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9504" w14:textId="72EF6A51" w:rsidR="00F512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29305B5" wp14:editId="2D4E9E16">
            <wp:simplePos x="0" y="0"/>
            <wp:positionH relativeFrom="column">
              <wp:posOffset>5768975</wp:posOffset>
            </wp:positionH>
            <wp:positionV relativeFrom="paragraph">
              <wp:posOffset>-966469</wp:posOffset>
            </wp:positionV>
            <wp:extent cx="757051" cy="85725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051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104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0"/>
        <w:gridCol w:w="7920"/>
      </w:tblGrid>
      <w:tr w:rsidR="00F512FE" w14:paraId="6C6553D7" w14:textId="77777777">
        <w:tc>
          <w:tcPr>
            <w:tcW w:w="2520" w:type="dxa"/>
            <w:tcBorders>
              <w:bottom w:val="single" w:sz="4" w:space="0" w:color="000000"/>
            </w:tcBorders>
          </w:tcPr>
          <w:p w14:paraId="3F26805D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Sammanträdesform: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43173552" w14:textId="77777777" w:rsidR="00F512FE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Konstitueringssammanträde – Uddevalla Brukshundklubb</w:t>
            </w:r>
          </w:p>
        </w:tc>
      </w:tr>
      <w:tr w:rsidR="00F512FE" w14:paraId="44B88D11" w14:textId="77777777">
        <w:trPr>
          <w:trHeight w:val="80"/>
        </w:trPr>
        <w:tc>
          <w:tcPr>
            <w:tcW w:w="2520" w:type="dxa"/>
            <w:tcBorders>
              <w:top w:val="single" w:sz="4" w:space="0" w:color="000000"/>
            </w:tcBorders>
          </w:tcPr>
          <w:p w14:paraId="064E6322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7920" w:type="dxa"/>
            <w:tcBorders>
              <w:top w:val="single" w:sz="4" w:space="0" w:color="000000"/>
            </w:tcBorders>
          </w:tcPr>
          <w:p w14:paraId="083DC4EE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123B381C" w14:textId="77777777">
        <w:tc>
          <w:tcPr>
            <w:tcW w:w="2520" w:type="dxa"/>
            <w:tcBorders>
              <w:bottom w:val="single" w:sz="4" w:space="0" w:color="000000"/>
            </w:tcBorders>
          </w:tcPr>
          <w:p w14:paraId="77089E43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Tid: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20AC6F6C" w14:textId="43DAA32E" w:rsidR="00F512FE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2022-0</w:t>
            </w:r>
            <w:r w:rsidR="004749A9">
              <w:rPr>
                <w:rFonts w:ascii="Arial" w:eastAsia="Arial" w:hAnsi="Arial" w:cs="Arial"/>
                <w:sz w:val="22"/>
                <w:szCs w:val="22"/>
              </w:rPr>
              <w:t>2-15</w:t>
            </w:r>
          </w:p>
        </w:tc>
      </w:tr>
      <w:tr w:rsidR="00F512FE" w14:paraId="29D77EA5" w14:textId="77777777">
        <w:tc>
          <w:tcPr>
            <w:tcW w:w="2520" w:type="dxa"/>
            <w:tcBorders>
              <w:top w:val="single" w:sz="4" w:space="0" w:color="000000"/>
            </w:tcBorders>
          </w:tcPr>
          <w:p w14:paraId="04E454A8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7920" w:type="dxa"/>
            <w:tcBorders>
              <w:top w:val="single" w:sz="4" w:space="0" w:color="000000"/>
            </w:tcBorders>
          </w:tcPr>
          <w:p w14:paraId="46905346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61652BF6" w14:textId="77777777">
        <w:tc>
          <w:tcPr>
            <w:tcW w:w="2520" w:type="dxa"/>
            <w:tcBorders>
              <w:bottom w:val="single" w:sz="4" w:space="0" w:color="000000"/>
            </w:tcBorders>
          </w:tcPr>
          <w:p w14:paraId="4B224E17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Plats: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7E1AB380" w14:textId="6BE0552F" w:rsidR="00F512FE" w:rsidRDefault="004749A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Uddevalla BHK</w:t>
            </w:r>
          </w:p>
        </w:tc>
      </w:tr>
    </w:tbl>
    <w:p w14:paraId="01545CF4" w14:textId="77777777" w:rsidR="00F512FE" w:rsidRDefault="00F512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4"/>
        <w:tblW w:w="7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0"/>
        <w:gridCol w:w="2657"/>
        <w:gridCol w:w="2657"/>
      </w:tblGrid>
      <w:tr w:rsidR="00FF1CC0" w14:paraId="27EF43EF" w14:textId="77777777" w:rsidTr="00FF1CC0">
        <w:tc>
          <w:tcPr>
            <w:tcW w:w="2520" w:type="dxa"/>
          </w:tcPr>
          <w:p w14:paraId="1C7EB54A" w14:textId="5F6F6418" w:rsidR="00FF1CC0" w:rsidRDefault="00FF1CC0">
            <w:pPr>
              <w:tabs>
                <w:tab w:val="left" w:pos="2090"/>
              </w:tabs>
              <w:ind w:left="0" w:hanging="2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Arial" w:eastAsia="Arial" w:hAnsi="Arial" w:cs="Arial"/>
                <w:b/>
              </w:rPr>
              <w:t>ordförande: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 w14:paraId="43FD97A6" w14:textId="77777777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Peter Johansson</w:t>
            </w:r>
          </w:p>
        </w:tc>
        <w:tc>
          <w:tcPr>
            <w:tcW w:w="2657" w:type="dxa"/>
          </w:tcPr>
          <w:p w14:paraId="72AF9062" w14:textId="686E02D4" w:rsidR="00FF1CC0" w:rsidRPr="00FF1CC0" w:rsidRDefault="00FF1CC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  <w:tr w:rsidR="00FF1CC0" w14:paraId="54F00FBF" w14:textId="77777777" w:rsidTr="00FF1CC0">
        <w:tc>
          <w:tcPr>
            <w:tcW w:w="2520" w:type="dxa"/>
          </w:tcPr>
          <w:p w14:paraId="210DF381" w14:textId="4F5FC7D5" w:rsidR="00FF1CC0" w:rsidRDefault="00FF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vice ordförande: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2F4360E0" w14:textId="11C40D1F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Ann-Kristin Svensson</w:t>
            </w:r>
          </w:p>
        </w:tc>
        <w:tc>
          <w:tcPr>
            <w:tcW w:w="2657" w:type="dxa"/>
          </w:tcPr>
          <w:p w14:paraId="46E83004" w14:textId="77777777" w:rsidR="00FF1CC0" w:rsidRDefault="00FF1CC0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F1CC0" w14:paraId="557A1ED4" w14:textId="77777777" w:rsidTr="00FF1CC0">
        <w:tc>
          <w:tcPr>
            <w:tcW w:w="2520" w:type="dxa"/>
          </w:tcPr>
          <w:p w14:paraId="1898F213" w14:textId="28820B6D" w:rsidR="00FF1CC0" w:rsidRDefault="00FF1CC0">
            <w:pPr>
              <w:tabs>
                <w:tab w:val="left" w:pos="209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sekreterare: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3E8B74A8" w14:textId="77777777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Johanna Adolfson</w:t>
            </w:r>
          </w:p>
        </w:tc>
        <w:tc>
          <w:tcPr>
            <w:tcW w:w="2657" w:type="dxa"/>
          </w:tcPr>
          <w:p w14:paraId="07071BE3" w14:textId="3A6688E5" w:rsidR="00FF1CC0" w:rsidRDefault="00FF1C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(ej närvarande)</w:t>
            </w:r>
          </w:p>
        </w:tc>
      </w:tr>
      <w:tr w:rsidR="00FF1CC0" w14:paraId="26026A14" w14:textId="77777777" w:rsidTr="00FF1CC0">
        <w:tc>
          <w:tcPr>
            <w:tcW w:w="2520" w:type="dxa"/>
          </w:tcPr>
          <w:p w14:paraId="48FDA167" w14:textId="1FFD0E4B" w:rsidR="00FF1CC0" w:rsidRDefault="00FF1CC0">
            <w:pPr>
              <w:tabs>
                <w:tab w:val="left" w:pos="209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kassör: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4525C5F5" w14:textId="77777777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Katarina Bjerman</w:t>
            </w:r>
          </w:p>
        </w:tc>
        <w:tc>
          <w:tcPr>
            <w:tcW w:w="2657" w:type="dxa"/>
          </w:tcPr>
          <w:p w14:paraId="5528242A" w14:textId="77777777" w:rsidR="00FF1CC0" w:rsidRDefault="00FF1CC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  <w:tr w:rsidR="00FF1CC0" w14:paraId="326C4070" w14:textId="77777777" w:rsidTr="00FF1CC0">
        <w:tc>
          <w:tcPr>
            <w:tcW w:w="2520" w:type="dxa"/>
          </w:tcPr>
          <w:p w14:paraId="45AC5B1B" w14:textId="4A1A27D7" w:rsidR="00FF1CC0" w:rsidRDefault="00FF1CC0">
            <w:pPr>
              <w:tabs>
                <w:tab w:val="left" w:pos="209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ord. ledamot: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002FFA45" w14:textId="0376F4A5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Marie Malm</w:t>
            </w:r>
          </w:p>
        </w:tc>
        <w:tc>
          <w:tcPr>
            <w:tcW w:w="2657" w:type="dxa"/>
          </w:tcPr>
          <w:p w14:paraId="4BA0EC47" w14:textId="1592E1C2" w:rsidR="00FF1CC0" w:rsidRDefault="00FF1CC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(ej närvarande)</w:t>
            </w:r>
          </w:p>
        </w:tc>
      </w:tr>
      <w:tr w:rsidR="00FF1CC0" w14:paraId="7D6CDCD8" w14:textId="77777777" w:rsidTr="00FF1CC0">
        <w:trPr>
          <w:trHeight w:val="220"/>
        </w:trPr>
        <w:tc>
          <w:tcPr>
            <w:tcW w:w="2520" w:type="dxa"/>
          </w:tcPr>
          <w:p w14:paraId="7DF0D423" w14:textId="68773FB7" w:rsidR="00FF1CC0" w:rsidRDefault="00FF1CC0">
            <w:pPr>
              <w:tabs>
                <w:tab w:val="left" w:pos="209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ord. ledamot: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1B073F8C" w14:textId="35B63C0B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Kerstin Jacobsson</w:t>
            </w:r>
          </w:p>
        </w:tc>
        <w:tc>
          <w:tcPr>
            <w:tcW w:w="2657" w:type="dxa"/>
          </w:tcPr>
          <w:p w14:paraId="001DA904" w14:textId="77777777" w:rsidR="00FF1CC0" w:rsidRDefault="00FF1CC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  <w:tr w:rsidR="00FF1CC0" w14:paraId="41B9856B" w14:textId="77777777" w:rsidTr="00FF1CC0">
        <w:tc>
          <w:tcPr>
            <w:tcW w:w="2520" w:type="dxa"/>
          </w:tcPr>
          <w:p w14:paraId="546150BB" w14:textId="41D43CCD" w:rsidR="00FF1CC0" w:rsidRDefault="00FF1CC0">
            <w:pPr>
              <w:tabs>
                <w:tab w:val="left" w:pos="209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ord. ledamot: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3462F3D2" w14:textId="5238B551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Tina Hansson</w:t>
            </w:r>
          </w:p>
        </w:tc>
        <w:tc>
          <w:tcPr>
            <w:tcW w:w="2657" w:type="dxa"/>
          </w:tcPr>
          <w:p w14:paraId="5330899E" w14:textId="77777777" w:rsidR="00FF1CC0" w:rsidRDefault="00FF1CC0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F1CC0" w14:paraId="5401192E" w14:textId="77777777" w:rsidTr="00FF1CC0">
        <w:tc>
          <w:tcPr>
            <w:tcW w:w="2520" w:type="dxa"/>
          </w:tcPr>
          <w:p w14:paraId="05402747" w14:textId="0CB66199" w:rsidR="00FF1CC0" w:rsidRDefault="00FF1CC0">
            <w:pPr>
              <w:tabs>
                <w:tab w:val="left" w:pos="209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suppleant:</w:t>
            </w:r>
            <w:r>
              <w:rPr>
                <w:rFonts w:ascii="Arial" w:eastAsia="Arial" w:hAnsi="Arial" w:cs="Arial"/>
              </w:rPr>
              <w:t xml:space="preserve">  tjg1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092F7443" w14:textId="77777777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Therese Johansson</w:t>
            </w:r>
          </w:p>
        </w:tc>
        <w:tc>
          <w:tcPr>
            <w:tcW w:w="2657" w:type="dxa"/>
          </w:tcPr>
          <w:p w14:paraId="7C8BDAEB" w14:textId="77777777" w:rsidR="00FF1CC0" w:rsidRDefault="00FF1CC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  <w:tr w:rsidR="00FF1CC0" w14:paraId="34C39384" w14:textId="77777777" w:rsidTr="00FF1CC0">
        <w:tc>
          <w:tcPr>
            <w:tcW w:w="2520" w:type="dxa"/>
          </w:tcPr>
          <w:p w14:paraId="492FD9C5" w14:textId="79C4C494" w:rsidR="00FF1CC0" w:rsidRDefault="00FF1CC0">
            <w:pPr>
              <w:tabs>
                <w:tab w:val="left" w:pos="2090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suppleant:</w:t>
            </w:r>
            <w:r>
              <w:rPr>
                <w:rFonts w:ascii="Arial" w:eastAsia="Arial" w:hAnsi="Arial" w:cs="Arial"/>
              </w:rPr>
              <w:t xml:space="preserve">  tjg.2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4BC22F29" w14:textId="77777777" w:rsidR="00FF1CC0" w:rsidRDefault="00FF1CC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Ingvar Samuelsson</w:t>
            </w:r>
          </w:p>
        </w:tc>
        <w:tc>
          <w:tcPr>
            <w:tcW w:w="2657" w:type="dxa"/>
          </w:tcPr>
          <w:p w14:paraId="73981481" w14:textId="77777777" w:rsidR="00FF1CC0" w:rsidRDefault="00FF1CC0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4DFEEBA5" w14:textId="77777777" w:rsidR="00F512FE" w:rsidRDefault="00F512FE">
      <w:pPr>
        <w:ind w:left="-2" w:firstLine="0"/>
        <w:rPr>
          <w:rFonts w:ascii="Arial" w:eastAsia="Arial" w:hAnsi="Arial" w:cs="Arial"/>
          <w:sz w:val="4"/>
          <w:szCs w:val="4"/>
        </w:rPr>
      </w:pPr>
    </w:p>
    <w:p w14:paraId="47A2F7BA" w14:textId="77777777" w:rsidR="00F512FE" w:rsidRDefault="00000000">
      <w:pPr>
        <w:ind w:left="0" w:hanging="2"/>
        <w:rPr>
          <w:rFonts w:ascii="Arial" w:eastAsia="Arial" w:hAnsi="Arial" w:cs="Arial"/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C1387B6" wp14:editId="544A232A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629400" cy="12700"/>
                <wp:effectExtent l="0" t="0" r="0" b="0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629400" cy="12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066BCB" w14:textId="77777777" w:rsidR="00F512FE" w:rsidRDefault="00F512F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</w:p>
    <w:p w14:paraId="5B6220B0" w14:textId="77777777" w:rsidR="00F512F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FÖREDRAGNINGSLISTA</w:t>
      </w:r>
    </w:p>
    <w:tbl>
      <w:tblPr>
        <w:tblStyle w:val="a5"/>
        <w:tblW w:w="104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608"/>
        <w:gridCol w:w="9112"/>
      </w:tblGrid>
      <w:tr w:rsidR="00F512FE" w14:paraId="4D40C7F8" w14:textId="77777777">
        <w:tc>
          <w:tcPr>
            <w:tcW w:w="720" w:type="dxa"/>
          </w:tcPr>
          <w:p w14:paraId="5E8CE6E3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08" w:type="dxa"/>
          </w:tcPr>
          <w:p w14:paraId="5E828255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</w:tcPr>
          <w:p w14:paraId="4FCED7FC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24E9A946" w14:textId="77777777">
        <w:tc>
          <w:tcPr>
            <w:tcW w:w="720" w:type="dxa"/>
          </w:tcPr>
          <w:p w14:paraId="494464BD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5FD972DC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341857B6" w14:textId="26521367" w:rsidR="00F512FE" w:rsidRDefault="003148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</w:rPr>
            </w:pPr>
            <w:r w:rsidRPr="00314839">
              <w:rPr>
                <w:rFonts w:ascii="Arial" w:eastAsia="Arial" w:hAnsi="Arial" w:cs="Arial"/>
                <w:b/>
                <w:bCs/>
                <w:iCs/>
                <w:color w:val="000000"/>
              </w:rPr>
              <w:t>Mötet öppnas:</w:t>
            </w:r>
            <w:r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</w:t>
            </w:r>
            <w:r w:rsidR="00000000" w:rsidRPr="00314839">
              <w:rPr>
                <w:rFonts w:ascii="Arial" w:eastAsia="Arial" w:hAnsi="Arial" w:cs="Arial"/>
                <w:iCs/>
                <w:color w:val="000000"/>
              </w:rPr>
              <w:t>Ordförande hälsar alla välkomna och förklarar mötet öppnat.</w:t>
            </w:r>
          </w:p>
        </w:tc>
      </w:tr>
      <w:tr w:rsidR="00F512FE" w14:paraId="0237F8A3" w14:textId="77777777">
        <w:tc>
          <w:tcPr>
            <w:tcW w:w="720" w:type="dxa"/>
          </w:tcPr>
          <w:p w14:paraId="330FB933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7D409A0A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32625A89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12C3B085" w14:textId="77777777">
        <w:tc>
          <w:tcPr>
            <w:tcW w:w="720" w:type="dxa"/>
          </w:tcPr>
          <w:p w14:paraId="384A47E7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14B535BA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06DACBA8" w14:textId="77777777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Föredragningslistan. </w:t>
            </w:r>
            <w:r>
              <w:rPr>
                <w:rFonts w:ascii="Arial" w:eastAsia="Arial" w:hAnsi="Arial" w:cs="Arial"/>
                <w:color w:val="000000"/>
              </w:rPr>
              <w:t>Mötet godkände föredragningslistan.</w:t>
            </w:r>
          </w:p>
        </w:tc>
      </w:tr>
      <w:tr w:rsidR="00F512FE" w14:paraId="6915CE97" w14:textId="77777777">
        <w:tc>
          <w:tcPr>
            <w:tcW w:w="720" w:type="dxa"/>
          </w:tcPr>
          <w:p w14:paraId="7857928A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529DA920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056E072C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4CA5F3DD" w14:textId="77777777">
        <w:tc>
          <w:tcPr>
            <w:tcW w:w="720" w:type="dxa"/>
          </w:tcPr>
          <w:p w14:paraId="04A36C1F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0C779F02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641BB69D" w14:textId="77777777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Val av arbetsutskott (AU)</w:t>
            </w:r>
          </w:p>
          <w:p w14:paraId="2500098E" w14:textId="510C7103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  <w:t>Katarina Bjerman (Kassör)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 w:rsidR="004749A9">
              <w:rPr>
                <w:rFonts w:ascii="Arial" w:eastAsia="Arial" w:hAnsi="Arial" w:cs="Arial"/>
                <w:color w:val="000000"/>
              </w:rPr>
              <w:t>Peter Johansson (</w:t>
            </w:r>
            <w:proofErr w:type="spellStart"/>
            <w:r w:rsidR="004749A9">
              <w:rPr>
                <w:rFonts w:ascii="Arial" w:eastAsia="Arial" w:hAnsi="Arial" w:cs="Arial"/>
                <w:color w:val="000000"/>
              </w:rPr>
              <w:t>Ordf</w:t>
            </w:r>
            <w:proofErr w:type="spellEnd"/>
            <w:r w:rsidR="004749A9">
              <w:rPr>
                <w:rFonts w:ascii="Arial" w:eastAsia="Arial" w:hAnsi="Arial" w:cs="Arial"/>
                <w:color w:val="000000"/>
              </w:rPr>
              <w:t>)</w:t>
            </w:r>
            <w:r w:rsidR="004749A9">
              <w:rPr>
                <w:rFonts w:ascii="Arial" w:eastAsia="Arial" w:hAnsi="Arial" w:cs="Arial"/>
                <w:color w:val="000000"/>
              </w:rPr>
              <w:tab/>
            </w:r>
          </w:p>
          <w:p w14:paraId="0D7B422A" w14:textId="424213FE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  <w:t>Johanna Adolfson</w:t>
            </w:r>
            <w:r w:rsidR="004749A9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(Sekr</w:t>
            </w:r>
            <w:r w:rsidR="004749A9">
              <w:rPr>
                <w:rFonts w:ascii="Arial" w:eastAsia="Arial" w:hAnsi="Arial" w:cs="Arial"/>
                <w:color w:val="000000"/>
              </w:rPr>
              <w:t>eterare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 w:rsidR="004749A9">
              <w:rPr>
                <w:rFonts w:ascii="Arial" w:eastAsia="Arial" w:hAnsi="Arial" w:cs="Arial"/>
                <w:color w:val="000000"/>
              </w:rPr>
              <w:t>Ann-Kristin Svensson (</w:t>
            </w:r>
            <w:proofErr w:type="spellStart"/>
            <w:proofErr w:type="gramStart"/>
            <w:r w:rsidR="004749A9">
              <w:rPr>
                <w:rFonts w:ascii="Arial" w:eastAsia="Arial" w:hAnsi="Arial" w:cs="Arial"/>
                <w:color w:val="000000"/>
              </w:rPr>
              <w:t>V.ordf</w:t>
            </w:r>
            <w:proofErr w:type="spellEnd"/>
            <w:proofErr w:type="gramEnd"/>
            <w:r w:rsidR="004749A9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F512FE" w14:paraId="61915532" w14:textId="77777777">
        <w:tc>
          <w:tcPr>
            <w:tcW w:w="720" w:type="dxa"/>
          </w:tcPr>
          <w:p w14:paraId="15893E61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4D2AC197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7C519A17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0E03404F" w14:textId="77777777">
        <w:trPr>
          <w:trHeight w:val="2120"/>
        </w:trPr>
        <w:tc>
          <w:tcPr>
            <w:tcW w:w="720" w:type="dxa"/>
            <w:tcBorders>
              <w:bottom w:val="nil"/>
            </w:tcBorders>
          </w:tcPr>
          <w:p w14:paraId="1F7E4E49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4B8E084E" w14:textId="77777777" w:rsidR="00F512FE" w:rsidRDefault="00F5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22E1849C" w14:textId="77777777" w:rsidR="00F512F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Firmatecknare</w:t>
            </w:r>
          </w:p>
          <w:p w14:paraId="40A91A35" w14:textId="5741DE49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(hela styrelsen eller två ledamöter</w:t>
            </w:r>
            <w:r>
              <w:rPr>
                <w:rFonts w:ascii="Arial" w:eastAsia="Arial" w:hAnsi="Arial" w:cs="Arial"/>
                <w:color w:val="000000"/>
              </w:rPr>
              <w:tab/>
              <w:t>Peter Johansson Pers.nr:</w:t>
            </w:r>
          </w:p>
          <w:p w14:paraId="325F2C4F" w14:textId="77777777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 AU i förening)</w:t>
            </w:r>
          </w:p>
          <w:p w14:paraId="0833B05D" w14:textId="14F9681F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180"/>
                <w:tab w:val="left" w:pos="3642"/>
                <w:tab w:val="right" w:pos="8862"/>
              </w:tabs>
              <w:spacing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Katarina Bjerman Pers.nr:</w:t>
            </w:r>
          </w:p>
          <w:p w14:paraId="42019536" w14:textId="77777777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33ED64A3" w14:textId="77777777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Befullmäktigande klubbens postgirokonton:</w:t>
            </w:r>
          </w:p>
          <w:p w14:paraId="353A992F" w14:textId="77777777" w:rsidR="00F512FE" w:rsidRDefault="00F512FE">
            <w:pPr>
              <w:ind w:left="0" w:hanging="2"/>
            </w:pPr>
          </w:p>
          <w:p w14:paraId="24135CFE" w14:textId="77777777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(kassör och styrelseordförande)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Se ovan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15E3499A" w14:textId="77777777" w:rsidR="00F512FE" w:rsidRDefault="00F5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B8B5DCE" w14:textId="77777777" w:rsidR="00F512F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Omedelbar justering av paragrafen </w:t>
            </w:r>
          </w:p>
          <w:p w14:paraId="3C9A7EE7" w14:textId="77777777" w:rsidR="00F512FE" w:rsidRDefault="00F512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</w:tr>
      <w:tr w:rsidR="00F512FE" w14:paraId="096F62A1" w14:textId="77777777">
        <w:tc>
          <w:tcPr>
            <w:tcW w:w="720" w:type="dxa"/>
          </w:tcPr>
          <w:p w14:paraId="2DC6C8C1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3E10547A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1385A749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2CF8D08F" w14:textId="77777777">
        <w:tc>
          <w:tcPr>
            <w:tcW w:w="720" w:type="dxa"/>
          </w:tcPr>
          <w:p w14:paraId="11277C6E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  <w:b/>
              </w:rPr>
              <w:t xml:space="preserve"> 5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32DD3572" w14:textId="77777777" w:rsidR="00F512FE" w:rsidRDefault="00F512FE">
            <w:pPr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6B5813B4" w14:textId="77777777" w:rsidR="00F51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2"/>
                <w:tab w:val="right" w:pos="88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Styrelsens postmottagare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 xml:space="preserve">Katarina Bjerman 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F512FE" w14:paraId="11B91A08" w14:textId="77777777">
        <w:tc>
          <w:tcPr>
            <w:tcW w:w="720" w:type="dxa"/>
          </w:tcPr>
          <w:p w14:paraId="6065D4A4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3D9B777D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1043BD12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  <w:u w:val="single"/>
              </w:rPr>
            </w:pPr>
          </w:p>
        </w:tc>
      </w:tr>
      <w:tr w:rsidR="00F512FE" w14:paraId="1E4FD848" w14:textId="77777777">
        <w:tc>
          <w:tcPr>
            <w:tcW w:w="720" w:type="dxa"/>
          </w:tcPr>
          <w:p w14:paraId="05286B1E" w14:textId="77777777" w:rsidR="00F512FE" w:rsidRDefault="00F512FE">
            <w:pPr>
              <w:ind w:left="0" w:hanging="2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608" w:type="dxa"/>
          </w:tcPr>
          <w:p w14:paraId="7AA218F0" w14:textId="77777777" w:rsidR="00F512FE" w:rsidRDefault="00F512FE">
            <w:pPr>
              <w:ind w:left="0" w:hanging="2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9112" w:type="dxa"/>
          </w:tcPr>
          <w:p w14:paraId="37A3B47C" w14:textId="77777777" w:rsidR="00F512FE" w:rsidRDefault="00000000">
            <w:pPr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Enl. lokalklubbstadgan § 7.5 punkt 12 och 13.</w:t>
            </w:r>
          </w:p>
        </w:tc>
      </w:tr>
      <w:tr w:rsidR="00F512FE" w14:paraId="70784175" w14:textId="77777777">
        <w:tc>
          <w:tcPr>
            <w:tcW w:w="720" w:type="dxa"/>
          </w:tcPr>
          <w:p w14:paraId="782916D2" w14:textId="77777777" w:rsidR="00F512FE" w:rsidRDefault="00F512FE">
            <w:pPr>
              <w:rPr>
                <w:rFonts w:ascii="Noto Sans Symbols" w:eastAsia="Noto Sans Symbols" w:hAnsi="Noto Sans Symbols" w:cs="Noto Sans Symbols"/>
                <w:sz w:val="8"/>
                <w:szCs w:val="8"/>
              </w:rPr>
            </w:pPr>
          </w:p>
        </w:tc>
        <w:tc>
          <w:tcPr>
            <w:tcW w:w="608" w:type="dxa"/>
          </w:tcPr>
          <w:p w14:paraId="5B5D803B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</w:tcPr>
          <w:p w14:paraId="2D0D40B6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36E63B6D" w14:textId="77777777">
        <w:tc>
          <w:tcPr>
            <w:tcW w:w="720" w:type="dxa"/>
          </w:tcPr>
          <w:p w14:paraId="50742050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  <w:b/>
              </w:rPr>
              <w:t xml:space="preserve"> 6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12086BD1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681CE0BA" w14:textId="60844BF6" w:rsidR="00314839" w:rsidRDefault="00000000" w:rsidP="00314839">
            <w:pPr>
              <w:tabs>
                <w:tab w:val="left" w:pos="8142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Utse ansvariga i klubbens sektorledningar – kommittéer – arbetsgrupper</w:t>
            </w:r>
            <w:r>
              <w:rPr>
                <w:rFonts w:ascii="Arial" w:eastAsia="Arial" w:hAnsi="Arial" w:cs="Arial"/>
              </w:rPr>
              <w:tab/>
              <w:t>(bil. 1)</w:t>
            </w:r>
          </w:p>
        </w:tc>
      </w:tr>
      <w:tr w:rsidR="00F512FE" w14:paraId="01463DF3" w14:textId="77777777">
        <w:tc>
          <w:tcPr>
            <w:tcW w:w="720" w:type="dxa"/>
          </w:tcPr>
          <w:p w14:paraId="3982A81A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6477CFAD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6366FEB4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5D2F6BA0" w14:textId="77777777">
        <w:tc>
          <w:tcPr>
            <w:tcW w:w="720" w:type="dxa"/>
          </w:tcPr>
          <w:p w14:paraId="7EC33EBB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  <w:b/>
              </w:rPr>
              <w:t xml:space="preserve"> 7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234A99A0" w14:textId="77777777" w:rsidR="00F512FE" w:rsidRDefault="00F5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7FF460B8" w14:textId="3F1C1952" w:rsidR="00F512FE" w:rsidRDefault="00000000">
            <w:pPr>
              <w:tabs>
                <w:tab w:val="left" w:pos="2922"/>
              </w:tabs>
              <w:ind w:left="0" w:hanging="2"/>
              <w:rPr>
                <w:rFonts w:ascii="Arial" w:eastAsia="Arial" w:hAnsi="Arial" w:cs="Arial"/>
              </w:rPr>
            </w:pPr>
            <w:r w:rsidRPr="00314839">
              <w:rPr>
                <w:rFonts w:ascii="Arial" w:eastAsia="Arial" w:hAnsi="Arial" w:cs="Arial"/>
                <w:b/>
              </w:rPr>
              <w:t>Vid bemyndigande av årsmötet, uppdrag till styrelsen utse ombud jämte suppleanter till distriktsmöten</w:t>
            </w:r>
            <w:r>
              <w:rPr>
                <w:rFonts w:ascii="Arial" w:eastAsia="Arial" w:hAnsi="Arial" w:cs="Arial"/>
              </w:rPr>
              <w:tab/>
              <w:t>Leif Vikmo</w:t>
            </w:r>
          </w:p>
        </w:tc>
      </w:tr>
      <w:tr w:rsidR="00F512FE" w14:paraId="42AD85C8" w14:textId="77777777">
        <w:tc>
          <w:tcPr>
            <w:tcW w:w="720" w:type="dxa"/>
          </w:tcPr>
          <w:p w14:paraId="7F40D1D5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74BECA1E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565CD6E9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006BD025" w14:textId="77777777">
        <w:trPr>
          <w:trHeight w:val="1386"/>
        </w:trPr>
        <w:tc>
          <w:tcPr>
            <w:tcW w:w="720" w:type="dxa"/>
          </w:tcPr>
          <w:p w14:paraId="15F21B08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❑</w:t>
            </w:r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0403BF6D" w14:textId="77777777" w:rsidR="00F512FE" w:rsidRPr="00FD5815" w:rsidRDefault="00F512FE" w:rsidP="00FD5815">
            <w:pPr>
              <w:keepNext/>
              <w:tabs>
                <w:tab w:val="left" w:pos="292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2" w:type="dxa"/>
            <w:tcBorders>
              <w:bottom w:val="single" w:sz="4" w:space="0" w:color="000000"/>
            </w:tcBorders>
          </w:tcPr>
          <w:p w14:paraId="1ED370F2" w14:textId="77777777" w:rsidR="00F512FE" w:rsidRPr="00E11E9B" w:rsidRDefault="00000000" w:rsidP="00E11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E11E9B">
              <w:rPr>
                <w:rFonts w:ascii="Arial" w:eastAsia="Arial" w:hAnsi="Arial" w:cs="Arial"/>
                <w:b/>
                <w:color w:val="000000"/>
              </w:rPr>
              <w:t>Fastställa datum för styrelsesammanträden o. medlemsmöten under året</w:t>
            </w:r>
          </w:p>
          <w:p w14:paraId="53AFEE64" w14:textId="77777777" w:rsidR="00E11E9B" w:rsidRDefault="00E11E9B" w:rsidP="00E11E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2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C68D26" w14:textId="3ABEFE5B" w:rsidR="00F512FE" w:rsidRPr="00076CE7" w:rsidRDefault="00000000" w:rsidP="00E11E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2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 w:rsidRPr="00076CE7">
              <w:rPr>
                <w:rFonts w:ascii="Arial" w:eastAsia="Arial" w:hAnsi="Arial" w:cs="Arial"/>
                <w:color w:val="000000"/>
              </w:rPr>
              <w:t>Medlemsmöte</w:t>
            </w:r>
            <w:r w:rsidR="00E11E9B" w:rsidRPr="00076CE7">
              <w:rPr>
                <w:rFonts w:ascii="Arial" w:eastAsia="Arial" w:hAnsi="Arial" w:cs="Arial"/>
                <w:color w:val="000000"/>
              </w:rPr>
              <w:t>n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 xml:space="preserve">: </w:t>
            </w:r>
            <w:r w:rsidR="00E11E9B" w:rsidRPr="00076CE7">
              <w:rPr>
                <w:rFonts w:ascii="Arial" w:eastAsia="Arial" w:hAnsi="Arial" w:cs="Arial"/>
                <w:color w:val="000000"/>
              </w:rPr>
              <w:br/>
            </w:r>
            <w:r w:rsidR="00FD5815" w:rsidRPr="00076CE7">
              <w:rPr>
                <w:rFonts w:ascii="Arial" w:eastAsia="Arial" w:hAnsi="Arial" w:cs="Arial"/>
                <w:color w:val="000000"/>
              </w:rPr>
              <w:t xml:space="preserve">onsdag 17:e maj 2023, </w:t>
            </w:r>
            <w:r w:rsidR="00E11E9B" w:rsidRPr="00076CE7">
              <w:rPr>
                <w:rFonts w:ascii="Arial" w:eastAsia="Arial" w:hAnsi="Arial" w:cs="Arial"/>
                <w:color w:val="000000"/>
              </w:rPr>
              <w:br/>
            </w:r>
            <w:r w:rsidR="00FD5815" w:rsidRPr="00076CE7">
              <w:rPr>
                <w:rFonts w:ascii="Arial" w:eastAsia="Arial" w:hAnsi="Arial" w:cs="Arial"/>
                <w:color w:val="000000"/>
              </w:rPr>
              <w:t xml:space="preserve">onsdag 13:e september 2023, </w:t>
            </w:r>
            <w:r w:rsidR="00E11E9B" w:rsidRPr="00076CE7">
              <w:rPr>
                <w:rFonts w:ascii="Arial" w:eastAsia="Arial" w:hAnsi="Arial" w:cs="Arial"/>
                <w:color w:val="000000"/>
              </w:rPr>
              <w:br/>
            </w:r>
            <w:r w:rsidR="00FD5815" w:rsidRPr="00076CE7">
              <w:rPr>
                <w:rFonts w:ascii="Arial" w:eastAsia="Arial" w:hAnsi="Arial" w:cs="Arial"/>
                <w:color w:val="000000"/>
              </w:rPr>
              <w:t>lördag 2a december 2023</w:t>
            </w:r>
            <w:r w:rsidR="00E11E9B" w:rsidRPr="00076CE7">
              <w:rPr>
                <w:rFonts w:ascii="Arial" w:eastAsia="Arial" w:hAnsi="Arial" w:cs="Arial"/>
                <w:color w:val="000000"/>
              </w:rPr>
              <w:br/>
            </w:r>
            <w:r w:rsidR="00E11E9B" w:rsidRPr="00076CE7">
              <w:rPr>
                <w:rFonts w:ascii="Arial" w:eastAsia="Arial" w:hAnsi="Arial" w:cs="Arial"/>
                <w:color w:val="000000"/>
              </w:rPr>
              <w:lastRenderedPageBreak/>
              <w:br/>
            </w:r>
          </w:p>
          <w:p w14:paraId="0BC74869" w14:textId="0F1D646C" w:rsidR="00F512FE" w:rsidRPr="00076CE7" w:rsidRDefault="00E11E9B" w:rsidP="00F275BC">
            <w:pPr>
              <w:keepNext/>
              <w:tabs>
                <w:tab w:val="left" w:pos="2922"/>
              </w:tabs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</w:rPr>
            </w:pPr>
            <w:r w:rsidRPr="00076CE7">
              <w:rPr>
                <w:rFonts w:ascii="Arial" w:eastAsia="Arial" w:hAnsi="Arial" w:cs="Arial"/>
                <w:color w:val="000000"/>
              </w:rPr>
              <w:t xml:space="preserve">Styrelsemöten: 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  <w:r w:rsidRPr="00076CE7">
              <w:rPr>
                <w:rFonts w:ascii="Arial" w:eastAsia="Arial" w:hAnsi="Arial" w:cs="Arial"/>
                <w:color w:val="000000"/>
              </w:rPr>
              <w:t>o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>nsdag 8:e mars 2023 (UBHK)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  <w:r w:rsidRPr="00076CE7">
              <w:rPr>
                <w:rFonts w:ascii="Arial" w:eastAsia="Arial" w:hAnsi="Arial" w:cs="Arial"/>
                <w:color w:val="000000"/>
              </w:rPr>
              <w:t>o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>nsdag 12:e april (Zoom)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  <w:r w:rsidRPr="00076CE7">
              <w:rPr>
                <w:rFonts w:ascii="Arial" w:eastAsia="Arial" w:hAnsi="Arial" w:cs="Arial"/>
                <w:color w:val="000000"/>
              </w:rPr>
              <w:t>o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>nsdag 10:e maj (Zoom)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  <w:r w:rsidRPr="00076CE7">
              <w:rPr>
                <w:rFonts w:ascii="Arial" w:eastAsia="Arial" w:hAnsi="Arial" w:cs="Arial"/>
                <w:color w:val="000000"/>
              </w:rPr>
              <w:t>o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>nsdag 14:e juni (UBHK)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  <w:r w:rsidRPr="00076CE7">
              <w:rPr>
                <w:rFonts w:ascii="Arial" w:eastAsia="Arial" w:hAnsi="Arial" w:cs="Arial"/>
                <w:color w:val="000000"/>
              </w:rPr>
              <w:t>o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>nsdag 30:e augusti (Zoom)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  <w:r w:rsidRPr="00076CE7">
              <w:rPr>
                <w:rFonts w:ascii="Arial" w:eastAsia="Arial" w:hAnsi="Arial" w:cs="Arial"/>
                <w:color w:val="000000"/>
              </w:rPr>
              <w:t>o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>nsdag 4:e oktober (UBHK)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  <w:r w:rsidRPr="00076CE7">
              <w:rPr>
                <w:rFonts w:ascii="Arial" w:eastAsia="Arial" w:hAnsi="Arial" w:cs="Arial"/>
                <w:color w:val="000000"/>
              </w:rPr>
              <w:t>o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t>nsdag 22: a november (Zoom)</w:t>
            </w:r>
            <w:r w:rsidR="00FD5815" w:rsidRPr="00076CE7">
              <w:rPr>
                <w:rFonts w:ascii="Arial" w:eastAsia="Arial" w:hAnsi="Arial" w:cs="Arial"/>
                <w:color w:val="000000"/>
              </w:rPr>
              <w:br/>
            </w:r>
          </w:p>
          <w:p w14:paraId="77319D29" w14:textId="6C0073F9" w:rsidR="00F275BC" w:rsidRPr="00076CE7" w:rsidRDefault="00F275BC" w:rsidP="00F275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076CE7">
              <w:rPr>
                <w:rFonts w:ascii="Arial" w:eastAsia="Arial" w:hAnsi="Arial" w:cs="Arial"/>
                <w:color w:val="000000"/>
              </w:rPr>
              <w:t>Årsmöte:</w:t>
            </w:r>
            <w:r w:rsidR="00E11E9B" w:rsidRPr="00076CE7">
              <w:rPr>
                <w:rFonts w:ascii="Arial" w:eastAsia="Arial" w:hAnsi="Arial" w:cs="Arial"/>
                <w:color w:val="000000"/>
              </w:rPr>
              <w:br/>
              <w:t>o</w:t>
            </w:r>
            <w:r w:rsidR="007E6AC0" w:rsidRPr="00076CE7">
              <w:rPr>
                <w:rFonts w:ascii="Arial" w:eastAsia="Arial" w:hAnsi="Arial" w:cs="Arial"/>
                <w:color w:val="000000"/>
              </w:rPr>
              <w:t xml:space="preserve">nsdag </w:t>
            </w:r>
            <w:r w:rsidRPr="00076CE7">
              <w:rPr>
                <w:rFonts w:ascii="Arial" w:eastAsia="Arial" w:hAnsi="Arial" w:cs="Arial"/>
                <w:color w:val="000000"/>
              </w:rPr>
              <w:t>21:e februari 2024</w:t>
            </w:r>
          </w:p>
          <w:p w14:paraId="5455F383" w14:textId="274B389B" w:rsidR="00F275BC" w:rsidRPr="00FD5815" w:rsidRDefault="00F275BC" w:rsidP="00FD5815">
            <w:pPr>
              <w:keepNext/>
              <w:tabs>
                <w:tab w:val="left" w:pos="292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2FE" w14:paraId="66FA0D3D" w14:textId="77777777">
        <w:tc>
          <w:tcPr>
            <w:tcW w:w="720" w:type="dxa"/>
          </w:tcPr>
          <w:p w14:paraId="431CCFF7" w14:textId="77777777" w:rsidR="00F512FE" w:rsidRDefault="00F512FE" w:rsidP="00FD5815">
            <w:pPr>
              <w:ind w:leftChars="0" w:left="0" w:firstLineChars="0" w:firstLine="0"/>
              <w:rPr>
                <w:rFonts w:ascii="Noto Sans Symbols" w:eastAsia="Noto Sans Symbols" w:hAnsi="Noto Sans Symbols" w:cs="Noto Sans Symbols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43631D3C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12" w:type="dxa"/>
            <w:tcBorders>
              <w:top w:val="single" w:sz="4" w:space="0" w:color="000000"/>
            </w:tcBorders>
          </w:tcPr>
          <w:p w14:paraId="4C655852" w14:textId="77777777" w:rsidR="00F512FE" w:rsidRDefault="00F512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</w:tbl>
    <w:p w14:paraId="21DAD9FE" w14:textId="77777777" w:rsidR="00F512FE" w:rsidRDefault="00F512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8"/>
          <w:szCs w:val="8"/>
        </w:rPr>
      </w:pPr>
    </w:p>
    <w:tbl>
      <w:tblPr>
        <w:tblStyle w:val="a6"/>
        <w:tblW w:w="105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5"/>
        <w:gridCol w:w="612"/>
        <w:gridCol w:w="9177"/>
      </w:tblGrid>
      <w:tr w:rsidR="00F512FE" w14:paraId="47C76D50" w14:textId="77777777">
        <w:trPr>
          <w:trHeight w:val="477"/>
        </w:trPr>
        <w:tc>
          <w:tcPr>
            <w:tcW w:w="725" w:type="dxa"/>
          </w:tcPr>
          <w:p w14:paraId="63E9B046" w14:textId="77777777" w:rsidR="00F512FE" w:rsidRDefault="00000000">
            <w:pPr>
              <w:ind w:left="0" w:hanging="2"/>
              <w:rPr>
                <w:rFonts w:ascii="Noto Sans Symbols" w:eastAsia="Noto Sans Symbols" w:hAnsi="Noto Sans Symbols" w:cs="Noto Sans Symbols"/>
              </w:rPr>
            </w:pPr>
            <w:sdt>
              <w:sdtPr>
                <w:tag w:val="goog_rdk_0"/>
                <w:id w:val="150000862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❑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612" w:type="dxa"/>
          </w:tcPr>
          <w:p w14:paraId="171C66D1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77" w:type="dxa"/>
          </w:tcPr>
          <w:p w14:paraId="37A11D4B" w14:textId="77777777" w:rsidR="00F512F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Övriga frågor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(övriga frågor föreläggs nästa sammanträde på ärendelistan)</w:t>
            </w:r>
          </w:p>
          <w:p w14:paraId="3AED9705" w14:textId="77777777" w:rsidR="00F512FE" w:rsidRDefault="00F512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512FE" w14:paraId="1987B1B2" w14:textId="77777777">
        <w:trPr>
          <w:trHeight w:val="92"/>
        </w:trPr>
        <w:tc>
          <w:tcPr>
            <w:tcW w:w="725" w:type="dxa"/>
          </w:tcPr>
          <w:p w14:paraId="48B96F60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</w:tcBorders>
          </w:tcPr>
          <w:p w14:paraId="0CF2A380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53770F02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6FC0E9E4" w14:textId="77777777">
        <w:trPr>
          <w:trHeight w:val="338"/>
        </w:trPr>
        <w:tc>
          <w:tcPr>
            <w:tcW w:w="725" w:type="dxa"/>
          </w:tcPr>
          <w:p w14:paraId="05B8B7B5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104212622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❑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14:paraId="1A6C5D85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4A4C64B9" w14:textId="0B98C1C4" w:rsidR="00F512F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Nästa möte </w:t>
            </w:r>
            <w:r w:rsidRP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>202</w:t>
            </w:r>
            <w:r w:rsid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>-03-</w:t>
            </w:r>
            <w:r w:rsidR="00FD5815" w:rsidRP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  <w:r w:rsidRP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Kl:19</w:t>
            </w:r>
            <w:r w:rsidR="00FD5815" w:rsidRP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 </w:t>
            </w:r>
            <w:r w:rsidR="00FD5815" w:rsidRPr="00314839">
              <w:rPr>
                <w:rFonts w:ascii="Arial" w:eastAsia="Arial" w:hAnsi="Arial" w:cs="Arial"/>
                <w:color w:val="000000"/>
                <w:sz w:val="20"/>
                <w:szCs w:val="20"/>
              </w:rPr>
              <w:t>(UBHK)</w:t>
            </w:r>
          </w:p>
        </w:tc>
      </w:tr>
      <w:tr w:rsidR="00F512FE" w14:paraId="7D26BBAA" w14:textId="77777777">
        <w:trPr>
          <w:trHeight w:val="107"/>
        </w:trPr>
        <w:tc>
          <w:tcPr>
            <w:tcW w:w="725" w:type="dxa"/>
          </w:tcPr>
          <w:p w14:paraId="56D9C41E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</w:tcBorders>
          </w:tcPr>
          <w:p w14:paraId="7B458923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35AB068A" w14:textId="77777777" w:rsidR="00F512FE" w:rsidRDefault="00F512F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F512FE" w14:paraId="4812D1CF" w14:textId="77777777">
        <w:trPr>
          <w:trHeight w:val="338"/>
        </w:trPr>
        <w:tc>
          <w:tcPr>
            <w:tcW w:w="725" w:type="dxa"/>
          </w:tcPr>
          <w:p w14:paraId="51FA594D" w14:textId="77777777" w:rsidR="00F512FE" w:rsidRDefault="00000000">
            <w:pPr>
              <w:ind w:left="0" w:hanging="2"/>
              <w:rPr>
                <w:rFonts w:ascii="Arial" w:eastAsia="Arial" w:hAnsi="Arial" w:cs="Arial"/>
              </w:rPr>
            </w:pPr>
            <w:sdt>
              <w:sdtPr>
                <w:tag w:val="goog_rdk_2"/>
                <w:id w:val="-68243458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❑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11</w:t>
            </w:r>
          </w:p>
        </w:tc>
        <w:tc>
          <w:tcPr>
            <w:tcW w:w="612" w:type="dxa"/>
          </w:tcPr>
          <w:p w14:paraId="0C40B239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77" w:type="dxa"/>
          </w:tcPr>
          <w:p w14:paraId="2901E09E" w14:textId="3FD110AD" w:rsidR="00F512FE" w:rsidRPr="0031483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314839">
              <w:rPr>
                <w:rFonts w:ascii="Arial" w:eastAsia="Arial" w:hAnsi="Arial" w:cs="Arial"/>
                <w:b/>
                <w:bCs/>
                <w:iCs/>
                <w:color w:val="000000"/>
              </w:rPr>
              <w:t>Mötet avslutas</w:t>
            </w:r>
            <w:r w:rsidR="00314839">
              <w:rPr>
                <w:rFonts w:ascii="Arial" w:eastAsia="Arial" w:hAnsi="Arial" w:cs="Arial"/>
                <w:b/>
                <w:bCs/>
                <w:iCs/>
                <w:color w:val="000000"/>
              </w:rPr>
              <w:t>:</w:t>
            </w:r>
            <w:r w:rsidRPr="00314839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Ordförande tackar för visat intresse och förklarar mötet avslutat.</w:t>
            </w:r>
          </w:p>
        </w:tc>
      </w:tr>
      <w:tr w:rsidR="00F512FE" w14:paraId="693C06F7" w14:textId="77777777">
        <w:trPr>
          <w:trHeight w:val="323"/>
        </w:trPr>
        <w:tc>
          <w:tcPr>
            <w:tcW w:w="725" w:type="dxa"/>
          </w:tcPr>
          <w:p w14:paraId="1507C5D2" w14:textId="77777777" w:rsidR="00F512FE" w:rsidRDefault="00F512FE">
            <w:pPr>
              <w:ind w:left="0" w:hanging="2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14:paraId="663CD809" w14:textId="77777777" w:rsidR="00F512FE" w:rsidRDefault="00F512F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4738CDCD" w14:textId="77777777" w:rsidR="00F512FE" w:rsidRDefault="00F512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14:paraId="3EE4153C" w14:textId="77777777" w:rsidR="00F512FE" w:rsidRDefault="00F512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4EB0AFA" w14:textId="67796128" w:rsidR="00F512FE" w:rsidRDefault="00F512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36911E10" w14:textId="77777777" w:rsidR="00F275BC" w:rsidRDefault="00F275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98579BE" w14:textId="0012EC21" w:rsidR="00F512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6A3F5B3" w14:textId="6FFB9A1B" w:rsidR="00FF1CC0" w:rsidRDefault="00000000" w:rsidP="00FF1CC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Peter Johansson</w:t>
      </w:r>
      <w:r>
        <w:rPr>
          <w:rFonts w:ascii="Arial" w:eastAsia="Arial" w:hAnsi="Arial" w:cs="Arial"/>
          <w:color w:val="000000"/>
        </w:rPr>
        <w:tab/>
        <w:t xml:space="preserve">                                         </w:t>
      </w:r>
      <w:r w:rsidR="00FD5815">
        <w:rPr>
          <w:rFonts w:ascii="Arial" w:eastAsia="Arial" w:hAnsi="Arial" w:cs="Arial"/>
          <w:color w:val="000000"/>
        </w:rPr>
        <w:t>Ann-Kristin Svensson</w:t>
      </w:r>
    </w:p>
    <w:p w14:paraId="2253E630" w14:textId="2FC6213E" w:rsidR="00FF1CC0" w:rsidRDefault="00FF1CC0" w:rsidP="00FF1CC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Ordförande</w:t>
      </w:r>
      <w:r>
        <w:rPr>
          <w:rFonts w:ascii="Arial" w:eastAsia="Arial" w:hAnsi="Arial" w:cs="Arial"/>
          <w:color w:val="000000"/>
        </w:rPr>
        <w:tab/>
        <w:t>Vice Ordförande</w:t>
      </w:r>
    </w:p>
    <w:p w14:paraId="7DC53BC6" w14:textId="1D27F02A" w:rsidR="00FF1CC0" w:rsidRDefault="00FF1CC0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page"/>
      </w:r>
    </w:p>
    <w:p w14:paraId="6B072AC6" w14:textId="4177234D" w:rsidR="00FF1CC0" w:rsidRDefault="00FF1CC0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12921EDC" w14:textId="0A58807C" w:rsidR="00076CE7" w:rsidRDefault="00076CE7" w:rsidP="00076CE7">
      <w:pPr>
        <w:pStyle w:val="Rubrik1"/>
        <w:ind w:left="0" w:hanging="2"/>
        <w:rPr>
          <w:rFonts w:eastAsia="Arial"/>
        </w:rPr>
      </w:pPr>
      <w:r>
        <w:rPr>
          <w:rFonts w:eastAsia="Arial"/>
        </w:rPr>
        <w:t>Bilaga.1</w:t>
      </w:r>
    </w:p>
    <w:p w14:paraId="6A549809" w14:textId="77777777" w:rsidR="00076CE7" w:rsidRDefault="00076CE7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72B49A09" w14:textId="63FE9C60" w:rsidR="00FF1CC0" w:rsidRDefault="00076CE7" w:rsidP="00320B5A">
      <w:pPr>
        <w:pStyle w:val="Rubrik1"/>
        <w:ind w:left="0" w:hanging="2"/>
        <w:rPr>
          <w:rFonts w:eastAsia="Arial"/>
        </w:rPr>
      </w:pPr>
      <w:r>
        <w:rPr>
          <w:rFonts w:eastAsia="Arial"/>
        </w:rPr>
        <w:t>K</w:t>
      </w:r>
      <w:r w:rsidR="00FF1CC0">
        <w:rPr>
          <w:rFonts w:eastAsia="Arial"/>
        </w:rPr>
        <w:t>lubbens sektorledningar – kommittéer – arbetsgrupper</w:t>
      </w:r>
    </w:p>
    <w:p w14:paraId="6CBE87AE" w14:textId="2E6DBF17" w:rsidR="00FF1CC0" w:rsidRDefault="00FF1CC0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</w:p>
    <w:p w14:paraId="43488FBA" w14:textId="624B22E8" w:rsidR="00320B5A" w:rsidRP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  <w:b/>
          <w:bCs/>
        </w:rPr>
      </w:pPr>
      <w:r w:rsidRPr="00320B5A">
        <w:rPr>
          <w:rFonts w:ascii="Arial" w:eastAsia="Arial" w:hAnsi="Arial" w:cs="Arial"/>
          <w:b/>
          <w:bCs/>
        </w:rPr>
        <w:t>Sektorer</w:t>
      </w:r>
      <w:r w:rsidRPr="00320B5A">
        <w:rPr>
          <w:rFonts w:ascii="Arial" w:eastAsia="Arial" w:hAnsi="Arial" w:cs="Arial"/>
          <w:b/>
          <w:bCs/>
        </w:rPr>
        <w:tab/>
        <w:t>Sammankallande/ansvarig</w:t>
      </w:r>
    </w:p>
    <w:p w14:paraId="2F23DC4F" w14:textId="320EE8E4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Brukssektor:</w:t>
      </w:r>
      <w:r>
        <w:rPr>
          <w:rFonts w:ascii="Arial" w:eastAsia="Arial" w:hAnsi="Arial" w:cs="Arial"/>
        </w:rPr>
        <w:tab/>
        <w:t>Ingvar Samuelsson</w:t>
      </w:r>
    </w:p>
    <w:p w14:paraId="441B7BDA" w14:textId="109D8E12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Lydnadssektor:</w:t>
      </w:r>
      <w:r>
        <w:rPr>
          <w:rFonts w:ascii="Arial" w:eastAsia="Arial" w:hAnsi="Arial" w:cs="Arial"/>
        </w:rPr>
        <w:tab/>
        <w:t>Therese Johansson</w:t>
      </w:r>
    </w:p>
    <w:p w14:paraId="0E9F9318" w14:textId="59C2285F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Rallylydnadssektor</w:t>
      </w:r>
      <w:r>
        <w:rPr>
          <w:rFonts w:ascii="Arial" w:eastAsia="Arial" w:hAnsi="Arial" w:cs="Arial"/>
        </w:rPr>
        <w:tab/>
        <w:t>Caroline Lausmaa</w:t>
      </w:r>
      <w:r>
        <w:rPr>
          <w:rFonts w:ascii="Arial" w:eastAsia="Arial" w:hAnsi="Arial" w:cs="Arial"/>
        </w:rPr>
        <w:tab/>
      </w:r>
    </w:p>
    <w:p w14:paraId="3C13EFA8" w14:textId="0893A3C0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Draghundssektorn</w:t>
      </w:r>
      <w:r>
        <w:rPr>
          <w:rFonts w:ascii="Arial" w:eastAsia="Arial" w:hAnsi="Arial" w:cs="Arial"/>
        </w:rPr>
        <w:tab/>
        <w:t>Johanna Adolfson</w:t>
      </w:r>
    </w:p>
    <w:p w14:paraId="22FDC210" w14:textId="51DA5254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Utbildningssektorn</w:t>
      </w:r>
      <w:r>
        <w:rPr>
          <w:rFonts w:ascii="Arial" w:eastAsia="Arial" w:hAnsi="Arial" w:cs="Arial"/>
        </w:rPr>
        <w:tab/>
        <w:t>Ann-Kristin Svensson</w:t>
      </w:r>
    </w:p>
    <w:p w14:paraId="60B281D5" w14:textId="177D0DF9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>Tjänstehundssektorn</w:t>
      </w:r>
      <w:r>
        <w:rPr>
          <w:rFonts w:ascii="Arial" w:eastAsia="Arial" w:hAnsi="Arial" w:cs="Arial"/>
        </w:rPr>
        <w:tab/>
        <w:t xml:space="preserve">Rolf Danielsson </w:t>
      </w:r>
      <w:r w:rsidRPr="00320B5A">
        <w:rPr>
          <w:rFonts w:ascii="Arial" w:eastAsia="Arial" w:hAnsi="Arial" w:cs="Arial"/>
          <w:i/>
          <w:iCs/>
        </w:rPr>
        <w:t>(inte tillfrågad)</w:t>
      </w:r>
    </w:p>
    <w:p w14:paraId="338DC5ED" w14:textId="33371513" w:rsidR="00076CE7" w:rsidRPr="00076CE7" w:rsidRDefault="00076CE7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 w:rsidRPr="00076CE7">
        <w:rPr>
          <w:rFonts w:ascii="Arial" w:eastAsia="Arial" w:hAnsi="Arial" w:cs="Arial"/>
        </w:rPr>
        <w:t>Agilitysektorn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iCs/>
        </w:rPr>
        <w:t>V</w:t>
      </w:r>
      <w:r w:rsidRPr="00076CE7">
        <w:rPr>
          <w:rFonts w:ascii="Arial" w:eastAsia="Arial" w:hAnsi="Arial" w:cs="Arial"/>
          <w:i/>
          <w:iCs/>
        </w:rPr>
        <w:t>akant</w:t>
      </w:r>
    </w:p>
    <w:p w14:paraId="6295DD49" w14:textId="77777777" w:rsidR="00076CE7" w:rsidRDefault="00076CE7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</w:p>
    <w:p w14:paraId="62DC29FF" w14:textId="4FD96142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  <w:b/>
          <w:bCs/>
        </w:rPr>
      </w:pPr>
      <w:r w:rsidRPr="00320B5A">
        <w:rPr>
          <w:rFonts w:ascii="Arial" w:eastAsia="Arial" w:hAnsi="Arial" w:cs="Arial"/>
          <w:b/>
          <w:bCs/>
        </w:rPr>
        <w:t>Kommittéer</w:t>
      </w:r>
      <w:r w:rsidR="00076CE7">
        <w:rPr>
          <w:rFonts w:ascii="Arial" w:eastAsia="Arial" w:hAnsi="Arial" w:cs="Arial"/>
          <w:b/>
          <w:bCs/>
        </w:rPr>
        <w:t>/arbetsgrupper</w:t>
      </w:r>
      <w:r w:rsidRPr="00320B5A">
        <w:rPr>
          <w:rFonts w:ascii="Arial" w:eastAsia="Arial" w:hAnsi="Arial" w:cs="Arial"/>
          <w:b/>
          <w:bCs/>
        </w:rPr>
        <w:tab/>
        <w:t>Sammankallande/Ansvarig</w:t>
      </w:r>
    </w:p>
    <w:p w14:paraId="1C1F0FC7" w14:textId="6E5C70B8" w:rsidR="00320B5A" w:rsidRDefault="00320B5A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 w:rsidRPr="00320B5A">
        <w:rPr>
          <w:rFonts w:ascii="Arial" w:eastAsia="Arial" w:hAnsi="Arial" w:cs="Arial"/>
        </w:rPr>
        <w:t>Trivselkommittee</w:t>
      </w:r>
      <w:r w:rsidRPr="00320B5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Kerstin Jacobson</w:t>
      </w:r>
    </w:p>
    <w:p w14:paraId="6202FBDC" w14:textId="40107160" w:rsidR="00076CE7" w:rsidRDefault="00076CE7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Kökskommittee</w:t>
      </w:r>
      <w:r>
        <w:rPr>
          <w:rFonts w:ascii="Arial" w:eastAsia="Arial" w:hAnsi="Arial" w:cs="Arial"/>
        </w:rPr>
        <w:tab/>
        <w:t>Johanna Adolfson</w:t>
      </w:r>
    </w:p>
    <w:p w14:paraId="6B5D3BDA" w14:textId="617509B9" w:rsidR="00320B5A" w:rsidRDefault="00076CE7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>Förvaltning</w:t>
      </w:r>
      <w:r>
        <w:rPr>
          <w:rFonts w:ascii="Arial" w:eastAsia="Arial" w:hAnsi="Arial" w:cs="Arial"/>
        </w:rPr>
        <w:tab/>
      </w:r>
      <w:r w:rsidRPr="00076CE7">
        <w:rPr>
          <w:rFonts w:ascii="Arial" w:eastAsia="Arial" w:hAnsi="Arial" w:cs="Arial"/>
          <w:i/>
          <w:iCs/>
        </w:rPr>
        <w:t>Vakant</w:t>
      </w:r>
    </w:p>
    <w:p w14:paraId="3C6B962B" w14:textId="3B8D9418" w:rsidR="00076CE7" w:rsidRDefault="00076CE7" w:rsidP="00076CE7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>PR/IT</w:t>
      </w:r>
      <w:r>
        <w:rPr>
          <w:rFonts w:ascii="Arial" w:eastAsia="Arial" w:hAnsi="Arial" w:cs="Arial"/>
        </w:rPr>
        <w:tab/>
      </w:r>
      <w:r w:rsidRPr="00076CE7">
        <w:rPr>
          <w:rFonts w:ascii="Arial" w:eastAsia="Arial" w:hAnsi="Arial" w:cs="Arial"/>
        </w:rPr>
        <w:t>Yvonne Magnusson</w:t>
      </w:r>
    </w:p>
    <w:p w14:paraId="05A94532" w14:textId="3F955448" w:rsidR="00FF1CC0" w:rsidRPr="00076CE7" w:rsidRDefault="00076CE7" w:rsidP="00FF1CC0">
      <w:pPr>
        <w:tabs>
          <w:tab w:val="left" w:pos="3945"/>
        </w:tabs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Medlemsansvarig</w:t>
      </w:r>
      <w:r>
        <w:rPr>
          <w:rFonts w:ascii="Arial" w:eastAsia="Arial" w:hAnsi="Arial" w:cs="Arial"/>
        </w:rPr>
        <w:tab/>
        <w:t xml:space="preserve">Anna </w:t>
      </w:r>
      <w:proofErr w:type="spellStart"/>
      <w:r>
        <w:rPr>
          <w:rFonts w:ascii="Arial" w:eastAsia="Arial" w:hAnsi="Arial" w:cs="Arial"/>
        </w:rPr>
        <w:t>Parianos</w:t>
      </w:r>
      <w:proofErr w:type="spellEnd"/>
    </w:p>
    <w:sectPr w:rsidR="00FF1CC0" w:rsidRPr="00076CE7" w:rsidSect="00FD5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21ED" w14:textId="77777777" w:rsidR="00B15FA8" w:rsidRDefault="00B15FA8">
      <w:pPr>
        <w:spacing w:line="240" w:lineRule="auto"/>
        <w:ind w:left="0" w:hanging="2"/>
      </w:pPr>
      <w:r>
        <w:separator/>
      </w:r>
    </w:p>
  </w:endnote>
  <w:endnote w:type="continuationSeparator" w:id="0">
    <w:p w14:paraId="28BC8112" w14:textId="77777777" w:rsidR="00B15FA8" w:rsidRDefault="00B15F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63E8" w14:textId="77777777" w:rsidR="00F512FE" w:rsidRDefault="00F51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D400" w14:textId="77777777" w:rsidR="00F512FE" w:rsidRDefault="00F51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1002" w14:textId="77777777" w:rsidR="00F512FE" w:rsidRDefault="00F51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76F6" w14:textId="77777777" w:rsidR="00B15FA8" w:rsidRDefault="00B15FA8">
      <w:pPr>
        <w:spacing w:line="240" w:lineRule="auto"/>
        <w:ind w:left="0" w:hanging="2"/>
      </w:pPr>
      <w:r>
        <w:separator/>
      </w:r>
    </w:p>
  </w:footnote>
  <w:footnote w:type="continuationSeparator" w:id="0">
    <w:p w14:paraId="7047203B" w14:textId="77777777" w:rsidR="00B15FA8" w:rsidRDefault="00B15F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8C3A" w14:textId="77777777" w:rsidR="00F512FE" w:rsidRDefault="00F51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9F12" w14:textId="77777777" w:rsidR="00F512FE" w:rsidRDefault="00000000">
    <w:pPr>
      <w:pBdr>
        <w:top w:val="nil"/>
        <w:left w:val="nil"/>
        <w:bottom w:val="nil"/>
        <w:right w:val="nil"/>
        <w:between w:val="nil"/>
      </w:pBdr>
      <w:tabs>
        <w:tab w:val="left" w:pos="1701"/>
        <w:tab w:val="center" w:pos="4962"/>
        <w:tab w:val="left" w:pos="7880"/>
      </w:tabs>
      <w:spacing w:line="240" w:lineRule="auto"/>
      <w:ind w:left="2" w:hanging="4"/>
      <w:jc w:val="center"/>
      <w:rPr>
        <w:rFonts w:ascii="Calibri" w:eastAsia="Calibri" w:hAnsi="Calibri" w:cs="Calibri"/>
        <w:color w:val="000000"/>
        <w:sz w:val="36"/>
        <w:szCs w:val="36"/>
        <w:u w:val="single"/>
      </w:rPr>
    </w:pPr>
    <w:r>
      <w:rPr>
        <w:rFonts w:ascii="Calibri" w:eastAsia="Calibri" w:hAnsi="Calibri" w:cs="Calibri"/>
        <w:b/>
        <w:color w:val="000000"/>
        <w:sz w:val="36"/>
        <w:szCs w:val="36"/>
        <w:u w:val="single"/>
      </w:rPr>
      <w:t>Protokoll Konstitueringsmöte</w:t>
    </w:r>
  </w:p>
  <w:p w14:paraId="3A2644D0" w14:textId="77777777" w:rsidR="00F512FE" w:rsidRDefault="00000000">
    <w:pPr>
      <w:pBdr>
        <w:top w:val="nil"/>
        <w:left w:val="nil"/>
        <w:bottom w:val="nil"/>
        <w:right w:val="nil"/>
        <w:between w:val="nil"/>
      </w:pBdr>
      <w:tabs>
        <w:tab w:val="left" w:pos="1701"/>
        <w:tab w:val="center" w:pos="4962"/>
        <w:tab w:val="left" w:pos="7880"/>
      </w:tabs>
      <w:spacing w:line="240" w:lineRule="auto"/>
      <w:ind w:left="2" w:hanging="4"/>
      <w:rPr>
        <w:rFonts w:ascii="Arial" w:eastAsia="Arial" w:hAnsi="Arial" w:cs="Arial"/>
        <w:color w:val="000000"/>
        <w:sz w:val="44"/>
        <w:szCs w:val="44"/>
        <w:u w:val="single"/>
      </w:rPr>
    </w:pPr>
    <w:r>
      <w:rPr>
        <w:rFonts w:ascii="Arial" w:eastAsia="Arial" w:hAnsi="Arial" w:cs="Arial"/>
        <w:color w:val="000000"/>
        <w:sz w:val="40"/>
        <w:szCs w:val="40"/>
      </w:rPr>
      <w:tab/>
    </w:r>
  </w:p>
  <w:p w14:paraId="692AC025" w14:textId="77777777" w:rsidR="00F512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C56EADE" wp14:editId="3D7D1985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6629400" cy="12700"/>
              <wp:effectExtent l="0" t="0" r="0" b="0"/>
              <wp:wrapNone/>
              <wp:docPr id="4" name="Rak pilkopp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1300" y="378000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662940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134" w14:textId="77777777" w:rsidR="00F512FE" w:rsidRDefault="00F51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FE"/>
    <w:rsid w:val="00076CE7"/>
    <w:rsid w:val="00314839"/>
    <w:rsid w:val="00320B5A"/>
    <w:rsid w:val="003457DD"/>
    <w:rsid w:val="0043099D"/>
    <w:rsid w:val="004749A9"/>
    <w:rsid w:val="007438C6"/>
    <w:rsid w:val="007E6AC0"/>
    <w:rsid w:val="00A24414"/>
    <w:rsid w:val="00B15FA8"/>
    <w:rsid w:val="00DD1B87"/>
    <w:rsid w:val="00E11E9B"/>
    <w:rsid w:val="00F275BC"/>
    <w:rsid w:val="00F512FE"/>
    <w:rsid w:val="00FD5815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E030"/>
  <w15:docId w15:val="{2DBE9CC7-6A8B-4F27-B60C-A89AEBB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 w:cs="Arial"/>
      <w:i/>
      <w:iCs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 w:cs="Arial"/>
      <w:u w:val="single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rT2+9w4d/bdneIIP5R6Hgo6AwQ==">AMUW2mXdTplevrwibKykzQ1MU86YCLy3NUg9P3tUPRYbGEc3FTIZlmXBDa1mvItI+/TB6kCsIz/j0zIGD5/KnmxwggicIhfoFhsEMTCiG7Yl4pQW3x7GCbJ9RIpLmQUNGgJ9IWvoSz8IWrzAOZkcVayOGD9o399qigeBX3Bmpm3q0eU3eHp+BY2+VQbHhDQfhKMh/wehflfm6MjERgD83RDcPyGYV3A3LEd7SPmuJlFN2Duiwf/kDDV0Cha/zkNL3Wj9OGSsAakqmegMIsZQtoTtYG6/rPhZrQbKDeffyaGlygNwEY1D1QQlvNGvoMXb/0f5OvGQmdG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A1395A-E649-432F-8811-6B3837CF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peter johansson</cp:lastModifiedBy>
  <cp:revision>9</cp:revision>
  <dcterms:created xsi:type="dcterms:W3CDTF">2023-02-19T17:06:00Z</dcterms:created>
  <dcterms:modified xsi:type="dcterms:W3CDTF">2023-02-19T18:17:00Z</dcterms:modified>
</cp:coreProperties>
</file>