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198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2269"/>
        <w:gridCol w:w="850"/>
        <w:gridCol w:w="851"/>
        <w:gridCol w:w="850"/>
        <w:gridCol w:w="851"/>
        <w:gridCol w:w="850"/>
        <w:gridCol w:w="851"/>
        <w:gridCol w:w="992"/>
        <w:gridCol w:w="850"/>
        <w:gridCol w:w="993"/>
        <w:gridCol w:w="991"/>
      </w:tblGrid>
      <w:tr w:rsidR="00FB362B" w:rsidRPr="00F811E2" w14:paraId="440D47D5" w14:textId="76F59450" w:rsidTr="00FB362B">
        <w:tc>
          <w:tcPr>
            <w:tcW w:w="22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0E21EDD2" w14:textId="2A22F056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Naam &amp; Adres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50C5093A" w14:textId="697917A7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Geraniums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C6D9F1" w:themeFill="text2" w:themeFillTint="33"/>
            <w:vAlign w:val="center"/>
          </w:tcPr>
          <w:p w14:paraId="31FFD78E" w14:textId="73E0B7B9" w:rsidR="00FB362B" w:rsidRPr="00FB362B" w:rsidRDefault="00FB362B" w:rsidP="00886DEC">
            <w:pPr>
              <w:jc w:val="center"/>
              <w:rPr>
                <w:b/>
                <w:bCs/>
                <w:sz w:val="18"/>
                <w:szCs w:val="18"/>
                <w:lang w:val="nl-NL"/>
              </w:rPr>
            </w:pPr>
            <w:r w:rsidRPr="00FB362B">
              <w:rPr>
                <w:b/>
                <w:bCs/>
                <w:sz w:val="18"/>
                <w:szCs w:val="18"/>
                <w:lang w:val="nl-NL"/>
              </w:rPr>
              <w:t>Salvia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EFD2220" w14:textId="7CA65D96" w:rsidR="00FB362B" w:rsidRPr="00FB362B" w:rsidRDefault="00FB362B" w:rsidP="00886DEC">
            <w:pPr>
              <w:jc w:val="center"/>
              <w:rPr>
                <w:b/>
                <w:bCs/>
                <w:sz w:val="18"/>
                <w:szCs w:val="18"/>
                <w:lang w:val="nl-NL"/>
              </w:rPr>
            </w:pPr>
            <w:r w:rsidRPr="00FB362B">
              <w:rPr>
                <w:b/>
                <w:bCs/>
                <w:sz w:val="18"/>
                <w:szCs w:val="18"/>
                <w:lang w:val="nl-NL"/>
              </w:rPr>
              <w:t>Petunia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D47A829" w14:textId="77777777" w:rsidR="00FB362B" w:rsidRPr="00FB362B" w:rsidRDefault="00FB362B" w:rsidP="00886DE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 w:rsidRPr="00FB362B">
              <w:rPr>
                <w:b/>
                <w:bCs/>
                <w:sz w:val="20"/>
                <w:szCs w:val="20"/>
                <w:lang w:val="nl-NL"/>
              </w:rPr>
              <w:t xml:space="preserve">Pot </w:t>
            </w:r>
          </w:p>
          <w:p w14:paraId="273E9F7C" w14:textId="77777777" w:rsidR="00FB362B" w:rsidRDefault="00FB362B" w:rsidP="00886DE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 w:rsidRPr="00FB362B">
              <w:rPr>
                <w:b/>
                <w:bCs/>
                <w:sz w:val="20"/>
                <w:szCs w:val="20"/>
                <w:lang w:val="nl-NL"/>
              </w:rPr>
              <w:t>Grond</w:t>
            </w:r>
          </w:p>
          <w:p w14:paraId="04F0DD8F" w14:textId="47593983" w:rsidR="0006469F" w:rsidRPr="00FB362B" w:rsidRDefault="0006469F" w:rsidP="00886DE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>
              <w:rPr>
                <w:b/>
                <w:bCs/>
                <w:sz w:val="20"/>
                <w:szCs w:val="20"/>
                <w:lang w:val="nl-NL"/>
              </w:rPr>
              <w:t>€4,-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34F643F7" w14:textId="3348A50E" w:rsidR="00FB362B" w:rsidRPr="00FB362B" w:rsidRDefault="00FB362B" w:rsidP="00886DE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 w:rsidRPr="00FB362B">
              <w:rPr>
                <w:b/>
                <w:bCs/>
                <w:sz w:val="20"/>
                <w:szCs w:val="20"/>
                <w:lang w:val="nl-NL"/>
              </w:rPr>
              <w:t>Bedrag</w:t>
            </w:r>
          </w:p>
          <w:p w14:paraId="5D8C64E4" w14:textId="669A2C53" w:rsidR="00FB362B" w:rsidRPr="00FB362B" w:rsidRDefault="00FB362B" w:rsidP="00886DE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 w:rsidRPr="00FB362B">
              <w:rPr>
                <w:b/>
                <w:bCs/>
                <w:sz w:val="20"/>
                <w:szCs w:val="20"/>
                <w:lang w:val="nl-NL"/>
              </w:rPr>
              <w:t>€</w:t>
            </w:r>
          </w:p>
        </w:tc>
        <w:tc>
          <w:tcPr>
            <w:tcW w:w="9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</w:tcPr>
          <w:p w14:paraId="6E641D88" w14:textId="7E304BFC" w:rsidR="00FB362B" w:rsidRPr="00FB362B" w:rsidRDefault="00FB362B" w:rsidP="00886DEC">
            <w:pPr>
              <w:jc w:val="center"/>
              <w:rPr>
                <w:b/>
                <w:bCs/>
                <w:sz w:val="20"/>
                <w:szCs w:val="20"/>
                <w:lang w:val="nl-NL"/>
              </w:rPr>
            </w:pPr>
            <w:r w:rsidRPr="00FB362B">
              <w:rPr>
                <w:b/>
                <w:bCs/>
                <w:sz w:val="20"/>
                <w:szCs w:val="20"/>
                <w:lang w:val="nl-NL"/>
              </w:rPr>
              <w:t>Betaald</w:t>
            </w:r>
          </w:p>
          <w:p w14:paraId="4647B4FA" w14:textId="4BABDE3F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B362B">
              <w:rPr>
                <w:b/>
                <w:bCs/>
                <w:sz w:val="14"/>
                <w:szCs w:val="14"/>
                <w:lang w:val="nl-NL"/>
              </w:rPr>
              <w:t>J / N</w:t>
            </w:r>
          </w:p>
        </w:tc>
      </w:tr>
      <w:tr w:rsidR="00FB362B" w:rsidRPr="00F811E2" w14:paraId="63CF39A0" w14:textId="47F6B4A9" w:rsidTr="00FB362B">
        <w:tc>
          <w:tcPr>
            <w:tcW w:w="226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C899A8F" w14:textId="77777777" w:rsidR="00FB362B" w:rsidRPr="00F811E2" w:rsidRDefault="00FB362B" w:rsidP="00886DEC">
            <w:pPr>
              <w:rPr>
                <w:b/>
                <w:bCs/>
                <w:lang w:val="nl-NL"/>
              </w:rPr>
            </w:pP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D408AE" w14:textId="710C4C99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Staand</w:t>
            </w: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3CFA9F1" w14:textId="736C7933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Hangend</w:t>
            </w:r>
          </w:p>
        </w:tc>
        <w:tc>
          <w:tcPr>
            <w:tcW w:w="851" w:type="dxa"/>
            <w:vMerge/>
            <w:tcBorders>
              <w:left w:val="single" w:sz="12" w:space="0" w:color="auto"/>
            </w:tcBorders>
          </w:tcPr>
          <w:p w14:paraId="50B73307" w14:textId="77777777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992" w:type="dxa"/>
            <w:vMerge/>
            <w:tcBorders>
              <w:right w:val="single" w:sz="12" w:space="0" w:color="auto"/>
            </w:tcBorders>
          </w:tcPr>
          <w:p w14:paraId="1F2D8164" w14:textId="77777777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850" w:type="dxa"/>
            <w:vMerge/>
            <w:tcBorders>
              <w:right w:val="single" w:sz="12" w:space="0" w:color="auto"/>
            </w:tcBorders>
          </w:tcPr>
          <w:p w14:paraId="20AF5240" w14:textId="07561A26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DBE68D1" w14:textId="277077C4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99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E7D8911" w14:textId="34E4DC5C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</w:tr>
      <w:tr w:rsidR="00FB362B" w:rsidRPr="00F811E2" w14:paraId="35DB7772" w14:textId="11002A92" w:rsidTr="00FB362B">
        <w:tc>
          <w:tcPr>
            <w:tcW w:w="22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E294A8" w14:textId="77777777" w:rsidR="00FB362B" w:rsidRPr="00F811E2" w:rsidRDefault="00FB362B" w:rsidP="00886DEC">
            <w:pPr>
              <w:rPr>
                <w:b/>
                <w:bCs/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526DA93A" w14:textId="75DF13CB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Rood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C6D9F1" w:themeFill="text2" w:themeFillTint="33"/>
          </w:tcPr>
          <w:p w14:paraId="5401F8C0" w14:textId="044D1F8B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Roze</w:t>
            </w: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6AB0C00E" w14:textId="551D3093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Wit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19C4BEEB" w14:textId="715457C6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Rood</w:t>
            </w: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BDCEB14" w14:textId="60FA3869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Rose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</w:tcPr>
          <w:p w14:paraId="55333076" w14:textId="15931BDE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Paars</w:t>
            </w: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27D702AC" w14:textId="63A94F4E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  <w:r w:rsidRPr="00F811E2">
              <w:rPr>
                <w:b/>
                <w:bCs/>
                <w:lang w:val="nl-NL"/>
              </w:rPr>
              <w:t>Roze</w:t>
            </w:r>
          </w:p>
        </w:tc>
        <w:tc>
          <w:tcPr>
            <w:tcW w:w="85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14:paraId="0D6B3BD3" w14:textId="77777777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99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8F5285" w14:textId="00F33600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  <w:tc>
          <w:tcPr>
            <w:tcW w:w="99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6DCAE6" w14:textId="0B2F6236" w:rsidR="00FB362B" w:rsidRPr="00F811E2" w:rsidRDefault="00FB362B" w:rsidP="00886DEC">
            <w:pPr>
              <w:jc w:val="center"/>
              <w:rPr>
                <w:b/>
                <w:bCs/>
                <w:lang w:val="nl-NL"/>
              </w:rPr>
            </w:pPr>
          </w:p>
        </w:tc>
      </w:tr>
      <w:tr w:rsidR="00FB362B" w:rsidRPr="00F811E2" w14:paraId="6F634E91" w14:textId="650DCBAB" w:rsidTr="00FB362B">
        <w:tc>
          <w:tcPr>
            <w:tcW w:w="22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F822A41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14:paraId="7F9BD14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</w:tcPr>
          <w:p w14:paraId="17B8B6E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</w:tcPr>
          <w:p w14:paraId="244DD6F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14:paraId="593BD4A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</w:tcPr>
          <w:p w14:paraId="6759391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</w:tcBorders>
          </w:tcPr>
          <w:p w14:paraId="64EF48C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top w:val="single" w:sz="12" w:space="0" w:color="auto"/>
              <w:right w:val="single" w:sz="12" w:space="0" w:color="auto"/>
            </w:tcBorders>
          </w:tcPr>
          <w:p w14:paraId="4AC88B1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right w:val="single" w:sz="12" w:space="0" w:color="auto"/>
            </w:tcBorders>
          </w:tcPr>
          <w:p w14:paraId="48C718C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FA994A8" w14:textId="65E2CC5E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D4B5176" w14:textId="6B5663FB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26E5DB5E" w14:textId="2D80FCC0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4FC9FF6B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135897B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48C049C0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3DA2C8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33EB38D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1EF9AD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4014200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5F1E1C1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29DD5F1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6A6ABACE" w14:textId="190DD47F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486D2645" w14:textId="6819A9EB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0C5E109D" w14:textId="1E61FAB6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5B1D60A4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111155F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611B84C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7C27C6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7B2C0DCD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41A784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6684C03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0DCECCF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F412B8F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1839EC38" w14:textId="3C25552B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2FDBE332" w14:textId="652F2DF0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04EA0342" w14:textId="21A7CF28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0FB0154E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12E02A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0D2814FD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5B9E56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57A39DA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AE3F0B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5595E57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7291937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C909CF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70AB08D0" w14:textId="0230FE18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3DC2EAC7" w14:textId="19712266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225F89DC" w14:textId="79B5A570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208BB160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2A2084C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3C924BB0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36E7BC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508F36C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135D7C0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29A2979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5D9EA0E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42FE76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374E3704" w14:textId="42E3473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4898AF06" w14:textId="7D5046A8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3F4FB3F4" w14:textId="247F6467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571BD22B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615A9D2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6C4CCB3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91D178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4C1D984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668832A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127C96C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50B15D2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557E91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210E508F" w14:textId="5CCCBC12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463B9A7C" w14:textId="02ECEED8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26F4CFCF" w14:textId="77A2636E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35285E1F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68AF8E5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31F3CF6F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169A18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7C66877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467CEC1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1D73729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70FFF8B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7424BA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407BC8D1" w14:textId="0895D613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2BCD71BE" w14:textId="7321141D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15E141A6" w14:textId="581D5791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12217B9E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29901F6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1910DB4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6B9031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72B964F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D6289F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5853412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0CF7B4D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FD69841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6334937A" w14:textId="455D1AB6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78B53E0C" w14:textId="3F291D15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2710AFEE" w14:textId="5C1A5389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01A6F8A6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D9DB5E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2657F7DF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7CCF7C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2D49ADD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E9EB4D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298CB4F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160709D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CF4C60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79A0D482" w14:textId="069BAAD1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79038E4D" w14:textId="62BBA94F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5355AD1F" w14:textId="18771085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057146D8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65B777B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4A7806D0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9AA2BE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10635507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DC196D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16C4201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7D0F69A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121B5B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2D5B8EB6" w14:textId="755ECE6A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2AC16B33" w14:textId="49021684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247079C4" w14:textId="593A55CC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5F3B3BA9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7E6CAC4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2A199FC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414089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7F9A342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59D008A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1CE8969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21E68B0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1179460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149E639A" w14:textId="1544F50A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2DFA5DE2" w14:textId="1400E99A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7C9BB9AB" w14:textId="78F07AB8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2B79367E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642C5D2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14FDC7A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6E04301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44775D3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23F2D3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3CB67FF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40579FD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A17FEB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42BFEAEA" w14:textId="747FE8EF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3CA0D9F5" w14:textId="01EE940B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2F505708" w14:textId="01D66240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5DCA7C30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3C0B313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146B63B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76DD5CC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253D8E2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4582F67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4C36D31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6E4D876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09E82EC0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48969D6C" w14:textId="3594009C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1883E75A" w14:textId="2460D0C9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0643137D" w14:textId="77777777" w:rsidTr="00FB362B">
        <w:tc>
          <w:tcPr>
            <w:tcW w:w="2269" w:type="dxa"/>
            <w:tcBorders>
              <w:left w:val="single" w:sz="12" w:space="0" w:color="auto"/>
              <w:right w:val="single" w:sz="12" w:space="0" w:color="auto"/>
            </w:tcBorders>
          </w:tcPr>
          <w:p w14:paraId="2B418841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</w:tcPr>
          <w:p w14:paraId="0C14EC80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</w:tcPr>
          <w:p w14:paraId="19C1978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32DF1C9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34599591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6BCBB00B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14:paraId="002D841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right w:val="single" w:sz="12" w:space="0" w:color="auto"/>
            </w:tcBorders>
          </w:tcPr>
          <w:p w14:paraId="6D305392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right w:val="single" w:sz="12" w:space="0" w:color="auto"/>
            </w:tcBorders>
          </w:tcPr>
          <w:p w14:paraId="25EB43E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right w:val="single" w:sz="12" w:space="0" w:color="auto"/>
            </w:tcBorders>
          </w:tcPr>
          <w:p w14:paraId="7202E83F" w14:textId="2B563991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right w:val="single" w:sz="12" w:space="0" w:color="auto"/>
            </w:tcBorders>
          </w:tcPr>
          <w:p w14:paraId="7494A9CD" w14:textId="0F844744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33EA3355" w14:textId="77777777" w:rsidTr="00FB362B">
        <w:tc>
          <w:tcPr>
            <w:tcW w:w="22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892F4B" w14:textId="77777777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14:paraId="74E823CA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08B1EA8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</w:tcPr>
          <w:p w14:paraId="2C7F177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</w:tcPr>
          <w:p w14:paraId="22B4ACB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</w:tcPr>
          <w:p w14:paraId="0853AD73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</w:tcPr>
          <w:p w14:paraId="0D31BFA4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bottom w:val="single" w:sz="12" w:space="0" w:color="auto"/>
              <w:right w:val="single" w:sz="12" w:space="0" w:color="auto"/>
            </w:tcBorders>
          </w:tcPr>
          <w:p w14:paraId="4891A628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bottom w:val="single" w:sz="12" w:space="0" w:color="auto"/>
              <w:right w:val="single" w:sz="12" w:space="0" w:color="auto"/>
            </w:tcBorders>
          </w:tcPr>
          <w:p w14:paraId="6FB2B3B6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A0337C" w14:textId="4D988853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E3E58E" w14:textId="2BC7C3C0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  <w:tr w:rsidR="00FB362B" w:rsidRPr="00F811E2" w14:paraId="3F6BDED6" w14:textId="174F20B9" w:rsidTr="00FB362B"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A3AFEEB" w14:textId="15A2EAF9" w:rsidR="00FB362B" w:rsidRPr="00F811E2" w:rsidRDefault="00FB362B" w:rsidP="00886DEC">
            <w:pPr>
              <w:spacing w:before="240" w:after="240"/>
              <w:rPr>
                <w:lang w:val="nl-NL"/>
              </w:rPr>
            </w:pPr>
            <w:r>
              <w:rPr>
                <w:lang w:val="nl-NL"/>
              </w:rPr>
              <w:t>Totaal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24525351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05530B0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DDA61F5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1DECD51D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87C99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14:paraId="3D90C2DD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590647C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6056DE" w14:textId="77777777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9DC74E4" w14:textId="35A54BF9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1A70617" w14:textId="7D1BC280" w:rsidR="00FB362B" w:rsidRPr="00F811E2" w:rsidRDefault="00FB362B" w:rsidP="00886DEC">
            <w:pPr>
              <w:spacing w:before="240" w:after="240"/>
              <w:jc w:val="center"/>
              <w:rPr>
                <w:lang w:val="nl-NL"/>
              </w:rPr>
            </w:pPr>
          </w:p>
        </w:tc>
      </w:tr>
    </w:tbl>
    <w:p w14:paraId="126461CA" w14:textId="78B3C38E" w:rsidR="00B72288" w:rsidRPr="009C5963" w:rsidRDefault="001B484E" w:rsidP="00886DEC">
      <w:pPr>
        <w:rPr>
          <w:lang w:val="nl-NL"/>
        </w:rPr>
      </w:pPr>
      <w:r>
        <w:rPr>
          <w:lang w:val="nl-NL"/>
        </w:rPr>
        <w:br w:type="page"/>
      </w:r>
      <w:r w:rsidRPr="009C5963">
        <w:rPr>
          <w:lang w:val="nl-NL"/>
        </w:rPr>
        <w:lastRenderedPageBreak/>
        <w:t>Geranium staand:</w:t>
      </w:r>
    </w:p>
    <w:p w14:paraId="63E29193" w14:textId="67D66441" w:rsidR="001B484E" w:rsidRDefault="001B484E" w:rsidP="00886DEC">
      <w:pPr>
        <w:rPr>
          <w:lang w:val="nl-NL"/>
        </w:rPr>
      </w:pPr>
      <w:r w:rsidRPr="001B484E">
        <w:rPr>
          <w:noProof/>
        </w:rPr>
        <w:drawing>
          <wp:inline distT="0" distB="0" distL="0" distR="0" wp14:anchorId="739D8903" wp14:editId="22465611">
            <wp:extent cx="1889403" cy="2225615"/>
            <wp:effectExtent l="0" t="0" r="0" b="381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2100E25-1F12-76C9-E128-164CDC9BAB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2100E25-1F12-76C9-E128-164CDC9BAB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2238" r="8462" b="6589"/>
                    <a:stretch/>
                  </pic:blipFill>
                  <pic:spPr>
                    <a:xfrm>
                      <a:off x="0" y="0"/>
                      <a:ext cx="1908683" cy="224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84E">
        <w:rPr>
          <w:noProof/>
        </w:rPr>
        <w:drawing>
          <wp:inline distT="0" distB="0" distL="0" distR="0" wp14:anchorId="475441E3" wp14:editId="783894FD">
            <wp:extent cx="1884637" cy="2320506"/>
            <wp:effectExtent l="0" t="0" r="1905" b="3810"/>
            <wp:docPr id="1030" name="Picture 6" descr="3 Roze staande Geraniums Hoge Staffold Korting Pelargonium ...">
              <a:extLst xmlns:a="http://schemas.openxmlformats.org/drawingml/2006/main">
                <a:ext uri="{FF2B5EF4-FFF2-40B4-BE49-F238E27FC236}">
                  <a16:creationId xmlns:a16="http://schemas.microsoft.com/office/drawing/2014/main" id="{A5D286D8-6B72-18D1-4F87-795D667AA3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3 Roze staande Geraniums Hoge Staffold Korting Pelargonium ...">
                      <a:extLst>
                        <a:ext uri="{FF2B5EF4-FFF2-40B4-BE49-F238E27FC236}">
                          <a16:creationId xmlns:a16="http://schemas.microsoft.com/office/drawing/2014/main" id="{A5D286D8-6B72-18D1-4F87-795D667AA3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9" r="11087" b="7023"/>
                    <a:stretch/>
                  </pic:blipFill>
                  <pic:spPr bwMode="auto">
                    <a:xfrm>
                      <a:off x="0" y="0"/>
                      <a:ext cx="1894583" cy="2332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nl-NL"/>
        </w:rPr>
        <w:drawing>
          <wp:inline distT="0" distB="0" distL="0" distR="0" wp14:anchorId="3584EC21" wp14:editId="5050C9F2">
            <wp:extent cx="2001329" cy="2254153"/>
            <wp:effectExtent l="0" t="0" r="0" b="0"/>
            <wp:docPr id="600508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8" t="10529" r="15574" b="6037"/>
                    <a:stretch/>
                  </pic:blipFill>
                  <pic:spPr bwMode="auto">
                    <a:xfrm>
                      <a:off x="0" y="0"/>
                      <a:ext cx="2026573" cy="228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E8ACE1" w14:textId="77777777" w:rsidR="001B484E" w:rsidRDefault="001B484E" w:rsidP="00886DEC">
      <w:pPr>
        <w:rPr>
          <w:lang w:val="nl-NL"/>
        </w:rPr>
      </w:pPr>
    </w:p>
    <w:p w14:paraId="460C451F" w14:textId="7DD3A79D" w:rsidR="001B484E" w:rsidRDefault="001B484E" w:rsidP="00886DEC">
      <w:pPr>
        <w:rPr>
          <w:lang w:val="nl-NL"/>
        </w:rPr>
      </w:pPr>
      <w:r>
        <w:rPr>
          <w:lang w:val="nl-NL"/>
        </w:rPr>
        <w:t xml:space="preserve">Geranium hangend (Oostenrijker) </w:t>
      </w:r>
    </w:p>
    <w:p w14:paraId="06D8E2C6" w14:textId="77777777" w:rsidR="001B484E" w:rsidRDefault="001B484E" w:rsidP="00886DEC">
      <w:pPr>
        <w:rPr>
          <w:lang w:val="nl-NL"/>
        </w:rPr>
      </w:pPr>
      <w:r w:rsidRPr="001B484E">
        <w:rPr>
          <w:noProof/>
        </w:rPr>
        <w:drawing>
          <wp:inline distT="0" distB="0" distL="0" distR="0" wp14:anchorId="68AA8F30" wp14:editId="15A3DC17">
            <wp:extent cx="2673949" cy="2501625"/>
            <wp:effectExtent l="0" t="0" r="0" b="0"/>
            <wp:docPr id="1034" name="Picture 10" descr="3 stuks! Perkplant Oostenrijkse geranium hangplant rood Warentuin Natuurlijk">
              <a:extLst xmlns:a="http://schemas.openxmlformats.org/drawingml/2006/main">
                <a:ext uri="{FF2B5EF4-FFF2-40B4-BE49-F238E27FC236}">
                  <a16:creationId xmlns:a16="http://schemas.microsoft.com/office/drawing/2014/main" id="{5B8882BA-8560-4A72-2646-C9B86D8712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3 stuks! Perkplant Oostenrijkse geranium hangplant rood Warentuin Natuurlijk">
                      <a:extLst>
                        <a:ext uri="{FF2B5EF4-FFF2-40B4-BE49-F238E27FC236}">
                          <a16:creationId xmlns:a16="http://schemas.microsoft.com/office/drawing/2014/main" id="{5B8882BA-8560-4A72-2646-C9B86D87127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b="2896"/>
                    <a:stretch/>
                  </pic:blipFill>
                  <pic:spPr bwMode="auto">
                    <a:xfrm>
                      <a:off x="0" y="0"/>
                      <a:ext cx="2689573" cy="251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484E">
        <w:rPr>
          <w:noProof/>
        </w:rPr>
        <w:drawing>
          <wp:inline distT="0" distB="0" distL="0" distR="0" wp14:anchorId="0937E82B" wp14:editId="0A26ED0F">
            <wp:extent cx="1951381" cy="2493033"/>
            <wp:effectExtent l="0" t="0" r="0" b="254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3D6CEC8-C329-715A-8494-7C350C01FB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3D6CEC8-C329-715A-8494-7C350C01FB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6737" cy="252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060D6" w14:textId="77777777" w:rsidR="001B484E" w:rsidRDefault="001B484E" w:rsidP="00886DEC">
      <w:pPr>
        <w:rPr>
          <w:lang w:val="nl-NL"/>
        </w:rPr>
      </w:pPr>
    </w:p>
    <w:p w14:paraId="68BB6C4F" w14:textId="73F74458" w:rsidR="001B484E" w:rsidRDefault="001B484E" w:rsidP="00886DEC">
      <w:pPr>
        <w:rPr>
          <w:lang w:val="nl-NL"/>
        </w:rPr>
      </w:pPr>
      <w:r>
        <w:rPr>
          <w:lang w:val="nl-NL"/>
        </w:rPr>
        <w:t>Salvia</w:t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>Petunia (</w:t>
      </w:r>
      <w:proofErr w:type="spellStart"/>
      <w:r>
        <w:rPr>
          <w:lang w:val="nl-NL"/>
        </w:rPr>
        <w:t>hanged</w:t>
      </w:r>
      <w:proofErr w:type="spellEnd"/>
      <w:r>
        <w:rPr>
          <w:lang w:val="nl-NL"/>
        </w:rPr>
        <w:t>)</w:t>
      </w:r>
    </w:p>
    <w:p w14:paraId="6644458E" w14:textId="664139FB" w:rsidR="001B484E" w:rsidRPr="00F811E2" w:rsidRDefault="001B484E" w:rsidP="00886DEC">
      <w:pPr>
        <w:rPr>
          <w:lang w:val="nl-NL"/>
        </w:rPr>
      </w:pPr>
      <w:r w:rsidRPr="001B484E">
        <w:rPr>
          <w:noProof/>
        </w:rPr>
        <w:drawing>
          <wp:inline distT="0" distB="0" distL="0" distR="0" wp14:anchorId="33841D4B" wp14:editId="7B135524">
            <wp:extent cx="1518249" cy="2279746"/>
            <wp:effectExtent l="0" t="0" r="6350" b="6350"/>
            <wp:docPr id="1036" name="Picture 12" descr="Salvia, Mystic Spires – Kwekerij Den Tuimelaar">
              <a:extLst xmlns:a="http://schemas.openxmlformats.org/drawingml/2006/main">
                <a:ext uri="{FF2B5EF4-FFF2-40B4-BE49-F238E27FC236}">
                  <a16:creationId xmlns:a16="http://schemas.microsoft.com/office/drawing/2014/main" id="{9A772B65-0D76-969F-3C76-87D346353D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Salvia, Mystic Spires – Kwekerij Den Tuimelaar">
                      <a:extLst>
                        <a:ext uri="{FF2B5EF4-FFF2-40B4-BE49-F238E27FC236}">
                          <a16:creationId xmlns:a16="http://schemas.microsoft.com/office/drawing/2014/main" id="{9A772B65-0D76-969F-3C76-87D346353D9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15" cy="229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484E">
        <w:rPr>
          <w:noProof/>
        </w:rPr>
        <w:t xml:space="preserve"> </w:t>
      </w:r>
      <w:r w:rsidRPr="001B484E">
        <w:rPr>
          <w:noProof/>
        </w:rPr>
        <w:drawing>
          <wp:inline distT="0" distB="0" distL="0" distR="0" wp14:anchorId="635A2A33" wp14:editId="2671D9A8">
            <wp:extent cx="2294626" cy="2294626"/>
            <wp:effectExtent l="0" t="0" r="0" b="0"/>
            <wp:docPr id="1038" name="Picture 14" descr="Petunia hybrida Sanguna Hot Rose | Lucas Greenhouses">
              <a:extLst xmlns:a="http://schemas.openxmlformats.org/drawingml/2006/main">
                <a:ext uri="{FF2B5EF4-FFF2-40B4-BE49-F238E27FC236}">
                  <a16:creationId xmlns:a16="http://schemas.microsoft.com/office/drawing/2014/main" id="{EDBB2B2E-9AAF-5F92-6EA2-E14C80135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Petunia hybrida Sanguna Hot Rose | Lucas Greenhouses">
                      <a:extLst>
                        <a:ext uri="{FF2B5EF4-FFF2-40B4-BE49-F238E27FC236}">
                          <a16:creationId xmlns:a16="http://schemas.microsoft.com/office/drawing/2014/main" id="{EDBB2B2E-9AAF-5F92-6EA2-E14C80135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359" cy="2302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484E" w:rsidRPr="00F811E2" w:rsidSect="009C596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595" w:right="1440" w:bottom="1135" w:left="709" w:header="720" w:footer="372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52794" w14:textId="77777777" w:rsidR="00A34E9F" w:rsidRDefault="00A34E9F">
      <w:pPr>
        <w:spacing w:line="240" w:lineRule="auto"/>
      </w:pPr>
      <w:r>
        <w:separator/>
      </w:r>
    </w:p>
  </w:endnote>
  <w:endnote w:type="continuationSeparator" w:id="0">
    <w:p w14:paraId="20E432E2" w14:textId="77777777" w:rsidR="00A34E9F" w:rsidRDefault="00A34E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830B3" w14:textId="77777777" w:rsidR="00FB362B" w:rsidRDefault="00FB36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35256" w14:textId="765AC365" w:rsidR="009C5963" w:rsidRPr="009C5963" w:rsidRDefault="00FB362B" w:rsidP="009C5963">
    <w:pPr>
      <w:rPr>
        <w:b/>
        <w:bCs/>
        <w:lang w:val="nl-NL"/>
      </w:rPr>
    </w:pPr>
    <w:r>
      <w:rPr>
        <w:lang w:val="nl-NL"/>
      </w:rPr>
      <w:t xml:space="preserve">Plantjes </w:t>
    </w:r>
    <w:r w:rsidR="009C5963">
      <w:rPr>
        <w:lang w:val="nl-NL"/>
      </w:rPr>
      <w:t>€ 3,00 per stuk voor 4</w:t>
    </w:r>
    <w:r>
      <w:rPr>
        <w:lang w:val="nl-NL"/>
      </w:rPr>
      <w:t xml:space="preserve"> of meer €2.75 per</w:t>
    </w:r>
    <w:r w:rsidR="009C5963">
      <w:rPr>
        <w:lang w:val="nl-NL"/>
      </w:rPr>
      <w:t xml:space="preserve"> stuks</w:t>
    </w:r>
    <w:r>
      <w:rPr>
        <w:lang w:val="nl-NL"/>
      </w:rPr>
      <w:t xml:space="preserve"> (€11 voor 4)</w:t>
    </w:r>
    <w:r w:rsidR="009C5963">
      <w:rPr>
        <w:lang w:val="nl-NL"/>
      </w:rPr>
      <w:t xml:space="preserve">. </w:t>
    </w:r>
    <w:r>
      <w:rPr>
        <w:lang w:val="nl-NL"/>
      </w:rPr>
      <w:t xml:space="preserve">Potgrond €4, per zak. </w:t>
    </w:r>
    <w:r w:rsidR="009C5963">
      <w:rPr>
        <w:lang w:val="nl-NL"/>
      </w:rPr>
      <w:t xml:space="preserve">Bewaar dit formulier voor het bezorgen en geef de totalen door op: </w:t>
    </w:r>
    <w:r w:rsidR="00000000">
      <w:fldChar w:fldCharType="begin"/>
    </w:r>
    <w:r w:rsidR="00000000" w:rsidRPr="0006469F">
      <w:rPr>
        <w:lang w:val="nl-NL"/>
      </w:rPr>
      <w:instrText>HYPERLINK "mailto:acties@zunobri.nl"</w:instrText>
    </w:r>
    <w:r w:rsidR="00000000">
      <w:fldChar w:fldCharType="separate"/>
    </w:r>
    <w:r w:rsidRPr="007F3794">
      <w:rPr>
        <w:rStyle w:val="Hyperlink"/>
        <w:b/>
        <w:bCs/>
        <w:lang w:val="nl-NL"/>
      </w:rPr>
      <w:t>acties@zunobri.nl</w:t>
    </w:r>
    <w:r w:rsidR="00000000">
      <w:rPr>
        <w:rStyle w:val="Hyperlink"/>
        <w:b/>
        <w:bCs/>
        <w:lang w:val="nl-NL"/>
      </w:rPr>
      <w:fldChar w:fldCharType="end"/>
    </w:r>
    <w:r w:rsidR="00D54386">
      <w:rPr>
        <w:b/>
        <w:bCs/>
        <w:lang w:val="nl-NL"/>
      </w:rPr>
      <w:t xml:space="preserve"> </w:t>
    </w:r>
    <w:r w:rsidR="00D54386" w:rsidRPr="00D54386">
      <w:rPr>
        <w:lang w:val="nl-NL"/>
      </w:rPr>
      <w:t>onder vermelding van je naam en adres.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F6487" w14:textId="77777777" w:rsidR="00FB362B" w:rsidRDefault="00FB36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861AA" w14:textId="77777777" w:rsidR="00A34E9F" w:rsidRDefault="00A34E9F">
      <w:pPr>
        <w:spacing w:line="240" w:lineRule="auto"/>
      </w:pPr>
      <w:r>
        <w:separator/>
      </w:r>
    </w:p>
  </w:footnote>
  <w:footnote w:type="continuationSeparator" w:id="0">
    <w:p w14:paraId="57089F3C" w14:textId="77777777" w:rsidR="00A34E9F" w:rsidRDefault="00A34E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8CEB7" w14:textId="77777777" w:rsidR="00FB362B" w:rsidRDefault="00FB36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10" w:type="dxa"/>
      <w:tblLook w:val="04A0" w:firstRow="1" w:lastRow="0" w:firstColumn="1" w:lastColumn="0" w:noHBand="0" w:noVBand="1"/>
    </w:tblPr>
    <w:tblGrid>
      <w:gridCol w:w="5240"/>
      <w:gridCol w:w="5670"/>
    </w:tblGrid>
    <w:tr w:rsidR="00886DEC" w14:paraId="5B9F2C9D" w14:textId="77777777" w:rsidTr="00886DEC">
      <w:tc>
        <w:tcPr>
          <w:tcW w:w="5240" w:type="dxa"/>
        </w:tcPr>
        <w:p w14:paraId="02807E4C" w14:textId="13EAC108" w:rsidR="00886DEC" w:rsidRPr="00196B60" w:rsidRDefault="00886DEC" w:rsidP="00886DEC">
          <w:pPr>
            <w:spacing w:before="120" w:after="120"/>
            <w:rPr>
              <w:lang w:val="nl-NL"/>
            </w:rPr>
          </w:pPr>
          <w:r w:rsidRPr="00196B60">
            <w:rPr>
              <w:lang w:val="nl-NL"/>
            </w:rPr>
            <w:t>Naam bezorger:</w:t>
          </w:r>
        </w:p>
      </w:tc>
      <w:tc>
        <w:tcPr>
          <w:tcW w:w="5670" w:type="dxa"/>
        </w:tcPr>
        <w:p w14:paraId="1679D9A4" w14:textId="55009F43" w:rsidR="00886DEC" w:rsidRPr="00196B60" w:rsidRDefault="00886DEC" w:rsidP="00886DEC">
          <w:pPr>
            <w:spacing w:before="120" w:after="120"/>
            <w:rPr>
              <w:lang w:val="nl-NL"/>
            </w:rPr>
          </w:pPr>
          <w:r w:rsidRPr="00196B60">
            <w:rPr>
              <w:lang w:val="nl-NL"/>
            </w:rPr>
            <w:t>Adres:</w:t>
          </w:r>
        </w:p>
      </w:tc>
    </w:tr>
  </w:tbl>
  <w:p w14:paraId="773D08D0" w14:textId="77777777" w:rsidR="00B72288" w:rsidRDefault="000E3DC2">
    <w:r>
      <w:rPr>
        <w:noProof/>
      </w:rPr>
      <w:drawing>
        <wp:anchor distT="0" distB="0" distL="0" distR="0" simplePos="0" relativeHeight="251658240" behindDoc="0" locked="0" layoutInCell="1" hidden="0" allowOverlap="1" wp14:anchorId="49AEB3FA" wp14:editId="07A9D8B4">
          <wp:simplePos x="0" y="0"/>
          <wp:positionH relativeFrom="page">
            <wp:posOffset>6715125</wp:posOffset>
          </wp:positionH>
          <wp:positionV relativeFrom="page">
            <wp:posOffset>119062</wp:posOffset>
          </wp:positionV>
          <wp:extent cx="614363" cy="466725"/>
          <wp:effectExtent l="0" t="0" r="0" b="0"/>
          <wp:wrapTopAndBottom distT="0" distB="0"/>
          <wp:docPr id="1853841556" name="Picture 18538415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363" cy="466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FCE3" w14:textId="77777777" w:rsidR="00FB362B" w:rsidRDefault="00FB36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29DD"/>
    <w:multiLevelType w:val="multilevel"/>
    <w:tmpl w:val="629C6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AD58DB"/>
    <w:multiLevelType w:val="multilevel"/>
    <w:tmpl w:val="45868A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1693212">
    <w:abstractNumId w:val="0"/>
  </w:num>
  <w:num w:numId="2" w16cid:durableId="214589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288"/>
    <w:rsid w:val="0006469F"/>
    <w:rsid w:val="000E3DC2"/>
    <w:rsid w:val="00140DAE"/>
    <w:rsid w:val="00196B60"/>
    <w:rsid w:val="001A7E7D"/>
    <w:rsid w:val="001B484E"/>
    <w:rsid w:val="002735FB"/>
    <w:rsid w:val="00333421"/>
    <w:rsid w:val="00416949"/>
    <w:rsid w:val="00517418"/>
    <w:rsid w:val="00564AA2"/>
    <w:rsid w:val="005E292D"/>
    <w:rsid w:val="00754E71"/>
    <w:rsid w:val="00771A12"/>
    <w:rsid w:val="00886DEC"/>
    <w:rsid w:val="009004B8"/>
    <w:rsid w:val="00983F9D"/>
    <w:rsid w:val="00994526"/>
    <w:rsid w:val="009C5963"/>
    <w:rsid w:val="00A34E9F"/>
    <w:rsid w:val="00A612AD"/>
    <w:rsid w:val="00B72288"/>
    <w:rsid w:val="00B92623"/>
    <w:rsid w:val="00D54386"/>
    <w:rsid w:val="00DE3B21"/>
    <w:rsid w:val="00E00960"/>
    <w:rsid w:val="00F244BF"/>
    <w:rsid w:val="00F811E2"/>
    <w:rsid w:val="00FB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D0260E6"/>
  <w15:docId w15:val="{A1980387-22FA-4F33-88DD-26E141516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12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12A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811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6DE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6DEC"/>
  </w:style>
  <w:style w:type="paragraph" w:styleId="Footer">
    <w:name w:val="footer"/>
    <w:basedOn w:val="Normal"/>
    <w:link w:val="FooterChar"/>
    <w:uiPriority w:val="99"/>
    <w:unhideWhenUsed/>
    <w:rsid w:val="00886DE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6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66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Sytse</dc:creator>
  <cp:lastModifiedBy>Sytse</cp:lastModifiedBy>
  <cp:revision>9</cp:revision>
  <dcterms:created xsi:type="dcterms:W3CDTF">2023-04-21T20:20:00Z</dcterms:created>
  <dcterms:modified xsi:type="dcterms:W3CDTF">2023-04-28T15:50:00Z</dcterms:modified>
</cp:coreProperties>
</file>