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D6E7B" w14:textId="3CD867A3" w:rsidR="00F36E00" w:rsidRDefault="00F36E0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w:drawing>
          <wp:inline distT="0" distB="0" distL="0" distR="0" wp14:anchorId="2617929F" wp14:editId="29DA7572">
            <wp:extent cx="3093720" cy="1150620"/>
            <wp:effectExtent l="0" t="0" r="0" b="0"/>
            <wp:docPr id="6388934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21B7B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28915B55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0D550A63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08859371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44C3BA4B" w14:textId="433E46D2" w:rsidR="00F36E00" w:rsidRDefault="00F36E0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w:drawing>
          <wp:inline distT="0" distB="0" distL="0" distR="0" wp14:anchorId="2F3925C9" wp14:editId="381D9D2A">
            <wp:extent cx="3093720" cy="6835140"/>
            <wp:effectExtent l="0" t="0" r="0" b="3810"/>
            <wp:docPr id="1843508427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683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6CF0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0C865B19" w14:textId="278E284C" w:rsidR="00F36E00" w:rsidRDefault="00F36E0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Dette er skrevet i </w:t>
      </w:r>
      <w:r w:rsidRPr="00ED57EB">
        <w:rPr>
          <w:rFonts w:ascii="Verdana" w:hAnsi="Verdana"/>
          <w:sz w:val="24"/>
          <w:szCs w:val="24"/>
          <w:u w:val="single"/>
        </w:rPr>
        <w:t>Samsø Folketidende torsdag den 18. april 1929</w:t>
      </w:r>
    </w:p>
    <w:p w14:paraId="5FEF28A9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4C7AC555" w14:textId="77777777" w:rsidR="00415ED2" w:rsidRDefault="00415ED2">
      <w:pPr>
        <w:rPr>
          <w:rFonts w:ascii="Verdana" w:hAnsi="Verdana"/>
          <w:sz w:val="24"/>
          <w:szCs w:val="24"/>
        </w:rPr>
      </w:pPr>
    </w:p>
    <w:p w14:paraId="6B70A54C" w14:textId="77777777" w:rsidR="00415ED2" w:rsidRDefault="00415ED2">
      <w:pPr>
        <w:rPr>
          <w:rFonts w:ascii="Verdana" w:hAnsi="Verdana"/>
          <w:sz w:val="24"/>
          <w:szCs w:val="24"/>
        </w:rPr>
      </w:pPr>
    </w:p>
    <w:p w14:paraId="0951ACE0" w14:textId="77777777" w:rsidR="00415ED2" w:rsidRDefault="00415ED2">
      <w:pPr>
        <w:rPr>
          <w:rFonts w:ascii="Verdana" w:hAnsi="Verdana"/>
          <w:sz w:val="24"/>
          <w:szCs w:val="24"/>
        </w:rPr>
      </w:pPr>
    </w:p>
    <w:p w14:paraId="4A7DD960" w14:textId="77777777" w:rsidR="00415ED2" w:rsidRDefault="00415ED2">
      <w:pPr>
        <w:rPr>
          <w:rFonts w:ascii="Verdana" w:hAnsi="Verdana"/>
          <w:sz w:val="24"/>
          <w:szCs w:val="24"/>
        </w:rPr>
      </w:pPr>
    </w:p>
    <w:p w14:paraId="5EF90492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0481382C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28C8C6AD" w14:textId="77777777" w:rsidR="00ED57EB" w:rsidRDefault="00F36E0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Denne presseomtale er noteret i </w:t>
      </w:r>
    </w:p>
    <w:p w14:paraId="279E3A11" w14:textId="2920EC12" w:rsidR="00F36E00" w:rsidRPr="00ED57EB" w:rsidRDefault="00F36E00">
      <w:pPr>
        <w:rPr>
          <w:rFonts w:ascii="Verdana" w:hAnsi="Verdana"/>
          <w:sz w:val="24"/>
          <w:szCs w:val="24"/>
          <w:u w:val="single"/>
        </w:rPr>
      </w:pPr>
      <w:r w:rsidRPr="00ED57EB">
        <w:rPr>
          <w:rFonts w:ascii="Verdana" w:hAnsi="Verdana"/>
          <w:sz w:val="24"/>
          <w:szCs w:val="24"/>
          <w:u w:val="single"/>
        </w:rPr>
        <w:t xml:space="preserve">Samsø Folkeblad </w:t>
      </w:r>
      <w:r w:rsidR="00ED57EB" w:rsidRPr="00ED57EB">
        <w:rPr>
          <w:rFonts w:ascii="Verdana" w:hAnsi="Verdana"/>
          <w:sz w:val="24"/>
          <w:szCs w:val="24"/>
          <w:u w:val="single"/>
        </w:rPr>
        <w:t>tirsdag den 23. april 1929</w:t>
      </w:r>
    </w:p>
    <w:p w14:paraId="4DEA8EA7" w14:textId="77777777" w:rsidR="00F36E00" w:rsidRDefault="00F36E00">
      <w:pPr>
        <w:rPr>
          <w:rFonts w:ascii="Verdana" w:hAnsi="Verdana"/>
          <w:sz w:val="24"/>
          <w:szCs w:val="24"/>
        </w:rPr>
      </w:pPr>
    </w:p>
    <w:p w14:paraId="7247AEFB" w14:textId="77777777" w:rsidR="00ED57EB" w:rsidRDefault="00ED57EB">
      <w:pPr>
        <w:rPr>
          <w:rFonts w:ascii="Verdana" w:hAnsi="Verdana"/>
          <w:sz w:val="24"/>
          <w:szCs w:val="24"/>
        </w:rPr>
      </w:pPr>
    </w:p>
    <w:p w14:paraId="75B0041F" w14:textId="77777777" w:rsidR="00ED57EB" w:rsidRDefault="00ED57EB">
      <w:pPr>
        <w:rPr>
          <w:rFonts w:ascii="Verdana" w:hAnsi="Verdana"/>
          <w:sz w:val="24"/>
          <w:szCs w:val="24"/>
        </w:rPr>
      </w:pPr>
    </w:p>
    <w:p w14:paraId="659CD702" w14:textId="77777777" w:rsidR="00ED57EB" w:rsidRDefault="00ED57EB">
      <w:pPr>
        <w:rPr>
          <w:rFonts w:ascii="Verdana" w:hAnsi="Verdana"/>
          <w:sz w:val="24"/>
          <w:szCs w:val="24"/>
        </w:rPr>
      </w:pPr>
    </w:p>
    <w:p w14:paraId="635B514A" w14:textId="2E476A99" w:rsidR="00F36E00" w:rsidRPr="00F36E00" w:rsidRDefault="00F36E00">
      <w:pPr>
        <w:rPr>
          <w:rFonts w:ascii="Verdana" w:hAnsi="Verdana"/>
          <w:sz w:val="24"/>
          <w:szCs w:val="24"/>
        </w:rPr>
      </w:pPr>
    </w:p>
    <w:sectPr w:rsidR="00F36E00" w:rsidRPr="00F36E00" w:rsidSect="00F36E0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00"/>
    <w:rsid w:val="00415ED2"/>
    <w:rsid w:val="00963EE7"/>
    <w:rsid w:val="00AB6894"/>
    <w:rsid w:val="00ED57EB"/>
    <w:rsid w:val="00F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0D89"/>
  <w15:chartTrackingRefBased/>
  <w15:docId w15:val="{A1583C2D-F871-4BD3-BE17-43AF1E34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 Andersen</dc:creator>
  <cp:keywords/>
  <dc:description/>
  <cp:lastModifiedBy>Frederik Madsen</cp:lastModifiedBy>
  <cp:revision>2</cp:revision>
  <dcterms:created xsi:type="dcterms:W3CDTF">2024-05-23T19:56:00Z</dcterms:created>
  <dcterms:modified xsi:type="dcterms:W3CDTF">2024-05-23T19:56:00Z</dcterms:modified>
</cp:coreProperties>
</file>