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9"/>
        <w:gridCol w:w="2586"/>
        <w:gridCol w:w="3158"/>
      </w:tblGrid>
      <w:tr w:rsidR="00F94E7F" w:rsidRPr="00F94E7F" w:rsidTr="00F94E7F">
        <w:trPr>
          <w:trHeight w:val="876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a-DK"/>
              </w:rPr>
              <w:t>Dit firmanavn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da-DK"/>
              </w:rPr>
            </w:pPr>
            <w:r w:rsidRPr="00F94E7F"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da-DK"/>
              </w:rPr>
              <w:t>FAKTURA</w:t>
            </w: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Vejnavn 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 i dag</w:t>
            </w: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postnummer og by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proofErr w:type="gramStart"/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Faktura nr.</w:t>
            </w:r>
            <w:proofErr w:type="gramEnd"/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Dit </w:t>
            </w:r>
            <w:proofErr w:type="spellStart"/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</w:t>
            </w:r>
            <w:proofErr w:type="spellEnd"/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nummer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79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Dit cvr nummer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Faktura adresse: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Zimplex Facility Service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Nygaardsvej</w:t>
            </w:r>
            <w:proofErr w:type="spellEnd"/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20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4760 Vordingborg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Att.: Michael Nielsen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26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E8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Beskrivelse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Beløb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Subtotal 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Moms (25%) 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F94E7F" w:rsidRPr="00F94E7F" w:rsidTr="00F94E7F">
        <w:trPr>
          <w:trHeight w:val="399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Total 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F94E7F" w:rsidRPr="00F94E7F" w:rsidRDefault="00F94E7F" w:rsidP="00F94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94E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</w:tbl>
    <w:p w:rsidR="006E75C8" w:rsidRDefault="006E75C8"/>
    <w:p w:rsidR="00F94E7F" w:rsidRDefault="00F94E7F" w:rsidP="00F94E7F">
      <w:r>
        <w:t>Betalingsbetingelser: Løbende måned + 8 dage</w:t>
      </w:r>
      <w:r>
        <w:t xml:space="preserve"> - </w:t>
      </w:r>
      <w:r>
        <w:t xml:space="preserve">Beløbet bedes indbetales til vor bank: </w:t>
      </w:r>
      <w:r>
        <w:br/>
      </w:r>
      <w:r>
        <w:t>XXX Bank / Reg.nr. 1234 Konto nr. 0123456789</w:t>
      </w:r>
      <w:r>
        <w:tab/>
      </w:r>
      <w:r>
        <w:tab/>
      </w:r>
    </w:p>
    <w:sectPr w:rsidR="00F94E7F" w:rsidSect="00F94E7F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F"/>
    <w:rsid w:val="006E75C8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08C5"/>
  <w15:chartTrackingRefBased/>
  <w15:docId w15:val="{A8F1A89A-6BBD-4BE7-ACCB-7F86E0C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453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sørensen</dc:creator>
  <cp:keywords/>
  <dc:description/>
  <cp:lastModifiedBy>jan sørensen</cp:lastModifiedBy>
  <cp:revision>1</cp:revision>
  <dcterms:created xsi:type="dcterms:W3CDTF">2020-05-12T07:31:00Z</dcterms:created>
  <dcterms:modified xsi:type="dcterms:W3CDTF">2020-05-12T07:33:00Z</dcterms:modified>
</cp:coreProperties>
</file>