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B41B8" w14:textId="77777777" w:rsidR="00B308B7" w:rsidRDefault="00B308B7" w:rsidP="00B308B7">
      <w:pPr>
        <w:rPr>
          <w:rFonts w:ascii="Helvetica Neue" w:eastAsia="Times New Roman" w:hAnsi="Helvetica Neue" w:cs="Times New Roman"/>
          <w:shd w:val="clear" w:color="auto" w:fill="FFFFFF"/>
        </w:rPr>
      </w:pPr>
    </w:p>
    <w:p w14:paraId="708CB4B5" w14:textId="77777777" w:rsidR="00AD5AF4" w:rsidRDefault="00AD5AF4" w:rsidP="00B308B7">
      <w:pPr>
        <w:rPr>
          <w:rFonts w:ascii="Helvetica Neue" w:eastAsia="Times New Roman" w:hAnsi="Helvetica Neue" w:cs="Times New Roman"/>
          <w:shd w:val="clear" w:color="auto" w:fill="FFFFFF"/>
        </w:rPr>
      </w:pPr>
    </w:p>
    <w:p w14:paraId="798276C0" w14:textId="77777777" w:rsidR="00AD5AF4" w:rsidRDefault="00AD5AF4" w:rsidP="00AD5AF4">
      <w:pPr>
        <w:pStyle w:val="Title"/>
        <w:jc w:val="center"/>
      </w:pPr>
      <w:r>
        <w:t>Afslutning af lydighedstræning og generalforsamling lørdag den 29. maj 2021</w:t>
      </w:r>
    </w:p>
    <w:p w14:paraId="1D1293B2" w14:textId="77777777" w:rsidR="00AD5AF4" w:rsidRDefault="00AD5AF4" w:rsidP="00AD5AF4"/>
    <w:p w14:paraId="6CB8D586" w14:textId="38AB0D02" w:rsidR="00AD5AF4" w:rsidRDefault="00AD5AF4" w:rsidP="00AD5AF4">
      <w:r>
        <w:t>Vi ville så gerne holde</w:t>
      </w:r>
      <w:r>
        <w:t xml:space="preserve"> et rigtig godt arrangement for hele familien, men synes ikke tiden med COVID-19 er til dette lige nu. Derfor bliver dagen primært for deltagerene på holdene, familie der vil bakke op og </w:t>
      </w:r>
      <w:r>
        <w:t xml:space="preserve">for </w:t>
      </w:r>
      <w:r>
        <w:t xml:space="preserve">medlemmer. </w:t>
      </w:r>
    </w:p>
    <w:p w14:paraId="09E468EC" w14:textId="77777777" w:rsidR="00AD5AF4" w:rsidRDefault="00AD5AF4" w:rsidP="00AD5AF4"/>
    <w:p w14:paraId="1A99E74D" w14:textId="151ED17B" w:rsidR="00AD5AF4" w:rsidRDefault="00AD5AF4" w:rsidP="00AD5AF4">
      <w:r>
        <w:t>Du kan komme fra morgenstunden og få morgenmad, eller du kan droppe ind og følge med i løbet af formiddagen. Der er dog en fast mødetid for alle holdene, og så slutter vi alle af samlet med frokost, ”opvisning med forklaring”</w:t>
      </w:r>
      <w:r>
        <w:t>,</w:t>
      </w:r>
      <w:r>
        <w:t xml:space="preserve"> og belønningen for de sidste måneders arbejde med hundene og os selv.  </w:t>
      </w:r>
    </w:p>
    <w:p w14:paraId="1D4B25FA" w14:textId="77777777" w:rsidR="00AD5AF4" w:rsidRDefault="00AD5AF4" w:rsidP="00AD5AF4">
      <w:r>
        <w:t>Du kan hele dagen få kaffe, te og øl/vand i klubhuset.</w:t>
      </w:r>
    </w:p>
    <w:p w14:paraId="66FCB9B7" w14:textId="77777777" w:rsidR="00AD5AF4" w:rsidRDefault="00AD5AF4" w:rsidP="00AD5AF4"/>
    <w:p w14:paraId="6E318727" w14:textId="5C995F47" w:rsidR="00AD5AF4" w:rsidRDefault="00AD5AF4" w:rsidP="00AD5AF4">
      <w:r>
        <w:t>Umiddelbart derefter er der generalforsamling hvor der bl.a. er ved</w:t>
      </w:r>
      <w:r>
        <w:t xml:space="preserve">tægtsændringer på dagsordenen. </w:t>
      </w:r>
    </w:p>
    <w:p w14:paraId="7D1AD667" w14:textId="77777777" w:rsidR="00AD5AF4" w:rsidRDefault="00AD5AF4" w:rsidP="00AD5AF4">
      <w:pPr>
        <w:pStyle w:val="Heading1"/>
      </w:pPr>
      <w:r>
        <w:t>Dagens program:</w:t>
      </w:r>
    </w:p>
    <w:p w14:paraId="09A03BB6" w14:textId="77777777" w:rsidR="00AD5AF4" w:rsidRDefault="00AD5AF4" w:rsidP="00AD5AF4">
      <w:r>
        <w:t>Kl. 8.00</w:t>
      </w:r>
      <w:r>
        <w:tab/>
        <w:t xml:space="preserve">Mulighed for morgenmad i klubhuset. </w:t>
      </w:r>
    </w:p>
    <w:p w14:paraId="631F6632" w14:textId="64E81F46" w:rsidR="00AD5AF4" w:rsidRDefault="00AD5AF4" w:rsidP="00AD5AF4">
      <w:r>
        <w:tab/>
      </w:r>
      <w:r>
        <w:tab/>
        <w:t xml:space="preserve">Skulle du komme senere, så gå ind </w:t>
      </w:r>
      <w:r>
        <w:t xml:space="preserve">og kig om der stadig er noget </w:t>
      </w:r>
      <w:r>
        <w:t>tilbage.</w:t>
      </w:r>
    </w:p>
    <w:p w14:paraId="46A06507" w14:textId="77777777" w:rsidR="00AD5AF4" w:rsidRDefault="00AD5AF4" w:rsidP="00AD5AF4">
      <w:r>
        <w:t>Kl. 9.00</w:t>
      </w:r>
      <w:r>
        <w:tab/>
        <w:t>Vinderklasse hundene og deres førere starter på banen.</w:t>
      </w:r>
    </w:p>
    <w:p w14:paraId="1250A7B8" w14:textId="16D3D29F" w:rsidR="00AD5AF4" w:rsidRDefault="00AD5AF4" w:rsidP="00AD5AF4">
      <w:r>
        <w:t>Kl. 1</w:t>
      </w:r>
      <w:r>
        <w:t>1.00</w:t>
      </w:r>
      <w:r>
        <w:tab/>
        <w:t xml:space="preserve">Alle andre </w:t>
      </w:r>
      <w:r>
        <w:t>skal være klar ved klubhuset</w:t>
      </w:r>
      <w:r>
        <w:t xml:space="preserve"> (hvalpe - unghunde og åben klasse)</w:t>
      </w:r>
    </w:p>
    <w:p w14:paraId="3B3F0015" w14:textId="77777777" w:rsidR="00AD5AF4" w:rsidRDefault="00AD5AF4" w:rsidP="00AD5AF4">
      <w:r>
        <w:t>Kl. 12.00</w:t>
      </w:r>
      <w:r>
        <w:tab/>
        <w:t>Frokost ved klubhuset og uddeling af velfortjente medaljer.</w:t>
      </w:r>
    </w:p>
    <w:p w14:paraId="7AF2EEFB" w14:textId="274550B6" w:rsidR="00AD5AF4" w:rsidRDefault="00AD5AF4" w:rsidP="00AD5AF4">
      <w:r>
        <w:tab/>
      </w:r>
      <w:r>
        <w:tab/>
        <w:t xml:space="preserve">Pølser i flere varianter grilles </w:t>
      </w:r>
      <w:r>
        <w:t xml:space="preserve">og serveres med godt brød og </w:t>
      </w:r>
      <w:r>
        <w:t xml:space="preserve">tilbehør. </w:t>
      </w:r>
    </w:p>
    <w:p w14:paraId="7BB836DF" w14:textId="77777777" w:rsidR="00AD5AF4" w:rsidRDefault="00AD5AF4" w:rsidP="00AD5AF4">
      <w:r>
        <w:t>Kl. 12.40</w:t>
      </w:r>
      <w:r>
        <w:tab/>
        <w:t xml:space="preserve">Bedste Vinderklasse ekvipage viser os </w:t>
      </w:r>
      <w:r>
        <w:t xml:space="preserve">hvad det er de afprøves i. </w:t>
      </w:r>
    </w:p>
    <w:p w14:paraId="54C70CB7" w14:textId="5816CCA8" w:rsidR="00AD5AF4" w:rsidRDefault="00AD5AF4" w:rsidP="00AD5AF4">
      <w:r>
        <w:tab/>
      </w:r>
      <w:r>
        <w:tab/>
      </w:r>
      <w:r>
        <w:t>Michael fortæller om hvorfo</w:t>
      </w:r>
      <w:r>
        <w:t>r de træner som de gør og hvordan det giver mening</w:t>
      </w:r>
      <w:r>
        <w:t xml:space="preserve"> i </w:t>
      </w:r>
      <w:r>
        <w:tab/>
      </w:r>
      <w:r>
        <w:tab/>
      </w:r>
      <w:r>
        <w:tab/>
      </w:r>
      <w:r>
        <w:t>praksis.</w:t>
      </w:r>
      <w:bookmarkStart w:id="0" w:name="_GoBack"/>
      <w:bookmarkEnd w:id="0"/>
    </w:p>
    <w:p w14:paraId="696ADBC9" w14:textId="77777777" w:rsidR="00AD5AF4" w:rsidRDefault="00AD5AF4" w:rsidP="00AD5AF4"/>
    <w:p w14:paraId="733FBA4B" w14:textId="77777777" w:rsidR="00AD5AF4" w:rsidRDefault="00AD5AF4" w:rsidP="00AD5AF4">
      <w:r>
        <w:t>Kl. 13.00</w:t>
      </w:r>
      <w:r>
        <w:tab/>
        <w:t xml:space="preserve">Generalforsamling i klubhuset for alle medlemmer. </w:t>
      </w:r>
    </w:p>
    <w:p w14:paraId="6EDACC13" w14:textId="77777777" w:rsidR="00AD5AF4" w:rsidRDefault="00AD5AF4" w:rsidP="00AD5AF4">
      <w:r>
        <w:tab/>
      </w:r>
      <w:r>
        <w:tab/>
        <w:t xml:space="preserve">Kom og brug din indflydelse som medlem af Odsherred Hunde- og </w:t>
      </w:r>
      <w:r>
        <w:tab/>
      </w:r>
      <w:r>
        <w:tab/>
        <w:t xml:space="preserve">Jagtforening. </w:t>
      </w:r>
    </w:p>
    <w:p w14:paraId="5AD3E66B" w14:textId="77777777" w:rsidR="00AD5AF4" w:rsidRDefault="00AD5AF4" w:rsidP="00AD5AF4"/>
    <w:p w14:paraId="02E8FB51" w14:textId="77777777" w:rsidR="00AD5AF4" w:rsidRDefault="00AD5AF4" w:rsidP="00AD5AF4"/>
    <w:p w14:paraId="0E3B77E8" w14:textId="4FB3EDE1" w:rsidR="00AD5AF4" w:rsidRDefault="00AD5AF4" w:rsidP="00AD5AF4">
      <w:r>
        <w:t>Vi glæder os meget til dagen</w:t>
      </w:r>
      <w:r>
        <w:t xml:space="preserve"> </w:t>
      </w:r>
      <w:r>
        <w:sym w:font="Wingdings" w:char="F04A"/>
      </w:r>
    </w:p>
    <w:p w14:paraId="12412CDB" w14:textId="77777777" w:rsidR="00AD5AF4" w:rsidRDefault="00AD5AF4" w:rsidP="00AD5AF4"/>
    <w:p w14:paraId="5BBFE3B0" w14:textId="77777777" w:rsidR="00AD5AF4" w:rsidRDefault="00AD5AF4" w:rsidP="00AD5AF4">
      <w:proofErr w:type="spellStart"/>
      <w:r>
        <w:t>Mvh</w:t>
      </w:r>
      <w:proofErr w:type="spellEnd"/>
      <w:r>
        <w:t xml:space="preserve">. </w:t>
      </w:r>
    </w:p>
    <w:p w14:paraId="69627FD5" w14:textId="6B8EC588" w:rsidR="00AD5AF4" w:rsidRDefault="00AD5AF4" w:rsidP="00AD5AF4">
      <w:r>
        <w:t>Instruktører og bestyrelse i OHJF.</w:t>
      </w:r>
    </w:p>
    <w:p w14:paraId="60FD8920" w14:textId="77777777" w:rsidR="00AD5AF4" w:rsidRDefault="00AD5AF4" w:rsidP="00B308B7">
      <w:pPr>
        <w:rPr>
          <w:rFonts w:ascii="Helvetica Neue" w:eastAsia="Times New Roman" w:hAnsi="Helvetica Neue" w:cs="Times New Roman"/>
          <w:shd w:val="clear" w:color="auto" w:fill="FFFFFF"/>
        </w:rPr>
      </w:pPr>
    </w:p>
    <w:p w14:paraId="6A257E62" w14:textId="7E0AEF19" w:rsidR="003601C6" w:rsidRPr="0018650F" w:rsidRDefault="0018650F" w:rsidP="00C97CFD">
      <w:r>
        <w:t xml:space="preserve"> </w:t>
      </w:r>
    </w:p>
    <w:sectPr w:rsidR="003601C6" w:rsidRPr="0018650F" w:rsidSect="00DF053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126C" w14:textId="77777777" w:rsidR="00A44CFA" w:rsidRDefault="00A44CFA" w:rsidP="003515B8">
      <w:r>
        <w:separator/>
      </w:r>
    </w:p>
  </w:endnote>
  <w:endnote w:type="continuationSeparator" w:id="0">
    <w:p w14:paraId="4350A307" w14:textId="77777777" w:rsidR="00A44CFA" w:rsidRDefault="00A44CFA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9051" w14:textId="61D876CB" w:rsidR="00A44CFA" w:rsidRDefault="00AD5AF4">
    <w:pPr>
      <w:pStyle w:val="Footer"/>
    </w:pPr>
    <w:sdt>
      <w:sdtPr>
        <w:id w:val="969400743"/>
        <w:temporary/>
        <w:showingPlcHdr/>
      </w:sdtPr>
      <w:sdtEndPr/>
      <w:sdtContent>
        <w:r w:rsidR="00A44CFA">
          <w:t>[Type text]</w:t>
        </w:r>
      </w:sdtContent>
    </w:sdt>
    <w:r w:rsidR="00A44CF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44CFA">
          <w:t>[Type text]</w:t>
        </w:r>
      </w:sdtContent>
    </w:sdt>
    <w:r w:rsidR="00A44CF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44CF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1628" w14:textId="5B2E9E6F" w:rsidR="00A44CFA" w:rsidRDefault="00A44CFA" w:rsidP="00F841AD">
    <w:pPr>
      <w:pStyle w:val="Footer"/>
      <w:jc w:val="center"/>
      <w:rPr>
        <w:rStyle w:val="Heading2Char"/>
        <w:color w:val="1F497D" w:themeColor="text2"/>
      </w:rPr>
    </w:pPr>
    <w:r w:rsidRPr="00F841AD">
      <w:rPr>
        <w:rStyle w:val="Heading2Char"/>
        <w:color w:val="1F497D" w:themeColor="text2"/>
      </w:rPr>
      <w:t>Odsherred Hunde</w:t>
    </w:r>
    <w:r>
      <w:rPr>
        <w:rStyle w:val="Heading2Char"/>
        <w:color w:val="1F497D" w:themeColor="text2"/>
      </w:rPr>
      <w:t>-</w:t>
    </w:r>
    <w:r w:rsidRPr="00F841AD">
      <w:rPr>
        <w:rStyle w:val="Heading2Char"/>
        <w:color w:val="1F497D" w:themeColor="text2"/>
      </w:rPr>
      <w:t xml:space="preserve"> og Jagt Forening</w:t>
    </w:r>
    <w:r w:rsidR="0018650F">
      <w:rPr>
        <w:rStyle w:val="Heading2Char"/>
        <w:color w:val="1F497D" w:themeColor="text2"/>
      </w:rPr>
      <w:t>, OHJF</w:t>
    </w:r>
  </w:p>
  <w:p w14:paraId="4CDF9E26" w14:textId="2680DC8C" w:rsidR="00A44CFA" w:rsidRPr="00F841AD" w:rsidRDefault="00A44CFA" w:rsidP="00F841AD">
    <w:pPr>
      <w:pStyle w:val="Footer"/>
      <w:jc w:val="center"/>
      <w:rPr>
        <w:color w:val="1F497D" w:themeColor="text2"/>
      </w:rPr>
    </w:pPr>
    <w:r>
      <w:rPr>
        <w:rStyle w:val="Heading2Char"/>
        <w:color w:val="1F497D" w:themeColor="text2"/>
      </w:rPr>
      <w:t>Facebook: Odsherred Hunde- og Jagt Forening, OHJF</w:t>
    </w:r>
    <w:r w:rsidRPr="00F841AD">
      <w:rPr>
        <w:color w:val="1F497D" w:themeColor="text2"/>
      </w:rPr>
      <w:ptab w:relativeTo="margin" w:alignment="center" w:leader="none"/>
    </w:r>
    <w:r w:rsidRPr="00F841AD">
      <w:rPr>
        <w:color w:val="1F497D" w:themeColor="text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95D1" w14:textId="77777777" w:rsidR="00A44CFA" w:rsidRDefault="00A44CFA" w:rsidP="003515B8">
      <w:r>
        <w:separator/>
      </w:r>
    </w:p>
  </w:footnote>
  <w:footnote w:type="continuationSeparator" w:id="0">
    <w:p w14:paraId="15635AB6" w14:textId="77777777" w:rsidR="00A44CFA" w:rsidRDefault="00A44CFA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502"/>
      <w:gridCol w:w="9832"/>
    </w:tblGrid>
    <w:tr w:rsidR="00A44CFA" w14:paraId="0CE81E68" w14:textId="77777777" w:rsidTr="003601C6">
      <w:trPr>
        <w:trHeight w:val="255"/>
      </w:trPr>
      <w:tc>
        <w:tcPr>
          <w:tcW w:w="243" w:type="pct"/>
          <w:shd w:val="clear" w:color="auto" w:fill="548DD4" w:themeFill="text2" w:themeFillTint="99"/>
        </w:tcPr>
        <w:p w14:paraId="08AC3BEA" w14:textId="77777777" w:rsidR="00A44CFA" w:rsidRDefault="00A44CFA" w:rsidP="003601C6">
          <w:pPr>
            <w:pStyle w:val="Header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18650F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14:paraId="528329D1" w14:textId="77777777" w:rsidR="00A44CFA" w:rsidRPr="003E4799" w:rsidRDefault="00AD5AF4" w:rsidP="003601C6">
          <w:pPr>
            <w:pStyle w:val="Header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71999502"/>
              <w:placeholder>
                <w:docPart w:val="3B6D82E79170F748A218FAD6519C9BDE"/>
              </w:placeholder>
              <w:temporary/>
              <w:showingPlcHdr/>
            </w:sdtPr>
            <w:sdtEndPr/>
            <w:sdtContent>
              <w:r w:rsidR="00A44CFA" w:rsidRPr="00F4333E">
                <w:rPr>
                  <w:rFonts w:ascii="Calibri" w:hAnsi="Calibri"/>
                  <w:b/>
                  <w:color w:val="FFFFFF" w:themeColor="background1"/>
                </w:rPr>
                <w:t>[Type text]</w:t>
              </w:r>
            </w:sdtContent>
          </w:sdt>
        </w:p>
      </w:tc>
    </w:tr>
  </w:tbl>
  <w:p w14:paraId="3305DE89" w14:textId="77777777" w:rsidR="00A44CFA" w:rsidRDefault="00A44C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FF764" w14:textId="780917B9" w:rsidR="00A44CFA" w:rsidRDefault="00D16D06" w:rsidP="00DF053C">
    <w:pPr>
      <w:pStyle w:val="Header"/>
      <w:jc w:val="center"/>
    </w:pPr>
    <w:r>
      <w:rPr>
        <w:noProof/>
        <w:lang w:val="en-US"/>
      </w:rPr>
      <w:drawing>
        <wp:inline distT="0" distB="0" distL="0" distR="0" wp14:anchorId="3FEB398F" wp14:editId="0A132FF6">
          <wp:extent cx="4860764" cy="1465346"/>
          <wp:effectExtent l="0" t="0" r="0" b="825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250" cy="146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5143"/>
    <w:multiLevelType w:val="hybridMultilevel"/>
    <w:tmpl w:val="AD681484"/>
    <w:lvl w:ilvl="0" w:tplc="2ADCB2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A7"/>
    <w:rsid w:val="00010813"/>
    <w:rsid w:val="00106FEF"/>
    <w:rsid w:val="0018650F"/>
    <w:rsid w:val="0019278E"/>
    <w:rsid w:val="00192F1E"/>
    <w:rsid w:val="00196BD1"/>
    <w:rsid w:val="002300BA"/>
    <w:rsid w:val="00295071"/>
    <w:rsid w:val="002E1CBC"/>
    <w:rsid w:val="003515B8"/>
    <w:rsid w:val="003601C6"/>
    <w:rsid w:val="003911E6"/>
    <w:rsid w:val="003C64EE"/>
    <w:rsid w:val="00400F76"/>
    <w:rsid w:val="004F51B4"/>
    <w:rsid w:val="00505B26"/>
    <w:rsid w:val="005225DE"/>
    <w:rsid w:val="005234E6"/>
    <w:rsid w:val="0053178E"/>
    <w:rsid w:val="005327A7"/>
    <w:rsid w:val="005521F1"/>
    <w:rsid w:val="006640E9"/>
    <w:rsid w:val="00675543"/>
    <w:rsid w:val="0075383A"/>
    <w:rsid w:val="00773D60"/>
    <w:rsid w:val="00774037"/>
    <w:rsid w:val="00955716"/>
    <w:rsid w:val="009A1902"/>
    <w:rsid w:val="009C2E39"/>
    <w:rsid w:val="00A44CFA"/>
    <w:rsid w:val="00AD5AF4"/>
    <w:rsid w:val="00B117FD"/>
    <w:rsid w:val="00B308B7"/>
    <w:rsid w:val="00B72248"/>
    <w:rsid w:val="00BF589F"/>
    <w:rsid w:val="00C34C2C"/>
    <w:rsid w:val="00C97CFD"/>
    <w:rsid w:val="00CB391C"/>
    <w:rsid w:val="00CE485A"/>
    <w:rsid w:val="00D16D06"/>
    <w:rsid w:val="00DE67FB"/>
    <w:rsid w:val="00DF053C"/>
    <w:rsid w:val="00E2327B"/>
    <w:rsid w:val="00F0461F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D90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F4"/>
  </w:style>
  <w:style w:type="paragraph" w:styleId="Heading1">
    <w:name w:val="heading 1"/>
    <w:basedOn w:val="Normal"/>
    <w:next w:val="Normal"/>
    <w:link w:val="Heading1Char"/>
    <w:uiPriority w:val="9"/>
    <w:qFormat/>
    <w:rsid w:val="00532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2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27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327A7"/>
  </w:style>
  <w:style w:type="character" w:customStyle="1" w:styleId="textexposedshow">
    <w:name w:val="text_exposed_show"/>
    <w:basedOn w:val="DefaultParagraphFont"/>
    <w:rsid w:val="005327A7"/>
  </w:style>
  <w:style w:type="paragraph" w:styleId="NormalWeb">
    <w:name w:val="Normal (Web)"/>
    <w:basedOn w:val="Normal"/>
    <w:uiPriority w:val="99"/>
    <w:unhideWhenUsed/>
    <w:rsid w:val="005327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32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92F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F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0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5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5B8"/>
  </w:style>
  <w:style w:type="paragraph" w:styleId="Footer">
    <w:name w:val="footer"/>
    <w:basedOn w:val="Normal"/>
    <w:link w:val="FooterChar"/>
    <w:uiPriority w:val="99"/>
    <w:unhideWhenUsed/>
    <w:rsid w:val="003515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5B8"/>
  </w:style>
  <w:style w:type="paragraph" w:styleId="ListParagraph">
    <w:name w:val="List Paragraph"/>
    <w:basedOn w:val="Normal"/>
    <w:uiPriority w:val="34"/>
    <w:qFormat/>
    <w:rsid w:val="0018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F4"/>
  </w:style>
  <w:style w:type="paragraph" w:styleId="Heading1">
    <w:name w:val="heading 1"/>
    <w:basedOn w:val="Normal"/>
    <w:next w:val="Normal"/>
    <w:link w:val="Heading1Char"/>
    <w:uiPriority w:val="9"/>
    <w:qFormat/>
    <w:rsid w:val="00532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2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27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327A7"/>
  </w:style>
  <w:style w:type="character" w:customStyle="1" w:styleId="textexposedshow">
    <w:name w:val="text_exposed_show"/>
    <w:basedOn w:val="DefaultParagraphFont"/>
    <w:rsid w:val="005327A7"/>
  </w:style>
  <w:style w:type="paragraph" w:styleId="NormalWeb">
    <w:name w:val="Normal (Web)"/>
    <w:basedOn w:val="Normal"/>
    <w:uiPriority w:val="99"/>
    <w:unhideWhenUsed/>
    <w:rsid w:val="005327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32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92F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F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0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5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5B8"/>
  </w:style>
  <w:style w:type="paragraph" w:styleId="Footer">
    <w:name w:val="footer"/>
    <w:basedOn w:val="Normal"/>
    <w:link w:val="FooterChar"/>
    <w:uiPriority w:val="99"/>
    <w:unhideWhenUsed/>
    <w:rsid w:val="003515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5B8"/>
  </w:style>
  <w:style w:type="paragraph" w:styleId="ListParagraph">
    <w:name w:val="List Paragraph"/>
    <w:basedOn w:val="Normal"/>
    <w:uiPriority w:val="34"/>
    <w:qFormat/>
    <w:rsid w:val="0018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6D82E79170F748A218FAD6519C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1E68-4568-0F40-9BC7-720588210366}"/>
      </w:docPartPr>
      <w:docPartBody>
        <w:p w14:paraId="3D9BB455" w14:textId="331242E8" w:rsidR="004A3C51" w:rsidRDefault="004A3C51" w:rsidP="004A3C51">
          <w:pPr>
            <w:pStyle w:val="3B6D82E79170F748A218FAD6519C9B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D2"/>
    <w:rsid w:val="002F43D2"/>
    <w:rsid w:val="004A3C51"/>
    <w:rsid w:val="009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C213C55B4234587357393D3601618">
    <w:name w:val="2CEC213C55B4234587357393D3601618"/>
    <w:rsid w:val="002F43D2"/>
  </w:style>
  <w:style w:type="paragraph" w:customStyle="1" w:styleId="4FEF15B7B4967D48A79531E00DFF39BB">
    <w:name w:val="4FEF15B7B4967D48A79531E00DFF39BB"/>
    <w:rsid w:val="002F43D2"/>
  </w:style>
  <w:style w:type="paragraph" w:customStyle="1" w:styleId="B3CBF3E31CD9174BB065901049515BEA">
    <w:name w:val="B3CBF3E31CD9174BB065901049515BEA"/>
    <w:rsid w:val="002F43D2"/>
  </w:style>
  <w:style w:type="paragraph" w:customStyle="1" w:styleId="6C1DFC7542933F459ECBC129BDA37D4E">
    <w:name w:val="6C1DFC7542933F459ECBC129BDA37D4E"/>
    <w:rsid w:val="002F43D2"/>
  </w:style>
  <w:style w:type="paragraph" w:customStyle="1" w:styleId="0E6C86D6BC2AED48A920A9A1AE29DE17">
    <w:name w:val="0E6C86D6BC2AED48A920A9A1AE29DE17"/>
    <w:rsid w:val="002F43D2"/>
  </w:style>
  <w:style w:type="paragraph" w:customStyle="1" w:styleId="B5940D455D32F7429D3285FA6141285F">
    <w:name w:val="B5940D455D32F7429D3285FA6141285F"/>
    <w:rsid w:val="002F43D2"/>
  </w:style>
  <w:style w:type="paragraph" w:customStyle="1" w:styleId="3B6D82E79170F748A218FAD6519C9BDE">
    <w:name w:val="3B6D82E79170F748A218FAD6519C9BDE"/>
    <w:rsid w:val="004A3C51"/>
  </w:style>
  <w:style w:type="paragraph" w:customStyle="1" w:styleId="DA63626AA3799A479D0EB0F3C7705938">
    <w:name w:val="DA63626AA3799A479D0EB0F3C7705938"/>
    <w:rsid w:val="004A3C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C213C55B4234587357393D3601618">
    <w:name w:val="2CEC213C55B4234587357393D3601618"/>
    <w:rsid w:val="002F43D2"/>
  </w:style>
  <w:style w:type="paragraph" w:customStyle="1" w:styleId="4FEF15B7B4967D48A79531E00DFF39BB">
    <w:name w:val="4FEF15B7B4967D48A79531E00DFF39BB"/>
    <w:rsid w:val="002F43D2"/>
  </w:style>
  <w:style w:type="paragraph" w:customStyle="1" w:styleId="B3CBF3E31CD9174BB065901049515BEA">
    <w:name w:val="B3CBF3E31CD9174BB065901049515BEA"/>
    <w:rsid w:val="002F43D2"/>
  </w:style>
  <w:style w:type="paragraph" w:customStyle="1" w:styleId="6C1DFC7542933F459ECBC129BDA37D4E">
    <w:name w:val="6C1DFC7542933F459ECBC129BDA37D4E"/>
    <w:rsid w:val="002F43D2"/>
  </w:style>
  <w:style w:type="paragraph" w:customStyle="1" w:styleId="0E6C86D6BC2AED48A920A9A1AE29DE17">
    <w:name w:val="0E6C86D6BC2AED48A920A9A1AE29DE17"/>
    <w:rsid w:val="002F43D2"/>
  </w:style>
  <w:style w:type="paragraph" w:customStyle="1" w:styleId="B5940D455D32F7429D3285FA6141285F">
    <w:name w:val="B5940D455D32F7429D3285FA6141285F"/>
    <w:rsid w:val="002F43D2"/>
  </w:style>
  <w:style w:type="paragraph" w:customStyle="1" w:styleId="3B6D82E79170F748A218FAD6519C9BDE">
    <w:name w:val="3B6D82E79170F748A218FAD6519C9BDE"/>
    <w:rsid w:val="004A3C51"/>
  </w:style>
  <w:style w:type="paragraph" w:customStyle="1" w:styleId="DA63626AA3799A479D0EB0F3C7705938">
    <w:name w:val="DA63626AA3799A479D0EB0F3C7705938"/>
    <w:rsid w:val="004A3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D77EC-3B0D-1443-B512-B411376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1346</Characters>
  <Application>Microsoft Macintosh Word</Application>
  <DocSecurity>0</DocSecurity>
  <Lines>11</Lines>
  <Paragraphs>3</Paragraphs>
  <ScaleCrop>false</ScaleCrop>
  <Company>_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Eliasen</dc:creator>
  <cp:keywords/>
  <dc:description/>
  <cp:lastModifiedBy>A Eliasen</cp:lastModifiedBy>
  <cp:revision>2</cp:revision>
  <cp:lastPrinted>2019-03-14T08:09:00Z</cp:lastPrinted>
  <dcterms:created xsi:type="dcterms:W3CDTF">2021-05-20T06:54:00Z</dcterms:created>
  <dcterms:modified xsi:type="dcterms:W3CDTF">2021-05-20T06:54:00Z</dcterms:modified>
</cp:coreProperties>
</file>