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DD4C" w14:textId="77777777" w:rsidR="001A75FC" w:rsidRPr="001A75FC" w:rsidRDefault="001A75FC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Udlejning af Fælleshuset.</w:t>
      </w:r>
    </w:p>
    <w:p w14:paraId="4894B414" w14:textId="77777777" w:rsidR="001A75FC" w:rsidRPr="001A75FC" w:rsidRDefault="001A75FC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Står du og skal holde børnefødselsdag eller har en anden festlig anledning?</w:t>
      </w: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br/>
        <w:t>Som noget nyt i denne sæson, vil der være mulighed for leje fælleshuset fredage/lørdage i tidsrummet kl. 10:00 til 22:00.</w:t>
      </w:r>
    </w:p>
    <w:p w14:paraId="4D809A81" w14:textId="1A36C921" w:rsidR="004042E0" w:rsidRDefault="001A75FC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Lejen er 1.</w:t>
      </w:r>
      <w:r w:rsidR="007D0287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5</w:t>
      </w: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00 kr. som vil gå til rengøring, generel slitage, el, vand og diverse dagligdags husholdningsartikler.</w:t>
      </w: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br/>
      </w:r>
    </w:p>
    <w:p w14:paraId="0BCD4CB1" w14:textId="6B9851A2" w:rsidR="001A75FC" w:rsidRDefault="009F4F05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D</w:t>
      </w:r>
      <w:r w:rsidR="001A75FC"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er </w:t>
      </w:r>
      <w:r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vil </w:t>
      </w:r>
      <w:r w:rsidR="001A75FC"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være et depositum på 3.</w:t>
      </w:r>
      <w:r w:rsid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0</w:t>
      </w:r>
      <w:r w:rsidR="001A75FC"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00 kr.</w:t>
      </w:r>
      <w:r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 som betales ved accept på en leje dato.</w:t>
      </w:r>
    </w:p>
    <w:p w14:paraId="783B0B53" w14:textId="16479E47" w:rsidR="004042E0" w:rsidRPr="001A75FC" w:rsidRDefault="004042E0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Max 50 personer</w:t>
      </w:r>
    </w:p>
    <w:p w14:paraId="5E03EB94" w14:textId="30C18461" w:rsidR="001A75FC" w:rsidRDefault="001A75FC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b/>
          <w:bCs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For ledige </w:t>
      </w:r>
      <w:r w:rsidR="004042E0"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datoer </w:t>
      </w:r>
      <w:r w:rsidR="007D0287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se kalenderen i Probo eller </w:t>
      </w:r>
      <w:r w:rsidR="004042E0"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>skriv</w:t>
      </w: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 en mail til udlejningsudvalget</w:t>
      </w:r>
      <w:r w:rsidR="009F4F05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 på mail</w:t>
      </w:r>
      <w:r w:rsidRPr="001A75FC">
        <w:rPr>
          <w:rFonts w:ascii="Montserrat" w:eastAsia="Times New Roman" w:hAnsi="Montserrat" w:cs="Times New Roman"/>
          <w:color w:val="000000"/>
          <w:spacing w:val="2"/>
          <w:kern w:val="0"/>
          <w:sz w:val="24"/>
          <w:szCs w:val="24"/>
          <w:lang w:eastAsia="da-DK"/>
          <w14:ligatures w14:val="none"/>
        </w:rPr>
        <w:t xml:space="preserve">: </w:t>
      </w:r>
      <w:hyperlink r:id="rId4" w:history="1">
        <w:r w:rsidR="0072471C" w:rsidRPr="000540C8">
          <w:rPr>
            <w:rStyle w:val="Hyperlink"/>
            <w:rFonts w:ascii="Montserrat" w:eastAsia="Times New Roman" w:hAnsi="Montserrat" w:cs="Times New Roman"/>
            <w:b/>
            <w:bCs/>
            <w:spacing w:val="2"/>
            <w:kern w:val="0"/>
            <w:sz w:val="24"/>
            <w:szCs w:val="24"/>
            <w:lang w:eastAsia="da-DK"/>
            <w14:ligatures w14:val="none"/>
          </w:rPr>
          <w:t>udlejning@hvfis.dk</w:t>
        </w:r>
      </w:hyperlink>
      <w:r w:rsidRPr="004042E0">
        <w:rPr>
          <w:rFonts w:ascii="Montserrat" w:eastAsia="Times New Roman" w:hAnsi="Montserrat" w:cs="Times New Roman"/>
          <w:b/>
          <w:bCs/>
          <w:color w:val="000000"/>
          <w:spacing w:val="2"/>
          <w:kern w:val="0"/>
          <w:sz w:val="24"/>
          <w:szCs w:val="24"/>
          <w:lang w:eastAsia="da-DK"/>
          <w14:ligatures w14:val="none"/>
        </w:rPr>
        <w:t>.</w:t>
      </w:r>
    </w:p>
    <w:p w14:paraId="7763A037" w14:textId="686E23EC" w:rsidR="0072471C" w:rsidRPr="004042E0" w:rsidRDefault="0072471C" w:rsidP="001A75FC">
      <w:pPr>
        <w:shd w:val="clear" w:color="auto" w:fill="FFFFFF"/>
        <w:spacing w:line="257" w:lineRule="atLeast"/>
        <w:rPr>
          <w:rFonts w:ascii="Montserrat" w:eastAsia="Times New Roman" w:hAnsi="Montserrat" w:cs="Times New Roman"/>
          <w:b/>
          <w:bCs/>
          <w:color w:val="000000"/>
          <w:spacing w:val="2"/>
          <w:kern w:val="0"/>
          <w:sz w:val="24"/>
          <w:szCs w:val="24"/>
          <w:lang w:eastAsia="da-DK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spacing w:val="2"/>
          <w:kern w:val="0"/>
          <w:sz w:val="24"/>
          <w:szCs w:val="24"/>
          <w:lang w:eastAsia="da-DK"/>
          <w14:ligatures w14:val="none"/>
        </w:rPr>
        <w:t>Uden for sæson bedes der skrives til bestyrelsen@hvfis.dk</w:t>
      </w:r>
    </w:p>
    <w:p w14:paraId="53B39B2A" w14:textId="77777777" w:rsidR="00385C73" w:rsidRDefault="00385C73" w:rsidP="001A75FC">
      <w:pPr>
        <w:jc w:val="right"/>
      </w:pPr>
    </w:p>
    <w:sectPr w:rsidR="00385C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FC"/>
    <w:rsid w:val="001A75FC"/>
    <w:rsid w:val="00385C73"/>
    <w:rsid w:val="004042E0"/>
    <w:rsid w:val="00467580"/>
    <w:rsid w:val="005015AC"/>
    <w:rsid w:val="005021DB"/>
    <w:rsid w:val="0072471C"/>
    <w:rsid w:val="007D0287"/>
    <w:rsid w:val="008E4851"/>
    <w:rsid w:val="009F4F05"/>
    <w:rsid w:val="00A051F4"/>
    <w:rsid w:val="00C710F9"/>
    <w:rsid w:val="00CD7E48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DCB8"/>
  <w15:chartTrackingRefBased/>
  <w15:docId w15:val="{B9C36950-19A9-42CC-9F66-4F3CE8A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7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7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7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7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7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7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7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7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7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75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75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75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75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75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75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7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75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75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75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7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75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7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247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6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lejning@hvfis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Lis' Rasmussen</dc:creator>
  <cp:keywords/>
  <dc:description/>
  <cp:lastModifiedBy>Keld Rantzau</cp:lastModifiedBy>
  <cp:revision>2</cp:revision>
  <dcterms:created xsi:type="dcterms:W3CDTF">2026-06-11T10:35:00Z</dcterms:created>
  <dcterms:modified xsi:type="dcterms:W3CDTF">2026-06-11T10:35:00Z</dcterms:modified>
</cp:coreProperties>
</file>