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BA" w:rsidRPr="00396AA5" w:rsidRDefault="00061C30" w:rsidP="0039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pple Casual" w:hAnsi="Apple Casual" w:cs="Apple Casual"/>
          <w:color w:val="FFFFFF" w:themeColor="background1"/>
          <w:sz w:val="26"/>
          <w:szCs w:val="26"/>
          <w:lang w:val="da-DK"/>
        </w:rPr>
      </w:pPr>
      <w:r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/>
        </w:rPr>
        <w:pict>
          <v:roundrect id="_x0000_s1031" style="position:absolute;margin-left:169.8pt;margin-top:565.6pt;width:145.7pt;height:169.6pt;z-index:251672576;mso-position-horizontal-relative:margin;mso-position-vertical-relative:margin;mso-width-relative:margin;mso-height-relative:margin" arcsize="6811f" o:allowincell="f" fillcolor="#8064a2 [3207]" strokecolor="#f2f2f2 [3041]" strokeweight="3pt">
            <v:shadow on="t" type="perspective" color="#3f3151 [1607]" opacity=".5" offset="1pt" offset2="-1pt"/>
            <v:textbox style="mso-next-textbox:#_x0000_s1031" inset="18pt,18pt,18pt,18pt">
              <w:txbxContent>
                <w:p w:rsidR="00C9465F" w:rsidRDefault="00C9465F" w:rsidP="00C9465F">
                  <w:pPr>
                    <w:jc w:val="center"/>
                    <w:rPr>
                      <w:rFonts w:ascii="Apple Casual" w:hAnsi="Apple Casual"/>
                      <w:sz w:val="28"/>
                      <w:szCs w:val="28"/>
                    </w:rPr>
                  </w:pPr>
                  <w:r>
                    <w:rPr>
                      <w:rFonts w:ascii="Apple Casual" w:hAnsi="Apple Casual"/>
                      <w:sz w:val="28"/>
                      <w:szCs w:val="28"/>
                    </w:rPr>
                    <w:t>Further information Contact Simone on</w:t>
                  </w:r>
                  <w:r w:rsidRPr="0051569C">
                    <w:rPr>
                      <w:rFonts w:ascii="Apple Casual" w:hAnsi="Apple Casual"/>
                      <w:sz w:val="28"/>
                      <w:szCs w:val="28"/>
                    </w:rPr>
                    <w:t xml:space="preserve"> </w:t>
                  </w:r>
                </w:p>
                <w:p w:rsidR="00C9465F" w:rsidRDefault="00C9465F" w:rsidP="00C9465F">
                  <w:pPr>
                    <w:jc w:val="center"/>
                    <w:rPr>
                      <w:rFonts w:ascii="Apple Casual" w:hAnsi="Apple Casual"/>
                      <w:sz w:val="28"/>
                      <w:szCs w:val="28"/>
                    </w:rPr>
                  </w:pPr>
                  <w:r w:rsidRPr="0051569C">
                    <w:rPr>
                      <w:rFonts w:ascii="Apple Casual" w:hAnsi="Apple Casual"/>
                      <w:sz w:val="28"/>
                      <w:szCs w:val="28"/>
                    </w:rPr>
                    <w:t xml:space="preserve">61331308 </w:t>
                  </w:r>
                </w:p>
                <w:p w:rsidR="00C9465F" w:rsidRPr="0051569C" w:rsidRDefault="00C9465F" w:rsidP="00C9465F">
                  <w:pPr>
                    <w:jc w:val="center"/>
                    <w:rPr>
                      <w:rFonts w:ascii="Apple Casual" w:hAnsi="Apple Casu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pple Casual" w:hAnsi="Apple Casual"/>
                      <w:sz w:val="28"/>
                      <w:szCs w:val="28"/>
                    </w:rPr>
                    <w:t>or</w:t>
                  </w:r>
                  <w:proofErr w:type="gramEnd"/>
                  <w:r w:rsidRPr="0051569C">
                    <w:rPr>
                      <w:rFonts w:ascii="Apple Casual" w:hAnsi="Apple Casual"/>
                      <w:sz w:val="28"/>
                      <w:szCs w:val="28"/>
                    </w:rPr>
                    <w:t xml:space="preserve"> s_freihe</w:t>
                  </w:r>
                  <w:r>
                    <w:rPr>
                      <w:rFonts w:ascii="Apple Casual" w:hAnsi="Apple Casual"/>
                      <w:sz w:val="28"/>
                      <w:szCs w:val="28"/>
                    </w:rPr>
                    <w:t>i</w:t>
                  </w:r>
                  <w:r w:rsidRPr="0051569C">
                    <w:rPr>
                      <w:rFonts w:ascii="Apple Casual" w:hAnsi="Apple Casual"/>
                      <w:sz w:val="28"/>
                      <w:szCs w:val="28"/>
                    </w:rPr>
                    <w:t>t@hotmail.com</w:t>
                  </w:r>
                </w:p>
                <w:p w:rsidR="00C9465F" w:rsidRDefault="00C9465F" w:rsidP="00C9465F">
                  <w:pPr>
                    <w:rPr>
                      <w:color w:val="FFFFFF" w:themeColor="background1"/>
                      <w:sz w:val="18"/>
                      <w:szCs w:val="18"/>
                      <w:lang w:val="da-DK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2935B1" w:rsidRPr="002935B1"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266065</wp:posOffset>
            </wp:positionH>
            <wp:positionV relativeFrom="page">
              <wp:posOffset>8435340</wp:posOffset>
            </wp:positionV>
            <wp:extent cx="2480945" cy="1955800"/>
            <wp:effectExtent l="19050" t="0" r="0" b="0"/>
            <wp:wrapThrough wrapText="bothSides">
              <wp:wrapPolygon edited="0">
                <wp:start x="15590" y="421"/>
                <wp:lineTo x="6634" y="2104"/>
                <wp:lineTo x="4644" y="2735"/>
                <wp:lineTo x="4644" y="7153"/>
                <wp:lineTo x="5639" y="10519"/>
                <wp:lineTo x="1327" y="12203"/>
                <wp:lineTo x="166" y="12834"/>
                <wp:lineTo x="498" y="13886"/>
                <wp:lineTo x="-166" y="16200"/>
                <wp:lineTo x="-166" y="21460"/>
                <wp:lineTo x="20234" y="21460"/>
                <wp:lineTo x="20069" y="17252"/>
                <wp:lineTo x="20732" y="14306"/>
                <wp:lineTo x="20898" y="9468"/>
                <wp:lineTo x="20234" y="8416"/>
                <wp:lineTo x="18576" y="7153"/>
                <wp:lineTo x="19073" y="3997"/>
                <wp:lineTo x="19405" y="2104"/>
                <wp:lineTo x="18576" y="842"/>
                <wp:lineTo x="16751" y="421"/>
                <wp:lineTo x="15590" y="421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0" b="100000" l="0" r="99667">
                                  <a14:foregroundMark x1="29333" y1="26271" x2="29333" y2="262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5.75pt;margin-top:-258.3pt;width:375.05pt;height:41.9pt;z-index:251660288;mso-position-horizontal-relative:text;mso-position-vertical-relative:text;mso-width-relative:margin;mso-height-relative:margin" fillcolor="#8064a2 [3207]" strokecolor="#f2f2f2 [3041]" strokeweight="3pt">
            <v:shadow type="perspective" color="#3f3151 [1607]" opacity=".5" offset="1pt" offset2="-1pt"/>
            <v:textbox>
              <w:txbxContent>
                <w:p w:rsidR="00396AA5" w:rsidRDefault="00396AA5" w:rsidP="00396AA5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Bernard MT Condensed" w:hAnsi="Bernard MT Condensed"/>
                      <w:sz w:val="56"/>
                      <w:szCs w:val="56"/>
                      <w:lang w:val="en-GB"/>
                    </w:rPr>
                    <w:t>CREATIVE TUESDAYS</w:t>
                  </w:r>
                </w:p>
                <w:p w:rsidR="00396AA5" w:rsidRDefault="00396AA5" w:rsidP="00396AA5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n-GB"/>
                    </w:rPr>
                  </w:pPr>
                </w:p>
                <w:p w:rsidR="00396AA5" w:rsidRPr="00134327" w:rsidRDefault="00396AA5" w:rsidP="00396AA5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n-GB"/>
                    </w:rPr>
                  </w:pPr>
                </w:p>
                <w:p w:rsidR="00396AA5" w:rsidRDefault="00396AA5">
                  <w:pPr>
                    <w:rPr>
                      <w:lang w:val="da-DK"/>
                    </w:rPr>
                  </w:pPr>
                </w:p>
              </w:txbxContent>
            </v:textbox>
          </v:shape>
        </w:pict>
      </w:r>
      <w:r w:rsidR="00C9465F"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4916805</wp:posOffset>
            </wp:positionH>
            <wp:positionV relativeFrom="page">
              <wp:posOffset>8418830</wp:posOffset>
            </wp:positionV>
            <wp:extent cx="2484120" cy="1983740"/>
            <wp:effectExtent l="0" t="0" r="0" b="0"/>
            <wp:wrapThrough wrapText="bothSides">
              <wp:wrapPolygon edited="0">
                <wp:start x="7454" y="622"/>
                <wp:lineTo x="663" y="1452"/>
                <wp:lineTo x="166" y="2074"/>
                <wp:lineTo x="994" y="3941"/>
                <wp:lineTo x="994" y="4149"/>
                <wp:lineTo x="5301" y="7260"/>
                <wp:lineTo x="6294" y="10579"/>
                <wp:lineTo x="0" y="13690"/>
                <wp:lineTo x="0" y="15350"/>
                <wp:lineTo x="3313" y="17216"/>
                <wp:lineTo x="5632" y="17216"/>
                <wp:lineTo x="5632" y="18461"/>
                <wp:lineTo x="9110" y="19291"/>
                <wp:lineTo x="13583" y="19291"/>
                <wp:lineTo x="16896" y="19291"/>
                <wp:lineTo x="17061" y="19291"/>
                <wp:lineTo x="17890" y="17424"/>
                <wp:lineTo x="18055" y="17216"/>
                <wp:lineTo x="19712" y="14105"/>
                <wp:lineTo x="19877" y="10164"/>
                <wp:lineTo x="19546" y="8712"/>
                <wp:lineTo x="18883" y="7260"/>
                <wp:lineTo x="19712" y="6430"/>
                <wp:lineTo x="19215" y="5393"/>
                <wp:lineTo x="16896" y="3734"/>
                <wp:lineTo x="15902" y="2697"/>
                <wp:lineTo x="12589" y="622"/>
                <wp:lineTo x="7454" y="622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ackgroundRemoval t="0" b="89706" l="500" r="90000">
                                  <a14:foregroundMark x1="8000" y1="13971" x2="8000" y2="13971"/>
                                  <a14:foregroundMark x1="11000" y1="19853" x2="11000" y2="19853"/>
                                  <a14:foregroundMark x1="13500" y1="22794" x2="13500" y2="22794"/>
                                  <a14:foregroundMark x1="37000" y1="5147" x2="37000" y2="5147"/>
                                  <a14:foregroundMark x1="30000" y1="8088" x2="30000" y2="8088"/>
                                  <a14:foregroundMark x1="51500" y1="8088" x2="51500" y2="8088"/>
                                  <a14:foregroundMark x1="55000" y1="5882" x2="55000" y2="5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/>
        </w:rPr>
        <w:pict>
          <v:roundrect id="_x0000_s1030" style="position:absolute;margin-left:-28.15pt;margin-top:213.75pt;width:562.4pt;height:429.05pt;z-index:251666432;mso-position-horizontal-relative:margin;mso-position-vertical-relative:margin;mso-width-relative:margin;mso-height-relative:margin" arcsize="6811f" o:allowincell="f" fillcolor="#4f81bd [3204]" strokecolor="#4f81bd [3204]">
            <v:shadow type="perspective" color="#bfbfbf [2412]" opacity=".5" origin="-.5,-.5" offset="51pt,-10pt" offset2="114pt,-8pt" matrix=".75,,,.75"/>
            <v:textbox style="mso-next-textbox:#_x0000_s1030" inset="18pt,18pt,18pt,18pt">
              <w:txbxContent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</w:pPr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 xml:space="preserve">Tuesday 10 </w:t>
                  </w:r>
                  <w:proofErr w:type="spellStart"/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>July</w:t>
                  </w:r>
                  <w:proofErr w:type="spellEnd"/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lang w:val="da-DK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>Theme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>:</w:t>
                  </w:r>
                  <w:r>
                    <w:rPr>
                      <w:rFonts w:ascii="Bernard MT Condensed" w:hAnsi="Bernard MT Condensed"/>
                      <w:b/>
                      <w:color w:val="E36C0A" w:themeColor="accent6" w:themeShade="BF"/>
                      <w:lang w:val="da-DK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lang w:val="da-DK"/>
                    </w:rPr>
                    <w:t>THE OCEAN</w:t>
                  </w:r>
                </w:p>
                <w:p w:rsidR="00396AA5" w:rsidRPr="00173CC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lang w:val="da-DK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>Mindstorms/WeDo-challenge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>:</w:t>
                  </w:r>
                  <w:r w:rsidRPr="00173CC5">
                    <w:rPr>
                      <w:rFonts w:ascii="Bernard MT Condensed" w:hAnsi="Bernard MT Condensed"/>
                      <w:b/>
                      <w:color w:val="E36C0A" w:themeColor="accent6" w:themeShade="BF"/>
                      <w:lang w:val="da-DK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lang w:val="en-GB"/>
                    </w:rPr>
                    <w:t>Build a robot that can drive on the bottom of the sea or build a sailing ship</w:t>
                  </w:r>
                  <w:r w:rsidRPr="00173CC5">
                    <w:rPr>
                      <w:rFonts w:ascii="Bernard MT Condensed" w:hAnsi="Bernard MT Condensed"/>
                      <w:b/>
                      <w:color w:val="FFFFFF" w:themeColor="background1"/>
                      <w:lang w:val="da-DK"/>
                    </w:rPr>
                    <w:t>.</w:t>
                  </w: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lang w:val="en-GB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>Creative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lang w:val="da-DK"/>
                    </w:rPr>
                    <w:t xml:space="preserve"> part:</w:t>
                  </w:r>
                  <w:r>
                    <w:rPr>
                      <w:rFonts w:ascii="Bernard MT Condensed" w:hAnsi="Bernard MT Condensed"/>
                      <w:b/>
                      <w:color w:val="E36C0A" w:themeColor="accent6" w:themeShade="BF"/>
                      <w:lang w:val="da-DK"/>
                    </w:rPr>
                    <w:t xml:space="preserve"> </w:t>
                  </w:r>
                  <w:r w:rsidRPr="00C6695A">
                    <w:rPr>
                      <w:rFonts w:ascii="Bernard MT Condensed" w:hAnsi="Bernard MT Condensed"/>
                      <w:b/>
                      <w:color w:val="FFFFFF" w:themeColor="background1"/>
                      <w:lang w:val="en-GB"/>
                    </w:rPr>
                    <w:t>We will make beautiful fish with watercolours and acrylic painting.</w:t>
                  </w: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lang w:val="en-GB"/>
                    </w:rPr>
                  </w:pPr>
                </w:p>
                <w:p w:rsidR="00396AA5" w:rsidRP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lang w:val="da-DK"/>
                    </w:rPr>
                  </w:pP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</w:pPr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 xml:space="preserve">Tuesday 17 </w:t>
                  </w:r>
                  <w:proofErr w:type="spellStart"/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>July</w:t>
                  </w:r>
                  <w:proofErr w:type="spellEnd"/>
                </w:p>
                <w:p w:rsidR="00396AA5" w:rsidRPr="00C6695A" w:rsidRDefault="00396AA5" w:rsidP="00396AA5">
                  <w:pPr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</w:pPr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Theme:</w:t>
                  </w:r>
                  <w:r w:rsidRPr="00C6695A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FABULOUS MONSTERS</w:t>
                  </w: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Mindstorms/WeDo-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 xml:space="preserve"> </w:t>
                  </w: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challenge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:</w:t>
                  </w:r>
                  <w:r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Can</w:t>
                  </w:r>
                  <w:proofErr w:type="spellEnd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you</w:t>
                  </w:r>
                  <w:proofErr w:type="spellEnd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find a </w:t>
                  </w:r>
                  <w:proofErr w:type="spellStart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minotaurus</w:t>
                  </w:r>
                  <w:proofErr w:type="spellEnd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in the </w:t>
                  </w:r>
                  <w:proofErr w:type="spellStart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maze</w:t>
                  </w:r>
                  <w:proofErr w:type="spellEnd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on</w:t>
                  </w:r>
                  <w:proofErr w:type="spellEnd"/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Knossos?</w:t>
                  </w:r>
                </w:p>
                <w:p w:rsidR="00396AA5" w:rsidRPr="007B4219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Creative part:</w:t>
                  </w:r>
                  <w:r w:rsidRPr="007B4219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Draw and paint </w:t>
                  </w:r>
                  <w:proofErr w:type="spellStart"/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yor</w:t>
                  </w:r>
                  <w:proofErr w:type="spellEnd"/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own fabulous monsters on wood or make a beautiful painting.</w:t>
                  </w:r>
                </w:p>
                <w:p w:rsidR="00396AA5" w:rsidRDefault="00396AA5" w:rsidP="00396AA5">
                  <w:pPr>
                    <w:rPr>
                      <w:color w:val="FFFFFF" w:themeColor="background1"/>
                      <w:sz w:val="18"/>
                      <w:szCs w:val="18"/>
                      <w:lang w:val="da-DK"/>
                    </w:rPr>
                  </w:pPr>
                </w:p>
                <w:p w:rsidR="00396AA5" w:rsidRP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</w:pPr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 xml:space="preserve">Tuesday 24 </w:t>
                  </w:r>
                  <w:proofErr w:type="spellStart"/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>July</w:t>
                  </w:r>
                  <w:proofErr w:type="spellEnd"/>
                </w:p>
                <w:p w:rsidR="00396AA5" w:rsidRPr="00173CC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Theme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:</w:t>
                  </w:r>
                  <w:r w:rsidRPr="00173CC5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da-DK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da-DK"/>
                    </w:rPr>
                    <w:t>THE JUNGLE</w:t>
                  </w:r>
                </w:p>
                <w:p w:rsidR="00396AA5" w:rsidRPr="007B4219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Mindstorms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/</w:t>
                  </w: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WeDo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- challenge:</w:t>
                  </w:r>
                  <w:r w:rsidRPr="007B4219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Can you find the hidden treasure or build your own monkey?</w:t>
                  </w: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Creative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 xml:space="preserve"> part:</w:t>
                  </w:r>
                  <w:r w:rsidRPr="00173CC5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da-DK"/>
                    </w:rPr>
                    <w:t xml:space="preserve"> </w:t>
                  </w:r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Draw and paint your own jungle with beautiful colours, animals and flowers.</w:t>
                  </w:r>
                </w:p>
                <w:p w:rsidR="00396AA5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</w:p>
                <w:p w:rsidR="00396AA5" w:rsidRP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sz w:val="26"/>
                      <w:szCs w:val="26"/>
                      <w:lang w:val="da-DK"/>
                    </w:rPr>
                  </w:pPr>
                </w:p>
                <w:p w:rsidR="00396AA5" w:rsidRPr="00396AA5" w:rsidRDefault="00396AA5" w:rsidP="00396AA5">
                  <w:pPr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</w:pPr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 xml:space="preserve">Tuesday 31 </w:t>
                  </w:r>
                  <w:proofErr w:type="spellStart"/>
                  <w:r w:rsidRPr="00396AA5">
                    <w:rPr>
                      <w:rFonts w:ascii="Bernard MT Condensed" w:hAnsi="Bernard MT Condensed"/>
                      <w:b/>
                      <w:color w:val="92D050"/>
                      <w:sz w:val="28"/>
                      <w:szCs w:val="28"/>
                      <w:lang w:val="da-DK"/>
                    </w:rPr>
                    <w:t>July</w:t>
                  </w:r>
                  <w:proofErr w:type="spellEnd"/>
                </w:p>
                <w:p w:rsidR="00396AA5" w:rsidRPr="007B4219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Theme:</w:t>
                  </w:r>
                  <w:r w:rsidRPr="007B4219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 w:rsidRPr="007B4219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P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RINCES AND PRINCESSES</w:t>
                  </w:r>
                </w:p>
                <w:p w:rsidR="00396AA5" w:rsidRPr="00173CC5" w:rsidRDefault="00396AA5" w:rsidP="00396AA5">
                  <w:pPr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da-DK"/>
                    </w:rPr>
                  </w:pP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Mindstorms/WeDo-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 xml:space="preserve"> </w:t>
                  </w:r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challenge:</w:t>
                  </w:r>
                  <w:r w:rsidRPr="00E6145D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 w:rsidRPr="00E6145D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Build a dragon and ma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ke your own fairy ta</w:t>
                  </w:r>
                  <w:r w:rsidRPr="00E6145D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l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e.</w:t>
                  </w:r>
                  <w:r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da-DK"/>
                    </w:rPr>
                    <w:t xml:space="preserve"> </w:t>
                  </w:r>
                </w:p>
                <w:p w:rsidR="00396AA5" w:rsidRPr="00E6145D" w:rsidRDefault="00396AA5" w:rsidP="00396AA5">
                  <w:pP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da-DK"/>
                    </w:rPr>
                    <w:t>C</w:t>
                  </w:r>
                  <w:proofErr w:type="spellStart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>reative</w:t>
                  </w:r>
                  <w:proofErr w:type="spellEnd"/>
                  <w:r w:rsidRPr="00C9465F">
                    <w:rPr>
                      <w:rFonts w:ascii="Bernard MT Condensed" w:hAnsi="Bernard MT Condensed"/>
                      <w:b/>
                      <w:color w:val="8064A2" w:themeColor="accent4"/>
                      <w:sz w:val="26"/>
                      <w:szCs w:val="26"/>
                      <w:lang w:val="en-GB"/>
                    </w:rPr>
                    <w:t xml:space="preserve"> part:</w:t>
                  </w:r>
                  <w:r w:rsidRPr="00E6145D">
                    <w:rPr>
                      <w:rFonts w:ascii="Bernard MT Condensed" w:hAnsi="Bernard MT Condensed"/>
                      <w:b/>
                      <w:color w:val="E36C0A" w:themeColor="accent6" w:themeShade="BF"/>
                      <w:sz w:val="26"/>
                      <w:szCs w:val="26"/>
                      <w:lang w:val="en-GB"/>
                    </w:rPr>
                    <w:t xml:space="preserve"> </w:t>
                  </w:r>
                  <w:r w:rsidRPr="00E6145D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Draw and paint with acrylic painting or ma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ke accessories to your own fairy ta</w:t>
                  </w:r>
                  <w:r w:rsidRPr="00E6145D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l</w:t>
                  </w:r>
                  <w:r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e</w:t>
                  </w:r>
                  <w:r w:rsidRPr="00E6145D">
                    <w:rPr>
                      <w:rFonts w:ascii="Bernard MT Condensed" w:hAnsi="Bernard MT Condensed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.</w:t>
                  </w:r>
                </w:p>
                <w:p w:rsidR="00396AA5" w:rsidRDefault="00396AA5" w:rsidP="00396AA5">
                  <w:pPr>
                    <w:rPr>
                      <w:color w:val="FFFFFF" w:themeColor="background1"/>
                      <w:sz w:val="18"/>
                      <w:szCs w:val="18"/>
                      <w:lang w:val="da-DK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9465F"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135890</wp:posOffset>
            </wp:positionH>
            <wp:positionV relativeFrom="page">
              <wp:posOffset>120650</wp:posOffset>
            </wp:positionV>
            <wp:extent cx="1949450" cy="1970405"/>
            <wp:effectExtent l="19050" t="0" r="0" b="0"/>
            <wp:wrapThrough wrapText="bothSides">
              <wp:wrapPolygon edited="0">
                <wp:start x="-211" y="0"/>
                <wp:lineTo x="-211" y="21301"/>
                <wp:lineTo x="21530" y="21301"/>
                <wp:lineTo x="21530" y="0"/>
                <wp:lineTo x="-211" y="0"/>
              </wp:wrapPolygon>
            </wp:wrapThrough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62" r="22059"/>
                    <a:stretch/>
                  </pic:blipFill>
                  <pic:spPr bwMode="auto">
                    <a:xfrm>
                      <a:off x="0" y="0"/>
                      <a:ext cx="194945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/>
        </w:rPr>
        <w:pict>
          <v:roundrect id="_x0000_s1029" style="position:absolute;margin-left:-52.65pt;margin-top:94.05pt;width:155.85pt;height:108.9pt;z-index:251664384;mso-position-horizontal-relative:margin;mso-position-vertical-relative:margin;mso-width-relative:margin;mso-height-relative:margin" arcsize="6811f" o:allowincell="f" fillcolor="#8064a2 [3207]" strokecolor="#f2f2f2 [3041]" strokeweight="3pt">
            <v:shadow type="perspective" color="#3f3151 [1607]" opacity=".5" offset="1pt" offset2="-1pt"/>
            <v:textbox style="mso-next-textbox:#_x0000_s1029" inset="18pt,18pt,18pt,18pt">
              <w:txbxContent>
                <w:p w:rsidR="00C9465F" w:rsidRPr="00C9465F" w:rsidRDefault="00C9465F" w:rsidP="00C9465F">
                  <w:pPr>
                    <w:spacing w:line="276" w:lineRule="auto"/>
                    <w:jc w:val="center"/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</w:pPr>
                  <w:proofErr w:type="spellStart"/>
                  <w:r w:rsidRPr="00C9465F"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  <w:t>Remember</w:t>
                  </w:r>
                  <w:proofErr w:type="spellEnd"/>
                </w:p>
                <w:p w:rsidR="00C9465F" w:rsidRPr="00C9465F" w:rsidRDefault="00C9465F" w:rsidP="00C9465F">
                  <w:pPr>
                    <w:spacing w:line="276" w:lineRule="auto"/>
                    <w:jc w:val="center"/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</w:pPr>
                  <w:r w:rsidRPr="00C9465F"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  <w:t>Lunch</w:t>
                  </w:r>
                </w:p>
                <w:p w:rsidR="00C9465F" w:rsidRPr="00C9465F" w:rsidRDefault="00C9465F" w:rsidP="00C9465F">
                  <w:pPr>
                    <w:spacing w:line="276" w:lineRule="auto"/>
                    <w:jc w:val="center"/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</w:pPr>
                  <w:proofErr w:type="spellStart"/>
                  <w:r w:rsidRPr="00C9465F">
                    <w:rPr>
                      <w:rFonts w:ascii="Apple Casual" w:hAnsi="Apple Casual"/>
                      <w:spacing w:val="40"/>
                      <w:sz w:val="36"/>
                      <w:szCs w:val="36"/>
                      <w:lang w:val="da-DK"/>
                    </w:rPr>
                    <w:t>pack</w:t>
                  </w:r>
                  <w:proofErr w:type="spellEnd"/>
                </w:p>
                <w:p w:rsidR="00396AA5" w:rsidRDefault="00396AA5" w:rsidP="00C9465F">
                  <w:pPr>
                    <w:rPr>
                      <w:color w:val="FFFFFF" w:themeColor="background1"/>
                      <w:sz w:val="18"/>
                      <w:szCs w:val="18"/>
                      <w:lang w:val="da-DK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Apple Casual" w:hAnsi="Apple Casual" w:cs="Apple Casual"/>
          <w:noProof/>
          <w:color w:val="FFFFFF" w:themeColor="background1"/>
          <w:sz w:val="26"/>
          <w:szCs w:val="26"/>
          <w:lang w:val="da-DK"/>
        </w:rPr>
        <w:pict>
          <v:roundrect id="_x0000_s1028" style="position:absolute;margin-left:110.4pt;margin-top:10pt;width:402.1pt;height:192.95pt;z-index:251662336;mso-position-horizontal-relative:margin;mso-position-vertical-relative:margin;mso-width-relative:margin;mso-height-relative:margin" arcsize="6811f" o:allowincell="f" fillcolor="#4f81bd [3204]" strokecolor="#4f81bd [3204]">
            <v:shadow type="perspective" color="#bfbfbf [2412]" opacity=".5" origin="-.5,-.5" offset="51pt,-10pt" offset2="114pt,-8pt" matrix=".75,,,.75"/>
            <v:textbox style="mso-next-textbox:#_x0000_s1028" inset="18pt,18pt,18pt,18pt">
              <w:txbxContent>
                <w:p w:rsidR="00396AA5" w:rsidRDefault="00396AA5" w:rsidP="00396AA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Activity for</w:t>
                  </w:r>
                  <w:r w:rsidRPr="00134327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children or the whole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family in the summer vacation here in </w:t>
                  </w:r>
                  <w:proofErr w:type="spellStart"/>
                  <w:proofErr w:type="gramStart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Hovborg</w:t>
                  </w:r>
                  <w:proofErr w:type="spellEnd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</w:t>
                  </w:r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,</w:t>
                  </w:r>
                  <w:proofErr w:type="gramEnd"/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</w:t>
                  </w:r>
                  <w:proofErr w:type="spellStart"/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Lindevej</w:t>
                  </w:r>
                  <w:proofErr w:type="spellEnd"/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5, arranged by </w:t>
                  </w:r>
                  <w:proofErr w:type="spellStart"/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Holmeå</w:t>
                  </w:r>
                  <w:proofErr w:type="spellEnd"/>
                  <w:r w:rsidR="00C9465F"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Art Society.</w:t>
                  </w:r>
                </w:p>
                <w:p w:rsidR="00396AA5" w:rsidRDefault="00396AA5" w:rsidP="00396AA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</w:pPr>
                  <w:r w:rsidRPr="0061156D">
                    <w:rPr>
                      <w:rFonts w:ascii="Apple Casual" w:hAnsi="Apple Casual" w:cs="Apple Casual"/>
                      <w:b/>
                      <w:color w:val="000000" w:themeColor="text1"/>
                      <w:sz w:val="26"/>
                      <w:szCs w:val="26"/>
                      <w:lang w:val="en-GB"/>
                    </w:rPr>
                    <w:t>Every Tuesday in July from 10-13 o’clock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you and your family can come and play with</w:t>
                  </w:r>
                  <w:r w:rsidRPr="0061156D">
                    <w:rPr>
                      <w:rFonts w:ascii="Apple Casual" w:hAnsi="Apple Casual" w:cs="Apple Casual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LEGO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</w:t>
                  </w:r>
                  <w:proofErr w:type="spellStart"/>
                  <w:r w:rsidRPr="0061156D">
                    <w:rPr>
                      <w:rFonts w:ascii="Apple Casual" w:hAnsi="Apple Casual" w:cs="Apple Casual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WeDo</w:t>
                  </w:r>
                  <w:proofErr w:type="spellEnd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or </w:t>
                  </w:r>
                  <w:proofErr w:type="spellStart"/>
                  <w:r w:rsidRPr="0061156D">
                    <w:rPr>
                      <w:rFonts w:ascii="Apple Casual" w:hAnsi="Apple Casual" w:cs="Apple Casual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Mindstorms</w:t>
                  </w:r>
                  <w:proofErr w:type="spellEnd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or you can </w:t>
                  </w:r>
                  <w:r w:rsidRPr="0061156D">
                    <w:rPr>
                      <w:rFonts w:ascii="Apple Casual" w:hAnsi="Apple Casual" w:cs="Apple Casual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be creative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 with different kinds of painting. If you are lucky, you can also be </w:t>
                  </w:r>
                  <w:r w:rsidRPr="0061156D">
                    <w:rPr>
                      <w:rFonts w:ascii="Apple Casual" w:hAnsi="Apple Casual" w:cs="Apple Casual"/>
                      <w:b/>
                      <w:color w:val="FFFFFF" w:themeColor="background1"/>
                      <w:sz w:val="26"/>
                      <w:szCs w:val="26"/>
                      <w:lang w:val="en-GB"/>
                    </w:rPr>
                    <w:t>face painted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.</w:t>
                  </w:r>
                </w:p>
                <w:p w:rsidR="00396AA5" w:rsidRDefault="00396AA5" w:rsidP="00396AA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da-DK"/>
                    </w:rPr>
                  </w:pP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Price: </w:t>
                  </w:r>
                  <w:proofErr w:type="gramStart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120 </w:t>
                  </w:r>
                  <w:proofErr w:type="spellStart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kr</w:t>
                  </w:r>
                  <w:proofErr w:type="spellEnd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>/child</w:t>
                  </w:r>
                  <w:proofErr w:type="gramEnd"/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en-GB"/>
                    </w:rPr>
                    <w:t xml:space="preserve">. Children under 10 years in accompany with an adult. </w:t>
                  </w:r>
                  <w:r>
                    <w:rPr>
                      <w:rFonts w:ascii="Apple Casual" w:hAnsi="Apple Casual" w:cs="Apple Casual"/>
                      <w:color w:val="FFFFFF" w:themeColor="background1"/>
                      <w:sz w:val="26"/>
                      <w:szCs w:val="26"/>
                      <w:lang w:val="da-DK"/>
                    </w:rPr>
                    <w:t xml:space="preserve"> </w:t>
                  </w:r>
                </w:p>
                <w:p w:rsidR="00396AA5" w:rsidRDefault="00396AA5" w:rsidP="00396AA5">
                  <w:pPr>
                    <w:rPr>
                      <w:color w:val="FFFFFF" w:themeColor="background1"/>
                      <w:sz w:val="18"/>
                      <w:szCs w:val="18"/>
                      <w:lang w:val="da-DK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7D5DBA" w:rsidRPr="00396AA5" w:rsidSect="007D5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396AA5"/>
    <w:rsid w:val="00061C30"/>
    <w:rsid w:val="0012430C"/>
    <w:rsid w:val="002935B1"/>
    <w:rsid w:val="00396AA5"/>
    <w:rsid w:val="0061156D"/>
    <w:rsid w:val="007D5DBA"/>
    <w:rsid w:val="009147C3"/>
    <w:rsid w:val="00C7366C"/>
    <w:rsid w:val="00C9465F"/>
    <w:rsid w:val="00EB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A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AA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media/hdphoto2.wdp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2012-07-30T17:39:00Z</dcterms:created>
  <dcterms:modified xsi:type="dcterms:W3CDTF">2012-07-30T17:39:00Z</dcterms:modified>
</cp:coreProperties>
</file>