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03B0" w14:textId="37973930" w:rsidR="001318E0" w:rsidRPr="00ED06DA" w:rsidRDefault="001318E0" w:rsidP="00ED06DA">
      <w:pPr>
        <w:jc w:val="center"/>
        <w:rPr>
          <w:b/>
          <w:sz w:val="140"/>
          <w:szCs w:val="140"/>
        </w:rPr>
      </w:pPr>
    </w:p>
    <w:p w14:paraId="3DE590A5" w14:textId="188B37F5" w:rsidR="00ED06DA" w:rsidRPr="00ED06DA" w:rsidRDefault="00ED06DA" w:rsidP="00ED06DA">
      <w:pPr>
        <w:jc w:val="center"/>
        <w:rPr>
          <w:rFonts w:ascii="Verdana" w:hAnsi="Verdana"/>
          <w:b/>
          <w:sz w:val="180"/>
          <w:szCs w:val="180"/>
        </w:rPr>
      </w:pPr>
      <w:r w:rsidRPr="00ED06DA">
        <w:rPr>
          <w:rFonts w:ascii="Verdana" w:hAnsi="Verdana"/>
          <w:b/>
          <w:sz w:val="180"/>
          <w:szCs w:val="180"/>
        </w:rPr>
        <w:t>Velkommen</w:t>
      </w:r>
    </w:p>
    <w:p w14:paraId="0AC646D8" w14:textId="7E8E4DB5" w:rsidR="00ED06DA" w:rsidRPr="00ED06DA" w:rsidRDefault="00C26211" w:rsidP="00ED06DA">
      <w:pPr>
        <w:jc w:val="center"/>
        <w:rPr>
          <w:rFonts w:ascii="Verdana" w:hAnsi="Verdana"/>
          <w:b/>
          <w:sz w:val="180"/>
          <w:szCs w:val="180"/>
        </w:rPr>
      </w:pPr>
      <w:r>
        <w:rPr>
          <w:rFonts w:ascii="Verdana" w:hAnsi="Verdana"/>
          <w:b/>
          <w:sz w:val="180"/>
          <w:szCs w:val="180"/>
        </w:rPr>
        <w:t>XXXX</w:t>
      </w:r>
      <w:r w:rsidR="00ED06DA" w:rsidRPr="00ED06DA">
        <w:rPr>
          <w:rFonts w:ascii="Verdana" w:hAnsi="Verdana"/>
          <w:b/>
          <w:sz w:val="180"/>
          <w:szCs w:val="180"/>
        </w:rPr>
        <w:t>3+6</w:t>
      </w:r>
      <w:r>
        <w:rPr>
          <w:rFonts w:ascii="Verdana" w:hAnsi="Verdana"/>
          <w:b/>
          <w:sz w:val="180"/>
          <w:szCs w:val="180"/>
        </w:rPr>
        <w:t>XX</w:t>
      </w:r>
    </w:p>
    <w:sectPr w:rsidR="00ED06DA" w:rsidRPr="00ED06DA" w:rsidSect="002776C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A"/>
    <w:rsid w:val="001318E0"/>
    <w:rsid w:val="002776CF"/>
    <w:rsid w:val="00583EBA"/>
    <w:rsid w:val="00B80086"/>
    <w:rsid w:val="00C26211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20AC"/>
  <w15:chartTrackingRefBased/>
  <w15:docId w15:val="{80D81776-0580-4CE7-8443-BD40E55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C3ADB7ACC7224CA341EA7DD03E6FEC" ma:contentTypeVersion="13" ma:contentTypeDescription="Opret et nyt dokument." ma:contentTypeScope="" ma:versionID="980d3f734a270dae46149545abfe2eff">
  <xsd:schema xmlns:xsd="http://www.w3.org/2001/XMLSchema" xmlns:xs="http://www.w3.org/2001/XMLSchema" xmlns:p="http://schemas.microsoft.com/office/2006/metadata/properties" xmlns:ns3="ebc3898b-ec14-4187-90de-3bcafc241256" xmlns:ns4="4b583342-5610-4269-8b3a-760759a03cf5" targetNamespace="http://schemas.microsoft.com/office/2006/metadata/properties" ma:root="true" ma:fieldsID="77ccc43d2c2c1474702bcbbe59ae108b" ns3:_="" ns4:_="">
    <xsd:import namespace="ebc3898b-ec14-4187-90de-3bcafc241256"/>
    <xsd:import namespace="4b583342-5610-4269-8b3a-760759a03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898b-ec14-4187-90de-3bcafc241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83342-5610-4269-8b3a-760759a03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7CC63-A932-4196-B03F-C16EA3E0C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00D27-E860-4528-8D63-BEEE3CA62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DA749-23A7-4AD0-8439-0686403E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3898b-ec14-4187-90de-3bcafc241256"/>
    <ds:schemaRef ds:uri="4b583342-5610-4269-8b3a-760759a03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Vibholm</dc:creator>
  <cp:keywords/>
  <dc:description/>
  <cp:lastModifiedBy>Christine Warberg</cp:lastModifiedBy>
  <cp:revision>2</cp:revision>
  <dcterms:created xsi:type="dcterms:W3CDTF">2022-02-10T08:24:00Z</dcterms:created>
  <dcterms:modified xsi:type="dcterms:W3CDTF">2022-02-10T08:24:00Z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0x01010086C3ADB7ACC7224CA341EA7DD03E6FEC</vt:lpwstr>
  </property>
</Properties>
</file>