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3998" w14:textId="742EC6B4" w:rsidR="005A7FB7" w:rsidRDefault="009A3963" w:rsidP="00631A09">
      <w:pPr>
        <w:pStyle w:val="Geenafstand"/>
        <w:spacing w:before="360" w:after="240"/>
        <w:rPr>
          <w:b/>
          <w:sz w:val="40"/>
          <w:szCs w:val="24"/>
        </w:rPr>
      </w:pPr>
      <w:r>
        <w:rPr>
          <w:noProof/>
          <w:color w:val="70AD47" w:themeColor="accent6"/>
        </w:rPr>
        <w:drawing>
          <wp:inline distT="0" distB="0" distL="0" distR="0" wp14:anchorId="16B102E9" wp14:editId="1890558D">
            <wp:extent cx="5029200" cy="1752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C1CB0" w14:textId="6287F9A5" w:rsidR="00BB0B81" w:rsidRPr="001F6AA5" w:rsidRDefault="00BB0B81" w:rsidP="00BB0B81">
      <w:pPr>
        <w:jc w:val="both"/>
        <w:rPr>
          <w:b/>
          <w:bCs/>
          <w:sz w:val="24"/>
          <w:szCs w:val="24"/>
        </w:rPr>
      </w:pPr>
      <w:r w:rsidRPr="001F6AA5">
        <w:rPr>
          <w:b/>
          <w:bCs/>
          <w:sz w:val="24"/>
          <w:szCs w:val="24"/>
        </w:rPr>
        <w:t>Template voor plaatsen</w:t>
      </w:r>
      <w:r w:rsidR="00E71819">
        <w:rPr>
          <w:b/>
          <w:bCs/>
          <w:sz w:val="24"/>
          <w:szCs w:val="24"/>
        </w:rPr>
        <w:t xml:space="preserve"> van</w:t>
      </w:r>
      <w:r w:rsidRPr="001F6AA5">
        <w:rPr>
          <w:b/>
          <w:bCs/>
          <w:sz w:val="24"/>
          <w:szCs w:val="24"/>
        </w:rPr>
        <w:t xml:space="preserve"> een vacature </w:t>
      </w:r>
    </w:p>
    <w:p w14:paraId="0E156B1A" w14:textId="1C110661" w:rsidR="00BB0B81" w:rsidRPr="002B4B0A" w:rsidRDefault="00BB0B81" w:rsidP="00BB0B81">
      <w:pPr>
        <w:jc w:val="both"/>
        <w:rPr>
          <w:sz w:val="20"/>
          <w:szCs w:val="20"/>
        </w:rPr>
      </w:pPr>
      <w:r w:rsidRPr="002B4B0A">
        <w:rPr>
          <w:sz w:val="20"/>
          <w:szCs w:val="20"/>
        </w:rPr>
        <w:t xml:space="preserve">Voor zorgverleners in regio ZHN is het mogelijk om een openstaande vacature te laten plaatsen op de website van de zorggroepen. U kunt uw vacature bij ons kenbaar maken door het invullen van deze template. Vervang daarbij de </w:t>
      </w:r>
      <w:r w:rsidR="00E71819">
        <w:rPr>
          <w:color w:val="4472C4" w:themeColor="accent1"/>
          <w:sz w:val="20"/>
          <w:szCs w:val="20"/>
        </w:rPr>
        <w:t>blauwe</w:t>
      </w:r>
      <w:r w:rsidRPr="00E71819">
        <w:rPr>
          <w:color w:val="4472C4" w:themeColor="accent1"/>
          <w:sz w:val="20"/>
          <w:szCs w:val="20"/>
        </w:rPr>
        <w:t xml:space="preserve"> uitleg </w:t>
      </w:r>
      <w:r w:rsidRPr="002B4B0A">
        <w:rPr>
          <w:sz w:val="20"/>
          <w:szCs w:val="20"/>
        </w:rPr>
        <w:t>door uw eigen teksten en verwijder d</w:t>
      </w:r>
      <w:r w:rsidR="00E71819">
        <w:rPr>
          <w:sz w:val="20"/>
          <w:szCs w:val="20"/>
        </w:rPr>
        <w:t xml:space="preserve">eze </w:t>
      </w:r>
      <w:r w:rsidR="007B24A9">
        <w:rPr>
          <w:sz w:val="20"/>
          <w:szCs w:val="20"/>
        </w:rPr>
        <w:t xml:space="preserve">zwartgekleurde </w:t>
      </w:r>
      <w:r w:rsidR="00E71819">
        <w:rPr>
          <w:sz w:val="20"/>
          <w:szCs w:val="20"/>
        </w:rPr>
        <w:t>uitleg tekst</w:t>
      </w:r>
      <w:r w:rsidRPr="002B4B0A">
        <w:rPr>
          <w:sz w:val="20"/>
          <w:szCs w:val="20"/>
        </w:rPr>
        <w:t xml:space="preserve">. </w:t>
      </w:r>
    </w:p>
    <w:p w14:paraId="66BA6BC8" w14:textId="00FF2384" w:rsidR="00BB0B81" w:rsidRDefault="00BB0B81" w:rsidP="00BB0B81">
      <w:pPr>
        <w:jc w:val="both"/>
        <w:rPr>
          <w:sz w:val="20"/>
          <w:szCs w:val="20"/>
        </w:rPr>
      </w:pPr>
      <w:r w:rsidRPr="002B4B0A">
        <w:rPr>
          <w:sz w:val="20"/>
          <w:szCs w:val="20"/>
        </w:rPr>
        <w:t xml:space="preserve">Het ingevulde overzicht kunt u mailen naar </w:t>
      </w:r>
      <w:r w:rsidR="00203B4F">
        <w:rPr>
          <w:sz w:val="20"/>
          <w:szCs w:val="20"/>
        </w:rPr>
        <w:t>de</w:t>
      </w:r>
      <w:r w:rsidRPr="002B4B0A">
        <w:rPr>
          <w:sz w:val="20"/>
          <w:szCs w:val="20"/>
        </w:rPr>
        <w:t xml:space="preserve"> contactpersoon </w:t>
      </w:r>
      <w:r w:rsidR="00203B4F">
        <w:rPr>
          <w:sz w:val="20"/>
          <w:szCs w:val="20"/>
        </w:rPr>
        <w:t xml:space="preserve">van </w:t>
      </w:r>
      <w:r w:rsidR="00203B4F" w:rsidRPr="002B4B0A">
        <w:rPr>
          <w:sz w:val="20"/>
          <w:szCs w:val="20"/>
        </w:rPr>
        <w:t>Coördinatiepunt Arbeidsmarkt</w:t>
      </w:r>
      <w:r w:rsidR="00203B4F">
        <w:rPr>
          <w:sz w:val="20"/>
          <w:szCs w:val="20"/>
        </w:rPr>
        <w:t xml:space="preserve"> </w:t>
      </w:r>
      <w:r w:rsidRPr="002B4B0A">
        <w:rPr>
          <w:sz w:val="20"/>
          <w:szCs w:val="20"/>
        </w:rPr>
        <w:t xml:space="preserve">binnen </w:t>
      </w:r>
      <w:r w:rsidR="00203B4F">
        <w:rPr>
          <w:sz w:val="20"/>
          <w:szCs w:val="20"/>
        </w:rPr>
        <w:t>uw</w:t>
      </w:r>
      <w:r w:rsidRPr="002B4B0A">
        <w:rPr>
          <w:sz w:val="20"/>
          <w:szCs w:val="20"/>
        </w:rPr>
        <w:t xml:space="preserve"> zorggroep</w:t>
      </w:r>
      <w:r w:rsidR="00203B4F">
        <w:rPr>
          <w:sz w:val="20"/>
          <w:szCs w:val="20"/>
        </w:rPr>
        <w:t>.</w:t>
      </w:r>
      <w:r w:rsidRPr="002B4B0A">
        <w:rPr>
          <w:sz w:val="20"/>
          <w:szCs w:val="20"/>
        </w:rPr>
        <w:t xml:space="preserve"> Wanneer de vacature vervuld is, verzoeken wij u dit door te geven aan uw contactpersoon zodat wij deze kunnen verwijderen.</w:t>
      </w:r>
      <w:r w:rsidR="00203B4F">
        <w:rPr>
          <w:sz w:val="20"/>
          <w:szCs w:val="20"/>
        </w:rPr>
        <w:t xml:space="preserve"> </w:t>
      </w:r>
      <w:r w:rsidR="00203B4F" w:rsidRPr="002B4B0A">
        <w:rPr>
          <w:sz w:val="20"/>
          <w:szCs w:val="20"/>
        </w:rPr>
        <w:t xml:space="preserve">Zonder tegenbericht </w:t>
      </w:r>
      <w:r w:rsidR="00203B4F">
        <w:rPr>
          <w:sz w:val="20"/>
          <w:szCs w:val="20"/>
        </w:rPr>
        <w:t xml:space="preserve">blijft </w:t>
      </w:r>
      <w:r w:rsidR="00203B4F" w:rsidRPr="002B4B0A">
        <w:rPr>
          <w:sz w:val="20"/>
          <w:szCs w:val="20"/>
        </w:rPr>
        <w:t>uw vacature op de website staan.</w:t>
      </w:r>
    </w:p>
    <w:p w14:paraId="18C5BF5C" w14:textId="77777777" w:rsidR="00BB0B81" w:rsidRDefault="00BB0B81" w:rsidP="00BB0B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Wilt u een functie laten plaatsen in de apotheek? Dan vragen wij u om uw PMA-nummer mee te sturen. </w:t>
      </w:r>
    </w:p>
    <w:p w14:paraId="66BECEFD" w14:textId="20C6E681" w:rsidR="00B20A60" w:rsidRPr="00870116" w:rsidRDefault="00B20A60" w:rsidP="00870116">
      <w:pPr>
        <w:jc w:val="both"/>
        <w:rPr>
          <w:b/>
          <w:bCs/>
          <w:sz w:val="24"/>
          <w:szCs w:val="24"/>
        </w:rPr>
      </w:pPr>
      <w:r w:rsidRPr="00870116">
        <w:rPr>
          <w:b/>
          <w:bCs/>
          <w:sz w:val="24"/>
          <w:szCs w:val="24"/>
        </w:rPr>
        <w:t xml:space="preserve">Vacature </w:t>
      </w:r>
      <w:r w:rsidR="00F9783D" w:rsidRPr="00870116">
        <w:rPr>
          <w:b/>
          <w:bCs/>
          <w:sz w:val="24"/>
          <w:szCs w:val="24"/>
        </w:rPr>
        <w:t>[</w:t>
      </w:r>
      <w:r w:rsidRPr="00870116">
        <w:rPr>
          <w:b/>
          <w:bCs/>
          <w:sz w:val="24"/>
          <w:szCs w:val="24"/>
        </w:rPr>
        <w:t>functienaam</w:t>
      </w:r>
      <w:r w:rsidR="00F9783D" w:rsidRPr="00870116">
        <w:rPr>
          <w:b/>
          <w:bCs/>
          <w:sz w:val="24"/>
          <w:szCs w:val="24"/>
        </w:rPr>
        <w:t>]</w:t>
      </w:r>
    </w:p>
    <w:p w14:paraId="431019CD" w14:textId="77713AED" w:rsidR="00B20A60" w:rsidRPr="00E71819" w:rsidRDefault="00710241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[</w:t>
      </w:r>
      <w:r w:rsidR="00B20A60" w:rsidRPr="00E71819">
        <w:rPr>
          <w:color w:val="4472C4" w:themeColor="accent1"/>
        </w:rPr>
        <w:t xml:space="preserve">Optioneel: hier kunt u </w:t>
      </w:r>
      <w:r w:rsidR="00253381" w:rsidRPr="00E71819">
        <w:rPr>
          <w:color w:val="4472C4" w:themeColor="accent1"/>
        </w:rPr>
        <w:t xml:space="preserve">in een </w:t>
      </w:r>
      <w:r w:rsidR="00E16555" w:rsidRPr="00E71819">
        <w:rPr>
          <w:color w:val="4472C4" w:themeColor="accent1"/>
        </w:rPr>
        <w:t>korte alinea</w:t>
      </w:r>
      <w:r w:rsidR="00253381" w:rsidRPr="00E71819">
        <w:rPr>
          <w:color w:val="4472C4" w:themeColor="accent1"/>
        </w:rPr>
        <w:t xml:space="preserve"> uw praktijk beschrijven</w:t>
      </w:r>
      <w:r w:rsidR="00B20A60" w:rsidRPr="00E71819">
        <w:rPr>
          <w:color w:val="4472C4" w:themeColor="accent1"/>
        </w:rPr>
        <w:t xml:space="preserve">. </w:t>
      </w:r>
      <w:r w:rsidR="00B55A1E" w:rsidRPr="00E71819">
        <w:rPr>
          <w:color w:val="4472C4" w:themeColor="accent1"/>
        </w:rPr>
        <w:t>Denk hierbij bijvoorbeeld aan wat uw</w:t>
      </w:r>
      <w:r w:rsidR="00B20A60" w:rsidRPr="00E71819">
        <w:rPr>
          <w:color w:val="4472C4" w:themeColor="accent1"/>
        </w:rPr>
        <w:t xml:space="preserve"> praktijk </w:t>
      </w:r>
      <w:r w:rsidR="00B55A1E" w:rsidRPr="00E71819">
        <w:rPr>
          <w:color w:val="4472C4" w:themeColor="accent1"/>
        </w:rPr>
        <w:t>kenmerkt</w:t>
      </w:r>
      <w:r w:rsidR="0075453D" w:rsidRPr="00E71819">
        <w:rPr>
          <w:color w:val="4472C4" w:themeColor="accent1"/>
        </w:rPr>
        <w:t xml:space="preserve">; zoals </w:t>
      </w:r>
      <w:r w:rsidR="00CC5334" w:rsidRPr="00E71819">
        <w:rPr>
          <w:color w:val="4472C4" w:themeColor="accent1"/>
        </w:rPr>
        <w:t>omvang van team</w:t>
      </w:r>
      <w:r w:rsidR="0062080B" w:rsidRPr="00E71819">
        <w:rPr>
          <w:color w:val="4472C4" w:themeColor="accent1"/>
        </w:rPr>
        <w:t xml:space="preserve"> of</w:t>
      </w:r>
      <w:r w:rsidR="00CC5334" w:rsidRPr="00E71819">
        <w:rPr>
          <w:color w:val="4472C4" w:themeColor="accent1"/>
        </w:rPr>
        <w:t xml:space="preserve"> </w:t>
      </w:r>
      <w:r w:rsidR="00762B83" w:rsidRPr="00E71819">
        <w:rPr>
          <w:color w:val="4472C4" w:themeColor="accent1"/>
        </w:rPr>
        <w:t>organisatie</w:t>
      </w:r>
      <w:r w:rsidR="00CC5334" w:rsidRPr="00E71819">
        <w:rPr>
          <w:color w:val="4472C4" w:themeColor="accent1"/>
        </w:rPr>
        <w:t>cultuur</w:t>
      </w:r>
      <w:r w:rsidR="0062080B" w:rsidRPr="00E71819">
        <w:rPr>
          <w:color w:val="4472C4" w:themeColor="accent1"/>
        </w:rPr>
        <w:t xml:space="preserve">. </w:t>
      </w:r>
      <w:r w:rsidR="005B762D" w:rsidRPr="00E71819">
        <w:rPr>
          <w:color w:val="4472C4" w:themeColor="accent1"/>
        </w:rPr>
        <w:t xml:space="preserve">Maar ook diversiteit of andere specialisaties </w:t>
      </w:r>
      <w:r w:rsidR="003302C9" w:rsidRPr="00E71819">
        <w:rPr>
          <w:color w:val="4472C4" w:themeColor="accent1"/>
        </w:rPr>
        <w:t>die binnen uw praktijk aanwezig zijn. Op di</w:t>
      </w:r>
      <w:r w:rsidR="00E36263" w:rsidRPr="00E71819">
        <w:rPr>
          <w:color w:val="4472C4" w:themeColor="accent1"/>
        </w:rPr>
        <w:t>e</w:t>
      </w:r>
      <w:r w:rsidR="003302C9" w:rsidRPr="00E71819">
        <w:rPr>
          <w:color w:val="4472C4" w:themeColor="accent1"/>
        </w:rPr>
        <w:t xml:space="preserve"> manier krijgt de sollicitant een </w:t>
      </w:r>
      <w:r w:rsidR="002F3D01" w:rsidRPr="00E71819">
        <w:rPr>
          <w:color w:val="4472C4" w:themeColor="accent1"/>
        </w:rPr>
        <w:t>beeld van de praktijk</w:t>
      </w:r>
      <w:r w:rsidR="00AB1E97">
        <w:rPr>
          <w:color w:val="4472C4" w:themeColor="accent1"/>
        </w:rPr>
        <w:t>.</w:t>
      </w:r>
      <w:r w:rsidR="002F3D01" w:rsidRPr="00E71819">
        <w:rPr>
          <w:color w:val="4472C4" w:themeColor="accent1"/>
        </w:rPr>
        <w:t xml:space="preserve"> </w:t>
      </w:r>
      <w:r w:rsidR="00AB1E97">
        <w:rPr>
          <w:color w:val="4472C4" w:themeColor="accent1"/>
        </w:rPr>
        <w:t>E</w:t>
      </w:r>
      <w:r w:rsidR="002F3D01" w:rsidRPr="00E71819">
        <w:rPr>
          <w:color w:val="4472C4" w:themeColor="accent1"/>
        </w:rPr>
        <w:t>n</w:t>
      </w:r>
      <w:r w:rsidR="00AB1E97">
        <w:rPr>
          <w:color w:val="4472C4" w:themeColor="accent1"/>
        </w:rPr>
        <w:t xml:space="preserve"> kan bepalen</w:t>
      </w:r>
      <w:r w:rsidR="002F3D01" w:rsidRPr="00E71819">
        <w:rPr>
          <w:color w:val="4472C4" w:themeColor="accent1"/>
        </w:rPr>
        <w:t xml:space="preserve"> of deze bij he</w:t>
      </w:r>
      <w:r w:rsidR="00AB1E97">
        <w:rPr>
          <w:color w:val="4472C4" w:themeColor="accent1"/>
        </w:rPr>
        <w:t>m/haar</w:t>
      </w:r>
      <w:r w:rsidR="002F3D01" w:rsidRPr="00E71819">
        <w:rPr>
          <w:color w:val="4472C4" w:themeColor="accent1"/>
        </w:rPr>
        <w:t xml:space="preserve"> past.</w:t>
      </w:r>
      <w:r w:rsidRPr="00E71819">
        <w:rPr>
          <w:color w:val="4472C4" w:themeColor="accent1"/>
        </w:rPr>
        <w:t>]</w:t>
      </w:r>
    </w:p>
    <w:p w14:paraId="5BBA94E1" w14:textId="53FC84B0" w:rsidR="00B20A60" w:rsidRPr="00D03CD3" w:rsidRDefault="00B20A60" w:rsidP="00B20A60">
      <w:pPr>
        <w:pStyle w:val="Geenafstand"/>
      </w:pPr>
    </w:p>
    <w:p w14:paraId="1FEE598D" w14:textId="77777777" w:rsidR="00B20A60" w:rsidRPr="00D03CD3" w:rsidRDefault="00B20A60" w:rsidP="00D03CD3">
      <w:pPr>
        <w:pStyle w:val="Geenafstand"/>
        <w:spacing w:before="60" w:after="120"/>
        <w:rPr>
          <w:b/>
          <w:sz w:val="24"/>
          <w:szCs w:val="24"/>
        </w:rPr>
      </w:pPr>
      <w:r w:rsidRPr="00D03CD3">
        <w:rPr>
          <w:b/>
          <w:sz w:val="24"/>
          <w:szCs w:val="24"/>
        </w:rPr>
        <w:t>De functie</w:t>
      </w:r>
    </w:p>
    <w:p w14:paraId="15EE3996" w14:textId="38B87504" w:rsidR="00B20A60" w:rsidRPr="00E71819" w:rsidRDefault="00710241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[</w:t>
      </w:r>
      <w:r w:rsidR="00B20A60" w:rsidRPr="00E71819">
        <w:rPr>
          <w:color w:val="4472C4" w:themeColor="accent1"/>
        </w:rPr>
        <w:t>Omschrijf hier de werkzaamheden die bij de functie horen.</w:t>
      </w:r>
      <w:r w:rsidRPr="00E71819">
        <w:rPr>
          <w:color w:val="4472C4" w:themeColor="accent1"/>
        </w:rPr>
        <w:t>]</w:t>
      </w:r>
    </w:p>
    <w:p w14:paraId="6F23EE48" w14:textId="77777777" w:rsidR="00B20A60" w:rsidRPr="00D03CD3" w:rsidRDefault="00B20A60" w:rsidP="00B20A60">
      <w:pPr>
        <w:pStyle w:val="Geenafstand"/>
      </w:pPr>
    </w:p>
    <w:p w14:paraId="5079223D" w14:textId="77777777" w:rsidR="00B20A60" w:rsidRPr="00D03CD3" w:rsidRDefault="00B20A60" w:rsidP="00D03CD3">
      <w:pPr>
        <w:pStyle w:val="Geenafstand"/>
        <w:spacing w:before="60" w:after="120"/>
        <w:rPr>
          <w:b/>
          <w:sz w:val="24"/>
          <w:szCs w:val="24"/>
        </w:rPr>
      </w:pPr>
      <w:r w:rsidRPr="00D03CD3">
        <w:rPr>
          <w:b/>
          <w:sz w:val="24"/>
          <w:szCs w:val="24"/>
        </w:rPr>
        <w:t>Wij vragen</w:t>
      </w:r>
    </w:p>
    <w:p w14:paraId="52234F28" w14:textId="1A408845" w:rsidR="00B20A60" w:rsidRPr="00E71819" w:rsidRDefault="00710241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[</w:t>
      </w:r>
      <w:r w:rsidR="00B20A60" w:rsidRPr="00E71819">
        <w:rPr>
          <w:color w:val="4472C4" w:themeColor="accent1"/>
        </w:rPr>
        <w:t>Omschrijf hier aan welke eisen een sollicitant moet voldoen om in aanmerking te komen. Bijvoorbeeld diploma’s, ervaring, persoonlijkheidskenmerken en andere kwaliteiten die belangrijk zijn.</w:t>
      </w:r>
      <w:r w:rsidRPr="00E71819">
        <w:rPr>
          <w:color w:val="4472C4" w:themeColor="accent1"/>
        </w:rPr>
        <w:t>]</w:t>
      </w:r>
    </w:p>
    <w:p w14:paraId="2FA098EF" w14:textId="77777777" w:rsidR="00B20A60" w:rsidRPr="00097D2F" w:rsidRDefault="00B20A60" w:rsidP="00B20A60">
      <w:pPr>
        <w:pStyle w:val="Geenafstand"/>
        <w:rPr>
          <w:color w:val="000000" w:themeColor="text1"/>
        </w:rPr>
      </w:pPr>
    </w:p>
    <w:p w14:paraId="3F17D5C7" w14:textId="77777777" w:rsidR="00B20A60" w:rsidRPr="00D03CD3" w:rsidRDefault="00B20A60" w:rsidP="00D03CD3">
      <w:pPr>
        <w:pStyle w:val="Geenafstand"/>
        <w:spacing w:before="60" w:after="120"/>
        <w:rPr>
          <w:b/>
          <w:sz w:val="24"/>
          <w:szCs w:val="24"/>
        </w:rPr>
      </w:pPr>
      <w:r w:rsidRPr="00D03CD3">
        <w:rPr>
          <w:b/>
          <w:sz w:val="24"/>
          <w:szCs w:val="24"/>
        </w:rPr>
        <w:t>Wij bieden</w:t>
      </w:r>
    </w:p>
    <w:p w14:paraId="1070FBAD" w14:textId="001AABE1" w:rsidR="00B20A60" w:rsidRPr="00E71819" w:rsidRDefault="00710241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[</w:t>
      </w:r>
      <w:r w:rsidR="00B20A60" w:rsidRPr="00E71819">
        <w:rPr>
          <w:color w:val="4472C4" w:themeColor="accent1"/>
        </w:rPr>
        <w:t>Omschrijf hier de kenmerken van de functie zoals het aantal uur, werkdagen, salaris, voorwaarden of extra’s die de baan aantrekkelijk maken.</w:t>
      </w:r>
      <w:r w:rsidRPr="00E71819">
        <w:rPr>
          <w:color w:val="4472C4" w:themeColor="accent1"/>
        </w:rPr>
        <w:t>]</w:t>
      </w:r>
    </w:p>
    <w:p w14:paraId="5973E128" w14:textId="77777777" w:rsidR="00B20A60" w:rsidRPr="00D03CD3" w:rsidRDefault="00B20A60" w:rsidP="00B20A60">
      <w:pPr>
        <w:pStyle w:val="Geenafstand"/>
      </w:pPr>
    </w:p>
    <w:p w14:paraId="7AAA01FE" w14:textId="132D1F29" w:rsidR="00EA4603" w:rsidRDefault="00EA4603" w:rsidP="00D03CD3">
      <w:pPr>
        <w:pStyle w:val="Geenafstand"/>
        <w:spacing w:before="60" w:after="120"/>
        <w:rPr>
          <w:b/>
          <w:sz w:val="24"/>
          <w:szCs w:val="24"/>
        </w:rPr>
      </w:pPr>
    </w:p>
    <w:p w14:paraId="451119DF" w14:textId="4DEE8F68" w:rsidR="00BF752A" w:rsidRDefault="00BF752A" w:rsidP="00D03CD3">
      <w:pPr>
        <w:pStyle w:val="Geenafstand"/>
        <w:spacing w:before="60" w:after="120"/>
        <w:rPr>
          <w:b/>
          <w:sz w:val="24"/>
          <w:szCs w:val="24"/>
        </w:rPr>
      </w:pPr>
    </w:p>
    <w:p w14:paraId="5400659E" w14:textId="77777777" w:rsidR="00AB1E97" w:rsidRDefault="00AB1E97" w:rsidP="00D03CD3">
      <w:pPr>
        <w:pStyle w:val="Geenafstand"/>
        <w:spacing w:before="60" w:after="120"/>
        <w:rPr>
          <w:b/>
          <w:sz w:val="24"/>
          <w:szCs w:val="24"/>
        </w:rPr>
      </w:pPr>
    </w:p>
    <w:p w14:paraId="4D91960B" w14:textId="3647C6FF" w:rsidR="00B20A60" w:rsidRPr="00D03CD3" w:rsidRDefault="00B20A60" w:rsidP="00D03CD3">
      <w:pPr>
        <w:pStyle w:val="Geenafstand"/>
        <w:spacing w:before="60" w:after="120"/>
        <w:rPr>
          <w:b/>
          <w:sz w:val="24"/>
          <w:szCs w:val="24"/>
        </w:rPr>
      </w:pPr>
      <w:r w:rsidRPr="00D03CD3">
        <w:rPr>
          <w:b/>
          <w:sz w:val="24"/>
          <w:szCs w:val="24"/>
        </w:rPr>
        <w:lastRenderedPageBreak/>
        <w:t>Solliciteren</w:t>
      </w:r>
    </w:p>
    <w:p w14:paraId="4A9E0DC4" w14:textId="2420DD9A" w:rsidR="00F17B92" w:rsidRPr="00E71819" w:rsidRDefault="00710241" w:rsidP="00EA4603">
      <w:pPr>
        <w:pStyle w:val="Geenafstand"/>
        <w:rPr>
          <w:b/>
          <w:color w:val="4472C4" w:themeColor="accent1"/>
          <w:sz w:val="24"/>
          <w:szCs w:val="24"/>
        </w:rPr>
      </w:pPr>
      <w:r w:rsidRPr="00E71819">
        <w:rPr>
          <w:color w:val="4472C4" w:themeColor="accent1"/>
        </w:rPr>
        <w:t>[</w:t>
      </w:r>
      <w:r w:rsidR="00B20A60" w:rsidRPr="00E71819">
        <w:rPr>
          <w:color w:val="4472C4" w:themeColor="accent1"/>
        </w:rPr>
        <w:t>Omschrijf hier wat de sollicitant moet doen om te solliciteren. Dus bijvoorbeeld een e-mail met motivatie en CV sturen aan een bepaald adres voor een bepaalde datum.</w:t>
      </w:r>
      <w:r w:rsidRPr="00E71819">
        <w:rPr>
          <w:color w:val="4472C4" w:themeColor="accent1"/>
        </w:rPr>
        <w:t>]</w:t>
      </w:r>
    </w:p>
    <w:p w14:paraId="395261BA" w14:textId="77777777" w:rsidR="00F17B92" w:rsidRDefault="00F17B92" w:rsidP="00D03CD3">
      <w:pPr>
        <w:pStyle w:val="Geenafstand"/>
        <w:spacing w:before="60" w:after="120"/>
        <w:rPr>
          <w:b/>
          <w:sz w:val="24"/>
          <w:szCs w:val="24"/>
        </w:rPr>
      </w:pPr>
    </w:p>
    <w:p w14:paraId="45B33048" w14:textId="2C83048D" w:rsidR="00B20A60" w:rsidRPr="00D03CD3" w:rsidRDefault="00117BE1" w:rsidP="00D03CD3">
      <w:pPr>
        <w:pStyle w:val="Geenafstand"/>
        <w:spacing w:before="60" w:after="120"/>
        <w:rPr>
          <w:b/>
          <w:sz w:val="24"/>
          <w:szCs w:val="24"/>
        </w:rPr>
      </w:pPr>
      <w:r>
        <w:rPr>
          <w:b/>
          <w:sz w:val="24"/>
          <w:szCs w:val="24"/>
        </w:rPr>
        <w:t>Contact</w:t>
      </w:r>
    </w:p>
    <w:p w14:paraId="2F9B1999" w14:textId="713B6D74" w:rsidR="002C0A70" w:rsidRPr="00E71819" w:rsidRDefault="00710241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[</w:t>
      </w:r>
      <w:r w:rsidR="00B20A60" w:rsidRPr="00E71819">
        <w:rPr>
          <w:color w:val="4472C4" w:themeColor="accent1"/>
        </w:rPr>
        <w:t xml:space="preserve">Geef hier </w:t>
      </w:r>
      <w:r w:rsidR="00711C74" w:rsidRPr="00E71819">
        <w:rPr>
          <w:color w:val="4472C4" w:themeColor="accent1"/>
        </w:rPr>
        <w:t xml:space="preserve">eventueel </w:t>
      </w:r>
      <w:r w:rsidR="008476D7" w:rsidRPr="00E71819">
        <w:rPr>
          <w:color w:val="4472C4" w:themeColor="accent1"/>
        </w:rPr>
        <w:t xml:space="preserve">aan </w:t>
      </w:r>
      <w:r w:rsidR="000E5F62" w:rsidRPr="00E71819">
        <w:rPr>
          <w:color w:val="4472C4" w:themeColor="accent1"/>
        </w:rPr>
        <w:t>wat de contactgegevens zijn voor het stellen van vragen</w:t>
      </w:r>
      <w:r w:rsidR="00117BE1" w:rsidRPr="00E71819">
        <w:rPr>
          <w:color w:val="4472C4" w:themeColor="accent1"/>
        </w:rPr>
        <w:t>, en sluit af met contact- en adresgegevens.</w:t>
      </w:r>
    </w:p>
    <w:p w14:paraId="166513F1" w14:textId="77777777" w:rsidR="003314AA" w:rsidRPr="00E71819" w:rsidRDefault="003314AA" w:rsidP="00B20A60">
      <w:pPr>
        <w:pStyle w:val="Geenafstand"/>
        <w:rPr>
          <w:color w:val="4472C4" w:themeColor="accent1"/>
        </w:rPr>
      </w:pPr>
    </w:p>
    <w:p w14:paraId="2E06D382" w14:textId="77777777" w:rsidR="00B20A60" w:rsidRPr="00E71819" w:rsidRDefault="00B20A60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Adres praktijk</w:t>
      </w:r>
    </w:p>
    <w:p w14:paraId="56ECF15A" w14:textId="77777777" w:rsidR="00B20A60" w:rsidRPr="00E71819" w:rsidRDefault="00B20A60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E-mail praktijk</w:t>
      </w:r>
    </w:p>
    <w:p w14:paraId="5AF3DC57" w14:textId="77777777" w:rsidR="00B20A60" w:rsidRPr="00E71819" w:rsidRDefault="00B20A60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Telefoonnummer praktijk</w:t>
      </w:r>
    </w:p>
    <w:p w14:paraId="597149DF" w14:textId="0FE2EF95" w:rsidR="00711C74" w:rsidRPr="00E71819" w:rsidRDefault="00B20A60" w:rsidP="00711C74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Website praktijk</w:t>
      </w:r>
      <w:r w:rsidR="00710241" w:rsidRPr="00E71819">
        <w:rPr>
          <w:color w:val="4472C4" w:themeColor="accent1"/>
        </w:rPr>
        <w:t>]</w:t>
      </w:r>
    </w:p>
    <w:sectPr w:rsidR="00711C74" w:rsidRPr="00E71819" w:rsidSect="00377E52">
      <w:pgSz w:w="11906" w:h="16838"/>
      <w:pgMar w:top="1135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22"/>
    <w:rsid w:val="00001122"/>
    <w:rsid w:val="00034EC5"/>
    <w:rsid w:val="00097D2F"/>
    <w:rsid w:val="000A14AD"/>
    <w:rsid w:val="000E5F62"/>
    <w:rsid w:val="00117BE1"/>
    <w:rsid w:val="00134A7A"/>
    <w:rsid w:val="001644DE"/>
    <w:rsid w:val="00176254"/>
    <w:rsid w:val="001941FF"/>
    <w:rsid w:val="001F6AA5"/>
    <w:rsid w:val="002016FE"/>
    <w:rsid w:val="00203B4F"/>
    <w:rsid w:val="002267A1"/>
    <w:rsid w:val="002353FA"/>
    <w:rsid w:val="00236A5C"/>
    <w:rsid w:val="00253381"/>
    <w:rsid w:val="00255B7B"/>
    <w:rsid w:val="002B4B0A"/>
    <w:rsid w:val="002C0A70"/>
    <w:rsid w:val="002F3D01"/>
    <w:rsid w:val="003302C9"/>
    <w:rsid w:val="003314AA"/>
    <w:rsid w:val="00377E52"/>
    <w:rsid w:val="004323E2"/>
    <w:rsid w:val="004658A6"/>
    <w:rsid w:val="004802FF"/>
    <w:rsid w:val="004E712C"/>
    <w:rsid w:val="004F2A35"/>
    <w:rsid w:val="004F742A"/>
    <w:rsid w:val="00506F44"/>
    <w:rsid w:val="0051666B"/>
    <w:rsid w:val="00573141"/>
    <w:rsid w:val="005930FE"/>
    <w:rsid w:val="005A7FB7"/>
    <w:rsid w:val="005B762D"/>
    <w:rsid w:val="00605E9B"/>
    <w:rsid w:val="0062080B"/>
    <w:rsid w:val="00631A09"/>
    <w:rsid w:val="00661FF0"/>
    <w:rsid w:val="00680D77"/>
    <w:rsid w:val="006B4B49"/>
    <w:rsid w:val="00710241"/>
    <w:rsid w:val="00711C74"/>
    <w:rsid w:val="00752DA8"/>
    <w:rsid w:val="0075453D"/>
    <w:rsid w:val="00762B83"/>
    <w:rsid w:val="00787DF2"/>
    <w:rsid w:val="007B24A9"/>
    <w:rsid w:val="007D35F6"/>
    <w:rsid w:val="007D3764"/>
    <w:rsid w:val="008476D7"/>
    <w:rsid w:val="00870116"/>
    <w:rsid w:val="00930756"/>
    <w:rsid w:val="00980F16"/>
    <w:rsid w:val="009A3963"/>
    <w:rsid w:val="00A31454"/>
    <w:rsid w:val="00AB1E97"/>
    <w:rsid w:val="00AB68C1"/>
    <w:rsid w:val="00AC4A0C"/>
    <w:rsid w:val="00AC6EB6"/>
    <w:rsid w:val="00AF3E1E"/>
    <w:rsid w:val="00B20A60"/>
    <w:rsid w:val="00B55A1E"/>
    <w:rsid w:val="00B71EAB"/>
    <w:rsid w:val="00BB0B81"/>
    <w:rsid w:val="00BF752A"/>
    <w:rsid w:val="00C15D90"/>
    <w:rsid w:val="00CC5334"/>
    <w:rsid w:val="00D03CD3"/>
    <w:rsid w:val="00D21F20"/>
    <w:rsid w:val="00D93899"/>
    <w:rsid w:val="00E16555"/>
    <w:rsid w:val="00E36263"/>
    <w:rsid w:val="00E71819"/>
    <w:rsid w:val="00EA4603"/>
    <w:rsid w:val="00F17B92"/>
    <w:rsid w:val="00F33CE6"/>
    <w:rsid w:val="00F5705E"/>
    <w:rsid w:val="00F9007E"/>
    <w:rsid w:val="00F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FDE6"/>
  <w15:chartTrackingRefBased/>
  <w15:docId w15:val="{423C6778-FEA6-4E72-A498-DE690B25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0A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20A6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3075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0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24D6FA721E4093E72CAE4B7E1C47" ma:contentTypeVersion="10" ma:contentTypeDescription="Een nieuw document maken." ma:contentTypeScope="" ma:versionID="73c6492507b9925e8b6db7a9e5290210">
  <xsd:schema xmlns:xsd="http://www.w3.org/2001/XMLSchema" xmlns:xs="http://www.w3.org/2001/XMLSchema" xmlns:p="http://schemas.microsoft.com/office/2006/metadata/properties" xmlns:ns2="2a5b0867-8878-4007-abc5-3c3a9680e9dc" targetNamespace="http://schemas.microsoft.com/office/2006/metadata/properties" ma:root="true" ma:fieldsID="bf9186df9f6147a48363544fb5df713a" ns2:_="">
    <xsd:import namespace="2a5b0867-8878-4007-abc5-3c3a9680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b0867-8878-4007-abc5-3c3a9680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6A57B-DB73-48F6-9878-A5B56AAFD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b0867-8878-4007-abc5-3c3a9680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7B098-E2D5-46CA-985E-AB23CF92D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EA691-843C-4AE5-9603-8BD02D92C1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Elien Udema</dc:creator>
  <cp:keywords/>
  <dc:description/>
  <cp:lastModifiedBy>Ester van den Akker</cp:lastModifiedBy>
  <cp:revision>2</cp:revision>
  <cp:lastPrinted>2022-02-18T19:03:00Z</cp:lastPrinted>
  <dcterms:created xsi:type="dcterms:W3CDTF">2022-03-09T14:31:00Z</dcterms:created>
  <dcterms:modified xsi:type="dcterms:W3CDTF">2022-03-09T14:31:00Z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0x0101008D1824D6FA721E4093E72CAE4B7E1C47</vt:lpwstr>
  </property>
</Properties>
</file>