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32C" w:rsidRPr="000C232C" w:rsidRDefault="000C232C" w:rsidP="0059716E">
      <w:pPr>
        <w:spacing w:after="0" w:line="240" w:lineRule="auto"/>
        <w:rPr>
          <w:b/>
        </w:rPr>
      </w:pPr>
      <w:bookmarkStart w:id="0" w:name="_GoBack"/>
      <w:bookmarkEnd w:id="0"/>
      <w:r w:rsidRPr="000C232C">
        <w:rPr>
          <w:b/>
        </w:rPr>
        <w:t>Informatieavond 9 oktober</w:t>
      </w:r>
    </w:p>
    <w:p w:rsidR="00E66E28" w:rsidRDefault="00EF4E6E" w:rsidP="0059716E">
      <w:pPr>
        <w:spacing w:after="0" w:line="240" w:lineRule="auto"/>
      </w:pPr>
      <w:r>
        <w:t>Woensdag 9 oktober hebben we ons laten informeren over ontwikkelingen rondom de Capelseweg,  Kanaalweg, Bermweg en Oeverrijk.</w:t>
      </w:r>
    </w:p>
    <w:p w:rsidR="00C85787" w:rsidRPr="000C232C" w:rsidRDefault="00C85787" w:rsidP="0059716E">
      <w:pPr>
        <w:spacing w:after="0" w:line="240" w:lineRule="auto"/>
        <w:rPr>
          <w:u w:val="single"/>
        </w:rPr>
      </w:pPr>
      <w:r w:rsidRPr="000C232C">
        <w:rPr>
          <w:u w:val="single"/>
        </w:rPr>
        <w:t xml:space="preserve">Onderwerpen waar het om gaat zijn: </w:t>
      </w:r>
    </w:p>
    <w:p w:rsidR="00C85787" w:rsidRDefault="00C85787" w:rsidP="00C8578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Een fraaiere </w:t>
      </w:r>
      <w:r w:rsidR="004428C9">
        <w:t xml:space="preserve">toegang naar </w:t>
      </w:r>
      <w:r>
        <w:t>Capelle</w:t>
      </w:r>
    </w:p>
    <w:p w:rsidR="0037149F" w:rsidRDefault="0037149F" w:rsidP="0037149F">
      <w:pPr>
        <w:pStyle w:val="ListParagraph"/>
        <w:numPr>
          <w:ilvl w:val="0"/>
          <w:numId w:val="1"/>
        </w:numPr>
        <w:spacing w:after="0" w:line="240" w:lineRule="auto"/>
      </w:pPr>
      <w:r>
        <w:t>Zorgen voor een goede doorstroming</w:t>
      </w:r>
    </w:p>
    <w:p w:rsidR="004428C9" w:rsidRDefault="004428C9" w:rsidP="004428C9">
      <w:pPr>
        <w:pStyle w:val="ListParagraph"/>
        <w:numPr>
          <w:ilvl w:val="0"/>
          <w:numId w:val="1"/>
        </w:numPr>
        <w:spacing w:after="0" w:line="240" w:lineRule="auto"/>
      </w:pPr>
      <w:r>
        <w:t>Verbeteren van de verkeersveiligheid</w:t>
      </w:r>
    </w:p>
    <w:p w:rsidR="005F785A" w:rsidRDefault="005F785A" w:rsidP="00C85787">
      <w:pPr>
        <w:pStyle w:val="ListParagraph"/>
        <w:numPr>
          <w:ilvl w:val="0"/>
          <w:numId w:val="1"/>
        </w:numPr>
        <w:spacing w:after="0" w:line="240" w:lineRule="auto"/>
      </w:pPr>
      <w:r>
        <w:t>Rekening houden</w:t>
      </w:r>
      <w:r w:rsidR="0037149F">
        <w:t>d</w:t>
      </w:r>
      <w:r>
        <w:t xml:space="preserve"> met alle verkeersdeelnemers</w:t>
      </w:r>
    </w:p>
    <w:p w:rsidR="00C53C3A" w:rsidRDefault="00C53C3A" w:rsidP="00C53C3A">
      <w:pPr>
        <w:spacing w:after="0" w:line="240" w:lineRule="auto"/>
      </w:pPr>
    </w:p>
    <w:p w:rsidR="00C85787" w:rsidRDefault="00C53C3A" w:rsidP="0059716E">
      <w:pPr>
        <w:spacing w:after="0" w:line="240" w:lineRule="auto"/>
      </w:pPr>
      <w:r>
        <w:t>Wij waren niet alleen. We zagen die avond veel buurtbewoners en winkeleigenaren. Men kon ideeën en wensen aandragen</w:t>
      </w:r>
      <w:r w:rsidR="000A45B0">
        <w:t>,</w:t>
      </w:r>
      <w:r>
        <w:t xml:space="preserve"> die moeten bijdragen aan </w:t>
      </w:r>
      <w:r w:rsidR="000A45B0">
        <w:t xml:space="preserve">de definitieve plannen voor deze </w:t>
      </w:r>
      <w:r w:rsidR="000C232C">
        <w:t>projecten</w:t>
      </w:r>
      <w:r w:rsidR="000A45B0">
        <w:t xml:space="preserve">. De gemeente gaat hiermee aan de slag. Ons inziens zijn er </w:t>
      </w:r>
      <w:r w:rsidR="005F785A">
        <w:t xml:space="preserve">heel wat uitdagingen, vooral </w:t>
      </w:r>
      <w:r w:rsidR="004428C9">
        <w:t xml:space="preserve">ook omdat de </w:t>
      </w:r>
      <w:r w:rsidR="000C232C">
        <w:t xml:space="preserve">files </w:t>
      </w:r>
      <w:r w:rsidR="004428C9">
        <w:t>op de Capel</w:t>
      </w:r>
      <w:r w:rsidR="001247C7">
        <w:t>seweg</w:t>
      </w:r>
      <w:r w:rsidR="004428C9">
        <w:t xml:space="preserve"> eerder toe- dan afnemen. </w:t>
      </w:r>
    </w:p>
    <w:p w:rsidR="0059716E" w:rsidRDefault="0059716E" w:rsidP="0059716E">
      <w:pPr>
        <w:spacing w:after="0" w:line="240" w:lineRule="auto"/>
      </w:pPr>
    </w:p>
    <w:p w:rsidR="00EF4E6E" w:rsidRPr="000A45B0" w:rsidRDefault="0059716E" w:rsidP="0059716E">
      <w:pPr>
        <w:spacing w:after="0" w:line="240" w:lineRule="auto"/>
        <w:rPr>
          <w:b/>
        </w:rPr>
      </w:pPr>
      <w:r w:rsidRPr="000A45B0">
        <w:rPr>
          <w:b/>
        </w:rPr>
        <w:t>Capelseweg</w:t>
      </w:r>
    </w:p>
    <w:p w:rsidR="0059716E" w:rsidRDefault="0059716E" w:rsidP="0059716E">
      <w:pPr>
        <w:spacing w:after="0" w:line="240" w:lineRule="auto"/>
      </w:pPr>
      <w:r>
        <w:t>De Capels</w:t>
      </w:r>
      <w:r w:rsidR="004428C9">
        <w:t>e</w:t>
      </w:r>
      <w:r>
        <w:t xml:space="preserve">weg is </w:t>
      </w:r>
      <w:r w:rsidR="004428C9">
        <w:t xml:space="preserve">een belangrijke toegangsweg </w:t>
      </w:r>
      <w:r>
        <w:t xml:space="preserve">naar vrijwel alle Capelse wijken. Een zeer druk bereden weg die </w:t>
      </w:r>
      <w:r w:rsidR="00C53C3A">
        <w:t xml:space="preserve">erg </w:t>
      </w:r>
      <w:r>
        <w:t xml:space="preserve">file gevoelig is. </w:t>
      </w:r>
      <w:r w:rsidR="004428C9">
        <w:t>Je kunt er nog zo’n mooie lommerrijke toegangsweg van maken</w:t>
      </w:r>
      <w:r w:rsidR="00C53C3A">
        <w:t>,</w:t>
      </w:r>
      <w:r w:rsidR="004428C9">
        <w:t xml:space="preserve"> maar het verkeersaanbod is vooral in de spits </w:t>
      </w:r>
      <w:r w:rsidR="00C53C3A">
        <w:t xml:space="preserve">gewoon </w:t>
      </w:r>
      <w:r w:rsidR="004428C9">
        <w:t xml:space="preserve">te groot. Al dat </w:t>
      </w:r>
      <w:r w:rsidR="000C232C">
        <w:t>stil</w:t>
      </w:r>
      <w:r w:rsidR="004428C9">
        <w:t xml:space="preserve">staand en optrekkend verkeer zorgt voor lawaai en vervuiling. </w:t>
      </w:r>
      <w:r w:rsidR="0066614E">
        <w:t xml:space="preserve">Leefbaarheid </w:t>
      </w:r>
      <w:r w:rsidR="004428C9">
        <w:t xml:space="preserve">voor de direct aanwonenden </w:t>
      </w:r>
      <w:r w:rsidR="000C232C">
        <w:t xml:space="preserve">is </w:t>
      </w:r>
      <w:r w:rsidR="00C53C3A">
        <w:t xml:space="preserve">een </w:t>
      </w:r>
      <w:r w:rsidR="000C232C">
        <w:t xml:space="preserve">groot </w:t>
      </w:r>
      <w:r w:rsidR="00C53C3A">
        <w:t>zorgpunt</w:t>
      </w:r>
      <w:r w:rsidR="004428C9">
        <w:t xml:space="preserve">. </w:t>
      </w:r>
      <w:r w:rsidR="0066614E">
        <w:t xml:space="preserve">Onderzoek is gaande welke maatregelen nodig zijn om de doorstroming </w:t>
      </w:r>
      <w:r w:rsidR="00BE0E41">
        <w:t xml:space="preserve">en verkeersveiligheid </w:t>
      </w:r>
      <w:r w:rsidR="0066614E">
        <w:t xml:space="preserve">te verbeteren. Dit moet In de eerste maanden van 2025 </w:t>
      </w:r>
      <w:r w:rsidR="00BE0E41">
        <w:t xml:space="preserve">tot </w:t>
      </w:r>
      <w:r w:rsidR="0066614E">
        <w:t xml:space="preserve">aanbevelingen </w:t>
      </w:r>
      <w:r w:rsidR="000C232C">
        <w:t>leiden.</w:t>
      </w:r>
      <w:r w:rsidR="0066614E">
        <w:t xml:space="preserve"> </w:t>
      </w:r>
    </w:p>
    <w:p w:rsidR="0059716E" w:rsidRDefault="0059716E" w:rsidP="0059716E">
      <w:pPr>
        <w:spacing w:after="0" w:line="240" w:lineRule="auto"/>
      </w:pPr>
    </w:p>
    <w:p w:rsidR="0066614E" w:rsidRDefault="0066614E" w:rsidP="0059716E">
      <w:pPr>
        <w:spacing w:after="0" w:line="240" w:lineRule="auto"/>
      </w:pPr>
      <w:r>
        <w:rPr>
          <w:noProof/>
          <w:lang w:eastAsia="nl-NL"/>
        </w:rPr>
        <w:drawing>
          <wp:inline distT="0" distB="0" distL="0" distR="0">
            <wp:extent cx="3400425" cy="2550318"/>
            <wp:effectExtent l="6033" t="0" r="0" b="0"/>
            <wp:docPr id="3" name="Afbeelding 3" descr="C:\Users\Hanke\Documents\WOP\WOP krant\Krantinfo 2024\Krant nr 4\foto's\IMG_3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anke\Documents\WOP\WOP krant\Krantinfo 2024\Krant nr 4\foto's\IMG_34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09057" cy="2556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14E" w:rsidRDefault="0066614E" w:rsidP="0059716E">
      <w:pPr>
        <w:spacing w:after="0" w:line="240" w:lineRule="auto"/>
      </w:pPr>
    </w:p>
    <w:p w:rsidR="0059716E" w:rsidRPr="000A45B0" w:rsidRDefault="0059716E" w:rsidP="0059716E">
      <w:pPr>
        <w:spacing w:after="0" w:line="240" w:lineRule="auto"/>
        <w:rPr>
          <w:b/>
        </w:rPr>
      </w:pPr>
      <w:r w:rsidRPr="000A45B0">
        <w:rPr>
          <w:b/>
        </w:rPr>
        <w:t>Kanaalweg</w:t>
      </w:r>
    </w:p>
    <w:p w:rsidR="0059716E" w:rsidRDefault="005A3CD2" w:rsidP="0059716E">
      <w:pPr>
        <w:spacing w:after="0" w:line="240" w:lineRule="auto"/>
      </w:pPr>
      <w:r>
        <w:t>Dit is e</w:t>
      </w:r>
      <w:r w:rsidR="00C53C3A">
        <w:t>igenlijk een vervolg van de Capelseweg</w:t>
      </w:r>
      <w:r>
        <w:t>,</w:t>
      </w:r>
      <w:r w:rsidR="00C53C3A">
        <w:t xml:space="preserve"> maar dan veel meer in een verstedelijkte omgeving. Je komt in een soort flessenhals terecht met veel meer bedrijvigheid. </w:t>
      </w:r>
      <w:r>
        <w:t xml:space="preserve">Het langsparkeren, de fietspaden , trottoirs en de vele uitritten geven een rommelige indruk. Dit komt de veiligheid niet ten goede. Als voetganger is het oversteken van deze weg bij grote drukte </w:t>
      </w:r>
      <w:r w:rsidR="001247C7">
        <w:t xml:space="preserve">net </w:t>
      </w:r>
      <w:r>
        <w:t xml:space="preserve">een roulettespel. </w:t>
      </w:r>
    </w:p>
    <w:p w:rsidR="005A3CD2" w:rsidRDefault="005A3CD2" w:rsidP="0059716E">
      <w:pPr>
        <w:spacing w:after="0" w:line="240" w:lineRule="auto"/>
      </w:pPr>
      <w:r>
        <w:t xml:space="preserve">De gemeente denkt aan een andere oplossing voor het parkeren bij deze straat. Dit deels te verleggen naar de achterkant van de bedrijven met 1 aansluiting op de Kanaalweg. </w:t>
      </w:r>
      <w:r w:rsidR="00D14EB0">
        <w:t>Dit komt het wegbeeld ten goede</w:t>
      </w:r>
      <w:r w:rsidR="00BE0E41">
        <w:t>,</w:t>
      </w:r>
      <w:r w:rsidR="00D14EB0">
        <w:t xml:space="preserve"> maar in hoeverre de bedrijven </w:t>
      </w:r>
      <w:r w:rsidR="001247C7">
        <w:t xml:space="preserve">hieraan </w:t>
      </w:r>
      <w:r w:rsidR="00D14EB0">
        <w:t>mee willen werken is een grote vraag.</w:t>
      </w:r>
    </w:p>
    <w:p w:rsidR="00DF41BB" w:rsidRDefault="00DF41BB" w:rsidP="0059716E">
      <w:pPr>
        <w:spacing w:after="0" w:line="240" w:lineRule="auto"/>
      </w:pPr>
      <w:r>
        <w:rPr>
          <w:noProof/>
          <w:lang w:eastAsia="nl-NL"/>
        </w:rPr>
        <w:lastRenderedPageBreak/>
        <w:drawing>
          <wp:inline distT="0" distB="0" distL="0" distR="0">
            <wp:extent cx="3219450" cy="2414589"/>
            <wp:effectExtent l="0" t="0" r="0" b="5080"/>
            <wp:docPr id="1" name="Afbeelding 1" descr="C:\Users\Hanke\Documents\WOP\WOP krant\Krantinfo 2024\Krant nr 4\foto's\IMG_3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nke\Documents\WOP\WOP krant\Krantinfo 2024\Krant nr 4\foto's\IMG_34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038" cy="241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1BB" w:rsidRDefault="00DF41BB" w:rsidP="0059716E">
      <w:pPr>
        <w:spacing w:after="0" w:line="240" w:lineRule="auto"/>
      </w:pPr>
    </w:p>
    <w:p w:rsidR="0059716E" w:rsidRPr="000A45B0" w:rsidRDefault="0059716E" w:rsidP="0059716E">
      <w:pPr>
        <w:spacing w:after="0" w:line="240" w:lineRule="auto"/>
        <w:rPr>
          <w:b/>
        </w:rPr>
      </w:pPr>
      <w:r w:rsidRPr="000A45B0">
        <w:rPr>
          <w:b/>
        </w:rPr>
        <w:t>Bermweg-west</w:t>
      </w:r>
    </w:p>
    <w:p w:rsidR="0059716E" w:rsidRDefault="0059716E" w:rsidP="0059716E">
      <w:pPr>
        <w:spacing w:after="0" w:line="240" w:lineRule="auto"/>
      </w:pPr>
      <w:r>
        <w:t xml:space="preserve">De Bermweg kun je </w:t>
      </w:r>
      <w:r w:rsidR="00BE0E41">
        <w:t xml:space="preserve">min of meer </w:t>
      </w:r>
      <w:r>
        <w:t xml:space="preserve">in </w:t>
      </w:r>
      <w:r w:rsidR="00BE0E41">
        <w:t>twee</w:t>
      </w:r>
      <w:r>
        <w:t xml:space="preserve"> delen opknippen. Het deel bij de winkels (de Luifel) en het deel dat vandaar tot aan de Kralingseweg loopt. </w:t>
      </w:r>
      <w:r w:rsidR="00C85787">
        <w:t>V</w:t>
      </w:r>
      <w:r>
        <w:t xml:space="preserve">oor beide delen geldt is dat de weg </w:t>
      </w:r>
      <w:r w:rsidR="00D14EB0">
        <w:t xml:space="preserve">op termijn </w:t>
      </w:r>
      <w:r>
        <w:t xml:space="preserve">een zgn. 30 km weg wordt. </w:t>
      </w:r>
      <w:r w:rsidR="00D14EB0">
        <w:t xml:space="preserve">Om de verkeerssnelheid te verlagen </w:t>
      </w:r>
      <w:r w:rsidR="00C85787">
        <w:t>zijn f</w:t>
      </w:r>
      <w:r>
        <w:t>ysieke maatregelen nodig</w:t>
      </w:r>
      <w:r w:rsidR="00C85787">
        <w:t>. De komende periode wordt nagegaan welke maatregelen het best</w:t>
      </w:r>
      <w:r w:rsidR="00D14EB0">
        <w:t xml:space="preserve"> toepasbaar zijn. </w:t>
      </w:r>
    </w:p>
    <w:p w:rsidR="0059716E" w:rsidRDefault="0059716E" w:rsidP="0059716E">
      <w:pPr>
        <w:spacing w:after="0" w:line="240" w:lineRule="auto"/>
      </w:pPr>
      <w:r>
        <w:t xml:space="preserve">In het deel bij de winkels is het vaak </w:t>
      </w:r>
      <w:r w:rsidR="00BE0E41">
        <w:t>chaotisch</w:t>
      </w:r>
      <w:r>
        <w:t xml:space="preserve">. </w:t>
      </w:r>
      <w:r w:rsidR="000C232C">
        <w:t>Inp</w:t>
      </w:r>
      <w:r>
        <w:t xml:space="preserve">arkerende </w:t>
      </w:r>
      <w:r w:rsidR="00C85787">
        <w:t xml:space="preserve">en uitrijdende </w:t>
      </w:r>
      <w:r>
        <w:t>auto’s</w:t>
      </w:r>
      <w:r w:rsidR="00C85787">
        <w:t>, vracht</w:t>
      </w:r>
      <w:r>
        <w:t>auto</w:t>
      </w:r>
      <w:r w:rsidR="00C85787">
        <w:t>’</w:t>
      </w:r>
      <w:r>
        <w:t>s van leveranciers</w:t>
      </w:r>
      <w:r w:rsidR="00BE0E41">
        <w:t>,</w:t>
      </w:r>
      <w:r>
        <w:t xml:space="preserve"> die </w:t>
      </w:r>
      <w:r w:rsidR="00C85787">
        <w:t xml:space="preserve">op de weg staan en filevorming bij de </w:t>
      </w:r>
      <w:r>
        <w:t>verkeerslichten</w:t>
      </w:r>
      <w:r w:rsidR="00C85787">
        <w:t xml:space="preserve">. </w:t>
      </w:r>
      <w:r>
        <w:t xml:space="preserve"> </w:t>
      </w:r>
      <w:r w:rsidR="00C85787">
        <w:t xml:space="preserve">Daartussendoor moeten fietsers ook nog hun weg vinden. Kortom een plan wat om </w:t>
      </w:r>
      <w:r w:rsidR="00B7515C">
        <w:t xml:space="preserve">goede oplossingen vraagt. </w:t>
      </w:r>
    </w:p>
    <w:p w:rsidR="00C85787" w:rsidRDefault="00C85787" w:rsidP="0059716E">
      <w:pPr>
        <w:spacing w:after="0" w:line="240" w:lineRule="auto"/>
      </w:pPr>
    </w:p>
    <w:p w:rsidR="00D14EB0" w:rsidRPr="000A45B0" w:rsidRDefault="00D14EB0" w:rsidP="0059716E">
      <w:pPr>
        <w:spacing w:after="0" w:line="240" w:lineRule="auto"/>
        <w:rPr>
          <w:b/>
        </w:rPr>
      </w:pPr>
      <w:r w:rsidRPr="000A45B0">
        <w:rPr>
          <w:b/>
        </w:rPr>
        <w:t>Oeverrijk</w:t>
      </w:r>
    </w:p>
    <w:p w:rsidR="00D14EB0" w:rsidRDefault="009D7FD9" w:rsidP="0059716E">
      <w:pPr>
        <w:spacing w:after="0" w:line="240" w:lineRule="auto"/>
      </w:pPr>
      <w:r>
        <w:t xml:space="preserve">Oeverrijk </w:t>
      </w:r>
      <w:r w:rsidR="001A3ACF">
        <w:t xml:space="preserve">ligt ingeklemd tussen </w:t>
      </w:r>
      <w:r w:rsidR="00D14EB0">
        <w:t>Bermweg</w:t>
      </w:r>
      <w:r w:rsidR="001A3ACF">
        <w:t>, Kanaalweg, ’</w:t>
      </w:r>
      <w:r w:rsidR="00D14EB0">
        <w:t>s Gravenweg</w:t>
      </w:r>
      <w:r w:rsidR="001A3ACF">
        <w:t xml:space="preserve"> en ‘s Gravenpark</w:t>
      </w:r>
      <w:r w:rsidR="00D14EB0">
        <w:t xml:space="preserve">. Het </w:t>
      </w:r>
      <w:r w:rsidR="001A3ACF">
        <w:t>gaat om 5 perceeltjes</w:t>
      </w:r>
      <w:r w:rsidR="00BE0E41">
        <w:t xml:space="preserve"> grasland (oud slagenlandschap)</w:t>
      </w:r>
      <w:r w:rsidR="001A3ACF">
        <w:t xml:space="preserve">. Het </w:t>
      </w:r>
      <w:r w:rsidR="00D14EB0">
        <w:t xml:space="preserve">idee is om dit geïsoleerde gebied vanaf de Bermweg en </w:t>
      </w:r>
      <w:r>
        <w:t xml:space="preserve">de </w:t>
      </w:r>
      <w:r w:rsidR="00D14EB0">
        <w:t xml:space="preserve">’s Gravenweg te ontsluiten. Vanaf de Bermweg met een fiets-/voetbrug over het kanaal. </w:t>
      </w:r>
      <w:r w:rsidR="000C232C">
        <w:t>V</w:t>
      </w:r>
      <w:r w:rsidR="00BE0E41">
        <w:t>an</w:t>
      </w:r>
      <w:r w:rsidR="000C232C">
        <w:t>af</w:t>
      </w:r>
      <w:r w:rsidR="00BE0E41">
        <w:t xml:space="preserve"> de </w:t>
      </w:r>
      <w:r w:rsidR="00D14EB0">
        <w:t xml:space="preserve">’s Gravenweg ligt </w:t>
      </w:r>
      <w:r>
        <w:t xml:space="preserve">al </w:t>
      </w:r>
      <w:r w:rsidR="00D14EB0">
        <w:t>een verbinding met het gebied</w:t>
      </w:r>
      <w:r>
        <w:t xml:space="preserve">, alleen deze is nu met </w:t>
      </w:r>
      <w:r w:rsidR="00D14EB0">
        <w:t>een hek</w:t>
      </w:r>
      <w:r>
        <w:t>werk afgesloten</w:t>
      </w:r>
      <w:r w:rsidR="00D14EB0">
        <w:t>.</w:t>
      </w:r>
      <w:r>
        <w:t xml:space="preserve"> De opzet is </w:t>
      </w:r>
      <w:r w:rsidR="000A45B0">
        <w:t xml:space="preserve">om </w:t>
      </w:r>
      <w:r>
        <w:t xml:space="preserve">dit gebied zoveel mogelijk </w:t>
      </w:r>
      <w:r w:rsidR="000A45B0">
        <w:t xml:space="preserve">intact </w:t>
      </w:r>
      <w:r>
        <w:t xml:space="preserve">te </w:t>
      </w:r>
      <w:r w:rsidR="000A45B0">
        <w:t>laten en natuurlijke ontwikkelingen na te streven. D</w:t>
      </w:r>
      <w:r w:rsidR="001A3ACF">
        <w:t xml:space="preserve">oor het gebied heen komt </w:t>
      </w:r>
      <w:r w:rsidR="000A45B0">
        <w:t xml:space="preserve">een eenvoudig pad voor de wandelaars. Voor fietsers </w:t>
      </w:r>
      <w:r w:rsidR="001A3ACF">
        <w:t xml:space="preserve">komt </w:t>
      </w:r>
      <w:r w:rsidR="000A45B0">
        <w:t>over het 1</w:t>
      </w:r>
      <w:r w:rsidR="000A45B0" w:rsidRPr="000A45B0">
        <w:rPr>
          <w:vertAlign w:val="superscript"/>
        </w:rPr>
        <w:t>e</w:t>
      </w:r>
      <w:r w:rsidR="000A45B0">
        <w:t xml:space="preserve"> perceel vanaf de Kanaalweg </w:t>
      </w:r>
      <w:r w:rsidR="001A3ACF">
        <w:t xml:space="preserve">een fietspad </w:t>
      </w:r>
      <w:r>
        <w:t xml:space="preserve">vanaf de </w:t>
      </w:r>
      <w:r w:rsidR="001A3ACF">
        <w:t xml:space="preserve">nieuwe </w:t>
      </w:r>
      <w:r>
        <w:t xml:space="preserve">brug naar de ’s Gravenweg. </w:t>
      </w:r>
      <w:r w:rsidR="00545259">
        <w:t xml:space="preserve"> In 2025 volgen nog een tweetal participatie momenten.</w:t>
      </w:r>
    </w:p>
    <w:p w:rsidR="00545259" w:rsidRDefault="00545259" w:rsidP="0059716E">
      <w:pPr>
        <w:spacing w:after="0" w:line="240" w:lineRule="auto"/>
      </w:pPr>
    </w:p>
    <w:p w:rsidR="00545259" w:rsidRDefault="00545259" w:rsidP="0059716E">
      <w:pPr>
        <w:spacing w:after="0" w:line="240" w:lineRule="auto"/>
      </w:pPr>
      <w:r>
        <w:rPr>
          <w:noProof/>
          <w:lang w:eastAsia="nl-NL"/>
        </w:rPr>
        <w:drawing>
          <wp:inline distT="0" distB="0" distL="0" distR="0">
            <wp:extent cx="3695700" cy="2771775"/>
            <wp:effectExtent l="0" t="0" r="0" b="9525"/>
            <wp:docPr id="4" name="Afbeelding 4" descr="C:\Users\Hanke\Documents\WOP\WOP krant\Krantinfo 2024\Krant nr 4\foto's\IMG_3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anke\Documents\WOP\WOP krant\Krantinfo 2024\Krant nr 4\foto's\IMG_34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4478" cy="2770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259" w:rsidRDefault="00545259" w:rsidP="0059716E">
      <w:pPr>
        <w:spacing w:after="0" w:line="240" w:lineRule="auto"/>
      </w:pPr>
    </w:p>
    <w:p w:rsidR="0059716E" w:rsidRPr="001A3ACF" w:rsidRDefault="001A3ACF" w:rsidP="0059716E">
      <w:pPr>
        <w:spacing w:after="0" w:line="240" w:lineRule="auto"/>
        <w:rPr>
          <w:b/>
        </w:rPr>
      </w:pPr>
      <w:r w:rsidRPr="001A3ACF">
        <w:rPr>
          <w:b/>
        </w:rPr>
        <w:lastRenderedPageBreak/>
        <w:t>’</w:t>
      </w:r>
      <w:r w:rsidR="00C85787" w:rsidRPr="001A3ACF">
        <w:rPr>
          <w:b/>
        </w:rPr>
        <w:t>s Gravenweg</w:t>
      </w:r>
      <w:r w:rsidRPr="001A3ACF">
        <w:rPr>
          <w:b/>
        </w:rPr>
        <w:t xml:space="preserve"> – Fietsstraat</w:t>
      </w:r>
    </w:p>
    <w:p w:rsidR="00007A73" w:rsidRDefault="001A3ACF" w:rsidP="0059716E">
      <w:pPr>
        <w:spacing w:after="0" w:line="240" w:lineRule="auto"/>
      </w:pPr>
      <w:r>
        <w:t xml:space="preserve">Na jaren van overleg is er een definitief besluit </w:t>
      </w:r>
      <w:r w:rsidR="00375170">
        <w:t xml:space="preserve">genomen </w:t>
      </w:r>
      <w:r>
        <w:t xml:space="preserve">over de </w:t>
      </w:r>
      <w:r w:rsidR="00DF41BB">
        <w:t xml:space="preserve">inrichting </w:t>
      </w:r>
      <w:r>
        <w:t>van de ’s Gravenweg als fietsstraat. De weg</w:t>
      </w:r>
      <w:r w:rsidR="00375170">
        <w:t>,</w:t>
      </w:r>
      <w:r>
        <w:t xml:space="preserve"> die dwars door Capelle loopt</w:t>
      </w:r>
      <w:r w:rsidR="00375170">
        <w:t>,</w:t>
      </w:r>
      <w:r>
        <w:t xml:space="preserve"> wordt voorzien van rood asfalt met aan de zijkanten grijze ‘loop’</w:t>
      </w:r>
      <w:r w:rsidR="00375170">
        <w:t>-</w:t>
      </w:r>
      <w:r>
        <w:t xml:space="preserve">stroken van 50 cm breedte. </w:t>
      </w:r>
      <w:r w:rsidR="00DF41BB">
        <w:t>Samen met de bewoners heeft de gemeente gekozen voor een fietsstraat waar de auto te gast is.</w:t>
      </w:r>
      <w:r w:rsidR="005D659E">
        <w:t xml:space="preserve"> De weg krijgt fietsvriendelijke verkeersdrempels om snelheid </w:t>
      </w:r>
      <w:r w:rsidR="00007A73">
        <w:t xml:space="preserve">van auto’s </w:t>
      </w:r>
      <w:r w:rsidR="005D659E">
        <w:t xml:space="preserve">te </w:t>
      </w:r>
      <w:r w:rsidR="0051051B">
        <w:t>drukken</w:t>
      </w:r>
      <w:r w:rsidR="005D659E">
        <w:t xml:space="preserve">. </w:t>
      </w:r>
      <w:r w:rsidR="00007A73">
        <w:t>V</w:t>
      </w:r>
      <w:r w:rsidR="0051051B">
        <w:t xml:space="preserve">oetgangers , fietsers en automobilisten </w:t>
      </w:r>
      <w:r w:rsidR="00007A73">
        <w:t xml:space="preserve">zijn </w:t>
      </w:r>
      <w:r w:rsidR="0051051B">
        <w:t>gelijk</w:t>
      </w:r>
      <w:r w:rsidR="00007A73">
        <w:t>waardige verkeersdeelnemers.</w:t>
      </w:r>
    </w:p>
    <w:p w:rsidR="004F375E" w:rsidRDefault="00007A73" w:rsidP="0059716E">
      <w:pPr>
        <w:spacing w:after="0" w:line="240" w:lineRule="auto"/>
      </w:pPr>
      <w:r>
        <w:t>O</w:t>
      </w:r>
      <w:r w:rsidR="004F375E">
        <w:t xml:space="preserve">m het </w:t>
      </w:r>
      <w:r w:rsidR="00375170">
        <w:t xml:space="preserve">parkeren op de </w:t>
      </w:r>
      <w:r w:rsidR="004F375E">
        <w:t>’s Gravenweg tot een minimum te beperken</w:t>
      </w:r>
      <w:r>
        <w:t xml:space="preserve"> worden voor bewoners enkele parkeerplekken gerealiseerd. Rijen auto’s op de weg, die hinderlijk voor fietsers en wandelaars zijn, wil men tegengaan.</w:t>
      </w:r>
      <w:r w:rsidR="004F375E">
        <w:t xml:space="preserve"> </w:t>
      </w:r>
      <w:r>
        <w:t xml:space="preserve">Daarom </w:t>
      </w:r>
      <w:r w:rsidR="005D659E">
        <w:t xml:space="preserve">denkt men aan lokaal </w:t>
      </w:r>
      <w:r w:rsidR="00B7515C">
        <w:t>parkeerverbod</w:t>
      </w:r>
      <w:r>
        <w:t xml:space="preserve"> bij o.a. de kinderboerderij. </w:t>
      </w:r>
    </w:p>
    <w:p w:rsidR="001A3ACF" w:rsidRDefault="00DF41BB" w:rsidP="0059716E">
      <w:pPr>
        <w:spacing w:after="0" w:line="240" w:lineRule="auto"/>
      </w:pPr>
      <w:r>
        <w:t>D</w:t>
      </w:r>
      <w:r w:rsidR="00375170">
        <w:t xml:space="preserve">e huidige inrijverboden </w:t>
      </w:r>
      <w:r>
        <w:t xml:space="preserve">tijdens de spits blijven </w:t>
      </w:r>
      <w:r w:rsidR="00375170">
        <w:t xml:space="preserve">gelden. Betrokkenen hopen dat met de aanpassingen </w:t>
      </w:r>
      <w:r w:rsidR="00007A73">
        <w:t xml:space="preserve">het </w:t>
      </w:r>
      <w:r w:rsidR="00375170">
        <w:t xml:space="preserve">sluipverkeer </w:t>
      </w:r>
      <w:r w:rsidR="004F375E">
        <w:t>afneemt</w:t>
      </w:r>
      <w:r w:rsidR="00DD06DB">
        <w:t xml:space="preserve">. Blijkt dit niet </w:t>
      </w:r>
      <w:r w:rsidR="00007A73">
        <w:t xml:space="preserve">te </w:t>
      </w:r>
      <w:r w:rsidR="00DD06DB">
        <w:t>voldoen dan volgen in de toekomst aanvullende maatregelen.</w:t>
      </w:r>
      <w:r w:rsidR="00B7515C">
        <w:t xml:space="preserve"> </w:t>
      </w:r>
      <w:r w:rsidR="0051051B">
        <w:t>Op 11 november st</w:t>
      </w:r>
      <w:r w:rsidR="0049121A">
        <w:t>ond</w:t>
      </w:r>
      <w:r w:rsidR="0051051B">
        <w:t xml:space="preserve"> de fietsstraat als hamerstuk op de agenda van de gemeenteraad. </w:t>
      </w:r>
      <w:r w:rsidR="00B7515C">
        <w:t>De realisatie is gepland in 2025.</w:t>
      </w:r>
    </w:p>
    <w:p w:rsidR="00375170" w:rsidRDefault="00DF41BB" w:rsidP="0059716E">
      <w:pPr>
        <w:spacing w:after="0" w:line="240" w:lineRule="auto"/>
      </w:pPr>
      <w:r>
        <w:t>He</w:t>
      </w:r>
      <w:r w:rsidR="0049121A">
        <w:t xml:space="preserve">t is jammer dat </w:t>
      </w:r>
      <w:r>
        <w:t>g</w:t>
      </w:r>
      <w:r w:rsidR="00375170">
        <w:t>e</w:t>
      </w:r>
      <w:r w:rsidR="0037149F">
        <w:t>wenste</w:t>
      </w:r>
      <w:r>
        <w:t xml:space="preserve"> </w:t>
      </w:r>
      <w:r w:rsidR="00375170">
        <w:t xml:space="preserve">verbeteringen </w:t>
      </w:r>
      <w:r w:rsidR="0049121A">
        <w:t>zo</w:t>
      </w:r>
      <w:r w:rsidR="00375170">
        <w:t xml:space="preserve">als fietsvriendelijke kruising met de Alexanderlaan, passende lantaarnpalen en aanbrengen </w:t>
      </w:r>
      <w:r>
        <w:t xml:space="preserve">van </w:t>
      </w:r>
      <w:r w:rsidR="005D659E">
        <w:t>zgn. schijn</w:t>
      </w:r>
      <w:r w:rsidR="00375170">
        <w:t>bruggetjes financieel niet haalbaar</w:t>
      </w:r>
      <w:r w:rsidR="0049121A">
        <w:t xml:space="preserve"> zijn</w:t>
      </w:r>
      <w:r w:rsidR="00375170">
        <w:t xml:space="preserve">. </w:t>
      </w:r>
    </w:p>
    <w:p w:rsidR="00545259" w:rsidRDefault="00545259" w:rsidP="0059716E">
      <w:pPr>
        <w:spacing w:after="0" w:line="240" w:lineRule="auto"/>
      </w:pPr>
    </w:p>
    <w:p w:rsidR="0037149F" w:rsidRPr="00007A73" w:rsidRDefault="0037149F" w:rsidP="0059716E">
      <w:pPr>
        <w:spacing w:after="0" w:line="240" w:lineRule="auto"/>
        <w:rPr>
          <w:b/>
        </w:rPr>
      </w:pPr>
      <w:r w:rsidRPr="00007A73">
        <w:rPr>
          <w:b/>
        </w:rPr>
        <w:t>Kralingseweg</w:t>
      </w:r>
    </w:p>
    <w:p w:rsidR="0037149F" w:rsidRDefault="0037149F" w:rsidP="0059716E">
      <w:pPr>
        <w:spacing w:after="0" w:line="240" w:lineRule="auto"/>
      </w:pPr>
      <w:r>
        <w:t xml:space="preserve">Dan hebben we ook nog de gewenste verbeteringen aan de Kralingseweg tussen Schenkelsedreef en Metro overgang. </w:t>
      </w:r>
      <w:r w:rsidR="00007A73">
        <w:t xml:space="preserve"> Hier is op dit moment geen nieuws over te vertellen. </w:t>
      </w:r>
    </w:p>
    <w:p w:rsidR="0037149F" w:rsidRDefault="0037149F" w:rsidP="0059716E">
      <w:pPr>
        <w:spacing w:after="0" w:line="240" w:lineRule="auto"/>
      </w:pPr>
    </w:p>
    <w:p w:rsidR="001A3ACF" w:rsidRDefault="00545259" w:rsidP="0059716E">
      <w:pPr>
        <w:spacing w:after="0" w:line="240" w:lineRule="auto"/>
      </w:pPr>
      <w:r>
        <w:t xml:space="preserve">We volgen al deze ontwikkelingen en houden de lezers via de WOP krant </w:t>
      </w:r>
      <w:r w:rsidR="000C232C">
        <w:t xml:space="preserve">en onze vergaderingen </w:t>
      </w:r>
      <w:r>
        <w:t>op de hoogte.</w:t>
      </w:r>
    </w:p>
    <w:p w:rsidR="000C232C" w:rsidRDefault="000C232C" w:rsidP="0059716E">
      <w:pPr>
        <w:spacing w:after="0" w:line="240" w:lineRule="auto"/>
      </w:pPr>
      <w:r>
        <w:t>Uw WOP bestuur</w:t>
      </w:r>
    </w:p>
    <w:sectPr w:rsidR="000C2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24185"/>
    <w:multiLevelType w:val="hybridMultilevel"/>
    <w:tmpl w:val="456E11B0"/>
    <w:lvl w:ilvl="0" w:tplc="5406FF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D51"/>
    <w:rsid w:val="00007A73"/>
    <w:rsid w:val="000A45B0"/>
    <w:rsid w:val="000C232C"/>
    <w:rsid w:val="001247C7"/>
    <w:rsid w:val="001A3ACF"/>
    <w:rsid w:val="0037149F"/>
    <w:rsid w:val="00375170"/>
    <w:rsid w:val="004428C9"/>
    <w:rsid w:val="0049121A"/>
    <w:rsid w:val="004F375E"/>
    <w:rsid w:val="0051051B"/>
    <w:rsid w:val="00545259"/>
    <w:rsid w:val="0059716E"/>
    <w:rsid w:val="005A3CD2"/>
    <w:rsid w:val="005D659E"/>
    <w:rsid w:val="005F785A"/>
    <w:rsid w:val="0066614E"/>
    <w:rsid w:val="009D7FD9"/>
    <w:rsid w:val="00B7515C"/>
    <w:rsid w:val="00BE0E41"/>
    <w:rsid w:val="00BF7793"/>
    <w:rsid w:val="00C51D51"/>
    <w:rsid w:val="00C53C3A"/>
    <w:rsid w:val="00C85787"/>
    <w:rsid w:val="00D14EB0"/>
    <w:rsid w:val="00DD06DB"/>
    <w:rsid w:val="00DF41BB"/>
    <w:rsid w:val="00E66E28"/>
    <w:rsid w:val="00EF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0BCE29-CD71-44E3-B536-685C5287D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7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4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1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764</Words>
  <Characters>4207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Windows-gebruiker</dc:creator>
  <cp:keywords/>
  <dc:description/>
  <cp:lastModifiedBy>Ben</cp:lastModifiedBy>
  <cp:revision>2</cp:revision>
  <dcterms:created xsi:type="dcterms:W3CDTF">2024-11-24T13:37:00Z</dcterms:created>
  <dcterms:modified xsi:type="dcterms:W3CDTF">2024-11-24T13:37:00Z</dcterms:modified>
</cp:coreProperties>
</file>