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0CB98" w14:textId="40F98583" w:rsidR="00881DB7" w:rsidRDefault="00DF5F7E" w:rsidP="00DF5F7E">
      <w:pPr>
        <w:jc w:val="center"/>
        <w:rPr>
          <w:sz w:val="32"/>
          <w:szCs w:val="32"/>
        </w:rPr>
      </w:pPr>
      <w:r w:rsidRPr="00DF5F7E">
        <w:rPr>
          <w:sz w:val="32"/>
          <w:szCs w:val="32"/>
        </w:rPr>
        <w:t xml:space="preserve">Wick and </w:t>
      </w:r>
      <w:proofErr w:type="spellStart"/>
      <w:r w:rsidRPr="00DF5F7E">
        <w:rPr>
          <w:sz w:val="32"/>
          <w:szCs w:val="32"/>
        </w:rPr>
        <w:t>Abson</w:t>
      </w:r>
      <w:proofErr w:type="spellEnd"/>
      <w:r w:rsidRPr="00DF5F7E">
        <w:rPr>
          <w:sz w:val="32"/>
          <w:szCs w:val="32"/>
        </w:rPr>
        <w:t xml:space="preserve"> Parish Council</w:t>
      </w:r>
    </w:p>
    <w:p w14:paraId="3F83C66F" w14:textId="4496A114" w:rsidR="00DF5F7E" w:rsidRPr="00F46C58" w:rsidRDefault="00DF5F7E" w:rsidP="00DF5F7E">
      <w:pPr>
        <w:jc w:val="center"/>
        <w:rPr>
          <w:sz w:val="24"/>
          <w:szCs w:val="24"/>
        </w:rPr>
      </w:pPr>
      <w:r w:rsidRPr="00F46C58">
        <w:rPr>
          <w:sz w:val="24"/>
          <w:szCs w:val="24"/>
        </w:rPr>
        <w:t xml:space="preserve">Councillors are hereby summoned to attend a meeting of Wick and </w:t>
      </w:r>
      <w:proofErr w:type="spellStart"/>
      <w:r w:rsidRPr="00F46C58">
        <w:rPr>
          <w:sz w:val="24"/>
          <w:szCs w:val="24"/>
        </w:rPr>
        <w:t>Abson</w:t>
      </w:r>
      <w:proofErr w:type="spellEnd"/>
      <w:r w:rsidRPr="00F46C58">
        <w:rPr>
          <w:sz w:val="24"/>
          <w:szCs w:val="24"/>
        </w:rPr>
        <w:t xml:space="preserve"> Parish Council to be held on </w:t>
      </w:r>
      <w:r w:rsidR="000F78B4" w:rsidRPr="00F46C58">
        <w:rPr>
          <w:sz w:val="24"/>
          <w:szCs w:val="24"/>
        </w:rPr>
        <w:t xml:space="preserve">    </w:t>
      </w:r>
      <w:r w:rsidR="00D767AB">
        <w:rPr>
          <w:sz w:val="24"/>
          <w:szCs w:val="24"/>
        </w:rPr>
        <w:t>6</w:t>
      </w:r>
      <w:r w:rsidR="00AE6557" w:rsidRPr="00AE6557">
        <w:rPr>
          <w:sz w:val="24"/>
          <w:szCs w:val="24"/>
          <w:vertAlign w:val="superscript"/>
        </w:rPr>
        <w:t>th</w:t>
      </w:r>
      <w:r w:rsidR="00AE6557">
        <w:rPr>
          <w:sz w:val="24"/>
          <w:szCs w:val="24"/>
        </w:rPr>
        <w:t xml:space="preserve"> </w:t>
      </w:r>
      <w:r w:rsidR="0099152B">
        <w:rPr>
          <w:sz w:val="24"/>
          <w:szCs w:val="24"/>
        </w:rPr>
        <w:t>April</w:t>
      </w:r>
      <w:r w:rsidR="00123371" w:rsidRPr="00F46C58">
        <w:rPr>
          <w:sz w:val="24"/>
          <w:szCs w:val="24"/>
        </w:rPr>
        <w:t xml:space="preserve"> 2023</w:t>
      </w:r>
      <w:r w:rsidRPr="00F46C58">
        <w:rPr>
          <w:sz w:val="24"/>
          <w:szCs w:val="24"/>
        </w:rPr>
        <w:t xml:space="preserve"> at Wick Village Hall commencing at 19.15.</w:t>
      </w:r>
    </w:p>
    <w:p w14:paraId="519EBFE5" w14:textId="76595E56" w:rsidR="00DF5F7E" w:rsidRPr="00F46C58" w:rsidRDefault="00DF5F7E" w:rsidP="00DF5F7E">
      <w:pPr>
        <w:jc w:val="center"/>
        <w:rPr>
          <w:sz w:val="24"/>
          <w:szCs w:val="24"/>
        </w:rPr>
      </w:pPr>
      <w:r w:rsidRPr="00F46C58">
        <w:rPr>
          <w:sz w:val="24"/>
          <w:szCs w:val="24"/>
        </w:rPr>
        <w:t>Members of the public are invited to attend but may not participate other than during Public Participation. This venue has confirmed to Parish Council it has complied with all government guidance for COVID.</w:t>
      </w:r>
    </w:p>
    <w:p w14:paraId="43B659BE" w14:textId="6D1F9CA5" w:rsidR="00DF5F7E" w:rsidRPr="00F46C58" w:rsidRDefault="00DF5F7E" w:rsidP="00DF5F7E">
      <w:pPr>
        <w:jc w:val="center"/>
        <w:rPr>
          <w:sz w:val="24"/>
          <w:szCs w:val="24"/>
        </w:rPr>
      </w:pPr>
      <w:r w:rsidRPr="00F46C58">
        <w:rPr>
          <w:sz w:val="24"/>
          <w:szCs w:val="24"/>
        </w:rPr>
        <w:t>Agenda</w:t>
      </w:r>
    </w:p>
    <w:p w14:paraId="70C94BB1" w14:textId="7B308046" w:rsidR="00DF5F7E" w:rsidRPr="00F46C58" w:rsidRDefault="00DF5F7E" w:rsidP="00DF5F7E">
      <w:pPr>
        <w:pStyle w:val="ListParagraph"/>
        <w:numPr>
          <w:ilvl w:val="0"/>
          <w:numId w:val="1"/>
        </w:numPr>
        <w:rPr>
          <w:sz w:val="24"/>
          <w:szCs w:val="24"/>
        </w:rPr>
      </w:pPr>
      <w:r w:rsidRPr="00F46C58">
        <w:rPr>
          <w:sz w:val="24"/>
          <w:szCs w:val="24"/>
        </w:rPr>
        <w:t>Chair to no</w:t>
      </w:r>
      <w:r w:rsidR="00DD4324" w:rsidRPr="00F46C58">
        <w:rPr>
          <w:sz w:val="24"/>
          <w:szCs w:val="24"/>
        </w:rPr>
        <w:t>te</w:t>
      </w:r>
      <w:r w:rsidRPr="00F46C58">
        <w:rPr>
          <w:sz w:val="24"/>
          <w:szCs w:val="24"/>
        </w:rPr>
        <w:t xml:space="preserve"> </w:t>
      </w:r>
      <w:r w:rsidR="008D68E9" w:rsidRPr="00F46C58">
        <w:rPr>
          <w:sz w:val="24"/>
          <w:szCs w:val="24"/>
        </w:rPr>
        <w:t>apologies and</w:t>
      </w:r>
      <w:r w:rsidRPr="00F46C58">
        <w:rPr>
          <w:sz w:val="24"/>
          <w:szCs w:val="24"/>
        </w:rPr>
        <w:t xml:space="preserve"> receive/confirm declarations of interest in conjunction with Localism Act 2011.</w:t>
      </w:r>
    </w:p>
    <w:p w14:paraId="1DEE61B7" w14:textId="19B913DB" w:rsidR="00DF5F7E" w:rsidRPr="00F46C58" w:rsidRDefault="00DF5F7E" w:rsidP="00DF5F7E">
      <w:pPr>
        <w:ind w:left="360"/>
        <w:rPr>
          <w:sz w:val="24"/>
          <w:szCs w:val="24"/>
        </w:rPr>
      </w:pPr>
      <w:r w:rsidRPr="00F46C58">
        <w:rPr>
          <w:sz w:val="24"/>
          <w:szCs w:val="24"/>
        </w:rPr>
        <w:t>1a.  Chair to explain emergency procedures.</w:t>
      </w:r>
    </w:p>
    <w:p w14:paraId="58483BF1" w14:textId="17335FE2" w:rsidR="00DF5F7E" w:rsidRDefault="00DF5F7E" w:rsidP="00DF5F7E">
      <w:pPr>
        <w:pStyle w:val="ListParagraph"/>
        <w:numPr>
          <w:ilvl w:val="0"/>
          <w:numId w:val="1"/>
        </w:numPr>
        <w:rPr>
          <w:sz w:val="24"/>
          <w:szCs w:val="24"/>
        </w:rPr>
      </w:pPr>
      <w:r w:rsidRPr="00F46C58">
        <w:rPr>
          <w:sz w:val="24"/>
          <w:szCs w:val="24"/>
        </w:rPr>
        <w:t>Opportunity for the public as appropriate to address the Council.</w:t>
      </w:r>
    </w:p>
    <w:p w14:paraId="28F22DAE" w14:textId="77777777" w:rsidR="00D767AB" w:rsidRDefault="00D767AB" w:rsidP="00D767AB">
      <w:pPr>
        <w:pStyle w:val="ListParagraph"/>
        <w:rPr>
          <w:sz w:val="24"/>
          <w:szCs w:val="24"/>
        </w:rPr>
      </w:pPr>
    </w:p>
    <w:p w14:paraId="13CC3375" w14:textId="69FB72AD" w:rsidR="00DF5F7E" w:rsidRPr="008D68E9" w:rsidRDefault="008D68E9" w:rsidP="00B91B1A">
      <w:pPr>
        <w:pStyle w:val="ListParagraph"/>
        <w:numPr>
          <w:ilvl w:val="0"/>
          <w:numId w:val="1"/>
        </w:numPr>
        <w:rPr>
          <w:sz w:val="24"/>
          <w:szCs w:val="24"/>
        </w:rPr>
      </w:pPr>
      <w:r w:rsidRPr="008D68E9">
        <w:rPr>
          <w:sz w:val="24"/>
          <w:szCs w:val="24"/>
        </w:rPr>
        <w:t xml:space="preserve">Council </w:t>
      </w:r>
      <w:r>
        <w:rPr>
          <w:sz w:val="24"/>
          <w:szCs w:val="24"/>
        </w:rPr>
        <w:t xml:space="preserve">to review appeal reference no </w:t>
      </w:r>
      <w:r>
        <w:t>APP/P0119/W/23/3317555 Land to the South of High Street/Church Road.</w:t>
      </w:r>
    </w:p>
    <w:p w14:paraId="1DDAFEFF" w14:textId="77777777" w:rsidR="00F84952" w:rsidRPr="00F84952" w:rsidRDefault="00F84952" w:rsidP="00F84952">
      <w:pPr>
        <w:pStyle w:val="ListParagraph"/>
        <w:rPr>
          <w:sz w:val="24"/>
          <w:szCs w:val="24"/>
        </w:rPr>
      </w:pPr>
      <w:bookmarkStart w:id="0" w:name="_Hlk129957838"/>
    </w:p>
    <w:p w14:paraId="625F6BB4" w14:textId="27C882F2" w:rsidR="008B0EC1" w:rsidRPr="00D767AB" w:rsidRDefault="00F84952" w:rsidP="00D35D37">
      <w:pPr>
        <w:pStyle w:val="ListParagraph"/>
        <w:numPr>
          <w:ilvl w:val="0"/>
          <w:numId w:val="1"/>
        </w:numPr>
        <w:rPr>
          <w:sz w:val="24"/>
          <w:szCs w:val="24"/>
        </w:rPr>
      </w:pPr>
      <w:r w:rsidRPr="00D767AB">
        <w:rPr>
          <w:sz w:val="24"/>
          <w:szCs w:val="24"/>
        </w:rPr>
        <w:t>Cllr JPW to lead conversation on adopting a policy for donations and grants for Parish Council</w:t>
      </w:r>
    </w:p>
    <w:p w14:paraId="3752E3CC" w14:textId="77777777" w:rsidR="008B0EC1" w:rsidRPr="008B0EC1" w:rsidRDefault="008B0EC1" w:rsidP="008B0EC1">
      <w:pPr>
        <w:pStyle w:val="ListParagraph"/>
        <w:rPr>
          <w:sz w:val="24"/>
          <w:szCs w:val="24"/>
        </w:rPr>
      </w:pPr>
    </w:p>
    <w:p w14:paraId="59A8AF1D" w14:textId="2522A6D3" w:rsidR="008B0EC1" w:rsidRDefault="00CD1AAB" w:rsidP="008B0EC1">
      <w:pPr>
        <w:pStyle w:val="ListParagraph"/>
        <w:numPr>
          <w:ilvl w:val="0"/>
          <w:numId w:val="1"/>
        </w:numPr>
        <w:rPr>
          <w:sz w:val="24"/>
          <w:szCs w:val="24"/>
        </w:rPr>
      </w:pPr>
      <w:r>
        <w:rPr>
          <w:sz w:val="24"/>
          <w:szCs w:val="24"/>
        </w:rPr>
        <w:t>Council to review and confirm adoption of Equality and Diversity policy</w:t>
      </w:r>
    </w:p>
    <w:p w14:paraId="25536113" w14:textId="77777777" w:rsidR="002F17E4" w:rsidRPr="002F17E4" w:rsidRDefault="002F17E4" w:rsidP="002F17E4">
      <w:pPr>
        <w:pStyle w:val="ListParagraph"/>
        <w:rPr>
          <w:sz w:val="24"/>
          <w:szCs w:val="24"/>
        </w:rPr>
      </w:pPr>
    </w:p>
    <w:p w14:paraId="7785C83B" w14:textId="11EA6230" w:rsidR="008B0EC1" w:rsidRPr="00D767AB" w:rsidRDefault="002F17E4" w:rsidP="00FB354D">
      <w:pPr>
        <w:pStyle w:val="ListParagraph"/>
        <w:numPr>
          <w:ilvl w:val="0"/>
          <w:numId w:val="1"/>
        </w:numPr>
        <w:rPr>
          <w:sz w:val="24"/>
          <w:szCs w:val="24"/>
        </w:rPr>
      </w:pPr>
      <w:r w:rsidRPr="00D767AB">
        <w:rPr>
          <w:sz w:val="24"/>
          <w:szCs w:val="24"/>
        </w:rPr>
        <w:t>Council to review and confirm adoption of Safeguarding Children and Young People and Adults at Risk Policy</w:t>
      </w:r>
    </w:p>
    <w:p w14:paraId="0878957B" w14:textId="26E87C07" w:rsidR="00DF5F7E" w:rsidRPr="00F46C58" w:rsidRDefault="00DF5F7E" w:rsidP="00373A7F">
      <w:pPr>
        <w:pStyle w:val="ListParagraph"/>
        <w:rPr>
          <w:sz w:val="24"/>
          <w:szCs w:val="24"/>
        </w:rPr>
      </w:pPr>
    </w:p>
    <w:p w14:paraId="1513D6DB" w14:textId="330BB932" w:rsidR="00DF5F7E" w:rsidRPr="00F46C58" w:rsidRDefault="00373A7F" w:rsidP="00DF5F7E">
      <w:pPr>
        <w:pStyle w:val="ListParagraph"/>
        <w:numPr>
          <w:ilvl w:val="0"/>
          <w:numId w:val="1"/>
        </w:numPr>
        <w:rPr>
          <w:sz w:val="24"/>
          <w:szCs w:val="24"/>
        </w:rPr>
      </w:pPr>
      <w:r w:rsidRPr="00F46C58">
        <w:rPr>
          <w:sz w:val="24"/>
          <w:szCs w:val="24"/>
        </w:rPr>
        <w:t xml:space="preserve">Clerk and </w:t>
      </w:r>
      <w:r w:rsidR="00B40CB5" w:rsidRPr="00F46C58">
        <w:rPr>
          <w:sz w:val="24"/>
          <w:szCs w:val="24"/>
        </w:rPr>
        <w:t>Councillors</w:t>
      </w:r>
      <w:r w:rsidRPr="00F46C58">
        <w:rPr>
          <w:sz w:val="24"/>
          <w:szCs w:val="24"/>
        </w:rPr>
        <w:t xml:space="preserve"> to provide update as to any correspondence received since last meeting</w:t>
      </w:r>
    </w:p>
    <w:p w14:paraId="5820ACAF" w14:textId="77777777" w:rsidR="00373A7F" w:rsidRPr="00F46C58" w:rsidRDefault="00373A7F" w:rsidP="00373A7F">
      <w:pPr>
        <w:pStyle w:val="ListParagraph"/>
        <w:rPr>
          <w:sz w:val="24"/>
          <w:szCs w:val="24"/>
        </w:rPr>
      </w:pPr>
    </w:p>
    <w:p w14:paraId="431CFB5A" w14:textId="3791B097" w:rsidR="00373A7F" w:rsidRPr="00F46C58" w:rsidRDefault="00B40CB5" w:rsidP="00DF5F7E">
      <w:pPr>
        <w:pStyle w:val="ListParagraph"/>
        <w:numPr>
          <w:ilvl w:val="0"/>
          <w:numId w:val="1"/>
        </w:numPr>
        <w:rPr>
          <w:sz w:val="24"/>
          <w:szCs w:val="24"/>
        </w:rPr>
      </w:pPr>
      <w:r w:rsidRPr="00F46C58">
        <w:rPr>
          <w:sz w:val="24"/>
          <w:szCs w:val="24"/>
        </w:rPr>
        <w:t>Councillors</w:t>
      </w:r>
      <w:r w:rsidR="00373A7F" w:rsidRPr="00F46C58">
        <w:rPr>
          <w:sz w:val="24"/>
          <w:szCs w:val="24"/>
        </w:rPr>
        <w:t xml:space="preserve"> to provide any updates and confirm any matters for inclusion at next meeting</w:t>
      </w:r>
      <w:bookmarkEnd w:id="0"/>
    </w:p>
    <w:sectPr w:rsidR="00373A7F" w:rsidRPr="00F46C58" w:rsidSect="00DF5F7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748E5"/>
    <w:multiLevelType w:val="multilevel"/>
    <w:tmpl w:val="8A80B9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2ACD3117"/>
    <w:multiLevelType w:val="multilevel"/>
    <w:tmpl w:val="33386A3C"/>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587575957">
    <w:abstractNumId w:val="1"/>
  </w:num>
  <w:num w:numId="2" w16cid:durableId="2103136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F7E"/>
    <w:rsid w:val="000816D0"/>
    <w:rsid w:val="000F78B4"/>
    <w:rsid w:val="00123371"/>
    <w:rsid w:val="001C7A88"/>
    <w:rsid w:val="001D7EA6"/>
    <w:rsid w:val="00207E2C"/>
    <w:rsid w:val="00210510"/>
    <w:rsid w:val="00237579"/>
    <w:rsid w:val="002E1F2C"/>
    <w:rsid w:val="002F17E4"/>
    <w:rsid w:val="003575F9"/>
    <w:rsid w:val="0037156F"/>
    <w:rsid w:val="00373A7F"/>
    <w:rsid w:val="003A176E"/>
    <w:rsid w:val="00484590"/>
    <w:rsid w:val="0055289B"/>
    <w:rsid w:val="005A7784"/>
    <w:rsid w:val="00645BB5"/>
    <w:rsid w:val="00680C6F"/>
    <w:rsid w:val="006B5DA5"/>
    <w:rsid w:val="007216D7"/>
    <w:rsid w:val="007B7047"/>
    <w:rsid w:val="007E78FB"/>
    <w:rsid w:val="00881DB7"/>
    <w:rsid w:val="008B0EC1"/>
    <w:rsid w:val="008B3384"/>
    <w:rsid w:val="008D68E9"/>
    <w:rsid w:val="009269D2"/>
    <w:rsid w:val="0099152B"/>
    <w:rsid w:val="00A03852"/>
    <w:rsid w:val="00A052A0"/>
    <w:rsid w:val="00A20945"/>
    <w:rsid w:val="00A46E1B"/>
    <w:rsid w:val="00A93D1F"/>
    <w:rsid w:val="00A975FC"/>
    <w:rsid w:val="00AE3DC8"/>
    <w:rsid w:val="00AE6557"/>
    <w:rsid w:val="00B40CB5"/>
    <w:rsid w:val="00BA2039"/>
    <w:rsid w:val="00BD1B70"/>
    <w:rsid w:val="00BD74F2"/>
    <w:rsid w:val="00CB3853"/>
    <w:rsid w:val="00CD1AAB"/>
    <w:rsid w:val="00CF50BA"/>
    <w:rsid w:val="00D05F7B"/>
    <w:rsid w:val="00D767AB"/>
    <w:rsid w:val="00DD4324"/>
    <w:rsid w:val="00DF5F7E"/>
    <w:rsid w:val="00E41EBA"/>
    <w:rsid w:val="00F46C58"/>
    <w:rsid w:val="00F84952"/>
    <w:rsid w:val="00FD25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A9A29"/>
  <w15:chartTrackingRefBased/>
  <w15:docId w15:val="{118D9982-BF1D-407B-A63B-A78FF4929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E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F7E"/>
    <w:pPr>
      <w:ind w:left="720"/>
      <w:contextualSpacing/>
    </w:pPr>
  </w:style>
  <w:style w:type="character" w:customStyle="1" w:styleId="Heading1Char">
    <w:name w:val="Heading 1 Char"/>
    <w:basedOn w:val="DefaultParagraphFont"/>
    <w:link w:val="Heading1"/>
    <w:uiPriority w:val="9"/>
    <w:rsid w:val="008B0EC1"/>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2F17E4"/>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2F17E4"/>
    <w:rPr>
      <w:rFonts w:ascii="Arial" w:eastAsia="Arial" w:hAnsi="Arial" w:cs="Arial"/>
      <w:sz w:val="24"/>
      <w:szCs w:val="24"/>
      <w:lang w:val="en-US"/>
    </w:rPr>
  </w:style>
  <w:style w:type="paragraph" w:styleId="Title">
    <w:name w:val="Title"/>
    <w:basedOn w:val="Normal"/>
    <w:link w:val="TitleChar"/>
    <w:uiPriority w:val="10"/>
    <w:qFormat/>
    <w:rsid w:val="002F17E4"/>
    <w:pPr>
      <w:widowControl w:val="0"/>
      <w:autoSpaceDE w:val="0"/>
      <w:autoSpaceDN w:val="0"/>
      <w:spacing w:before="88" w:after="0" w:line="240" w:lineRule="auto"/>
      <w:ind w:left="3472" w:right="750" w:hanging="2139"/>
    </w:pPr>
    <w:rPr>
      <w:rFonts w:ascii="Arial" w:eastAsia="Arial" w:hAnsi="Arial" w:cs="Arial"/>
      <w:b/>
      <w:bCs/>
      <w:sz w:val="36"/>
      <w:szCs w:val="36"/>
      <w:lang w:val="en-US"/>
    </w:rPr>
  </w:style>
  <w:style w:type="character" w:customStyle="1" w:styleId="TitleChar">
    <w:name w:val="Title Char"/>
    <w:basedOn w:val="DefaultParagraphFont"/>
    <w:link w:val="Title"/>
    <w:uiPriority w:val="10"/>
    <w:rsid w:val="002F17E4"/>
    <w:rPr>
      <w:rFonts w:ascii="Arial" w:eastAsia="Arial" w:hAnsi="Arial" w:cs="Arial"/>
      <w:b/>
      <w:bCs/>
      <w:sz w:val="36"/>
      <w:szCs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67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dc:creator>
  <cp:keywords/>
  <dc:description/>
  <cp:lastModifiedBy>James Williams</cp:lastModifiedBy>
  <cp:revision>2</cp:revision>
  <dcterms:created xsi:type="dcterms:W3CDTF">2023-04-04T10:48:00Z</dcterms:created>
  <dcterms:modified xsi:type="dcterms:W3CDTF">2023-04-04T10:48:00Z</dcterms:modified>
</cp:coreProperties>
</file>