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46304" w14:textId="77777777" w:rsidR="00B55726" w:rsidRDefault="00B55726">
      <w:pPr>
        <w:rPr>
          <w:b/>
          <w:sz w:val="56"/>
        </w:rPr>
      </w:pPr>
    </w:p>
    <w:p w14:paraId="333780EC" w14:textId="77777777" w:rsidR="00286884" w:rsidRDefault="009E6295">
      <w:pPr>
        <w:rPr>
          <w:b/>
          <w:sz w:val="56"/>
        </w:rPr>
      </w:pPr>
      <w:r w:rsidRPr="00B55726">
        <w:rPr>
          <w:b/>
          <w:sz w:val="56"/>
        </w:rPr>
        <w:t>Wegens het Corona virus nemen wij preventieve maatrege</w:t>
      </w:r>
      <w:r w:rsidR="00B55726">
        <w:rPr>
          <w:b/>
          <w:sz w:val="56"/>
        </w:rPr>
        <w:t xml:space="preserve">len en beperken we ons tot 1 </w:t>
      </w:r>
      <w:r w:rsidRPr="00B55726">
        <w:rPr>
          <w:b/>
          <w:sz w:val="56"/>
        </w:rPr>
        <w:t xml:space="preserve">ingang </w:t>
      </w:r>
      <w:r w:rsidR="00B55726">
        <w:rPr>
          <w:b/>
          <w:sz w:val="56"/>
        </w:rPr>
        <w:t xml:space="preserve">in het gebouw </w:t>
      </w:r>
    </w:p>
    <w:p w14:paraId="7359A9EF" w14:textId="77777777" w:rsidR="00B55726" w:rsidRDefault="007A7428" w:rsidP="00B55726">
      <w:pPr>
        <w:jc w:val="center"/>
        <w:rPr>
          <w:b/>
          <w:sz w:val="56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32F6358E" wp14:editId="2A714B20">
            <wp:extent cx="2726055" cy="3425043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5261" cy="343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1D92B9C" w14:textId="77777777" w:rsidR="007A7428" w:rsidRPr="00B55726" w:rsidRDefault="007A7428" w:rsidP="00B55726">
      <w:pPr>
        <w:jc w:val="center"/>
        <w:rPr>
          <w:b/>
          <w:sz w:val="56"/>
        </w:rPr>
      </w:pPr>
    </w:p>
    <w:p w14:paraId="136AEE32" w14:textId="656402B1" w:rsidR="007A7428" w:rsidRPr="007A7428" w:rsidRDefault="00B55726">
      <w:pPr>
        <w:rPr>
          <w:b/>
          <w:sz w:val="56"/>
          <w:szCs w:val="56"/>
        </w:rPr>
      </w:pPr>
      <w:r w:rsidRPr="007A7428">
        <w:rPr>
          <w:b/>
          <w:sz w:val="56"/>
          <w:szCs w:val="56"/>
        </w:rPr>
        <w:t xml:space="preserve">ALLE </w:t>
      </w:r>
      <w:r w:rsidR="009E6295" w:rsidRPr="007A7428">
        <w:rPr>
          <w:b/>
          <w:sz w:val="56"/>
          <w:szCs w:val="56"/>
        </w:rPr>
        <w:t>bezoeker</w:t>
      </w:r>
      <w:r w:rsidRPr="007A7428">
        <w:rPr>
          <w:b/>
          <w:sz w:val="56"/>
          <w:szCs w:val="56"/>
        </w:rPr>
        <w:t>s moeten zich</w:t>
      </w:r>
      <w:r w:rsidR="009E6295" w:rsidRPr="007A7428">
        <w:rPr>
          <w:b/>
          <w:sz w:val="56"/>
          <w:szCs w:val="56"/>
        </w:rPr>
        <w:t xml:space="preserve"> melden aan de hoof</w:t>
      </w:r>
      <w:r w:rsidRPr="007A7428">
        <w:rPr>
          <w:b/>
          <w:sz w:val="56"/>
          <w:szCs w:val="56"/>
        </w:rPr>
        <w:t>d</w:t>
      </w:r>
      <w:r w:rsidR="009E6295" w:rsidRPr="007A7428">
        <w:rPr>
          <w:b/>
          <w:sz w:val="56"/>
          <w:szCs w:val="56"/>
        </w:rPr>
        <w:t>ingang</w:t>
      </w:r>
      <w:r w:rsidR="005C4A5C">
        <w:rPr>
          <w:b/>
          <w:sz w:val="56"/>
          <w:szCs w:val="56"/>
        </w:rPr>
        <w:t>.</w:t>
      </w:r>
    </w:p>
    <w:p w14:paraId="0840A492" w14:textId="77777777" w:rsidR="007A7428" w:rsidRPr="007A7428" w:rsidRDefault="007A7428">
      <w:pPr>
        <w:rPr>
          <w:b/>
          <w:sz w:val="56"/>
          <w:szCs w:val="56"/>
        </w:rPr>
      </w:pPr>
      <w:r w:rsidRPr="007A7428">
        <w:rPr>
          <w:b/>
          <w:sz w:val="56"/>
          <w:szCs w:val="56"/>
        </w:rPr>
        <w:t>Bedankt voor je medewerking !</w:t>
      </w:r>
    </w:p>
    <w:sectPr w:rsidR="007A7428" w:rsidRPr="007A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295"/>
    <w:rsid w:val="00286884"/>
    <w:rsid w:val="002D69E3"/>
    <w:rsid w:val="005C4A5C"/>
    <w:rsid w:val="007A7428"/>
    <w:rsid w:val="00974ADD"/>
    <w:rsid w:val="009E6295"/>
    <w:rsid w:val="00A97602"/>
    <w:rsid w:val="00B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B7F6"/>
  <w15:chartTrackingRefBased/>
  <w15:docId w15:val="{B756F64F-125C-4A8F-A9E7-1CB20E46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7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7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0D912B461B645A857EA7C1342F0EF" ma:contentTypeVersion="8" ma:contentTypeDescription="Een nieuw document maken." ma:contentTypeScope="" ma:versionID="1cbd4034b265cbc4b3d087bd4b8c06b5">
  <xsd:schema xmlns:xsd="http://www.w3.org/2001/XMLSchema" xmlns:xs="http://www.w3.org/2001/XMLSchema" xmlns:p="http://schemas.microsoft.com/office/2006/metadata/properties" xmlns:ns3="d5218cb8-8b05-4e67-bf27-9dd0d9a8ab22" xmlns:ns4="f377c2ce-3ce5-43ca-a730-3b8edce4ab24" targetNamespace="http://schemas.microsoft.com/office/2006/metadata/properties" ma:root="true" ma:fieldsID="36914d432abfc5277434dcca0ff51838" ns3:_="" ns4:_="">
    <xsd:import namespace="d5218cb8-8b05-4e67-bf27-9dd0d9a8ab22"/>
    <xsd:import namespace="f377c2ce-3ce5-43ca-a730-3b8edce4ab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18cb8-8b05-4e67-bf27-9dd0d9a8a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7c2ce-3ce5-43ca-a730-3b8edce4a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9B02D-6FB6-4273-8E68-14414803B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18cb8-8b05-4e67-bf27-9dd0d9a8ab22"/>
    <ds:schemaRef ds:uri="f377c2ce-3ce5-43ca-a730-3b8edce4a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255B7-CC97-4104-BDC4-302F4A2D9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E2EE9-A648-4EE5-ABAA-CF38844E160A}">
  <ds:schemaRefs>
    <ds:schemaRef ds:uri="http://purl.org/dc/elements/1.1/"/>
    <ds:schemaRef ds:uri="http://schemas.microsoft.com/office/2006/metadata/properties"/>
    <ds:schemaRef ds:uri="f377c2ce-3ce5-43ca-a730-3b8edce4ab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5218cb8-8b05-4e67-bf27-9dd0d9a8ab2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Van Herck</dc:creator>
  <cp:keywords/>
  <dc:description/>
  <cp:lastModifiedBy>Jan Van Ocken</cp:lastModifiedBy>
  <cp:revision>3</cp:revision>
  <cp:lastPrinted>2020-04-23T07:37:00Z</cp:lastPrinted>
  <dcterms:created xsi:type="dcterms:W3CDTF">2020-04-23T10:56:00Z</dcterms:created>
  <dcterms:modified xsi:type="dcterms:W3CDTF">2020-04-23T10:57:00Z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0x0101009AD0D912B461B645A857EA7C1342F0EF</vt:lpwstr>
  </property>
</Properties>
</file>