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5C1E" w14:textId="77777777" w:rsidR="0059754F" w:rsidRPr="00FE187F" w:rsidRDefault="00672B2F">
      <w:pPr>
        <w:jc w:val="center"/>
        <w:rPr>
          <w:b/>
          <w:sz w:val="36"/>
          <w:szCs w:val="36"/>
        </w:rPr>
      </w:pPr>
      <w:r w:rsidRPr="00FE187F">
        <w:rPr>
          <w:b/>
          <w:noProof/>
          <w:sz w:val="36"/>
          <w:szCs w:val="36"/>
        </w:rPr>
        <w:drawing>
          <wp:inline distT="114300" distB="114300" distL="114300" distR="114300" wp14:anchorId="38DCB3EA" wp14:editId="05EEFB71">
            <wp:extent cx="3814763" cy="144943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763" cy="1449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55D048" w14:textId="77777777" w:rsidR="0059754F" w:rsidRPr="00FE187F" w:rsidRDefault="0059754F">
      <w:pPr>
        <w:jc w:val="center"/>
        <w:rPr>
          <w:b/>
          <w:sz w:val="36"/>
          <w:szCs w:val="36"/>
        </w:rPr>
      </w:pPr>
    </w:p>
    <w:p w14:paraId="3024046B" w14:textId="77777777" w:rsidR="0059754F" w:rsidRPr="00FE187F" w:rsidRDefault="00672B2F">
      <w:pPr>
        <w:jc w:val="center"/>
        <w:rPr>
          <w:b/>
          <w:sz w:val="36"/>
          <w:szCs w:val="36"/>
        </w:rPr>
      </w:pPr>
      <w:r w:rsidRPr="00FE187F">
        <w:rPr>
          <w:b/>
          <w:sz w:val="36"/>
          <w:szCs w:val="36"/>
        </w:rPr>
        <w:t>UK Disability Arts Alliance Coffee Table Catch Up</w:t>
      </w:r>
    </w:p>
    <w:p w14:paraId="70CA416E" w14:textId="77777777" w:rsidR="0059754F" w:rsidRPr="00FE187F" w:rsidRDefault="00672B2F">
      <w:pPr>
        <w:jc w:val="center"/>
        <w:rPr>
          <w:b/>
          <w:sz w:val="36"/>
          <w:szCs w:val="36"/>
        </w:rPr>
      </w:pPr>
      <w:r w:rsidRPr="00FE187F">
        <w:rPr>
          <w:b/>
          <w:sz w:val="36"/>
          <w:szCs w:val="36"/>
        </w:rPr>
        <w:t xml:space="preserve">Thursday 8th </w:t>
      </w:r>
      <w:proofErr w:type="gramStart"/>
      <w:r w:rsidRPr="00FE187F">
        <w:rPr>
          <w:b/>
          <w:sz w:val="36"/>
          <w:szCs w:val="36"/>
        </w:rPr>
        <w:t>April,</w:t>
      </w:r>
      <w:proofErr w:type="gramEnd"/>
      <w:r w:rsidRPr="00FE187F">
        <w:rPr>
          <w:b/>
          <w:sz w:val="36"/>
          <w:szCs w:val="36"/>
        </w:rPr>
        <w:t xml:space="preserve"> 3 - 4.30pm</w:t>
      </w:r>
    </w:p>
    <w:p w14:paraId="1A3CFA85" w14:textId="77777777" w:rsidR="0059754F" w:rsidRPr="00FE187F" w:rsidRDefault="0059754F">
      <w:pPr>
        <w:jc w:val="center"/>
        <w:rPr>
          <w:b/>
          <w:sz w:val="36"/>
          <w:szCs w:val="36"/>
        </w:rPr>
      </w:pPr>
    </w:p>
    <w:p w14:paraId="306386FA" w14:textId="77777777" w:rsidR="0059754F" w:rsidRPr="00FE187F" w:rsidRDefault="00672B2F">
      <w:pPr>
        <w:jc w:val="center"/>
        <w:rPr>
          <w:rFonts w:ascii="Roboto" w:eastAsia="Roboto" w:hAnsi="Roboto" w:cs="Roboto"/>
          <w:b/>
          <w:color w:val="3C4043"/>
          <w:sz w:val="36"/>
          <w:szCs w:val="36"/>
          <w:highlight w:val="white"/>
        </w:rPr>
      </w:pPr>
      <w:r w:rsidRPr="00FE187F">
        <w:rPr>
          <w:rFonts w:ascii="Roboto" w:eastAsia="Roboto" w:hAnsi="Roboto" w:cs="Roboto"/>
          <w:b/>
          <w:color w:val="3C4043"/>
          <w:sz w:val="36"/>
          <w:szCs w:val="36"/>
          <w:highlight w:val="white"/>
        </w:rPr>
        <w:t xml:space="preserve">A G E N D A </w:t>
      </w:r>
    </w:p>
    <w:p w14:paraId="753DE34F" w14:textId="77777777" w:rsidR="0059754F" w:rsidRPr="00FE187F" w:rsidRDefault="0059754F">
      <w:pPr>
        <w:jc w:val="center"/>
        <w:rPr>
          <w:rFonts w:ascii="Roboto" w:eastAsia="Roboto" w:hAnsi="Roboto" w:cs="Roboto"/>
          <w:b/>
          <w:color w:val="3C4043"/>
          <w:sz w:val="36"/>
          <w:szCs w:val="36"/>
          <w:highlight w:val="white"/>
        </w:rPr>
      </w:pPr>
    </w:p>
    <w:p w14:paraId="62463A45" w14:textId="77777777" w:rsidR="0059754F" w:rsidRPr="00FE187F" w:rsidRDefault="00672B2F">
      <w:pPr>
        <w:rPr>
          <w:sz w:val="36"/>
          <w:szCs w:val="36"/>
        </w:rPr>
      </w:pPr>
      <w:r w:rsidRPr="00FE187F">
        <w:rPr>
          <w:sz w:val="36"/>
          <w:szCs w:val="36"/>
        </w:rPr>
        <w:t>Meeting protocols:</w:t>
      </w:r>
    </w:p>
    <w:p w14:paraId="3B364A8C" w14:textId="77777777" w:rsidR="0059754F" w:rsidRPr="00FE187F" w:rsidRDefault="00672B2F">
      <w:pPr>
        <w:numPr>
          <w:ilvl w:val="0"/>
          <w:numId w:val="3"/>
        </w:numPr>
        <w:rPr>
          <w:sz w:val="36"/>
          <w:szCs w:val="36"/>
        </w:rPr>
      </w:pPr>
      <w:r w:rsidRPr="00FE187F">
        <w:rPr>
          <w:sz w:val="36"/>
          <w:szCs w:val="36"/>
        </w:rPr>
        <w:t>Join the meeting using the link below at 3pm</w:t>
      </w:r>
    </w:p>
    <w:p w14:paraId="2CD6C2C3" w14:textId="77777777" w:rsidR="0059754F" w:rsidRPr="00FE187F" w:rsidRDefault="00672B2F">
      <w:pPr>
        <w:numPr>
          <w:ilvl w:val="0"/>
          <w:numId w:val="3"/>
        </w:numPr>
        <w:rPr>
          <w:sz w:val="36"/>
          <w:szCs w:val="36"/>
        </w:rPr>
      </w:pPr>
      <w:r w:rsidRPr="00FE187F">
        <w:rPr>
          <w:sz w:val="36"/>
          <w:szCs w:val="36"/>
        </w:rPr>
        <w:t xml:space="preserve">There will be a </w:t>
      </w:r>
      <w:proofErr w:type="gramStart"/>
      <w:r w:rsidRPr="00FE187F">
        <w:rPr>
          <w:sz w:val="36"/>
          <w:szCs w:val="36"/>
        </w:rPr>
        <w:t>10 minute</w:t>
      </w:r>
      <w:proofErr w:type="gramEnd"/>
      <w:r w:rsidRPr="00FE187F">
        <w:rPr>
          <w:sz w:val="36"/>
          <w:szCs w:val="36"/>
        </w:rPr>
        <w:t xml:space="preserve"> comfort break at 3.50pm-4pm</w:t>
      </w:r>
    </w:p>
    <w:p w14:paraId="45FA8DE1" w14:textId="77777777" w:rsidR="0059754F" w:rsidRPr="00FE187F" w:rsidRDefault="00672B2F">
      <w:pPr>
        <w:numPr>
          <w:ilvl w:val="0"/>
          <w:numId w:val="3"/>
        </w:numPr>
        <w:rPr>
          <w:sz w:val="36"/>
          <w:szCs w:val="36"/>
        </w:rPr>
      </w:pPr>
      <w:r w:rsidRPr="00FE187F">
        <w:rPr>
          <w:sz w:val="36"/>
          <w:szCs w:val="36"/>
        </w:rPr>
        <w:t xml:space="preserve">If possible, please turn your microphone off when you are not </w:t>
      </w:r>
      <w:proofErr w:type="gramStart"/>
      <w:r w:rsidRPr="00FE187F">
        <w:rPr>
          <w:sz w:val="36"/>
          <w:szCs w:val="36"/>
        </w:rPr>
        <w:t>speaking</w:t>
      </w:r>
      <w:proofErr w:type="gramEnd"/>
    </w:p>
    <w:p w14:paraId="3821BED0" w14:textId="77777777" w:rsidR="0059754F" w:rsidRPr="00FE187F" w:rsidRDefault="00672B2F">
      <w:pPr>
        <w:numPr>
          <w:ilvl w:val="0"/>
          <w:numId w:val="3"/>
        </w:numPr>
        <w:rPr>
          <w:sz w:val="36"/>
          <w:szCs w:val="36"/>
        </w:rPr>
      </w:pPr>
      <w:r w:rsidRPr="00FE187F">
        <w:rPr>
          <w:sz w:val="36"/>
          <w:szCs w:val="36"/>
        </w:rPr>
        <w:t xml:space="preserve">Live Captioning &amp; Minutes will be provided by </w:t>
      </w:r>
      <w:proofErr w:type="spellStart"/>
      <w:r w:rsidRPr="00FE187F">
        <w:rPr>
          <w:sz w:val="36"/>
          <w:szCs w:val="36"/>
        </w:rPr>
        <w:t>Catja</w:t>
      </w:r>
      <w:proofErr w:type="spellEnd"/>
      <w:r w:rsidRPr="00FE187F">
        <w:rPr>
          <w:sz w:val="36"/>
          <w:szCs w:val="36"/>
        </w:rPr>
        <w:t xml:space="preserve"> </w:t>
      </w:r>
      <w:proofErr w:type="gramStart"/>
      <w:r w:rsidRPr="00FE187F">
        <w:rPr>
          <w:sz w:val="36"/>
          <w:szCs w:val="36"/>
        </w:rPr>
        <w:t>Hamilton</w:t>
      </w:r>
      <w:proofErr w:type="gramEnd"/>
    </w:p>
    <w:p w14:paraId="01A215BF" w14:textId="77777777" w:rsidR="0059754F" w:rsidRPr="00FE187F" w:rsidRDefault="00672B2F">
      <w:pPr>
        <w:numPr>
          <w:ilvl w:val="0"/>
          <w:numId w:val="3"/>
        </w:numPr>
        <w:rPr>
          <w:sz w:val="36"/>
          <w:szCs w:val="36"/>
        </w:rPr>
      </w:pPr>
      <w:r w:rsidRPr="00FE187F">
        <w:rPr>
          <w:sz w:val="36"/>
          <w:szCs w:val="36"/>
        </w:rPr>
        <w:t xml:space="preserve">BSL interpreter today is Rob </w:t>
      </w:r>
      <w:proofErr w:type="gramStart"/>
      <w:r w:rsidRPr="00FE187F">
        <w:rPr>
          <w:sz w:val="36"/>
          <w:szCs w:val="36"/>
        </w:rPr>
        <w:t>Chalk</w:t>
      </w:r>
      <w:proofErr w:type="gramEnd"/>
    </w:p>
    <w:p w14:paraId="4228EE3E" w14:textId="77777777" w:rsidR="0059754F" w:rsidRPr="00FE187F" w:rsidRDefault="00EA0DC1">
      <w:pPr>
        <w:numPr>
          <w:ilvl w:val="0"/>
          <w:numId w:val="3"/>
        </w:numPr>
        <w:rPr>
          <w:sz w:val="36"/>
          <w:szCs w:val="36"/>
        </w:rPr>
      </w:pPr>
      <w:hyperlink r:id="rId9">
        <w:r w:rsidR="00672B2F" w:rsidRPr="00FE187F">
          <w:rPr>
            <w:color w:val="1155CC"/>
            <w:sz w:val="36"/>
            <w:szCs w:val="36"/>
            <w:u w:val="single"/>
          </w:rPr>
          <w:t>https://zoom.us/j/97320064071?pwd=Z2pTQWwybXQ0MGgyNU81RFlOUmZqQT09</w:t>
        </w:r>
      </w:hyperlink>
      <w:r w:rsidR="00672B2F" w:rsidRPr="00FE187F">
        <w:rPr>
          <w:sz w:val="36"/>
          <w:szCs w:val="36"/>
        </w:rPr>
        <w:t xml:space="preserve"> </w:t>
      </w:r>
    </w:p>
    <w:p w14:paraId="3748A0A9" w14:textId="56785AEB" w:rsidR="0059754F" w:rsidRDefault="0059754F">
      <w:pPr>
        <w:rPr>
          <w:color w:val="3C4043"/>
          <w:sz w:val="36"/>
          <w:szCs w:val="36"/>
          <w:highlight w:val="white"/>
        </w:rPr>
      </w:pPr>
    </w:p>
    <w:p w14:paraId="6244C335" w14:textId="0301C04B" w:rsidR="00FE187F" w:rsidRDefault="00FE187F">
      <w:pPr>
        <w:rPr>
          <w:color w:val="3C4043"/>
          <w:sz w:val="36"/>
          <w:szCs w:val="36"/>
          <w:highlight w:val="white"/>
        </w:rPr>
      </w:pPr>
    </w:p>
    <w:p w14:paraId="753AB045" w14:textId="67893BA8" w:rsidR="00FE187F" w:rsidRDefault="00FE187F">
      <w:pPr>
        <w:rPr>
          <w:color w:val="3C4043"/>
          <w:sz w:val="36"/>
          <w:szCs w:val="36"/>
          <w:highlight w:val="white"/>
        </w:rPr>
      </w:pPr>
    </w:p>
    <w:p w14:paraId="16C27EDD" w14:textId="77777777" w:rsidR="00FE187F" w:rsidRPr="00FE187F" w:rsidRDefault="00FE187F">
      <w:pPr>
        <w:rPr>
          <w:color w:val="3C4043"/>
          <w:sz w:val="36"/>
          <w:szCs w:val="36"/>
          <w:highlight w:val="white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9754F" w:rsidRPr="00FE187F" w14:paraId="0501F3ED" w14:textId="77777777">
        <w:tc>
          <w:tcPr>
            <w:tcW w:w="936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8340E" w14:textId="77777777" w:rsidR="0059754F" w:rsidRPr="00FE187F" w:rsidRDefault="00672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36"/>
                <w:szCs w:val="36"/>
              </w:rPr>
            </w:pPr>
            <w:r w:rsidRPr="00FE187F">
              <w:rPr>
                <w:b/>
                <w:color w:val="FFFFFF"/>
                <w:sz w:val="36"/>
                <w:szCs w:val="36"/>
              </w:rPr>
              <w:lastRenderedPageBreak/>
              <w:t>Zoom Invitation for Meeting</w:t>
            </w:r>
          </w:p>
        </w:tc>
      </w:tr>
      <w:tr w:rsidR="0059754F" w:rsidRPr="00FE187F" w14:paraId="777EA51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81DF" w14:textId="77777777" w:rsidR="0059754F" w:rsidRPr="00FE187F" w:rsidRDefault="00672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color w:val="3C4043"/>
                <w:sz w:val="36"/>
                <w:szCs w:val="36"/>
                <w:highlight w:val="white"/>
              </w:rPr>
              <w:t>We Shall Not Be Removed is inviting you to a scheduled Zoom meeting.</w:t>
            </w:r>
          </w:p>
          <w:p w14:paraId="503E1962" w14:textId="77777777" w:rsidR="0059754F" w:rsidRPr="00FE187F" w:rsidRDefault="00597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C4043"/>
                <w:sz w:val="36"/>
                <w:szCs w:val="36"/>
                <w:highlight w:val="white"/>
              </w:rPr>
            </w:pPr>
          </w:p>
          <w:p w14:paraId="7960A87A" w14:textId="77777777" w:rsidR="0059754F" w:rsidRPr="00FE187F" w:rsidRDefault="00EA0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C4043"/>
                <w:sz w:val="36"/>
                <w:szCs w:val="36"/>
                <w:highlight w:val="white"/>
              </w:rPr>
            </w:pPr>
            <w:hyperlink r:id="rId10">
              <w:r w:rsidR="00672B2F" w:rsidRPr="00FE187F">
                <w:rPr>
                  <w:color w:val="1155CC"/>
                  <w:sz w:val="36"/>
                  <w:szCs w:val="36"/>
                  <w:highlight w:val="white"/>
                  <w:u w:val="single"/>
                </w:rPr>
                <w:t>https://zoom.us/j/97320064071?pwd=Z2pTQWwybXQ0MGgyNU81RFlOUmZqQT09</w:t>
              </w:r>
            </w:hyperlink>
            <w:r w:rsidR="00672B2F" w:rsidRPr="00FE187F">
              <w:rPr>
                <w:color w:val="3C4043"/>
                <w:sz w:val="36"/>
                <w:szCs w:val="36"/>
                <w:highlight w:val="white"/>
              </w:rPr>
              <w:t xml:space="preserve"> </w:t>
            </w:r>
          </w:p>
          <w:p w14:paraId="0C2C5565" w14:textId="77777777" w:rsidR="0059754F" w:rsidRPr="00FE187F" w:rsidRDefault="00597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C4043"/>
                <w:sz w:val="36"/>
                <w:szCs w:val="36"/>
                <w:highlight w:val="white"/>
              </w:rPr>
            </w:pPr>
          </w:p>
          <w:p w14:paraId="1BD4CDF3" w14:textId="77777777" w:rsidR="0059754F" w:rsidRPr="00FE187F" w:rsidRDefault="00672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color w:val="3C4043"/>
                <w:sz w:val="36"/>
                <w:szCs w:val="36"/>
                <w:highlight w:val="white"/>
              </w:rPr>
              <w:t>Thursday 8th April</w:t>
            </w:r>
          </w:p>
          <w:p w14:paraId="4DED96FA" w14:textId="77777777" w:rsidR="0059754F" w:rsidRPr="00FE187F" w:rsidRDefault="00672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color w:val="3C4043"/>
                <w:sz w:val="36"/>
                <w:szCs w:val="36"/>
                <w:highlight w:val="white"/>
              </w:rPr>
              <w:t>3pm - 4.30pm</w:t>
            </w:r>
          </w:p>
          <w:p w14:paraId="2EC5DB66" w14:textId="77777777" w:rsidR="0059754F" w:rsidRPr="00FE187F" w:rsidRDefault="00597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C4043"/>
                <w:sz w:val="36"/>
                <w:szCs w:val="36"/>
                <w:highlight w:val="white"/>
              </w:rPr>
            </w:pPr>
          </w:p>
        </w:tc>
      </w:tr>
    </w:tbl>
    <w:p w14:paraId="4E69EA45" w14:textId="77777777" w:rsidR="0059754F" w:rsidRPr="00FE187F" w:rsidRDefault="0059754F">
      <w:pPr>
        <w:rPr>
          <w:rFonts w:ascii="Roboto" w:eastAsia="Roboto" w:hAnsi="Roboto" w:cs="Roboto"/>
          <w:b/>
          <w:color w:val="3C4043"/>
          <w:sz w:val="36"/>
          <w:szCs w:val="36"/>
          <w:highlight w:val="white"/>
        </w:rPr>
      </w:pPr>
    </w:p>
    <w:tbl>
      <w:tblPr>
        <w:tblStyle w:val="a5"/>
        <w:tblW w:w="96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720"/>
        <w:gridCol w:w="1320"/>
      </w:tblGrid>
      <w:tr w:rsidR="0059754F" w:rsidRPr="00FE187F" w14:paraId="3DEE7136" w14:textId="77777777">
        <w:trPr>
          <w:trHeight w:val="588"/>
          <w:jc w:val="center"/>
        </w:trPr>
        <w:tc>
          <w:tcPr>
            <w:tcW w:w="9615" w:type="dxa"/>
            <w:gridSpan w:val="3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3B72" w14:textId="77777777" w:rsidR="0059754F" w:rsidRPr="00FE187F" w:rsidRDefault="00672B2F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Agenda for Meeting</w:t>
            </w:r>
          </w:p>
        </w:tc>
      </w:tr>
      <w:tr w:rsidR="0059754F" w:rsidRPr="00FE187F" w14:paraId="257600DD" w14:textId="77777777">
        <w:trPr>
          <w:jc w:val="center"/>
        </w:trPr>
        <w:tc>
          <w:tcPr>
            <w:tcW w:w="157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F490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672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3140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Agenda Item</w:t>
            </w:r>
          </w:p>
        </w:tc>
        <w:tc>
          <w:tcPr>
            <w:tcW w:w="132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1E52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Led by</w:t>
            </w:r>
          </w:p>
        </w:tc>
      </w:tr>
      <w:tr w:rsidR="0059754F" w:rsidRPr="00FE187F" w14:paraId="48AF83F7" w14:textId="77777777">
        <w:trPr>
          <w:trHeight w:val="465"/>
          <w:jc w:val="center"/>
        </w:trPr>
        <w:tc>
          <w:tcPr>
            <w:tcW w:w="157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E64B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3:00-3:10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9413" w14:textId="77777777" w:rsidR="0059754F" w:rsidRPr="00FE187F" w:rsidRDefault="00672B2F">
            <w:p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Welcome and round-the-room introductions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8C05" w14:textId="3E89AE2A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Ellie/</w:t>
            </w:r>
            <w:r w:rsid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 xml:space="preserve"> </w:t>
            </w: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All</w:t>
            </w:r>
          </w:p>
        </w:tc>
      </w:tr>
      <w:tr w:rsidR="0059754F" w:rsidRPr="00FE187F" w14:paraId="1757383C" w14:textId="77777777">
        <w:trPr>
          <w:trHeight w:val="465"/>
          <w:jc w:val="center"/>
        </w:trPr>
        <w:tc>
          <w:tcPr>
            <w:tcW w:w="157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8701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3.10-3.20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F6E6" w14:textId="77777777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News</w:t>
            </w:r>
          </w:p>
          <w:p w14:paraId="24ED9E9D" w14:textId="77777777" w:rsidR="0059754F" w:rsidRPr="00FE187F" w:rsidRDefault="00672B2F">
            <w:pPr>
              <w:numPr>
                <w:ilvl w:val="0"/>
                <w:numId w:val="4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Look back on events this last month:</w:t>
            </w:r>
          </w:p>
          <w:p w14:paraId="4AEAA455" w14:textId="77777777" w:rsidR="0059754F" w:rsidRPr="00FE187F" w:rsidRDefault="00672B2F">
            <w:pPr>
              <w:numPr>
                <w:ilvl w:val="1"/>
                <w:numId w:val="4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International Women’s Day Event with DAC</w:t>
            </w:r>
          </w:p>
          <w:p w14:paraId="26AF2CAB" w14:textId="77777777" w:rsidR="0059754F" w:rsidRPr="00FE187F" w:rsidRDefault="00672B2F">
            <w:pPr>
              <w:numPr>
                <w:ilvl w:val="1"/>
                <w:numId w:val="4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proofErr w:type="gram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Who’s</w:t>
            </w:r>
            <w:proofErr w:type="gram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in the Zoom Rachel </w:t>
            </w:r>
            <w:proofErr w:type="spell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Nwokoro</w:t>
            </w:r>
            <w:proofErr w:type="spellEnd"/>
          </w:p>
          <w:p w14:paraId="29516328" w14:textId="77777777" w:rsidR="0059754F" w:rsidRPr="00FE187F" w:rsidRDefault="00672B2F">
            <w:pPr>
              <w:numPr>
                <w:ilvl w:val="1"/>
                <w:numId w:val="4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proofErr w:type="gram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Who’s</w:t>
            </w:r>
            <w:proofErr w:type="gram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in the Zoom Raquel </w:t>
            </w:r>
            <w:proofErr w:type="spell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Meseguer</w:t>
            </w:r>
            <w:proofErr w:type="spell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</w:t>
            </w:r>
            <w:proofErr w:type="spell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Zafe</w:t>
            </w:r>
            <w:proofErr w:type="spell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(postponed)</w:t>
            </w:r>
          </w:p>
          <w:p w14:paraId="3255B080" w14:textId="77777777" w:rsidR="0059754F" w:rsidRPr="00FE187F" w:rsidRDefault="00672B2F">
            <w:pPr>
              <w:numPr>
                <w:ilvl w:val="1"/>
                <w:numId w:val="4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proofErr w:type="gram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lastRenderedPageBreak/>
              <w:t>Who’s</w:t>
            </w:r>
            <w:proofErr w:type="gram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in the Zoom </w:t>
            </w:r>
            <w:proofErr w:type="spell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Chanje</w:t>
            </w:r>
            <w:proofErr w:type="spell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</w:t>
            </w:r>
            <w:proofErr w:type="spell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Kunda</w:t>
            </w:r>
            <w:proofErr w:type="spellEnd"/>
          </w:p>
          <w:p w14:paraId="1C60F678" w14:textId="77777777" w:rsidR="0059754F" w:rsidRPr="00FE187F" w:rsidRDefault="00672B2F">
            <w:pPr>
              <w:numPr>
                <w:ilvl w:val="1"/>
                <w:numId w:val="4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proofErr w:type="gram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Who’s</w:t>
            </w:r>
            <w:proofErr w:type="gram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in the Zoom Jorge </w:t>
            </w:r>
            <w:proofErr w:type="spell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Lizalde</w:t>
            </w:r>
            <w:proofErr w:type="spell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(tech showcase)</w:t>
            </w:r>
          </w:p>
          <w:p w14:paraId="5F3179AB" w14:textId="77777777" w:rsidR="0059754F" w:rsidRPr="00FE187F" w:rsidRDefault="00672B2F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Members Survey is now launched! Please fill it in as an individual and as an </w:t>
            </w:r>
            <w:proofErr w:type="spell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organisation</w:t>
            </w:r>
            <w:proofErr w:type="spell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(where relevant)</w:t>
            </w:r>
          </w:p>
          <w:p w14:paraId="4EDC1683" w14:textId="595AF316" w:rsidR="00764E29" w:rsidRPr="00FE187F" w:rsidRDefault="00764E29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Vaccine Passports Statement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6CEA" w14:textId="77777777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lastRenderedPageBreak/>
              <w:t>Ellie</w:t>
            </w:r>
          </w:p>
        </w:tc>
      </w:tr>
      <w:tr w:rsidR="0059754F" w:rsidRPr="00FE187F" w14:paraId="63CBD2AA" w14:textId="77777777">
        <w:trPr>
          <w:trHeight w:val="465"/>
          <w:jc w:val="center"/>
        </w:trPr>
        <w:tc>
          <w:tcPr>
            <w:tcW w:w="157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0694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3:20-3:30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18C2" w14:textId="77777777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Updates from members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9EC4" w14:textId="77777777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All</w:t>
            </w:r>
          </w:p>
        </w:tc>
      </w:tr>
      <w:tr w:rsidR="0059754F" w:rsidRPr="00FE187F" w14:paraId="5FD98494" w14:textId="77777777">
        <w:trPr>
          <w:trHeight w:val="465"/>
          <w:jc w:val="center"/>
        </w:trPr>
        <w:tc>
          <w:tcPr>
            <w:tcW w:w="157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C191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3.30-3.50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8A2E" w14:textId="77777777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Call Out for our Current Campaigns:</w:t>
            </w:r>
          </w:p>
          <w:p w14:paraId="57DCCA85" w14:textId="77777777" w:rsidR="0059754F" w:rsidRPr="00FE187F" w:rsidRDefault="00672B2F">
            <w:pPr>
              <w:numPr>
                <w:ilvl w:val="0"/>
                <w:numId w:val="5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Videos for Revell Dixon</w:t>
            </w:r>
          </w:p>
          <w:p w14:paraId="4C5238EA" w14:textId="77777777" w:rsidR="0059754F" w:rsidRPr="00FE187F" w:rsidRDefault="00672B2F">
            <w:pPr>
              <w:numPr>
                <w:ilvl w:val="1"/>
                <w:numId w:val="5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Vaccine Passport opinions</w:t>
            </w:r>
          </w:p>
          <w:p w14:paraId="095E58BB" w14:textId="77777777" w:rsidR="0059754F" w:rsidRPr="00FE187F" w:rsidRDefault="00672B2F">
            <w:pPr>
              <w:numPr>
                <w:ilvl w:val="1"/>
                <w:numId w:val="5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Update on this year’s activity?</w:t>
            </w:r>
          </w:p>
          <w:p w14:paraId="037EAABF" w14:textId="77777777" w:rsidR="0059754F" w:rsidRPr="00FE187F" w:rsidRDefault="00672B2F">
            <w:pPr>
              <w:numPr>
                <w:ilvl w:val="1"/>
                <w:numId w:val="5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Need ideas for up to 2 more </w:t>
            </w:r>
            <w:proofErr w:type="gram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videos</w:t>
            </w:r>
            <w:proofErr w:type="gramEnd"/>
          </w:p>
          <w:p w14:paraId="2D690654" w14:textId="77777777" w:rsidR="0059754F" w:rsidRPr="00FE187F" w:rsidRDefault="00672B2F">
            <w:pPr>
              <w:numPr>
                <w:ilvl w:val="0"/>
                <w:numId w:val="5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proofErr w:type="spell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eZine</w:t>
            </w:r>
            <w:proofErr w:type="spell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for launch in June containing member submissions; archiving the past year and a </w:t>
            </w:r>
            <w:proofErr w:type="gram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half</w:t>
            </w:r>
            <w:proofErr w:type="gramEnd"/>
          </w:p>
          <w:p w14:paraId="31248D0C" w14:textId="77777777" w:rsidR="0059754F" w:rsidRPr="00FE187F" w:rsidRDefault="00672B2F">
            <w:pPr>
              <w:numPr>
                <w:ilvl w:val="0"/>
                <w:numId w:val="5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Requests or Ideas for future speakers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D89A" w14:textId="42EB5ED8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Ellie/</w:t>
            </w:r>
            <w:r w:rsid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 xml:space="preserve"> </w:t>
            </w: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All</w:t>
            </w:r>
          </w:p>
        </w:tc>
      </w:tr>
      <w:tr w:rsidR="0059754F" w:rsidRPr="00FE187F" w14:paraId="729E0B73" w14:textId="77777777">
        <w:trPr>
          <w:jc w:val="center"/>
        </w:trPr>
        <w:tc>
          <w:tcPr>
            <w:tcW w:w="157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0C8A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3:50-4:00</w:t>
            </w:r>
          </w:p>
        </w:tc>
        <w:tc>
          <w:tcPr>
            <w:tcW w:w="672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DDC2" w14:textId="77777777" w:rsidR="0059754F" w:rsidRPr="00FE187F" w:rsidRDefault="00672B2F">
            <w:pPr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proofErr w:type="gramStart"/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10 minute</w:t>
            </w:r>
            <w:proofErr w:type="gramEnd"/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 xml:space="preserve"> comfort break</w:t>
            </w:r>
          </w:p>
        </w:tc>
        <w:tc>
          <w:tcPr>
            <w:tcW w:w="132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03DD" w14:textId="77777777" w:rsidR="0059754F" w:rsidRPr="00FE187F" w:rsidRDefault="00672B2F">
            <w:pPr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All</w:t>
            </w:r>
          </w:p>
        </w:tc>
      </w:tr>
      <w:tr w:rsidR="0059754F" w:rsidRPr="00FE187F" w14:paraId="131CCDDF" w14:textId="77777777">
        <w:trPr>
          <w:jc w:val="center"/>
        </w:trPr>
        <w:tc>
          <w:tcPr>
            <w:tcW w:w="157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4223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4:00-4:20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049E" w14:textId="77777777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Plan Over Next 3 Months</w:t>
            </w:r>
          </w:p>
          <w:p w14:paraId="0415FB51" w14:textId="77777777" w:rsidR="0059754F" w:rsidRPr="00FE187F" w:rsidRDefault="00672B2F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Groups to self-</w:t>
            </w:r>
            <w:proofErr w:type="spellStart"/>
            <w:proofErr w:type="gram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organise</w:t>
            </w:r>
            <w:proofErr w:type="spellEnd"/>
            <w:proofErr w:type="gramEnd"/>
          </w:p>
          <w:p w14:paraId="5A5704B4" w14:textId="77777777" w:rsidR="0059754F" w:rsidRPr="00FE187F" w:rsidRDefault="00672B2F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lastRenderedPageBreak/>
              <w:t xml:space="preserve">Online Zine to document &amp; </w:t>
            </w:r>
            <w:proofErr w:type="gram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archive</w:t>
            </w:r>
            <w:proofErr w:type="gramEnd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 the WSNBR campaign</w:t>
            </w:r>
          </w:p>
          <w:p w14:paraId="575C42A8" w14:textId="77777777" w:rsidR="0059754F" w:rsidRPr="00FE187F" w:rsidRDefault="00672B2F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Survey for Members &amp; </w:t>
            </w:r>
            <w:proofErr w:type="spell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Organisations</w:t>
            </w:r>
            <w:proofErr w:type="spellEnd"/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1BFF" w14:textId="5AA25949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lastRenderedPageBreak/>
              <w:t>Ellie/</w:t>
            </w:r>
            <w:r w:rsid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 xml:space="preserve"> </w:t>
            </w: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All</w:t>
            </w:r>
          </w:p>
        </w:tc>
      </w:tr>
      <w:tr w:rsidR="0059754F" w:rsidRPr="00FE187F" w14:paraId="2C4105F0" w14:textId="77777777">
        <w:trPr>
          <w:jc w:val="center"/>
        </w:trPr>
        <w:tc>
          <w:tcPr>
            <w:tcW w:w="157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9B62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4:15-4.25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E15C" w14:textId="77777777" w:rsidR="0059754F" w:rsidRPr="00FE187F" w:rsidRDefault="00672B2F" w:rsidP="00764E29">
            <w:pPr>
              <w:pStyle w:val="ListParagraph"/>
              <w:numPr>
                <w:ilvl w:val="0"/>
                <w:numId w:val="6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 xml:space="preserve">Actions for WSNBR admin to take </w:t>
            </w:r>
            <w:proofErr w:type="gramStart"/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away</w:t>
            </w:r>
            <w:proofErr w:type="gramEnd"/>
          </w:p>
          <w:p w14:paraId="26D54956" w14:textId="77777777" w:rsidR="0059754F" w:rsidRPr="00FE187F" w:rsidRDefault="00672B2F" w:rsidP="00764E29">
            <w:pPr>
              <w:pStyle w:val="ListParagraph"/>
              <w:numPr>
                <w:ilvl w:val="0"/>
                <w:numId w:val="6"/>
              </w:num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Actions for group members to take away; how do you want to communicate &amp; how do you want to be involved?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2395" w14:textId="2148370A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Ellie/</w:t>
            </w:r>
            <w:r w:rsid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 xml:space="preserve"> </w:t>
            </w: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All</w:t>
            </w:r>
          </w:p>
        </w:tc>
      </w:tr>
      <w:tr w:rsidR="0059754F" w:rsidRPr="00FE187F" w14:paraId="05E90D70" w14:textId="77777777">
        <w:trPr>
          <w:jc w:val="center"/>
        </w:trPr>
        <w:tc>
          <w:tcPr>
            <w:tcW w:w="157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96DC" w14:textId="77777777" w:rsidR="0059754F" w:rsidRPr="00FE187F" w:rsidRDefault="00672B2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FE187F"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>4:25-4:30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92D9" w14:textId="77777777" w:rsidR="0059754F" w:rsidRPr="00FE187F" w:rsidRDefault="00672B2F">
            <w:p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A</w:t>
            </w:r>
            <w:r w:rsidR="00764E29"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ny other business</w:t>
            </w:r>
          </w:p>
          <w:p w14:paraId="69E54DA9" w14:textId="3BCCBA5F" w:rsidR="00764E29" w:rsidRPr="00FE187F" w:rsidRDefault="00764E29">
            <w:pPr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Cs/>
                <w:color w:val="3C4043"/>
                <w:sz w:val="36"/>
                <w:szCs w:val="36"/>
                <w:highlight w:val="white"/>
              </w:rPr>
              <w:t>End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2F87" w14:textId="77777777" w:rsidR="0059754F" w:rsidRPr="00FE187F" w:rsidRDefault="00672B2F">
            <w:pPr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</w:pPr>
            <w:r w:rsidRPr="00FE187F">
              <w:rPr>
                <w:rFonts w:ascii="Roboto" w:eastAsia="Roboto" w:hAnsi="Roboto" w:cs="Roboto"/>
                <w:b/>
                <w:color w:val="3C4043"/>
                <w:sz w:val="36"/>
                <w:szCs w:val="36"/>
                <w:highlight w:val="white"/>
              </w:rPr>
              <w:t>All</w:t>
            </w:r>
          </w:p>
        </w:tc>
      </w:tr>
    </w:tbl>
    <w:p w14:paraId="58B5286D" w14:textId="77777777" w:rsidR="0059754F" w:rsidRPr="00FE187F" w:rsidRDefault="0059754F">
      <w:pPr>
        <w:rPr>
          <w:sz w:val="36"/>
          <w:szCs w:val="36"/>
        </w:rPr>
      </w:pPr>
    </w:p>
    <w:sectPr w:rsidR="0059754F" w:rsidRPr="00FE187F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CCFE8" w14:textId="77777777" w:rsidR="00EA0DC1" w:rsidRDefault="00EA0DC1">
      <w:pPr>
        <w:spacing w:line="240" w:lineRule="auto"/>
      </w:pPr>
      <w:r>
        <w:separator/>
      </w:r>
    </w:p>
  </w:endnote>
  <w:endnote w:type="continuationSeparator" w:id="0">
    <w:p w14:paraId="221A8402" w14:textId="77777777" w:rsidR="00EA0DC1" w:rsidRDefault="00EA0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FE6FE" w14:textId="77777777" w:rsidR="0059754F" w:rsidRDefault="00EA0DC1">
    <w:hyperlink r:id="rId1">
      <w:r w:rsidR="00672B2F">
        <w:rPr>
          <w:color w:val="1155CC"/>
          <w:u w:val="single"/>
        </w:rPr>
        <w:t>info@weshallnotberemoved.com</w:t>
      </w:r>
    </w:hyperlink>
    <w:r w:rsidR="00672B2F">
      <w:tab/>
    </w:r>
    <w:r w:rsidR="00672B2F">
      <w:tab/>
    </w:r>
    <w:r w:rsidR="00672B2F">
      <w:tab/>
    </w:r>
    <w:r w:rsidR="00672B2F">
      <w:tab/>
      <w:t xml:space="preserve">       </w:t>
    </w:r>
    <w:hyperlink r:id="rId2">
      <w:r w:rsidR="00672B2F">
        <w:rPr>
          <w:color w:val="1155CC"/>
          <w:u w:val="single"/>
        </w:rPr>
        <w:t>www.weshallnotberemoved.com</w:t>
      </w:r>
    </w:hyperlink>
    <w:r w:rsidR="00672B2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197A7" w14:textId="77777777" w:rsidR="00EA0DC1" w:rsidRDefault="00EA0DC1">
      <w:pPr>
        <w:spacing w:line="240" w:lineRule="auto"/>
      </w:pPr>
      <w:r>
        <w:separator/>
      </w:r>
    </w:p>
  </w:footnote>
  <w:footnote w:type="continuationSeparator" w:id="0">
    <w:p w14:paraId="5E38AAD3" w14:textId="77777777" w:rsidR="00EA0DC1" w:rsidRDefault="00EA0D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269A"/>
    <w:multiLevelType w:val="hybridMultilevel"/>
    <w:tmpl w:val="2950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55EB6"/>
    <w:multiLevelType w:val="multilevel"/>
    <w:tmpl w:val="5CCEB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F03359"/>
    <w:multiLevelType w:val="multilevel"/>
    <w:tmpl w:val="12408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136625"/>
    <w:multiLevelType w:val="multilevel"/>
    <w:tmpl w:val="D9540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89005A"/>
    <w:multiLevelType w:val="multilevel"/>
    <w:tmpl w:val="5A2CE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3C7867"/>
    <w:multiLevelType w:val="multilevel"/>
    <w:tmpl w:val="A9966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7ED8DC7-F772-423E-88FA-447EA59A69BF}"/>
    <w:docVar w:name="dgnword-eventsink" w:val="2774445122224"/>
  </w:docVars>
  <w:rsids>
    <w:rsidRoot w:val="0059754F"/>
    <w:rsid w:val="0059754F"/>
    <w:rsid w:val="00672B2F"/>
    <w:rsid w:val="00764E29"/>
    <w:rsid w:val="00EA0DC1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4CEC5"/>
  <w15:docId w15:val="{3C92EB26-556D-4BAC-85E0-15703B76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6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oom.us/j/97320064071?pwd=Z2pTQWwybXQ0MGgyNU81RFlOUmZq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7320064071?pwd=Z2pTQWwybXQ0MGgyNU81RFlOUmZqQT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eshallnotberemoved.com" TargetMode="External"/><Relationship Id="rId1" Type="http://schemas.openxmlformats.org/officeDocument/2006/relationships/hyperlink" Target="mailto:info@weshallnotberemov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riexApTkw++VSNP67Uws+TXIA==">AMUW2mXfcgXRWGvmXYlWuTZ9eTOqB1uf2MBP6Rg2oPvLZCSXU3bgvmjU2hb0TSoDuzOF9LC022aqla2jW7B1ZHrs5SLtrtiNfDKxzT1mEa1k3KA6ckgdN1Y=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1735</Characters>
  <Application>Microsoft Office Word</Application>
  <DocSecurity>0</DocSecurity>
  <Lines>96</Lines>
  <Paragraphs>79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Page, Ellen</cp:lastModifiedBy>
  <cp:revision>2</cp:revision>
  <dcterms:created xsi:type="dcterms:W3CDTF">2021-04-06T16:22:00Z</dcterms:created>
  <dcterms:modified xsi:type="dcterms:W3CDTF">2021-04-06T16:22:00Z</dcterms:modified>
</cp:coreProperties>
</file>