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D4A7198" wp14:paraId="38617580" wp14:textId="12AD6CEA">
      <w:pPr>
        <w:jc w:val="right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</w:pPr>
      <w:r w:rsidRPr="4D4A7198" w:rsidR="0B8FD68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  <w:t>Aarup den 22-12-2025</w:t>
      </w:r>
    </w:p>
    <w:p xmlns:wp14="http://schemas.microsoft.com/office/word/2010/wordml" w:rsidP="4D4A7198" wp14:paraId="20A981C4" wp14:textId="42055305">
      <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</w:pPr>
    </w:p>
    <w:p xmlns:wp14="http://schemas.microsoft.com/office/word/2010/wordml" w:rsidP="4D4A7198" wp14:paraId="4C4A4234" wp14:textId="3EF59E8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</w:pPr>
      <w:r w:rsidRPr="4D4A7198" w:rsidR="0B8FD68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  <w:t>Forslag til Generalforsamlingen 2025 stillet af bestyrelsen i DWK.</w:t>
      </w:r>
    </w:p>
    <w:p xmlns:wp14="http://schemas.microsoft.com/office/word/2010/wordml" w:rsidP="4D4A7198" wp14:paraId="667BE061" wp14:textId="17308C9F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</w:pPr>
      <w:r w:rsidRPr="4D4A7198" w:rsidR="0B8FD68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  <w:t xml:space="preserve">Bestyrelsen i Dansk Weimaraner Klub stiller forslag om vedtægtsændringer jf. nedenstående at Dansk Weimaraner Klub skal være medlem </w:t>
      </w:r>
      <w:r w:rsidRPr="4D4A7198" w:rsidR="0B8FD68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  <w:t>af IWK</w:t>
      </w:r>
      <w:r w:rsidRPr="4D4A7198" w:rsidR="0B8FD68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  <w:t xml:space="preserve"> (International Weimaraner Klub)</w:t>
      </w:r>
    </w:p>
    <w:p xmlns:wp14="http://schemas.microsoft.com/office/word/2010/wordml" w:rsidP="4D4A7198" wp14:paraId="30686C46" wp14:textId="52F627CE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</w:pPr>
    </w:p>
    <w:p xmlns:wp14="http://schemas.microsoft.com/office/word/2010/wordml" w:rsidP="4D4A7198" wp14:paraId="4C71B7AF" wp14:textId="032F5F0D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</w:pPr>
      <w:r w:rsidRPr="4D4A7198" w:rsidR="1E7E11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  <w:t>Forslaget går på indføring af §3 stk. 3</w:t>
      </w:r>
      <w:r w:rsidRPr="4D4A7198" w:rsidR="0D08C5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  <w:t xml:space="preserve">, som </w:t>
      </w:r>
      <w:r w:rsidRPr="4D4A7198" w:rsidR="16379F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  <w:t>indført med rødt nedenfor.</w:t>
      </w:r>
    </w:p>
    <w:p xmlns:wp14="http://schemas.microsoft.com/office/word/2010/wordml" w:rsidP="4D4A7198" wp14:paraId="205A6F2F" wp14:textId="345C4651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4E5FF022" w:rsidP="4D4A7198" w:rsidRDefault="4E5FF022" w14:paraId="312284AB" w14:textId="48A13482">
      <w:pPr>
        <w:shd w:val="clear" w:color="auto" w:fill="FFFFFF" w:themeFill="background1"/>
        <w:spacing w:before="0" w:beforeAutospacing="off" w:after="225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</w:pPr>
      <w:r w:rsidRPr="4D4A7198" w:rsidR="4E5FF02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  <w:t>Medlemskab af organisationer</w:t>
      </w:r>
      <w:r>
        <w:br/>
      </w:r>
      <w:r w:rsidRPr="4D4A7198" w:rsidR="4E5FF02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  <w:t>§ 3</w:t>
      </w:r>
      <w:r>
        <w:br/>
      </w:r>
      <w:r w:rsidRPr="4D4A7198" w:rsidR="4E5FF02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  <w:t>DWK indgår som selvstændig klub under DKK, og er som sådan underlagt de vedtægter og ordensregler, der er gældende for DKK.</w:t>
      </w:r>
      <w:r>
        <w:br/>
      </w:r>
      <w:r>
        <w:br/>
      </w:r>
      <w:r w:rsidRPr="4D4A7198" w:rsidR="4E5FF02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  <w:t>Stk. 2</w:t>
      </w:r>
    </w:p>
    <w:p w:rsidR="4E5FF022" w:rsidP="4D4A7198" w:rsidRDefault="4E5FF022" w14:paraId="225E1E2B" w14:textId="6145D185">
      <w:pPr>
        <w:shd w:val="clear" w:color="auto" w:fill="FFFFFF" w:themeFill="background1"/>
        <w:spacing w:before="0" w:beforeAutospacing="off" w:after="225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</w:pPr>
      <w:r w:rsidRPr="4D4A7198" w:rsidR="4E5FF02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  <w:t>Klubben skal være medlem af SJD.</w:t>
      </w:r>
    </w:p>
    <w:p w:rsidR="4E5FF022" w:rsidP="4D4A7198" w:rsidRDefault="4E5FF022" w14:paraId="0EC2C980" w14:textId="6A35641F">
      <w:pPr>
        <w:shd w:val="clear" w:color="auto" w:fill="FFFFFF" w:themeFill="background1"/>
        <w:spacing w:before="0" w:beforeAutospacing="off" w:after="225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da-DK"/>
        </w:rPr>
      </w:pPr>
      <w:r w:rsidRPr="4D4A7198" w:rsidR="4E5FF02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da-DK"/>
        </w:rPr>
        <w:t>Stk. 3</w:t>
      </w:r>
    </w:p>
    <w:p w:rsidR="4E5FF022" w:rsidP="4D4A7198" w:rsidRDefault="4E5FF022" w14:paraId="2DB72DBF" w14:textId="1B9B46C7">
      <w:pPr>
        <w:shd w:val="clear" w:color="auto" w:fill="FFFFFF" w:themeFill="background1"/>
        <w:spacing w:before="0" w:beforeAutospacing="off" w:after="225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da-DK"/>
        </w:rPr>
      </w:pPr>
      <w:r w:rsidRPr="4D4A7198" w:rsidR="4E5FF02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da-DK"/>
        </w:rPr>
        <w:t>Klubben skal være medlem af IWK</w:t>
      </w:r>
    </w:p>
    <w:p w:rsidR="4D4A7198" w:rsidP="4D4A7198" w:rsidRDefault="4D4A7198" w14:paraId="7C224D32" w14:textId="29DDC33B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</w:pPr>
    </w:p>
    <w:p w:rsidR="013CB4C5" w:rsidP="4D4A7198" w:rsidRDefault="013CB4C5" w14:paraId="3D87B4C0" w14:textId="1A37787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</w:pPr>
      <w:r w:rsidRPr="4D4A7198" w:rsidR="013CB4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  <w:t>Bestyrelsen håber på generalforsamlingens tilslutning til forslaget.</w:t>
      </w:r>
    </w:p>
    <w:p w:rsidR="4D4A7198" w:rsidP="4D4A7198" w:rsidRDefault="4D4A7198" w14:paraId="24AAE795" w14:textId="0C494D26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</w:pPr>
    </w:p>
    <w:p w:rsidR="4D4A7198" w:rsidP="4D4A7198" w:rsidRDefault="4D4A7198" w14:paraId="6067B9EE" w14:textId="373E18DF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</w:pPr>
    </w:p>
    <w:p w:rsidR="013CB4C5" w:rsidP="4D4A7198" w:rsidRDefault="013CB4C5" w14:paraId="316CC102" w14:textId="730CCF00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</w:pPr>
      <w:r w:rsidRPr="4D4A7198" w:rsidR="013CB4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  <w:t>Pbv</w:t>
      </w:r>
      <w:r w:rsidRPr="4D4A7198" w:rsidR="013CB4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  <w:t>.</w:t>
      </w:r>
    </w:p>
    <w:p w:rsidR="013CB4C5" w:rsidP="4D4A7198" w:rsidRDefault="013CB4C5" w14:paraId="7376D21A" w14:textId="421EBE05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</w:pPr>
      <w:r w:rsidRPr="4D4A7198" w:rsidR="013CB4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  <w:t>Brian Visby Hansen</w:t>
      </w:r>
    </w:p>
    <w:p w:rsidR="013CB4C5" w:rsidP="4D4A7198" w:rsidRDefault="013CB4C5" w14:paraId="2F504234" w14:textId="120446EE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</w:pPr>
      <w:r w:rsidRPr="4D4A7198" w:rsidR="013CB4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a-DK"/>
        </w:rPr>
        <w:t>Formand – Dansk Weimaraner Klub.</w:t>
      </w:r>
    </w:p>
    <w:p w:rsidR="4D4A7198" w:rsidP="4D4A7198" w:rsidRDefault="4D4A7198" w14:paraId="77A65417" w14:textId="1DCCED32">
      <w:pPr>
        <w:rPr>
          <w:sz w:val="24"/>
          <w:szCs w:val="24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F2EEAE"/>
    <w:rsid w:val="013CB4C5"/>
    <w:rsid w:val="0B829FAE"/>
    <w:rsid w:val="0B8FD684"/>
    <w:rsid w:val="0D08C537"/>
    <w:rsid w:val="0DE11969"/>
    <w:rsid w:val="13F2EEAE"/>
    <w:rsid w:val="16379F25"/>
    <w:rsid w:val="1E7E1120"/>
    <w:rsid w:val="2E42F693"/>
    <w:rsid w:val="4D4A7198"/>
    <w:rsid w:val="4E5FF022"/>
    <w:rsid w:val="623DFCF7"/>
    <w:rsid w:val="6C31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2EEAE"/>
  <w15:chartTrackingRefBased/>
  <w15:docId w15:val="{B60CB572-CC01-4925-89D2-7AD23836E2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da-D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2025-12-22T07:57:26.4811821Z</dcterms:created>
  <dcterms:modified xsi:type="dcterms:W3CDTF">2025-12-22T08:03:47.8135905Z</dcterms:modified>
  <dc:creator>Brian Visby Hansen</dc:creator>
  <lastModifiedBy>Brian Visby Hansen</lastModifiedBy>
</coreProperties>
</file>