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227F" w14:textId="77777777" w:rsidR="00DA04F0" w:rsidRDefault="00DA04F0" w:rsidP="001D0DDA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</w:pPr>
      <w:r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>The Annual General Meetings of</w:t>
      </w:r>
    </w:p>
    <w:p w14:paraId="53B89ABB" w14:textId="77777777" w:rsidR="00DA04F0" w:rsidRDefault="00DA04F0" w:rsidP="001D0DDA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</w:pPr>
    </w:p>
    <w:p w14:paraId="7FEC1664" w14:textId="056B5DF3" w:rsidR="000F3042" w:rsidRDefault="000F3042" w:rsidP="001D0DDA">
      <w:pPr>
        <w:pStyle w:val="Heading1"/>
        <w:spacing w:before="0" w:line="240" w:lineRule="auto"/>
        <w:jc w:val="center"/>
        <w:rPr>
          <w:rFonts w:asciiTheme="minorHAnsi" w:eastAsia="Helvetica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The </w:t>
      </w:r>
      <w:proofErr w:type="spellStart"/>
      <w:r w:rsidR="000B62DD" w:rsidRPr="009D6B80"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>Warcop</w:t>
      </w:r>
      <w:proofErr w:type="spellEnd"/>
      <w:r w:rsidR="000B62DD" w:rsidRPr="009D6B80"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 </w:t>
      </w:r>
      <w:r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Village Hall </w:t>
      </w:r>
      <w:r w:rsidR="00DA04F0"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followed by </w:t>
      </w:r>
      <w:proofErr w:type="spellStart"/>
      <w:r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>Warcop</w:t>
      </w:r>
      <w:proofErr w:type="spellEnd"/>
      <w:r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 </w:t>
      </w:r>
      <w:r w:rsidR="000B62DD" w:rsidRPr="009D6B80"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 xml:space="preserve">Parish Hall </w:t>
      </w:r>
      <w:r w:rsidR="00CF55C3" w:rsidRPr="009D6B80">
        <w:rPr>
          <w:rFonts w:asciiTheme="minorHAnsi" w:eastAsia="Helvetica" w:hAnsiTheme="minorHAnsi" w:cstheme="minorHAnsi"/>
          <w:b/>
          <w:sz w:val="36"/>
          <w:szCs w:val="36"/>
          <w:shd w:val="clear" w:color="auto" w:fill="FFFFFF"/>
        </w:rPr>
        <w:t>CIO</w:t>
      </w:r>
    </w:p>
    <w:p w14:paraId="35934D18" w14:textId="77777777" w:rsidR="001D0DDA" w:rsidRPr="001D0DDA" w:rsidRDefault="001D0DDA" w:rsidP="001D0DDA">
      <w:pPr>
        <w:rPr>
          <w:sz w:val="16"/>
          <w:szCs w:val="16"/>
        </w:rPr>
      </w:pPr>
    </w:p>
    <w:p w14:paraId="2BD22BD7" w14:textId="77777777" w:rsidR="000F3042" w:rsidRPr="001D0DDA" w:rsidRDefault="000F3042" w:rsidP="000F3042">
      <w:pPr>
        <w:spacing w:after="0" w:line="240" w:lineRule="auto"/>
        <w:jc w:val="center"/>
        <w:rPr>
          <w:rFonts w:eastAsia="Helvetica" w:cstheme="minorHAnsi"/>
          <w:b/>
          <w:color w:val="2F5496" w:themeColor="accent1" w:themeShade="BF"/>
          <w:shd w:val="clear" w:color="auto" w:fill="FFFFFF"/>
        </w:rPr>
      </w:pPr>
    </w:p>
    <w:p w14:paraId="35DDD601" w14:textId="6DB84190" w:rsidR="00815D98" w:rsidRPr="009D6B80" w:rsidRDefault="000F3042" w:rsidP="000F3042">
      <w:pPr>
        <w:spacing w:after="0" w:line="240" w:lineRule="auto"/>
        <w:jc w:val="center"/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</w:pPr>
      <w:r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W</w:t>
      </w:r>
      <w:r w:rsidR="005B5ECF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ednesday, </w:t>
      </w:r>
      <w:r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8</w:t>
      </w:r>
      <w:r w:rsidR="005B5ECF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</w:t>
      </w:r>
      <w:r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June</w:t>
      </w:r>
      <w:r w:rsidR="00057C56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</w:t>
      </w:r>
      <w:r w:rsidR="000B62DD" w:rsidRPr="009D6B8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20</w:t>
      </w:r>
      <w:r w:rsidR="00B00FF7" w:rsidRPr="009D6B8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2</w:t>
      </w:r>
      <w:r w:rsidR="005B5ECF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2</w:t>
      </w:r>
      <w:r w:rsidR="00C86E20" w:rsidRPr="009D6B8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</w:t>
      </w:r>
      <w:proofErr w:type="gramStart"/>
      <w:r w:rsidR="009F09AB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at </w:t>
      </w:r>
      <w:r w:rsidR="001376C8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</w:t>
      </w:r>
      <w:proofErr w:type="spellStart"/>
      <w:r w:rsidR="00815D98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Warcop</w:t>
      </w:r>
      <w:proofErr w:type="spellEnd"/>
      <w:proofErr w:type="gramEnd"/>
      <w:r w:rsidR="00815D98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Parish Hall</w:t>
      </w:r>
      <w:r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,</w:t>
      </w:r>
      <w:r w:rsidR="00BF2344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 xml:space="preserve"> </w:t>
      </w:r>
      <w:r w:rsidR="00BF2344" w:rsidRPr="009D6B8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7</w:t>
      </w:r>
      <w:r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.</w:t>
      </w:r>
      <w:r w:rsidR="00DA04F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0</w:t>
      </w:r>
      <w:r w:rsidR="00BF2344" w:rsidRPr="009D6B80">
        <w:rPr>
          <w:rFonts w:eastAsia="Helvetica" w:cstheme="minorHAnsi"/>
          <w:b/>
          <w:color w:val="2F5496" w:themeColor="accent1" w:themeShade="BF"/>
          <w:sz w:val="32"/>
          <w:shd w:val="clear" w:color="auto" w:fill="FFFFFF"/>
        </w:rPr>
        <w:t>0pm</w:t>
      </w:r>
    </w:p>
    <w:p w14:paraId="59477FDE" w14:textId="77777777" w:rsidR="003D7AE0" w:rsidRPr="007279B4" w:rsidRDefault="003D7AE0" w:rsidP="000E6F86">
      <w:pPr>
        <w:spacing w:after="0" w:line="240" w:lineRule="auto"/>
        <w:jc w:val="center"/>
        <w:rPr>
          <w:rFonts w:eastAsia="Helvetica" w:cstheme="minorHAnsi"/>
          <w:b/>
          <w:color w:val="2F5496"/>
          <w:sz w:val="24"/>
          <w:szCs w:val="24"/>
          <w:shd w:val="clear" w:color="auto" w:fill="FFFFFF"/>
        </w:rPr>
      </w:pPr>
    </w:p>
    <w:p w14:paraId="22B5E9AA" w14:textId="37D1DF1F" w:rsidR="000E6F86" w:rsidRPr="00521BF2" w:rsidRDefault="000E6F86" w:rsidP="000E6F86">
      <w:pPr>
        <w:spacing w:after="0" w:line="240" w:lineRule="auto"/>
        <w:jc w:val="center"/>
        <w:rPr>
          <w:rFonts w:eastAsia="Helvetica" w:cstheme="minorHAnsi"/>
          <w:b/>
          <w:sz w:val="36"/>
          <w:shd w:val="clear" w:color="auto" w:fill="FFFFFF"/>
        </w:rPr>
      </w:pPr>
      <w:r w:rsidRPr="00521BF2">
        <w:rPr>
          <w:rFonts w:eastAsia="Helvetica" w:cstheme="minorHAnsi"/>
          <w:b/>
          <w:sz w:val="36"/>
          <w:shd w:val="clear" w:color="auto" w:fill="FFFFFF"/>
        </w:rPr>
        <w:t>Agenda</w:t>
      </w:r>
    </w:p>
    <w:p w14:paraId="7583BA7A" w14:textId="6106B3E4" w:rsidR="00BD6341" w:rsidRDefault="00BD6341">
      <w:pPr>
        <w:spacing w:after="0" w:line="240" w:lineRule="auto"/>
        <w:rPr>
          <w:rFonts w:eastAsia="Helvetica" w:cstheme="minorHAnsi"/>
          <w:bCs/>
          <w:color w:val="000000"/>
          <w:sz w:val="24"/>
          <w:shd w:val="clear" w:color="auto" w:fill="FFFFFF"/>
        </w:rPr>
      </w:pPr>
    </w:p>
    <w:p w14:paraId="59301A47" w14:textId="77777777" w:rsidR="006014C9" w:rsidRPr="006014C9" w:rsidRDefault="006014C9">
      <w:pPr>
        <w:spacing w:after="0" w:line="240" w:lineRule="auto"/>
        <w:rPr>
          <w:rFonts w:eastAsia="Helvetica" w:cstheme="minorHAnsi"/>
          <w:bCs/>
          <w:color w:val="000000"/>
          <w:sz w:val="24"/>
          <w:shd w:val="clear" w:color="auto" w:fill="FFFFFF"/>
        </w:rPr>
      </w:pPr>
    </w:p>
    <w:p w14:paraId="42517912" w14:textId="50775EA5" w:rsidR="001D0DDA" w:rsidRPr="000669F6" w:rsidRDefault="00DA04F0" w:rsidP="001D0DDA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Trustees </w:t>
      </w:r>
      <w:r w:rsidR="00980858" w:rsidRPr="000669F6">
        <w:rPr>
          <w:rFonts w:eastAsia="Helvetica" w:cstheme="minorHAnsi"/>
          <w:b/>
          <w:sz w:val="28"/>
          <w:szCs w:val="28"/>
        </w:rPr>
        <w:t xml:space="preserve">present </w:t>
      </w:r>
      <w:r w:rsidRPr="000669F6">
        <w:rPr>
          <w:rFonts w:eastAsia="Helvetica" w:cstheme="minorHAnsi"/>
          <w:b/>
          <w:sz w:val="28"/>
          <w:szCs w:val="28"/>
        </w:rPr>
        <w:t xml:space="preserve">for the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Warcop</w:t>
      </w:r>
      <w:proofErr w:type="spellEnd"/>
      <w:r w:rsidRPr="000669F6">
        <w:rPr>
          <w:rFonts w:eastAsia="Helvetica" w:cstheme="minorHAnsi"/>
          <w:b/>
          <w:sz w:val="28"/>
          <w:szCs w:val="28"/>
        </w:rPr>
        <w:t xml:space="preserve"> Village Hall charity</w:t>
      </w:r>
      <w:r w:rsidR="00980858" w:rsidRPr="000669F6">
        <w:rPr>
          <w:rFonts w:eastAsia="Helvetica" w:cstheme="minorHAnsi"/>
          <w:b/>
          <w:sz w:val="28"/>
          <w:szCs w:val="28"/>
        </w:rPr>
        <w:t xml:space="preserve"> 249439</w:t>
      </w:r>
      <w:r w:rsidRPr="000669F6">
        <w:rPr>
          <w:rFonts w:eastAsia="Helvetica" w:cstheme="minorHAnsi"/>
          <w:b/>
          <w:sz w:val="28"/>
          <w:szCs w:val="28"/>
        </w:rPr>
        <w:t>.</w:t>
      </w:r>
    </w:p>
    <w:p w14:paraId="48520ED0" w14:textId="5680C42A" w:rsidR="00DA04F0" w:rsidRPr="000669F6" w:rsidRDefault="00DA04F0" w:rsidP="00DA04F0">
      <w:pPr>
        <w:spacing w:after="0" w:line="240" w:lineRule="auto"/>
        <w:ind w:left="111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Trustees </w:t>
      </w:r>
      <w:r w:rsidR="00980858" w:rsidRPr="000669F6">
        <w:rPr>
          <w:rFonts w:eastAsia="Helvetica" w:cstheme="minorHAnsi"/>
          <w:b/>
          <w:sz w:val="28"/>
          <w:szCs w:val="28"/>
        </w:rPr>
        <w:t xml:space="preserve">present </w:t>
      </w:r>
      <w:r w:rsidRPr="000669F6">
        <w:rPr>
          <w:rFonts w:eastAsia="Helvetica" w:cstheme="minorHAnsi"/>
          <w:b/>
          <w:sz w:val="28"/>
          <w:szCs w:val="28"/>
        </w:rPr>
        <w:t xml:space="preserve">for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Warcop</w:t>
      </w:r>
      <w:proofErr w:type="spellEnd"/>
      <w:r w:rsidRPr="000669F6">
        <w:rPr>
          <w:rFonts w:eastAsia="Helvetica" w:cstheme="minorHAnsi"/>
          <w:b/>
          <w:sz w:val="28"/>
          <w:szCs w:val="28"/>
        </w:rPr>
        <w:t xml:space="preserve"> Parish Hall CIO charity.</w:t>
      </w:r>
      <w:r w:rsidR="000669F6" w:rsidRPr="000669F6">
        <w:rPr>
          <w:rFonts w:eastAsia="Helvetica" w:cstheme="minorHAnsi"/>
          <w:b/>
          <w:sz w:val="28"/>
          <w:szCs w:val="28"/>
        </w:rPr>
        <w:t>1163290</w:t>
      </w:r>
    </w:p>
    <w:p w14:paraId="0405EA61" w14:textId="7FF20A05" w:rsidR="001D0DDA" w:rsidRPr="000669F6" w:rsidRDefault="001D0DDA" w:rsidP="001D0DDA">
      <w:pPr>
        <w:pStyle w:val="ListParagraph"/>
        <w:spacing w:after="0" w:line="240" w:lineRule="auto"/>
        <w:ind w:left="1110"/>
        <w:rPr>
          <w:rFonts w:eastAsia="Helvetica" w:cstheme="minorHAnsi"/>
          <w:b/>
          <w:sz w:val="28"/>
          <w:szCs w:val="28"/>
        </w:rPr>
      </w:pPr>
    </w:p>
    <w:p w14:paraId="2AACF437" w14:textId="41530433" w:rsidR="001D0DDA" w:rsidRPr="000669F6" w:rsidRDefault="001D0DDA" w:rsidP="001D0DDA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Apologies</w:t>
      </w:r>
      <w:r w:rsidR="00DA04F0" w:rsidRPr="000669F6">
        <w:rPr>
          <w:rFonts w:eastAsia="Helvetica" w:cstheme="minorHAnsi"/>
          <w:b/>
          <w:sz w:val="28"/>
          <w:szCs w:val="28"/>
        </w:rPr>
        <w:t xml:space="preserve"> for absence.</w:t>
      </w:r>
    </w:p>
    <w:p w14:paraId="4821ACC2" w14:textId="77777777" w:rsidR="001D0DDA" w:rsidRPr="000669F6" w:rsidRDefault="001D0DDA" w:rsidP="001D0DDA">
      <w:pPr>
        <w:pStyle w:val="ListParagraph"/>
        <w:rPr>
          <w:rFonts w:eastAsia="Helvetica" w:cstheme="minorHAnsi"/>
          <w:b/>
          <w:sz w:val="28"/>
          <w:szCs w:val="28"/>
        </w:rPr>
      </w:pPr>
    </w:p>
    <w:p w14:paraId="7D1FAE41" w14:textId="0D674AC8" w:rsidR="00BD6341" w:rsidRPr="000669F6" w:rsidRDefault="001D0DDA" w:rsidP="001D0DDA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Approval of minutes of the previous </w:t>
      </w:r>
      <w:r w:rsidR="00980858" w:rsidRPr="000669F6">
        <w:rPr>
          <w:rFonts w:eastAsia="Helvetica" w:cstheme="minorHAnsi"/>
          <w:b/>
          <w:sz w:val="28"/>
          <w:szCs w:val="28"/>
        </w:rPr>
        <w:t xml:space="preserve">combined </w:t>
      </w:r>
      <w:r w:rsidRPr="000669F6">
        <w:rPr>
          <w:rFonts w:eastAsia="Helvetica" w:cstheme="minorHAnsi"/>
          <w:b/>
          <w:sz w:val="28"/>
          <w:szCs w:val="28"/>
        </w:rPr>
        <w:t>AGM, held on Thursday, 27 June 2021</w:t>
      </w:r>
    </w:p>
    <w:p w14:paraId="49131005" w14:textId="77777777" w:rsidR="001D0DDA" w:rsidRPr="000669F6" w:rsidRDefault="001D0DDA" w:rsidP="001D0DDA">
      <w:pPr>
        <w:pStyle w:val="ListParagraph"/>
        <w:rPr>
          <w:rFonts w:eastAsia="Helvetica" w:cstheme="minorHAnsi"/>
          <w:b/>
          <w:sz w:val="28"/>
          <w:szCs w:val="28"/>
        </w:rPr>
      </w:pPr>
    </w:p>
    <w:p w14:paraId="495E7DF6" w14:textId="23D55AC7" w:rsidR="001D0DDA" w:rsidRPr="000669F6" w:rsidRDefault="001D0DDA" w:rsidP="001D0DDA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Matters arising from the minutes</w:t>
      </w:r>
    </w:p>
    <w:p w14:paraId="15FFAA5A" w14:textId="77777777" w:rsidR="001D0DDA" w:rsidRPr="000669F6" w:rsidRDefault="001D0DDA" w:rsidP="001D0DDA">
      <w:pPr>
        <w:pStyle w:val="ListParagraph"/>
        <w:rPr>
          <w:rFonts w:eastAsia="Helvetica" w:cstheme="minorHAnsi"/>
          <w:b/>
          <w:sz w:val="28"/>
          <w:szCs w:val="28"/>
        </w:rPr>
      </w:pPr>
    </w:p>
    <w:p w14:paraId="6C641597" w14:textId="4602A809" w:rsidR="00980858" w:rsidRPr="000669F6" w:rsidRDefault="00980858" w:rsidP="001D0DDA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bookmarkStart w:id="0" w:name="_Hlk103715899"/>
      <w:r w:rsidRPr="000669F6">
        <w:rPr>
          <w:rFonts w:eastAsia="Helvetica" w:cstheme="minorHAnsi"/>
          <w:b/>
          <w:sz w:val="28"/>
          <w:szCs w:val="28"/>
        </w:rPr>
        <w:t>Annual General Meeting for T</w:t>
      </w:r>
      <w:r w:rsidR="001D0DDA" w:rsidRPr="000669F6">
        <w:rPr>
          <w:rFonts w:eastAsia="Helvetica" w:cstheme="minorHAnsi"/>
          <w:b/>
          <w:sz w:val="28"/>
          <w:szCs w:val="28"/>
        </w:rPr>
        <w:t xml:space="preserve">he </w:t>
      </w:r>
      <w:proofErr w:type="spellStart"/>
      <w:r w:rsidR="001D0DDA" w:rsidRPr="000669F6">
        <w:rPr>
          <w:rFonts w:eastAsia="Helvetica" w:cstheme="minorHAnsi"/>
          <w:b/>
          <w:sz w:val="28"/>
          <w:szCs w:val="28"/>
        </w:rPr>
        <w:t>Warcop</w:t>
      </w:r>
      <w:proofErr w:type="spellEnd"/>
      <w:r w:rsidR="001D0DDA" w:rsidRPr="000669F6">
        <w:rPr>
          <w:rFonts w:eastAsia="Helvetica" w:cstheme="minorHAnsi"/>
          <w:b/>
          <w:sz w:val="28"/>
          <w:szCs w:val="28"/>
        </w:rPr>
        <w:t xml:space="preserve"> Village Hall</w:t>
      </w:r>
      <w:r w:rsidRPr="000669F6">
        <w:rPr>
          <w:rFonts w:eastAsia="Helvetica" w:cstheme="minorHAnsi"/>
          <w:b/>
          <w:sz w:val="28"/>
          <w:szCs w:val="28"/>
        </w:rPr>
        <w:t>.</w:t>
      </w:r>
    </w:p>
    <w:p w14:paraId="0EA5DED7" w14:textId="22A54444" w:rsidR="002E61C5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bookmarkStart w:id="1" w:name="_Hlk103867323"/>
      <w:r w:rsidRPr="000669F6">
        <w:rPr>
          <w:rFonts w:eastAsia="Helvetica" w:cstheme="minorHAnsi"/>
          <w:bCs/>
          <w:sz w:val="28"/>
          <w:szCs w:val="28"/>
        </w:rPr>
        <w:t xml:space="preserve">Trustees’ </w:t>
      </w:r>
      <w:r w:rsidR="00980858" w:rsidRPr="000669F6">
        <w:rPr>
          <w:rFonts w:eastAsia="Helvetica" w:cstheme="minorHAnsi"/>
          <w:bCs/>
          <w:sz w:val="28"/>
          <w:szCs w:val="28"/>
        </w:rPr>
        <w:t>Report</w:t>
      </w:r>
      <w:r w:rsidRPr="000669F6">
        <w:rPr>
          <w:rFonts w:eastAsia="Helvetica" w:cstheme="minorHAnsi"/>
          <w:bCs/>
          <w:sz w:val="28"/>
          <w:szCs w:val="28"/>
        </w:rPr>
        <w:t>.</w:t>
      </w:r>
    </w:p>
    <w:p w14:paraId="4679E97A" w14:textId="77777777" w:rsidR="002E61C5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r w:rsidRPr="000669F6">
        <w:rPr>
          <w:rFonts w:eastAsia="Helvetica" w:cstheme="minorHAnsi"/>
          <w:bCs/>
          <w:sz w:val="28"/>
          <w:szCs w:val="28"/>
        </w:rPr>
        <w:t>Report on the Accounts.</w:t>
      </w:r>
    </w:p>
    <w:p w14:paraId="527900DE" w14:textId="55E92162" w:rsidR="00980858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r w:rsidRPr="000669F6">
        <w:rPr>
          <w:rFonts w:eastAsia="Helvetica" w:cstheme="minorHAnsi"/>
          <w:bCs/>
          <w:sz w:val="28"/>
          <w:szCs w:val="28"/>
        </w:rPr>
        <w:t>Appointment of Trustees.</w:t>
      </w:r>
    </w:p>
    <w:bookmarkEnd w:id="0"/>
    <w:bookmarkEnd w:id="1"/>
    <w:p w14:paraId="38680CB5" w14:textId="77777777" w:rsidR="00B11D05" w:rsidRPr="000669F6" w:rsidRDefault="00B11D05" w:rsidP="00B11D05">
      <w:pPr>
        <w:spacing w:after="0" w:line="240" w:lineRule="auto"/>
        <w:ind w:left="710"/>
        <w:rPr>
          <w:rFonts w:eastAsia="Helvetica" w:cstheme="minorHAnsi"/>
          <w:b/>
          <w:sz w:val="28"/>
          <w:szCs w:val="28"/>
        </w:rPr>
      </w:pPr>
    </w:p>
    <w:p w14:paraId="21C7C7FE" w14:textId="3938AA63" w:rsidR="00980858" w:rsidRPr="000669F6" w:rsidRDefault="00980858" w:rsidP="00D369B8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Annual General Meeting for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Warcop</w:t>
      </w:r>
      <w:proofErr w:type="spellEnd"/>
      <w:r w:rsidRPr="000669F6">
        <w:rPr>
          <w:rFonts w:eastAsia="Helvetica" w:cstheme="minorHAnsi"/>
          <w:b/>
          <w:sz w:val="28"/>
          <w:szCs w:val="28"/>
        </w:rPr>
        <w:t xml:space="preserve"> Parish Hall CIO.</w:t>
      </w:r>
    </w:p>
    <w:p w14:paraId="30E3436A" w14:textId="77777777" w:rsidR="002E61C5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r w:rsidRPr="000669F6">
        <w:rPr>
          <w:rFonts w:eastAsia="Helvetica" w:cstheme="minorHAnsi"/>
          <w:bCs/>
          <w:sz w:val="28"/>
          <w:szCs w:val="28"/>
        </w:rPr>
        <w:t>Trustees’ Report.</w:t>
      </w:r>
    </w:p>
    <w:p w14:paraId="199E0CAE" w14:textId="77777777" w:rsidR="002E61C5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r w:rsidRPr="000669F6">
        <w:rPr>
          <w:rFonts w:eastAsia="Helvetica" w:cstheme="minorHAnsi"/>
          <w:bCs/>
          <w:sz w:val="28"/>
          <w:szCs w:val="28"/>
        </w:rPr>
        <w:t>Report on the Accounts.</w:t>
      </w:r>
    </w:p>
    <w:p w14:paraId="5F593A83" w14:textId="77777777" w:rsidR="002E61C5" w:rsidRPr="000669F6" w:rsidRDefault="002E61C5" w:rsidP="002E61C5">
      <w:pPr>
        <w:pStyle w:val="ListParagraph"/>
        <w:numPr>
          <w:ilvl w:val="0"/>
          <w:numId w:val="35"/>
        </w:numPr>
        <w:rPr>
          <w:rFonts w:eastAsia="Helvetica" w:cstheme="minorHAnsi"/>
          <w:bCs/>
          <w:sz w:val="28"/>
          <w:szCs w:val="28"/>
        </w:rPr>
      </w:pPr>
      <w:r w:rsidRPr="000669F6">
        <w:rPr>
          <w:rFonts w:eastAsia="Helvetica" w:cstheme="minorHAnsi"/>
          <w:bCs/>
          <w:sz w:val="28"/>
          <w:szCs w:val="28"/>
        </w:rPr>
        <w:t>Appointment of Trustees.</w:t>
      </w:r>
    </w:p>
    <w:p w14:paraId="062AC13F" w14:textId="77777777" w:rsidR="003B7B6F" w:rsidRPr="000669F6" w:rsidRDefault="003B7B6F" w:rsidP="003B7B6F">
      <w:pPr>
        <w:spacing w:after="0" w:line="240" w:lineRule="auto"/>
        <w:ind w:left="710"/>
        <w:rPr>
          <w:rFonts w:eastAsia="Helvetica" w:cstheme="minorHAnsi"/>
          <w:b/>
          <w:sz w:val="28"/>
          <w:szCs w:val="28"/>
        </w:rPr>
      </w:pPr>
    </w:p>
    <w:p w14:paraId="558A3C8E" w14:textId="41B91AB9" w:rsidR="00B10F63" w:rsidRPr="000669F6" w:rsidRDefault="00B11D05" w:rsidP="00980858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Appointment </w:t>
      </w:r>
      <w:r w:rsidR="006014C9" w:rsidRPr="000669F6">
        <w:rPr>
          <w:rFonts w:eastAsia="Helvetica" w:cstheme="minorHAnsi"/>
          <w:b/>
          <w:sz w:val="28"/>
          <w:szCs w:val="28"/>
        </w:rPr>
        <w:t xml:space="preserve">of </w:t>
      </w:r>
      <w:r w:rsidR="003B7B6F" w:rsidRPr="000669F6">
        <w:rPr>
          <w:rFonts w:eastAsia="Helvetica" w:cstheme="minorHAnsi"/>
          <w:b/>
          <w:sz w:val="28"/>
          <w:szCs w:val="28"/>
        </w:rPr>
        <w:t>the Accounts Examiner</w:t>
      </w:r>
      <w:r w:rsidR="000669F6">
        <w:rPr>
          <w:rFonts w:eastAsia="Helvetica" w:cstheme="minorHAnsi"/>
          <w:b/>
          <w:sz w:val="28"/>
          <w:szCs w:val="28"/>
        </w:rPr>
        <w:t xml:space="preserve"> for each charity by the Trustees</w:t>
      </w:r>
      <w:r w:rsidR="003B7B6F" w:rsidRPr="000669F6">
        <w:rPr>
          <w:rFonts w:eastAsia="Helvetica" w:cstheme="minorHAnsi"/>
          <w:b/>
          <w:sz w:val="28"/>
          <w:szCs w:val="28"/>
        </w:rPr>
        <w:t>.</w:t>
      </w:r>
    </w:p>
    <w:p w14:paraId="744F6C07" w14:textId="77777777" w:rsidR="006014C9" w:rsidRPr="000669F6" w:rsidRDefault="006014C9" w:rsidP="006014C9">
      <w:pPr>
        <w:pStyle w:val="ListParagraph"/>
        <w:rPr>
          <w:rFonts w:eastAsia="Helvetica" w:cstheme="minorHAnsi"/>
          <w:b/>
          <w:sz w:val="28"/>
          <w:szCs w:val="28"/>
        </w:rPr>
      </w:pPr>
    </w:p>
    <w:p w14:paraId="29C92EE1" w14:textId="73355C6F" w:rsidR="006014C9" w:rsidRPr="000669F6" w:rsidRDefault="003B7B6F" w:rsidP="006014C9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Any Other Business.</w:t>
      </w:r>
    </w:p>
    <w:p w14:paraId="5621810D" w14:textId="77777777" w:rsidR="003B7B6F" w:rsidRPr="000669F6" w:rsidRDefault="003B7B6F" w:rsidP="003B7B6F">
      <w:pPr>
        <w:pStyle w:val="ListParagraph"/>
        <w:rPr>
          <w:rFonts w:eastAsia="Helvetica" w:cstheme="minorHAnsi"/>
          <w:b/>
          <w:sz w:val="28"/>
          <w:szCs w:val="28"/>
        </w:rPr>
      </w:pPr>
    </w:p>
    <w:p w14:paraId="1FFA9EE5" w14:textId="45829A28" w:rsidR="003E4F61" w:rsidRPr="000669F6" w:rsidRDefault="006014C9" w:rsidP="00980858">
      <w:pPr>
        <w:pStyle w:val="ListParagraph"/>
        <w:numPr>
          <w:ilvl w:val="0"/>
          <w:numId w:val="33"/>
        </w:numPr>
        <w:spacing w:after="0" w:line="240" w:lineRule="auto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Closure of the </w:t>
      </w:r>
      <w:r w:rsidR="003B7B6F" w:rsidRPr="000669F6">
        <w:rPr>
          <w:rFonts w:eastAsia="Helvetica" w:cstheme="minorHAnsi"/>
          <w:b/>
          <w:sz w:val="28"/>
          <w:szCs w:val="28"/>
        </w:rPr>
        <w:t xml:space="preserve">Annual General Meeting followed </w:t>
      </w:r>
      <w:r w:rsidR="00B11D05" w:rsidRPr="000669F6">
        <w:rPr>
          <w:rFonts w:eastAsia="Helvetica" w:cstheme="minorHAnsi"/>
          <w:b/>
          <w:sz w:val="28"/>
          <w:szCs w:val="28"/>
        </w:rPr>
        <w:t xml:space="preserve">the first Trustees Meeting </w:t>
      </w:r>
      <w:r w:rsidR="000669F6">
        <w:rPr>
          <w:rFonts w:eastAsia="Helvetica" w:cstheme="minorHAnsi"/>
          <w:b/>
          <w:sz w:val="28"/>
          <w:szCs w:val="28"/>
        </w:rPr>
        <w:t xml:space="preserve">  of </w:t>
      </w:r>
      <w:r w:rsidR="00B11D05" w:rsidRPr="000669F6">
        <w:rPr>
          <w:rFonts w:eastAsia="Helvetica" w:cstheme="minorHAnsi"/>
          <w:b/>
          <w:sz w:val="28"/>
          <w:szCs w:val="28"/>
        </w:rPr>
        <w:t xml:space="preserve">the </w:t>
      </w:r>
      <w:r w:rsidR="009F09AB" w:rsidRPr="000669F6">
        <w:rPr>
          <w:rFonts w:eastAsia="Helvetica" w:cstheme="minorHAnsi"/>
          <w:b/>
          <w:sz w:val="28"/>
          <w:szCs w:val="28"/>
        </w:rPr>
        <w:t>year.</w:t>
      </w:r>
    </w:p>
    <w:p w14:paraId="4A117ECA" w14:textId="77777777" w:rsidR="00057C56" w:rsidRPr="000669F6" w:rsidRDefault="00057C56" w:rsidP="00057C56">
      <w:pPr>
        <w:spacing w:after="0" w:line="240" w:lineRule="auto"/>
        <w:ind w:left="1080"/>
        <w:rPr>
          <w:rFonts w:eastAsia="Helvetica" w:cstheme="minorHAnsi"/>
          <w:b/>
          <w:sz w:val="28"/>
          <w:szCs w:val="28"/>
        </w:rPr>
      </w:pPr>
    </w:p>
    <w:p w14:paraId="37532E21" w14:textId="3CBC5501" w:rsidR="00682513" w:rsidRPr="000669F6" w:rsidRDefault="00682513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p w14:paraId="2015DAB0" w14:textId="017344D1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p w14:paraId="6EC71F45" w14:textId="0AE21C68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32"/>
          <w:szCs w:val="32"/>
        </w:rPr>
      </w:pPr>
      <w:r w:rsidRPr="000669F6">
        <w:rPr>
          <w:rFonts w:eastAsia="Helvetica" w:cstheme="minorHAnsi"/>
          <w:b/>
          <w:sz w:val="32"/>
          <w:szCs w:val="32"/>
        </w:rPr>
        <w:t xml:space="preserve">The Trustees of The </w:t>
      </w:r>
      <w:proofErr w:type="spellStart"/>
      <w:r w:rsidRPr="000669F6">
        <w:rPr>
          <w:rFonts w:eastAsia="Helvetica" w:cstheme="minorHAnsi"/>
          <w:b/>
          <w:sz w:val="32"/>
          <w:szCs w:val="32"/>
        </w:rPr>
        <w:t>Warcop</w:t>
      </w:r>
      <w:proofErr w:type="spellEnd"/>
      <w:r w:rsidRPr="000669F6">
        <w:rPr>
          <w:rFonts w:eastAsia="Helvetica" w:cstheme="minorHAnsi"/>
          <w:b/>
          <w:sz w:val="32"/>
          <w:szCs w:val="32"/>
        </w:rPr>
        <w:t xml:space="preserve"> Village Hall </w:t>
      </w:r>
      <w:r w:rsidR="000669F6" w:rsidRPr="000669F6">
        <w:rPr>
          <w:rFonts w:eastAsia="Helvetica" w:cstheme="minorHAnsi"/>
          <w:b/>
          <w:sz w:val="32"/>
          <w:szCs w:val="32"/>
        </w:rPr>
        <w:t xml:space="preserve">charity </w:t>
      </w:r>
      <w:proofErr w:type="gramStart"/>
      <w:r w:rsidRPr="000669F6">
        <w:rPr>
          <w:rFonts w:eastAsia="Helvetica" w:cstheme="minorHAnsi"/>
          <w:b/>
          <w:sz w:val="32"/>
          <w:szCs w:val="32"/>
        </w:rPr>
        <w:t>are;-</w:t>
      </w:r>
      <w:proofErr w:type="gramEnd"/>
    </w:p>
    <w:p w14:paraId="06711DEC" w14:textId="77777777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p w14:paraId="204FBE52" w14:textId="59B3D1B1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Les Baines</w:t>
      </w:r>
    </w:p>
    <w:p w14:paraId="62804E90" w14:textId="71DBE190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Ray Bromby </w:t>
      </w:r>
      <w:r w:rsidR="00002412">
        <w:rPr>
          <w:rFonts w:eastAsia="Helvetica" w:cstheme="minorHAnsi"/>
          <w:b/>
          <w:sz w:val="28"/>
          <w:szCs w:val="28"/>
        </w:rPr>
        <w:t xml:space="preserve">- </w:t>
      </w:r>
      <w:r w:rsidRPr="000669F6">
        <w:rPr>
          <w:rFonts w:eastAsia="Helvetica" w:cstheme="minorHAnsi"/>
          <w:b/>
          <w:sz w:val="28"/>
          <w:szCs w:val="28"/>
        </w:rPr>
        <w:t>Chairman.</w:t>
      </w:r>
    </w:p>
    <w:p w14:paraId="7E85E6EA" w14:textId="77777777" w:rsidR="00002412" w:rsidRPr="000669F6" w:rsidRDefault="00002412" w:rsidP="00002412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Glenda Burton.</w:t>
      </w:r>
    </w:p>
    <w:p w14:paraId="675A4AE2" w14:textId="77777777" w:rsidR="00002412" w:rsidRPr="000669F6" w:rsidRDefault="00002412" w:rsidP="00002412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Caroline Cross.</w:t>
      </w:r>
    </w:p>
    <w:p w14:paraId="3F3D987A" w14:textId="7A0E1C00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Tony Dent.</w:t>
      </w:r>
    </w:p>
    <w:p w14:paraId="28AE8B68" w14:textId="4B26DB10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p w14:paraId="2CAEDD30" w14:textId="438DBEBA" w:rsidR="00F253A9" w:rsidRPr="00002412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32"/>
          <w:szCs w:val="32"/>
        </w:rPr>
      </w:pPr>
      <w:r w:rsidRPr="00002412">
        <w:rPr>
          <w:rFonts w:eastAsia="Helvetica" w:cstheme="minorHAnsi"/>
          <w:b/>
          <w:sz w:val="32"/>
          <w:szCs w:val="32"/>
        </w:rPr>
        <w:t xml:space="preserve">The Trustees of the </w:t>
      </w:r>
      <w:proofErr w:type="spellStart"/>
      <w:r w:rsidRPr="00002412">
        <w:rPr>
          <w:rFonts w:eastAsia="Helvetica" w:cstheme="minorHAnsi"/>
          <w:b/>
          <w:sz w:val="32"/>
          <w:szCs w:val="32"/>
        </w:rPr>
        <w:t>Warcop</w:t>
      </w:r>
      <w:proofErr w:type="spellEnd"/>
      <w:r w:rsidRPr="00002412">
        <w:rPr>
          <w:rFonts w:eastAsia="Helvetica" w:cstheme="minorHAnsi"/>
          <w:b/>
          <w:sz w:val="32"/>
          <w:szCs w:val="32"/>
        </w:rPr>
        <w:t xml:space="preserve"> Parish Hall CIO </w:t>
      </w:r>
      <w:r w:rsidR="004A65A9">
        <w:rPr>
          <w:rFonts w:eastAsia="Helvetica" w:cstheme="minorHAnsi"/>
          <w:b/>
          <w:sz w:val="32"/>
          <w:szCs w:val="32"/>
        </w:rPr>
        <w:t xml:space="preserve">charity </w:t>
      </w:r>
      <w:proofErr w:type="gramStart"/>
      <w:r w:rsidRPr="00002412">
        <w:rPr>
          <w:rFonts w:eastAsia="Helvetica" w:cstheme="minorHAnsi"/>
          <w:b/>
          <w:sz w:val="32"/>
          <w:szCs w:val="32"/>
        </w:rPr>
        <w:t>are;-</w:t>
      </w:r>
      <w:proofErr w:type="gramEnd"/>
    </w:p>
    <w:p w14:paraId="5A7D1058" w14:textId="0AE8DE15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p w14:paraId="19B3EB2E" w14:textId="77777777" w:rsidR="006F3CF7" w:rsidRDefault="006F3CF7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>
        <w:rPr>
          <w:rFonts w:eastAsia="Helvetica" w:cstheme="minorHAnsi"/>
          <w:b/>
          <w:sz w:val="28"/>
          <w:szCs w:val="28"/>
        </w:rPr>
        <w:t>Clive Allen.</w:t>
      </w:r>
    </w:p>
    <w:p w14:paraId="334DC98C" w14:textId="77777777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Ray</w:t>
      </w:r>
      <w:r>
        <w:rPr>
          <w:rFonts w:eastAsia="Helvetica" w:cstheme="minorHAnsi"/>
          <w:b/>
          <w:sz w:val="28"/>
          <w:szCs w:val="28"/>
        </w:rPr>
        <w:t xml:space="preserve"> Bromby.</w:t>
      </w:r>
    </w:p>
    <w:p w14:paraId="7F99308D" w14:textId="77777777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Pat </w:t>
      </w:r>
      <w:r>
        <w:rPr>
          <w:rFonts w:eastAsia="Helvetica" w:cstheme="minorHAnsi"/>
          <w:b/>
          <w:sz w:val="28"/>
          <w:szCs w:val="28"/>
        </w:rPr>
        <w:t>Burgess.</w:t>
      </w:r>
    </w:p>
    <w:p w14:paraId="32E89A91" w14:textId="77777777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Alan </w:t>
      </w:r>
      <w:r>
        <w:rPr>
          <w:rFonts w:eastAsia="Helvetica" w:cstheme="minorHAnsi"/>
          <w:b/>
          <w:sz w:val="28"/>
          <w:szCs w:val="28"/>
        </w:rPr>
        <w:t>Burgess.</w:t>
      </w:r>
    </w:p>
    <w:p w14:paraId="30B08AFD" w14:textId="77777777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Glenda Burton.</w:t>
      </w:r>
    </w:p>
    <w:p w14:paraId="378649C4" w14:textId="05531AFB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Tony</w:t>
      </w:r>
      <w:r>
        <w:rPr>
          <w:rFonts w:eastAsia="Helvetica" w:cstheme="minorHAnsi"/>
          <w:b/>
          <w:sz w:val="28"/>
          <w:szCs w:val="28"/>
        </w:rPr>
        <w:t xml:space="preserve"> Dent</w:t>
      </w:r>
      <w:r w:rsidR="004A65A9">
        <w:rPr>
          <w:rFonts w:eastAsia="Helvetica" w:cstheme="minorHAnsi"/>
          <w:b/>
          <w:sz w:val="28"/>
          <w:szCs w:val="28"/>
        </w:rPr>
        <w:t xml:space="preserve">. </w:t>
      </w:r>
    </w:p>
    <w:p w14:paraId="229C8480" w14:textId="0AB61CAC" w:rsidR="00F253A9" w:rsidRPr="000669F6" w:rsidRDefault="00F253A9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>Sue Fell</w:t>
      </w:r>
      <w:r w:rsidR="006F3CF7">
        <w:rPr>
          <w:rFonts w:eastAsia="Helvetica" w:cstheme="minorHAnsi"/>
          <w:b/>
          <w:sz w:val="28"/>
          <w:szCs w:val="28"/>
        </w:rPr>
        <w:t xml:space="preserve"> -</w:t>
      </w:r>
      <w:r w:rsidRPr="000669F6">
        <w:rPr>
          <w:rFonts w:eastAsia="Helvetica" w:cstheme="minorHAnsi"/>
          <w:b/>
          <w:sz w:val="28"/>
          <w:szCs w:val="28"/>
        </w:rPr>
        <w:t xml:space="preserve"> Booking Secretary.</w:t>
      </w:r>
    </w:p>
    <w:p w14:paraId="35062BBD" w14:textId="44D604FD" w:rsidR="006F3CF7" w:rsidRPr="000669F6" w:rsidRDefault="006F3CF7" w:rsidP="006F3CF7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Peter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Foskett</w:t>
      </w:r>
      <w:proofErr w:type="spellEnd"/>
      <w:r w:rsidR="004A65A9">
        <w:rPr>
          <w:rFonts w:eastAsia="Helvetica" w:cstheme="minorHAnsi"/>
          <w:b/>
          <w:sz w:val="28"/>
          <w:szCs w:val="28"/>
        </w:rPr>
        <w:t xml:space="preserve"> – Vice Chairman.</w:t>
      </w:r>
    </w:p>
    <w:p w14:paraId="3FAE5567" w14:textId="711C79C2" w:rsidR="00D40AC8" w:rsidRPr="000669F6" w:rsidRDefault="00D40AC8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David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Keetley</w:t>
      </w:r>
      <w:proofErr w:type="spellEnd"/>
      <w:r w:rsidR="006F3CF7">
        <w:rPr>
          <w:rFonts w:eastAsia="Helvetica" w:cstheme="minorHAnsi"/>
          <w:b/>
          <w:sz w:val="28"/>
          <w:szCs w:val="28"/>
        </w:rPr>
        <w:t>.</w:t>
      </w:r>
    </w:p>
    <w:p w14:paraId="0C7A75E8" w14:textId="6C77E8A8" w:rsidR="00D40AC8" w:rsidRPr="000669F6" w:rsidRDefault="00D40AC8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 w:rsidRPr="000669F6">
        <w:rPr>
          <w:rFonts w:eastAsia="Helvetica" w:cstheme="minorHAnsi"/>
          <w:b/>
          <w:sz w:val="28"/>
          <w:szCs w:val="28"/>
        </w:rPr>
        <w:t xml:space="preserve">Joyce </w:t>
      </w:r>
      <w:proofErr w:type="spellStart"/>
      <w:r w:rsidRPr="000669F6">
        <w:rPr>
          <w:rFonts w:eastAsia="Helvetica" w:cstheme="minorHAnsi"/>
          <w:b/>
          <w:sz w:val="28"/>
          <w:szCs w:val="28"/>
        </w:rPr>
        <w:t>Keetley</w:t>
      </w:r>
      <w:proofErr w:type="spellEnd"/>
      <w:r w:rsidR="006F3CF7">
        <w:rPr>
          <w:rFonts w:eastAsia="Helvetica" w:cstheme="minorHAnsi"/>
          <w:b/>
          <w:sz w:val="28"/>
          <w:szCs w:val="28"/>
        </w:rPr>
        <w:t>.</w:t>
      </w:r>
    </w:p>
    <w:p w14:paraId="1D4E3978" w14:textId="2A7035C7" w:rsidR="00F253A9" w:rsidRPr="000669F6" w:rsidRDefault="00002412" w:rsidP="005A09D5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  <w:r>
        <w:rPr>
          <w:rFonts w:eastAsia="Helvetica" w:cstheme="minorHAnsi"/>
          <w:b/>
          <w:sz w:val="28"/>
          <w:szCs w:val="28"/>
        </w:rPr>
        <w:t>Lois Wiseman</w:t>
      </w:r>
      <w:r w:rsidR="004A65A9">
        <w:rPr>
          <w:rFonts w:eastAsia="Helvetica" w:cstheme="minorHAnsi"/>
          <w:b/>
          <w:sz w:val="28"/>
          <w:szCs w:val="28"/>
        </w:rPr>
        <w:t xml:space="preserve"> - Secretary</w:t>
      </w:r>
      <w:r>
        <w:rPr>
          <w:rFonts w:eastAsia="Helvetica" w:cstheme="minorHAnsi"/>
          <w:b/>
          <w:sz w:val="28"/>
          <w:szCs w:val="28"/>
        </w:rPr>
        <w:t>.</w:t>
      </w:r>
    </w:p>
    <w:p w14:paraId="5810DFAD" w14:textId="77777777" w:rsidR="000669F6" w:rsidRPr="000669F6" w:rsidRDefault="000669F6">
      <w:pPr>
        <w:spacing w:after="0" w:line="240" w:lineRule="auto"/>
        <w:ind w:firstLine="720"/>
        <w:rPr>
          <w:rFonts w:eastAsia="Helvetica" w:cstheme="minorHAnsi"/>
          <w:b/>
          <w:sz w:val="28"/>
          <w:szCs w:val="28"/>
        </w:rPr>
      </w:pPr>
    </w:p>
    <w:sectPr w:rsidR="000669F6" w:rsidRPr="000669F6" w:rsidSect="00F253A9">
      <w:footerReference w:type="default" r:id="rId8"/>
      <w:pgSz w:w="11906" w:h="16838"/>
      <w:pgMar w:top="156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610C" w14:textId="77777777" w:rsidR="005B5696" w:rsidRDefault="005B5696" w:rsidP="00BA5FC6">
      <w:pPr>
        <w:spacing w:after="0" w:line="240" w:lineRule="auto"/>
      </w:pPr>
      <w:r>
        <w:separator/>
      </w:r>
    </w:p>
  </w:endnote>
  <w:endnote w:type="continuationSeparator" w:id="0">
    <w:p w14:paraId="66237629" w14:textId="77777777" w:rsidR="005B5696" w:rsidRDefault="005B5696" w:rsidP="00BA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9E88" w14:textId="0B8E47A5" w:rsidR="00BA5FC6" w:rsidRDefault="00BA5FC6" w:rsidP="000F3042">
    <w:pPr>
      <w:pStyle w:val="Footer"/>
    </w:pPr>
  </w:p>
  <w:p w14:paraId="1300157C" w14:textId="77777777" w:rsidR="00BA5FC6" w:rsidRDefault="00BA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3B17" w14:textId="77777777" w:rsidR="005B5696" w:rsidRDefault="005B5696" w:rsidP="00BA5FC6">
      <w:pPr>
        <w:spacing w:after="0" w:line="240" w:lineRule="auto"/>
      </w:pPr>
      <w:r>
        <w:separator/>
      </w:r>
    </w:p>
  </w:footnote>
  <w:footnote w:type="continuationSeparator" w:id="0">
    <w:p w14:paraId="33966338" w14:textId="77777777" w:rsidR="005B5696" w:rsidRDefault="005B5696" w:rsidP="00BA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298"/>
    <w:multiLevelType w:val="multilevel"/>
    <w:tmpl w:val="94BC5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22941"/>
    <w:multiLevelType w:val="multilevel"/>
    <w:tmpl w:val="DE20EE8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027C3"/>
    <w:multiLevelType w:val="hybridMultilevel"/>
    <w:tmpl w:val="DF181EF6"/>
    <w:lvl w:ilvl="0" w:tplc="55864C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07F16"/>
    <w:multiLevelType w:val="hybridMultilevel"/>
    <w:tmpl w:val="D3D4210A"/>
    <w:lvl w:ilvl="0" w:tplc="1EDA1A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AFA5365"/>
    <w:multiLevelType w:val="hybridMultilevel"/>
    <w:tmpl w:val="F1C83FB6"/>
    <w:lvl w:ilvl="0" w:tplc="D344872A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0C2D567C"/>
    <w:multiLevelType w:val="multilevel"/>
    <w:tmpl w:val="5B66E9E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200F0"/>
    <w:multiLevelType w:val="multilevel"/>
    <w:tmpl w:val="5200435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4E23CF"/>
    <w:multiLevelType w:val="multilevel"/>
    <w:tmpl w:val="E652628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254AF7"/>
    <w:multiLevelType w:val="multilevel"/>
    <w:tmpl w:val="6D2A4C3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B6229"/>
    <w:multiLevelType w:val="hybridMultilevel"/>
    <w:tmpl w:val="19C02012"/>
    <w:lvl w:ilvl="0" w:tplc="F6D4BB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924C32"/>
    <w:multiLevelType w:val="hybridMultilevel"/>
    <w:tmpl w:val="872E9804"/>
    <w:lvl w:ilvl="0" w:tplc="3E0A5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046F3"/>
    <w:multiLevelType w:val="hybridMultilevel"/>
    <w:tmpl w:val="4524E7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E586A"/>
    <w:multiLevelType w:val="hybridMultilevel"/>
    <w:tmpl w:val="0B262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3914"/>
    <w:multiLevelType w:val="hybridMultilevel"/>
    <w:tmpl w:val="C338B37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242F62CA"/>
    <w:multiLevelType w:val="multilevel"/>
    <w:tmpl w:val="3B0A6B8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F925B1"/>
    <w:multiLevelType w:val="hybridMultilevel"/>
    <w:tmpl w:val="522020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6C2260"/>
    <w:multiLevelType w:val="hybridMultilevel"/>
    <w:tmpl w:val="FE4A1FE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35FB2480"/>
    <w:multiLevelType w:val="hybridMultilevel"/>
    <w:tmpl w:val="D4682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3203C"/>
    <w:multiLevelType w:val="hybridMultilevel"/>
    <w:tmpl w:val="9DF2B8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8E6109"/>
    <w:multiLevelType w:val="hybridMultilevel"/>
    <w:tmpl w:val="A402899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7E85DAC"/>
    <w:multiLevelType w:val="hybridMultilevel"/>
    <w:tmpl w:val="9E5E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032BE"/>
    <w:multiLevelType w:val="hybridMultilevel"/>
    <w:tmpl w:val="C8260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BE694C"/>
    <w:multiLevelType w:val="hybridMultilevel"/>
    <w:tmpl w:val="848EB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A60621"/>
    <w:multiLevelType w:val="hybridMultilevel"/>
    <w:tmpl w:val="79E4C71E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74403C"/>
    <w:multiLevelType w:val="multilevel"/>
    <w:tmpl w:val="12C2E54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6C65CA"/>
    <w:multiLevelType w:val="hybridMultilevel"/>
    <w:tmpl w:val="8C7E4CB0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0C1029"/>
    <w:multiLevelType w:val="multilevel"/>
    <w:tmpl w:val="72E42DD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B0B5E"/>
    <w:multiLevelType w:val="hybridMultilevel"/>
    <w:tmpl w:val="640A5864"/>
    <w:lvl w:ilvl="0" w:tplc="FFFFFFFF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4C5173C"/>
    <w:multiLevelType w:val="multilevel"/>
    <w:tmpl w:val="07360FEA"/>
    <w:lvl w:ilvl="0">
      <w:start w:val="1"/>
      <w:numFmt w:val="lowerLetter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77075AA"/>
    <w:multiLevelType w:val="multilevel"/>
    <w:tmpl w:val="94BC57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5B4ABC"/>
    <w:multiLevelType w:val="multilevel"/>
    <w:tmpl w:val="A6663BF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EE4834"/>
    <w:multiLevelType w:val="hybridMultilevel"/>
    <w:tmpl w:val="0BFC0C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B08D3"/>
    <w:multiLevelType w:val="hybridMultilevel"/>
    <w:tmpl w:val="640A5864"/>
    <w:lvl w:ilvl="0" w:tplc="947858E2">
      <w:start w:val="1"/>
      <w:numFmt w:val="decimal"/>
      <w:lvlText w:val="%1."/>
      <w:lvlJc w:val="left"/>
      <w:pPr>
        <w:ind w:left="111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6782C3B"/>
    <w:multiLevelType w:val="hybridMultilevel"/>
    <w:tmpl w:val="E0FE01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12E01"/>
    <w:multiLevelType w:val="hybridMultilevel"/>
    <w:tmpl w:val="2C2E2F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053993"/>
    <w:multiLevelType w:val="hybridMultilevel"/>
    <w:tmpl w:val="4C5A8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859928">
    <w:abstractNumId w:val="0"/>
  </w:num>
  <w:num w:numId="2" w16cid:durableId="1393575816">
    <w:abstractNumId w:val="26"/>
  </w:num>
  <w:num w:numId="3" w16cid:durableId="1197042609">
    <w:abstractNumId w:val="6"/>
  </w:num>
  <w:num w:numId="4" w16cid:durableId="2029481197">
    <w:abstractNumId w:val="14"/>
  </w:num>
  <w:num w:numId="5" w16cid:durableId="1679696747">
    <w:abstractNumId w:val="24"/>
  </w:num>
  <w:num w:numId="6" w16cid:durableId="666792055">
    <w:abstractNumId w:val="1"/>
  </w:num>
  <w:num w:numId="7" w16cid:durableId="854539279">
    <w:abstractNumId w:val="30"/>
  </w:num>
  <w:num w:numId="8" w16cid:durableId="727386325">
    <w:abstractNumId w:val="5"/>
  </w:num>
  <w:num w:numId="9" w16cid:durableId="2000034234">
    <w:abstractNumId w:val="8"/>
  </w:num>
  <w:num w:numId="10" w16cid:durableId="37701466">
    <w:abstractNumId w:val="7"/>
  </w:num>
  <w:num w:numId="11" w16cid:durableId="1030567595">
    <w:abstractNumId w:val="28"/>
  </w:num>
  <w:num w:numId="12" w16cid:durableId="796606750">
    <w:abstractNumId w:val="10"/>
  </w:num>
  <w:num w:numId="13" w16cid:durableId="1668248549">
    <w:abstractNumId w:val="35"/>
  </w:num>
  <w:num w:numId="14" w16cid:durableId="2115205612">
    <w:abstractNumId w:val="21"/>
  </w:num>
  <w:num w:numId="15" w16cid:durableId="1569339869">
    <w:abstractNumId w:val="20"/>
  </w:num>
  <w:num w:numId="16" w16cid:durableId="1062559472">
    <w:abstractNumId w:val="22"/>
  </w:num>
  <w:num w:numId="17" w16cid:durableId="211619606">
    <w:abstractNumId w:val="15"/>
  </w:num>
  <w:num w:numId="18" w16cid:durableId="1637685787">
    <w:abstractNumId w:val="33"/>
  </w:num>
  <w:num w:numId="19" w16cid:durableId="1507480220">
    <w:abstractNumId w:val="2"/>
  </w:num>
  <w:num w:numId="20" w16cid:durableId="1783497325">
    <w:abstractNumId w:val="12"/>
  </w:num>
  <w:num w:numId="21" w16cid:durableId="672297844">
    <w:abstractNumId w:val="3"/>
  </w:num>
  <w:num w:numId="22" w16cid:durableId="2112045688">
    <w:abstractNumId w:val="9"/>
  </w:num>
  <w:num w:numId="23" w16cid:durableId="531773455">
    <w:abstractNumId w:val="31"/>
  </w:num>
  <w:num w:numId="24" w16cid:durableId="28841893">
    <w:abstractNumId w:val="4"/>
  </w:num>
  <w:num w:numId="25" w16cid:durableId="736365088">
    <w:abstractNumId w:val="29"/>
  </w:num>
  <w:num w:numId="26" w16cid:durableId="2120176650">
    <w:abstractNumId w:val="34"/>
  </w:num>
  <w:num w:numId="27" w16cid:durableId="1671132478">
    <w:abstractNumId w:val="11"/>
  </w:num>
  <w:num w:numId="28" w16cid:durableId="547110514">
    <w:abstractNumId w:val="17"/>
  </w:num>
  <w:num w:numId="29" w16cid:durableId="1292323420">
    <w:abstractNumId w:val="18"/>
  </w:num>
  <w:num w:numId="30" w16cid:durableId="492725919">
    <w:abstractNumId w:val="25"/>
  </w:num>
  <w:num w:numId="31" w16cid:durableId="1442725786">
    <w:abstractNumId w:val="23"/>
  </w:num>
  <w:num w:numId="32" w16cid:durableId="909540145">
    <w:abstractNumId w:val="19"/>
  </w:num>
  <w:num w:numId="33" w16cid:durableId="524902397">
    <w:abstractNumId w:val="32"/>
  </w:num>
  <w:num w:numId="34" w16cid:durableId="1380544557">
    <w:abstractNumId w:val="27"/>
  </w:num>
  <w:num w:numId="35" w16cid:durableId="705175694">
    <w:abstractNumId w:val="16"/>
  </w:num>
  <w:num w:numId="36" w16cid:durableId="1372804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41"/>
    <w:rsid w:val="00002412"/>
    <w:rsid w:val="00037A1F"/>
    <w:rsid w:val="000440EF"/>
    <w:rsid w:val="00057C56"/>
    <w:rsid w:val="000669F6"/>
    <w:rsid w:val="00067E55"/>
    <w:rsid w:val="0009175B"/>
    <w:rsid w:val="000B62DD"/>
    <w:rsid w:val="000D0C14"/>
    <w:rsid w:val="000E1DC5"/>
    <w:rsid w:val="000E6F86"/>
    <w:rsid w:val="000F3042"/>
    <w:rsid w:val="00115A7B"/>
    <w:rsid w:val="00120B81"/>
    <w:rsid w:val="00125B1F"/>
    <w:rsid w:val="00131FE8"/>
    <w:rsid w:val="00133384"/>
    <w:rsid w:val="001376C8"/>
    <w:rsid w:val="00152036"/>
    <w:rsid w:val="0017078D"/>
    <w:rsid w:val="001925E9"/>
    <w:rsid w:val="001B3606"/>
    <w:rsid w:val="001C4334"/>
    <w:rsid w:val="001D0DDA"/>
    <w:rsid w:val="00215C1E"/>
    <w:rsid w:val="00235CBD"/>
    <w:rsid w:val="0024104F"/>
    <w:rsid w:val="002A1A29"/>
    <w:rsid w:val="002A4E47"/>
    <w:rsid w:val="002B4502"/>
    <w:rsid w:val="002D449D"/>
    <w:rsid w:val="002E31E9"/>
    <w:rsid w:val="002E61C5"/>
    <w:rsid w:val="00300910"/>
    <w:rsid w:val="00307E0E"/>
    <w:rsid w:val="00325D09"/>
    <w:rsid w:val="003310B2"/>
    <w:rsid w:val="003318C7"/>
    <w:rsid w:val="003328E5"/>
    <w:rsid w:val="003530FA"/>
    <w:rsid w:val="003B7B6F"/>
    <w:rsid w:val="003D7AE0"/>
    <w:rsid w:val="003E4F61"/>
    <w:rsid w:val="00400C14"/>
    <w:rsid w:val="004115E9"/>
    <w:rsid w:val="00455019"/>
    <w:rsid w:val="00455CB9"/>
    <w:rsid w:val="004A65A9"/>
    <w:rsid w:val="004C13C6"/>
    <w:rsid w:val="004C24A3"/>
    <w:rsid w:val="004C4CAD"/>
    <w:rsid w:val="004C4D31"/>
    <w:rsid w:val="004D57AD"/>
    <w:rsid w:val="00521BF2"/>
    <w:rsid w:val="00524DB8"/>
    <w:rsid w:val="00566077"/>
    <w:rsid w:val="00571C11"/>
    <w:rsid w:val="00580669"/>
    <w:rsid w:val="00590B34"/>
    <w:rsid w:val="005A09D5"/>
    <w:rsid w:val="005A37C9"/>
    <w:rsid w:val="005B5696"/>
    <w:rsid w:val="005B5CA7"/>
    <w:rsid w:val="005B5ECF"/>
    <w:rsid w:val="006014C9"/>
    <w:rsid w:val="00633B65"/>
    <w:rsid w:val="00634082"/>
    <w:rsid w:val="0064441D"/>
    <w:rsid w:val="0065161A"/>
    <w:rsid w:val="006765A1"/>
    <w:rsid w:val="00682513"/>
    <w:rsid w:val="006907AE"/>
    <w:rsid w:val="00693645"/>
    <w:rsid w:val="006B05C2"/>
    <w:rsid w:val="006D3115"/>
    <w:rsid w:val="006F22F7"/>
    <w:rsid w:val="006F3CF7"/>
    <w:rsid w:val="007279B4"/>
    <w:rsid w:val="00754595"/>
    <w:rsid w:val="00794A56"/>
    <w:rsid w:val="008146C8"/>
    <w:rsid w:val="00815D98"/>
    <w:rsid w:val="008175AB"/>
    <w:rsid w:val="00830378"/>
    <w:rsid w:val="00843F58"/>
    <w:rsid w:val="00893E12"/>
    <w:rsid w:val="008F05D6"/>
    <w:rsid w:val="008F384C"/>
    <w:rsid w:val="009026E5"/>
    <w:rsid w:val="00980858"/>
    <w:rsid w:val="009A204F"/>
    <w:rsid w:val="009D6B80"/>
    <w:rsid w:val="009F09AB"/>
    <w:rsid w:val="00A02F47"/>
    <w:rsid w:val="00A15097"/>
    <w:rsid w:val="00A264E7"/>
    <w:rsid w:val="00AB7CC8"/>
    <w:rsid w:val="00AD7FF5"/>
    <w:rsid w:val="00AE2BF3"/>
    <w:rsid w:val="00AF5989"/>
    <w:rsid w:val="00B00FF7"/>
    <w:rsid w:val="00B10F63"/>
    <w:rsid w:val="00B11D05"/>
    <w:rsid w:val="00B2202A"/>
    <w:rsid w:val="00B81AEF"/>
    <w:rsid w:val="00B8296E"/>
    <w:rsid w:val="00BA5FC6"/>
    <w:rsid w:val="00BB009F"/>
    <w:rsid w:val="00BD50B4"/>
    <w:rsid w:val="00BD5B16"/>
    <w:rsid w:val="00BD6341"/>
    <w:rsid w:val="00BE0437"/>
    <w:rsid w:val="00BF2344"/>
    <w:rsid w:val="00C01168"/>
    <w:rsid w:val="00C80A2C"/>
    <w:rsid w:val="00C86E20"/>
    <w:rsid w:val="00CF55C3"/>
    <w:rsid w:val="00D369B8"/>
    <w:rsid w:val="00D40AC8"/>
    <w:rsid w:val="00D83403"/>
    <w:rsid w:val="00D85C71"/>
    <w:rsid w:val="00DA04F0"/>
    <w:rsid w:val="00DB0828"/>
    <w:rsid w:val="00DD1FD3"/>
    <w:rsid w:val="00E02014"/>
    <w:rsid w:val="00E0589B"/>
    <w:rsid w:val="00E35510"/>
    <w:rsid w:val="00E4166E"/>
    <w:rsid w:val="00E80DEE"/>
    <w:rsid w:val="00F253A9"/>
    <w:rsid w:val="00F54ACC"/>
    <w:rsid w:val="00F7511F"/>
    <w:rsid w:val="00F860AF"/>
    <w:rsid w:val="00FA1C5C"/>
    <w:rsid w:val="00FA5E77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56E94"/>
  <w15:docId w15:val="{88F5E73D-7FD1-44C6-BB9F-9A476F70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C6"/>
  </w:style>
  <w:style w:type="paragraph" w:styleId="Footer">
    <w:name w:val="footer"/>
    <w:basedOn w:val="Normal"/>
    <w:link w:val="FooterChar"/>
    <w:uiPriority w:val="99"/>
    <w:unhideWhenUsed/>
    <w:rsid w:val="00BA5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C6"/>
  </w:style>
  <w:style w:type="character" w:styleId="CommentReference">
    <w:name w:val="annotation reference"/>
    <w:basedOn w:val="DefaultParagraphFont"/>
    <w:uiPriority w:val="99"/>
    <w:semiHidden/>
    <w:unhideWhenUsed/>
    <w:rsid w:val="00DB0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CA7E-A34F-49B9-A76E-148EE38B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Raymond Bromby</cp:lastModifiedBy>
  <cp:revision>12</cp:revision>
  <cp:lastPrinted>2022-05-22T16:16:00Z</cp:lastPrinted>
  <dcterms:created xsi:type="dcterms:W3CDTF">2022-05-17T16:18:00Z</dcterms:created>
  <dcterms:modified xsi:type="dcterms:W3CDTF">2022-05-22T17:40:00Z</dcterms:modified>
</cp:coreProperties>
</file>