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96DE" w14:textId="7CDF0B74" w:rsidR="00B02C2D" w:rsidRDefault="003D00FB">
      <w:pPr>
        <w:rPr>
          <w:lang w:val="nl-BE"/>
        </w:rPr>
      </w:pPr>
      <w:r>
        <w:rPr>
          <w:lang w:val="nl-BE"/>
        </w:rPr>
        <w:t>Beste imkers,</w:t>
      </w:r>
    </w:p>
    <w:p w14:paraId="13C76504" w14:textId="637B184D" w:rsidR="003D00FB" w:rsidRDefault="003D00FB">
      <w:pPr>
        <w:rPr>
          <w:lang w:val="nl-BE"/>
        </w:rPr>
      </w:pPr>
    </w:p>
    <w:p w14:paraId="0460379D" w14:textId="280AB251" w:rsidR="003D00FB" w:rsidRDefault="003D00FB">
      <w:pPr>
        <w:rPr>
          <w:lang w:val="nl-BE"/>
        </w:rPr>
      </w:pPr>
      <w:r>
        <w:rPr>
          <w:lang w:val="nl-BE"/>
        </w:rPr>
        <w:t>Velen onder u hebben blijkbaar problemen in het opzoeken van de FAVV registratiefile. We hebben daarom beslist om hieronder in het kort weer te</w:t>
      </w:r>
      <w:r w:rsidR="00180C77">
        <w:rPr>
          <w:lang w:val="nl-BE"/>
        </w:rPr>
        <w:t xml:space="preserve"> </w:t>
      </w:r>
      <w:r>
        <w:rPr>
          <w:lang w:val="nl-BE"/>
        </w:rPr>
        <w:t>geven hoe u dit kan doen.</w:t>
      </w:r>
    </w:p>
    <w:p w14:paraId="321AC401" w14:textId="4356A3B1" w:rsidR="003D00FB" w:rsidRDefault="003D00FB" w:rsidP="003D00FB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Open de website </w:t>
      </w:r>
      <w:hyperlink r:id="rId5" w:history="1">
        <w:r w:rsidRPr="003D00FB">
          <w:rPr>
            <w:rStyle w:val="Hyperlink"/>
            <w:i/>
            <w:iCs/>
            <w:lang w:val="nl-BE"/>
          </w:rPr>
          <w:t>www.favv.be</w:t>
        </w:r>
      </w:hyperlink>
      <w:r w:rsidRPr="003D00FB">
        <w:rPr>
          <w:lang w:val="nl-BE"/>
        </w:rPr>
        <w:t>; druk op de link “</w:t>
      </w:r>
      <w:r w:rsidR="00395314">
        <w:rPr>
          <w:lang w:val="nl-BE"/>
        </w:rPr>
        <w:t>F</w:t>
      </w:r>
      <w:r w:rsidRPr="003D00FB">
        <w:rPr>
          <w:lang w:val="nl-BE"/>
        </w:rPr>
        <w:t>oodweb”</w:t>
      </w:r>
      <w:r>
        <w:rPr>
          <w:lang w:val="nl-BE"/>
        </w:rPr>
        <w:t>.</w:t>
      </w:r>
      <w:bookmarkStart w:id="0" w:name="_GoBack"/>
      <w:bookmarkEnd w:id="0"/>
    </w:p>
    <w:p w14:paraId="6EED889A" w14:textId="299E7D59" w:rsidR="003D00FB" w:rsidRDefault="003D00FB" w:rsidP="003D00FB">
      <w:pPr>
        <w:pStyle w:val="ListParagraph"/>
        <w:rPr>
          <w:lang w:val="nl-BE"/>
        </w:rPr>
      </w:pPr>
    </w:p>
    <w:p w14:paraId="403B8D7C" w14:textId="6B806AD6" w:rsidR="003D00FB" w:rsidRDefault="003D00FB" w:rsidP="003D00FB">
      <w:pPr>
        <w:pStyle w:val="ListParagraph"/>
        <w:rPr>
          <w:lang w:val="nl-BE"/>
        </w:rPr>
      </w:pPr>
      <w:r>
        <w:rPr>
          <w:noProof/>
        </w:rPr>
        <w:drawing>
          <wp:inline distT="0" distB="0" distL="0" distR="0" wp14:anchorId="388F802A" wp14:editId="346CFC26">
            <wp:extent cx="4754880" cy="2606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103" r="20000" b="17949"/>
                    <a:stretch/>
                  </pic:blipFill>
                  <pic:spPr bwMode="auto">
                    <a:xfrm>
                      <a:off x="0" y="0"/>
                      <a:ext cx="475488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0C57A" w14:textId="77777777" w:rsidR="003D00FB" w:rsidRPr="003D00FB" w:rsidRDefault="003D00FB" w:rsidP="003D00FB">
      <w:pPr>
        <w:pStyle w:val="ListParagraph"/>
        <w:rPr>
          <w:lang w:val="nl-BE"/>
        </w:rPr>
      </w:pPr>
    </w:p>
    <w:p w14:paraId="0F443E05" w14:textId="47386720" w:rsidR="003D00FB" w:rsidRDefault="003D00FB" w:rsidP="003D00FB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Er opent zich een opzoekingsscherm. Indien u uw registratienummer niet kent, kan u best de volgende velden invullen en daarna op de knop “opzoeken” klikken.</w:t>
      </w:r>
    </w:p>
    <w:p w14:paraId="59D91CC0" w14:textId="5EA9CDA5" w:rsidR="003D00FB" w:rsidRDefault="003D00FB" w:rsidP="003D00FB">
      <w:pPr>
        <w:pStyle w:val="ListParagraph"/>
        <w:rPr>
          <w:lang w:val="nl-BE"/>
        </w:rPr>
      </w:pPr>
      <w:r>
        <w:rPr>
          <w:lang w:val="nl-BE"/>
        </w:rPr>
        <w:t>Postcode, provincie, straat. U krijgt dan onderaan uw vestiging met vestigingsnummer te zien.</w:t>
      </w:r>
    </w:p>
    <w:p w14:paraId="33432462" w14:textId="31D79D97" w:rsidR="003D00FB" w:rsidRDefault="003D00FB" w:rsidP="003D00FB">
      <w:pPr>
        <w:pStyle w:val="ListParagraph"/>
        <w:rPr>
          <w:lang w:val="nl-BE"/>
        </w:rPr>
      </w:pPr>
    </w:p>
    <w:p w14:paraId="37C58977" w14:textId="0903D333" w:rsidR="003D00FB" w:rsidRDefault="003D00FB" w:rsidP="003D00FB">
      <w:pPr>
        <w:pStyle w:val="ListParagraph"/>
        <w:rPr>
          <w:lang w:val="nl-BE"/>
        </w:rPr>
      </w:pPr>
      <w:r>
        <w:rPr>
          <w:noProof/>
        </w:rPr>
        <w:lastRenderedPageBreak/>
        <w:drawing>
          <wp:inline distT="0" distB="0" distL="0" distR="0" wp14:anchorId="72CA0A51" wp14:editId="26D57AE7">
            <wp:extent cx="4899660" cy="33336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28" t="4786" r="16153"/>
                    <a:stretch/>
                  </pic:blipFill>
                  <pic:spPr bwMode="auto">
                    <a:xfrm>
                      <a:off x="0" y="0"/>
                      <a:ext cx="4917764" cy="334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F2B60" w14:textId="6F3FE740" w:rsidR="003D00FB" w:rsidRDefault="003D00FB" w:rsidP="003D00FB">
      <w:pPr>
        <w:pStyle w:val="ListParagraph"/>
        <w:rPr>
          <w:lang w:val="nl-BE"/>
        </w:rPr>
      </w:pPr>
    </w:p>
    <w:p w14:paraId="0197793E" w14:textId="77777777" w:rsidR="003D00FB" w:rsidRDefault="003D00FB" w:rsidP="003D00FB">
      <w:pPr>
        <w:pStyle w:val="ListParagraph"/>
        <w:rPr>
          <w:lang w:val="nl-BE"/>
        </w:rPr>
      </w:pPr>
    </w:p>
    <w:p w14:paraId="703548D8" w14:textId="616F4D3B" w:rsidR="003D00FB" w:rsidRDefault="003D00FB" w:rsidP="003D00FB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Indien u klikt op uw eigen vestigingsnaam, dan </w:t>
      </w:r>
      <w:r w:rsidR="001542FB">
        <w:rPr>
          <w:lang w:val="nl-BE"/>
        </w:rPr>
        <w:t>krijgt u uw publieke gegevens te zien. Onder de hoofding “koppelingen” krijgt u uw verschillende standen te zien.</w:t>
      </w:r>
    </w:p>
    <w:p w14:paraId="05F2CC25" w14:textId="4E8E56A5" w:rsidR="001542FB" w:rsidRDefault="001542FB" w:rsidP="001542FB">
      <w:pPr>
        <w:pStyle w:val="ListParagraph"/>
        <w:rPr>
          <w:lang w:val="nl-BE"/>
        </w:rPr>
      </w:pPr>
    </w:p>
    <w:p w14:paraId="459EE26A" w14:textId="645721D6" w:rsidR="001542FB" w:rsidRDefault="001542FB" w:rsidP="001542FB">
      <w:pPr>
        <w:pStyle w:val="ListParagraph"/>
        <w:rPr>
          <w:lang w:val="nl-BE"/>
        </w:rPr>
      </w:pPr>
      <w:r>
        <w:rPr>
          <w:noProof/>
        </w:rPr>
        <w:drawing>
          <wp:inline distT="0" distB="0" distL="0" distR="0" wp14:anchorId="1ADC1CE2" wp14:editId="29FCDA80">
            <wp:extent cx="480822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56" t="4558" r="13846"/>
                    <a:stretch/>
                  </pic:blipFill>
                  <pic:spPr bwMode="auto">
                    <a:xfrm>
                      <a:off x="0" y="0"/>
                      <a:ext cx="480822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9F790" w14:textId="710438EC" w:rsidR="001542FB" w:rsidRDefault="001542FB" w:rsidP="001542FB">
      <w:pPr>
        <w:pStyle w:val="ListParagraph"/>
        <w:rPr>
          <w:lang w:val="nl-BE"/>
        </w:rPr>
      </w:pPr>
    </w:p>
    <w:p w14:paraId="4A0898A4" w14:textId="1125E8B0" w:rsidR="001542FB" w:rsidRDefault="001542FB" w:rsidP="001542FB">
      <w:pPr>
        <w:pStyle w:val="ListParagraph"/>
        <w:rPr>
          <w:lang w:val="nl-BE"/>
        </w:rPr>
      </w:pPr>
      <w:r>
        <w:rPr>
          <w:lang w:val="nl-BE"/>
        </w:rPr>
        <w:t>Vermits u niet ingelogd bent, krijgt u enkel de publieke gegevens te zien. De andere gegevens zijn afgeschermd door de privacy regels. Nochtans kan u met dit publiek dossier al aantonen dat u zich van uw thuisbasis naar een stand verplaatst of tussen 2 standen op weg bent.</w:t>
      </w:r>
    </w:p>
    <w:p w14:paraId="4DAFBEA2" w14:textId="77777777" w:rsidR="001542FB" w:rsidRDefault="001542FB" w:rsidP="001542FB">
      <w:pPr>
        <w:pStyle w:val="ListParagraph"/>
        <w:rPr>
          <w:lang w:val="nl-BE"/>
        </w:rPr>
      </w:pPr>
    </w:p>
    <w:p w14:paraId="3FA2BE67" w14:textId="7191FB6F" w:rsidR="001542FB" w:rsidRDefault="001542FB" w:rsidP="003D00FB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U kan alle gegevens van uw eigen file zichtbaar maken, maar dan moet u inloggen. Druk op de knop “LOG IN” bovenaan rechts. U krijgt nu een dialoogscherm waarin u uw logon en paswoord kan ingeven. Als logon kan u uw vestigingsnummer opgeven. </w:t>
      </w:r>
    </w:p>
    <w:p w14:paraId="77597865" w14:textId="3E6CC3D0" w:rsidR="001542FB" w:rsidRDefault="001542FB" w:rsidP="001542FB">
      <w:pPr>
        <w:pStyle w:val="ListParagraph"/>
        <w:rPr>
          <w:lang w:val="nl-BE"/>
        </w:rPr>
      </w:pPr>
    </w:p>
    <w:p w14:paraId="6DA0C59F" w14:textId="0BFF7DFE" w:rsidR="001542FB" w:rsidRDefault="001542FB" w:rsidP="001542FB">
      <w:pPr>
        <w:pStyle w:val="ListParagraph"/>
        <w:rPr>
          <w:lang w:val="nl-BE"/>
        </w:rPr>
      </w:pPr>
      <w:r>
        <w:rPr>
          <w:noProof/>
        </w:rPr>
        <w:drawing>
          <wp:inline distT="0" distB="0" distL="0" distR="0" wp14:anchorId="634CCB71" wp14:editId="4D03206B">
            <wp:extent cx="5356860" cy="2861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88" t="4558" r="26154" b="29573"/>
                    <a:stretch/>
                  </pic:blipFill>
                  <pic:spPr bwMode="auto">
                    <a:xfrm>
                      <a:off x="0" y="0"/>
                      <a:ext cx="5361290" cy="286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139EF" w14:textId="596F2864" w:rsidR="001542FB" w:rsidRDefault="001542FB" w:rsidP="001542FB">
      <w:pPr>
        <w:pStyle w:val="ListParagraph"/>
        <w:rPr>
          <w:lang w:val="nl-BE"/>
        </w:rPr>
      </w:pPr>
    </w:p>
    <w:p w14:paraId="60E4BF77" w14:textId="77777777" w:rsidR="00180C77" w:rsidRDefault="001542FB" w:rsidP="001542FB">
      <w:pPr>
        <w:pStyle w:val="ListParagraph"/>
        <w:rPr>
          <w:lang w:val="nl-BE"/>
        </w:rPr>
      </w:pPr>
      <w:r>
        <w:rPr>
          <w:lang w:val="nl-BE"/>
        </w:rPr>
        <w:t>Misschien kent u uw logon en wachtwoord niet meer ? In dat g</w:t>
      </w:r>
      <w:r w:rsidR="00180C77">
        <w:rPr>
          <w:lang w:val="nl-BE"/>
        </w:rPr>
        <w:t>e</w:t>
      </w:r>
      <w:r>
        <w:rPr>
          <w:lang w:val="nl-BE"/>
        </w:rPr>
        <w:t xml:space="preserve">val kan u drukken op de link “Tijdelijke toegangscodes aanvragen”. </w:t>
      </w:r>
    </w:p>
    <w:p w14:paraId="7AB79818" w14:textId="77777777" w:rsidR="00180C77" w:rsidRDefault="00180C77" w:rsidP="001542FB">
      <w:pPr>
        <w:pStyle w:val="ListParagraph"/>
        <w:rPr>
          <w:lang w:val="nl-BE"/>
        </w:rPr>
      </w:pPr>
    </w:p>
    <w:p w14:paraId="31F538A0" w14:textId="3646C98C" w:rsidR="00180C77" w:rsidRDefault="00180C77" w:rsidP="001542FB">
      <w:pPr>
        <w:pStyle w:val="ListParagraph"/>
        <w:rPr>
          <w:lang w:val="nl-BE"/>
        </w:rPr>
      </w:pPr>
      <w:r>
        <w:rPr>
          <w:noProof/>
        </w:rPr>
        <w:drawing>
          <wp:inline distT="0" distB="0" distL="0" distR="0" wp14:anchorId="54AED8B9" wp14:editId="40E18DD3">
            <wp:extent cx="4869180" cy="22631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44" r="13333" b="32308"/>
                    <a:stretch/>
                  </pic:blipFill>
                  <pic:spPr bwMode="auto">
                    <a:xfrm>
                      <a:off x="0" y="0"/>
                      <a:ext cx="486918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40902" w14:textId="77777777" w:rsidR="00180C77" w:rsidRDefault="00180C77" w:rsidP="001542FB">
      <w:pPr>
        <w:pStyle w:val="ListParagraph"/>
        <w:rPr>
          <w:lang w:val="nl-BE"/>
        </w:rPr>
      </w:pPr>
    </w:p>
    <w:p w14:paraId="186D624A" w14:textId="0BCD4219" w:rsidR="001542FB" w:rsidRDefault="001542FB" w:rsidP="001542FB">
      <w:pPr>
        <w:pStyle w:val="ListParagraph"/>
        <w:rPr>
          <w:lang w:val="nl-BE"/>
        </w:rPr>
      </w:pPr>
      <w:r>
        <w:rPr>
          <w:lang w:val="nl-BE"/>
        </w:rPr>
        <w:t xml:space="preserve">Vul hier uw vestigingsnummer in en druk op volgende. Vervolgens kan u een e-mail adres achterlaten waarnaar de administratie de logongegevens mag sturen. U krijgt ze dan </w:t>
      </w:r>
      <w:r w:rsidR="00180C77">
        <w:rPr>
          <w:lang w:val="nl-BE"/>
        </w:rPr>
        <w:t xml:space="preserve">daarop </w:t>
      </w:r>
      <w:r>
        <w:rPr>
          <w:lang w:val="nl-BE"/>
        </w:rPr>
        <w:t>toegestuurd, waarna u kan inloggen</w:t>
      </w:r>
      <w:r w:rsidR="00180C77">
        <w:rPr>
          <w:lang w:val="nl-BE"/>
        </w:rPr>
        <w:t>, en toegang heeft tot uw gans dossier.</w:t>
      </w:r>
    </w:p>
    <w:p w14:paraId="7B0BE098" w14:textId="77777777" w:rsidR="001542FB" w:rsidRPr="003D00FB" w:rsidRDefault="001542FB" w:rsidP="001542FB">
      <w:pPr>
        <w:pStyle w:val="ListParagraph"/>
        <w:rPr>
          <w:lang w:val="nl-BE"/>
        </w:rPr>
      </w:pPr>
    </w:p>
    <w:sectPr w:rsidR="001542FB" w:rsidRPr="003D0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6575"/>
    <w:multiLevelType w:val="hybridMultilevel"/>
    <w:tmpl w:val="BD260B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B"/>
    <w:rsid w:val="001542FB"/>
    <w:rsid w:val="00180C77"/>
    <w:rsid w:val="00395314"/>
    <w:rsid w:val="003D00FB"/>
    <w:rsid w:val="004320F1"/>
    <w:rsid w:val="00560F6D"/>
    <w:rsid w:val="007868CD"/>
    <w:rsid w:val="00B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84AA"/>
  <w15:chartTrackingRefBased/>
  <w15:docId w15:val="{0194534C-5DD3-4713-8579-F9A2599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www.favv.b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HOEBRECHTS</dc:creator>
  <cp:keywords/>
  <dc:description/>
  <cp:lastModifiedBy>Erwin HOEBRECHTS</cp:lastModifiedBy>
  <cp:revision>2</cp:revision>
  <dcterms:created xsi:type="dcterms:W3CDTF">2020-03-22T18:39:00Z</dcterms:created>
  <dcterms:modified xsi:type="dcterms:W3CDTF">2020-03-22T19:05:00Z</dcterms:modified>
</cp:coreProperties>
</file>