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5ADB" w14:textId="77777777" w:rsidR="004633F6" w:rsidRDefault="00000000">
      <w:pPr>
        <w:pStyle w:val="Brdtekst"/>
        <w:jc w:val="right"/>
      </w:pPr>
      <w:r>
        <w:t>01. oktober 2022</w:t>
      </w:r>
    </w:p>
    <w:p w14:paraId="2B515575" w14:textId="77777777" w:rsidR="004633F6" w:rsidRDefault="004633F6">
      <w:pPr>
        <w:pStyle w:val="Brdtekst"/>
        <w:jc w:val="center"/>
        <w:rPr>
          <w:b/>
          <w:bCs/>
        </w:rPr>
      </w:pPr>
    </w:p>
    <w:p w14:paraId="6A48316F" w14:textId="77777777" w:rsidR="004633F6" w:rsidRDefault="00000000">
      <w:pPr>
        <w:pStyle w:val="Brdtekst"/>
        <w:spacing w:after="0"/>
        <w:jc w:val="center"/>
        <w:rPr>
          <w:b/>
          <w:bCs/>
        </w:rPr>
      </w:pPr>
      <w:r>
        <w:rPr>
          <w:b/>
          <w:bCs/>
        </w:rPr>
        <w:t>Referat - bestyrelsesmøde 3/2022 i sejlklubben</w:t>
      </w:r>
    </w:p>
    <w:p w14:paraId="6E9D578C" w14:textId="77777777" w:rsidR="004633F6" w:rsidRDefault="004633F6">
      <w:pPr>
        <w:pStyle w:val="Brdtekst"/>
        <w:spacing w:after="0"/>
        <w:rPr>
          <w:u w:val="single"/>
        </w:rPr>
      </w:pPr>
    </w:p>
    <w:p w14:paraId="2534891A" w14:textId="77777777" w:rsidR="004633F6" w:rsidRDefault="00000000">
      <w:pPr>
        <w:pStyle w:val="Brdtekst"/>
        <w:spacing w:after="0" w:line="360" w:lineRule="auto"/>
      </w:pPr>
      <w:r>
        <w:rPr>
          <w:u w:val="single"/>
        </w:rPr>
        <w:t>Tid og sted</w:t>
      </w:r>
      <w:r>
        <w:t xml:space="preserve">: </w:t>
      </w:r>
      <w:proofErr w:type="gramStart"/>
      <w:r>
        <w:t>Torsdag</w:t>
      </w:r>
      <w:proofErr w:type="gramEnd"/>
      <w:r>
        <w:t xml:space="preserve"> 29. september 2022 kl. 18 hos Bent Pedersen, Markvænget 26, Grønhøj.</w:t>
      </w:r>
    </w:p>
    <w:p w14:paraId="6B7C6C01" w14:textId="77777777" w:rsidR="004633F6" w:rsidRDefault="004633F6">
      <w:pPr>
        <w:pStyle w:val="Brdtekst"/>
        <w:spacing w:after="0" w:line="360" w:lineRule="auto"/>
      </w:pPr>
    </w:p>
    <w:p w14:paraId="78D1ED85" w14:textId="2E1141C3" w:rsidR="004633F6" w:rsidRDefault="00000000">
      <w:pPr>
        <w:pStyle w:val="Brdtekst"/>
        <w:numPr>
          <w:ilvl w:val="0"/>
          <w:numId w:val="2"/>
        </w:numPr>
        <w:spacing w:after="0" w:line="360" w:lineRule="auto"/>
      </w:pPr>
      <w:r>
        <w:rPr>
          <w:b/>
          <w:bCs/>
        </w:rPr>
        <w:t>Godkendelse af referat fra bestyrelsesmø</w:t>
      </w:r>
      <w:r w:rsidRPr="00940334">
        <w:rPr>
          <w:b/>
          <w:bCs/>
        </w:rPr>
        <w:t>de 2/2022</w:t>
      </w:r>
      <w:r>
        <w:t>.</w:t>
      </w:r>
      <w:r>
        <w:br/>
        <w:t>Godkendt</w:t>
      </w:r>
      <w:r w:rsidR="00940334">
        <w:t>.</w:t>
      </w:r>
    </w:p>
    <w:p w14:paraId="2891FB62" w14:textId="77777777" w:rsidR="004633F6" w:rsidRDefault="004633F6">
      <w:pPr>
        <w:pStyle w:val="Brdtekst"/>
        <w:spacing w:after="0" w:line="360" w:lineRule="auto"/>
      </w:pPr>
    </w:p>
    <w:p w14:paraId="0365A005" w14:textId="6714A5B6" w:rsidR="004633F6" w:rsidRDefault="00000000">
      <w:pPr>
        <w:pStyle w:val="Brdtekst"/>
        <w:spacing w:after="0" w:line="360" w:lineRule="auto"/>
      </w:pPr>
      <w:r>
        <w:rPr>
          <w:b/>
          <w:bCs/>
        </w:rPr>
        <w:t>2. Godkendelse af dagsorden for mø</w:t>
      </w:r>
      <w:r w:rsidRPr="00940334">
        <w:rPr>
          <w:b/>
          <w:bCs/>
        </w:rPr>
        <w:t>de 3/2022</w:t>
      </w:r>
      <w:r>
        <w:t>.</w:t>
      </w:r>
      <w:r>
        <w:br/>
        <w:t xml:space="preserve">     Godkendt</w:t>
      </w:r>
      <w:r w:rsidR="00940334">
        <w:t>.</w:t>
      </w:r>
      <w:r>
        <w:br/>
      </w:r>
    </w:p>
    <w:p w14:paraId="6CB882E1" w14:textId="77777777" w:rsidR="004633F6" w:rsidRDefault="00000000">
      <w:pPr>
        <w:pStyle w:val="Brdtekst"/>
        <w:spacing w:after="0" w:line="360" w:lineRule="auto"/>
        <w:rPr>
          <w:b/>
          <w:bCs/>
        </w:rPr>
      </w:pPr>
      <w:r>
        <w:rPr>
          <w:b/>
          <w:bCs/>
        </w:rPr>
        <w:t>3. Information fra formanden</w:t>
      </w:r>
    </w:p>
    <w:p w14:paraId="7D81F23D" w14:textId="77777777" w:rsidR="004633F6" w:rsidRDefault="00000000">
      <w:pPr>
        <w:pStyle w:val="Brdtekst"/>
        <w:spacing w:after="0" w:line="360" w:lineRule="auto"/>
      </w:pPr>
      <w:r>
        <w:rPr>
          <w:b/>
          <w:bCs/>
          <w:lang w:val="de-DE"/>
        </w:rPr>
        <w:t>3.1. Opf</w:t>
      </w:r>
      <w:r>
        <w:rPr>
          <w:b/>
          <w:bCs/>
        </w:rPr>
        <w:t>ølgning</w:t>
      </w:r>
      <w:r>
        <w:t>.</w:t>
      </w:r>
    </w:p>
    <w:p w14:paraId="7D36FBC7" w14:textId="77777777" w:rsidR="004633F6" w:rsidRDefault="00000000">
      <w:pPr>
        <w:pStyle w:val="Brdtekst"/>
        <w:spacing w:after="0" w:line="360" w:lineRule="auto"/>
      </w:pPr>
      <w:r>
        <w:t>SUP:</w:t>
      </w:r>
    </w:p>
    <w:p w14:paraId="4165F79B" w14:textId="21C224A1" w:rsidR="004633F6" w:rsidRDefault="00000000">
      <w:pPr>
        <w:pStyle w:val="Listeafsnit"/>
        <w:numPr>
          <w:ilvl w:val="0"/>
          <w:numId w:val="4"/>
        </w:numPr>
        <w:spacing w:after="0" w:line="360" w:lineRule="auto"/>
      </w:pPr>
      <w:r>
        <w:t>Møde med klubbens SUP instruktører 1. juni 2022.</w:t>
      </w:r>
      <w:r>
        <w:br/>
      </w:r>
      <w:r w:rsidR="00940334">
        <w:t xml:space="preserve">Klubben råder over </w:t>
      </w:r>
      <w:r>
        <w:t xml:space="preserve">tre SUP instruktører. Der har </w:t>
      </w:r>
      <w:r w:rsidR="00940334">
        <w:t xml:space="preserve">så vidt vides </w:t>
      </w:r>
      <w:r>
        <w:t xml:space="preserve">været afholdt et arrangement i sommer. Herudover har instruktør hjulpet </w:t>
      </w:r>
      <w:r w:rsidR="00940334">
        <w:t>interesserede</w:t>
      </w:r>
      <w:r>
        <w:t xml:space="preserve"> i</w:t>
      </w:r>
      <w:r w:rsidR="00940334">
        <w:t xml:space="preserve"> </w:t>
      </w:r>
      <w:r>
        <w:t>gang.</w:t>
      </w:r>
    </w:p>
    <w:p w14:paraId="7FD8C7F3" w14:textId="58CE0AE5" w:rsidR="004633F6" w:rsidRDefault="00000000">
      <w:pPr>
        <w:pStyle w:val="Listeafsnit"/>
        <w:numPr>
          <w:ilvl w:val="0"/>
          <w:numId w:val="4"/>
        </w:numPr>
      </w:pPr>
      <w:r>
        <w:t>Private brædder er uretmæssigt blevet brugt. SUP reparation og årskontingent 2023.</w:t>
      </w:r>
      <w:r>
        <w:br/>
        <w:t xml:space="preserve">Skiltning af private </w:t>
      </w:r>
      <w:r w:rsidR="00940334">
        <w:t>o</w:t>
      </w:r>
      <w:r>
        <w:t>g forenings SUP boards skal være mere tydelig. Et privat board</w:t>
      </w:r>
      <w:r w:rsidR="00940334">
        <w:t xml:space="preserve">, </w:t>
      </w:r>
      <w:r>
        <w:t>som har været benyttet “uautoriseret”</w:t>
      </w:r>
      <w:r w:rsidR="00940334">
        <w:t>,</w:t>
      </w:r>
      <w:r>
        <w:t xml:space="preserve"> skal repareres i vinter</w:t>
      </w:r>
      <w:r w:rsidR="00940334">
        <w:t>.</w:t>
      </w:r>
      <w:r>
        <w:br/>
      </w:r>
    </w:p>
    <w:p w14:paraId="3A7BC2E4" w14:textId="77777777" w:rsidR="004633F6" w:rsidRDefault="00000000">
      <w:pPr>
        <w:pStyle w:val="Brdtekst"/>
        <w:spacing w:after="0" w:line="360" w:lineRule="auto"/>
      </w:pPr>
      <w:r>
        <w:rPr>
          <w:lang w:val="sv-SE"/>
        </w:rPr>
        <w:t>Ungdom:</w:t>
      </w:r>
    </w:p>
    <w:p w14:paraId="38F08A5B" w14:textId="1A8C0EF0" w:rsidR="004633F6" w:rsidRDefault="00000000">
      <w:pPr>
        <w:pStyle w:val="Listeafsnit"/>
        <w:numPr>
          <w:ilvl w:val="0"/>
          <w:numId w:val="4"/>
        </w:numPr>
        <w:spacing w:after="0" w:line="360" w:lineRule="auto"/>
      </w:pPr>
      <w:r>
        <w:t>Fire sejl til Tera hentet og betalt. Sejlene er i Virksund.</w:t>
      </w:r>
      <w:r>
        <w:br/>
        <w:t>Sejlene er finansieret af fondsmidler</w:t>
      </w:r>
      <w:r w:rsidR="00940334">
        <w:t>.</w:t>
      </w:r>
    </w:p>
    <w:p w14:paraId="7EF8A39D" w14:textId="0A25D07A" w:rsidR="004633F6" w:rsidRDefault="00000000">
      <w:pPr>
        <w:pStyle w:val="Listeafsnit"/>
        <w:numPr>
          <w:ilvl w:val="0"/>
          <w:numId w:val="4"/>
        </w:numPr>
        <w:spacing w:after="0" w:line="360" w:lineRule="auto"/>
      </w:pPr>
      <w:r>
        <w:t>Optimistjollevogn er forsvundet fra Virksund.</w:t>
      </w:r>
      <w:r>
        <w:br/>
        <w:t xml:space="preserve">Der er ingen indikationer på hvem der har </w:t>
      </w:r>
      <w:r w:rsidR="00940334">
        <w:t>taget</w:t>
      </w:r>
      <w:r>
        <w:t xml:space="preserve"> jollevognen.</w:t>
      </w:r>
    </w:p>
    <w:p w14:paraId="23A9C715" w14:textId="77777777" w:rsidR="004633F6" w:rsidRDefault="00000000">
      <w:pPr>
        <w:pStyle w:val="Listeafsnit"/>
        <w:numPr>
          <w:ilvl w:val="0"/>
          <w:numId w:val="4"/>
        </w:numPr>
        <w:spacing w:after="0" w:line="360" w:lineRule="auto"/>
      </w:pPr>
      <w:r>
        <w:t>Børn og unge sejlads Nørresø. Fortsat stor interesse. Kapsejlads i Sunds 17. – 18. september.</w:t>
      </w:r>
      <w:r>
        <w:br/>
        <w:t xml:space="preserve">Der er 20 - 25 børn og unge som sejler på Nørresø. Tendensen er at deltagerne, når de har fået overstået begynderniveau i FDF’s </w:t>
      </w:r>
      <w:proofErr w:type="gramStart"/>
      <w:r>
        <w:t>både ,</w:t>
      </w:r>
      <w:proofErr w:type="gramEnd"/>
      <w:r>
        <w:t xml:space="preserve"> trækker over i optimistjoller og Tera joller som er meget sjovere at sejle i.</w:t>
      </w:r>
      <w:r>
        <w:br/>
        <w:t>Sæson afsluttes med familietur til Rønbjerg.</w:t>
      </w:r>
      <w:r>
        <w:br/>
      </w:r>
    </w:p>
    <w:p w14:paraId="43472CA6" w14:textId="327F8C9F" w:rsidR="004633F6" w:rsidRDefault="00000000">
      <w:pPr>
        <w:pStyle w:val="Listeafsnit"/>
        <w:numPr>
          <w:ilvl w:val="0"/>
          <w:numId w:val="4"/>
        </w:numPr>
        <w:spacing w:after="0" w:line="360" w:lineRule="auto"/>
      </w:pPr>
      <w:r>
        <w:lastRenderedPageBreak/>
        <w:t>Lege- og sportsudstyr er købt og er i Virksund.</w:t>
      </w:r>
      <w:r>
        <w:br/>
        <w:t xml:space="preserve">Udstyret </w:t>
      </w:r>
      <w:r w:rsidR="00862BFE">
        <w:t>s</w:t>
      </w:r>
      <w:r>
        <w:t xml:space="preserve">er </w:t>
      </w:r>
      <w:r w:rsidR="00862BFE">
        <w:t xml:space="preserve">endnu </w:t>
      </w:r>
      <w:r>
        <w:t xml:space="preserve">ikke </w:t>
      </w:r>
      <w:r w:rsidR="00862BFE">
        <w:t xml:space="preserve">ud til at være </w:t>
      </w:r>
      <w:r>
        <w:t>benyttet.</w:t>
      </w:r>
    </w:p>
    <w:p w14:paraId="1C88A2BD" w14:textId="57CA09D5" w:rsidR="004633F6" w:rsidRDefault="00000000">
      <w:pPr>
        <w:pStyle w:val="Listeafsnit"/>
        <w:numPr>
          <w:ilvl w:val="0"/>
          <w:numId w:val="4"/>
        </w:numPr>
        <w:spacing w:after="0" w:line="360" w:lineRule="auto"/>
      </w:pPr>
      <w:r>
        <w:t>Samarbejdet med FDF Sejlercenter og Viborg Sejlklub. Virksund stiller med 4 - 5 hjælpere.</w:t>
      </w:r>
      <w:r>
        <w:br/>
        <w:t>Der er evalueringsmøde i uge 40. Håbet er</w:t>
      </w:r>
      <w:r w:rsidR="00247E36">
        <w:t>,</w:t>
      </w:r>
      <w:r>
        <w:t xml:space="preserve"> at </w:t>
      </w:r>
      <w:r w:rsidR="00247E36">
        <w:t>vi kan aktivere flere omkring</w:t>
      </w:r>
      <w:r>
        <w:t xml:space="preserve"> Virksund.</w:t>
      </w:r>
      <w:r>
        <w:br/>
      </w:r>
    </w:p>
    <w:p w14:paraId="40D7FC9C" w14:textId="77777777" w:rsidR="004633F6" w:rsidRDefault="00000000">
      <w:pPr>
        <w:pStyle w:val="Brdtekst"/>
        <w:spacing w:after="0" w:line="360" w:lineRule="auto"/>
      </w:pPr>
      <w:r>
        <w:t>Fø</w:t>
      </w:r>
      <w:r>
        <w:rPr>
          <w:lang w:val="de-DE"/>
        </w:rPr>
        <w:t>lgeb</w:t>
      </w:r>
      <w:r>
        <w:t>åde:</w:t>
      </w:r>
    </w:p>
    <w:p w14:paraId="5A034330" w14:textId="020B8485" w:rsidR="00133A12" w:rsidRDefault="00000000" w:rsidP="00133A12">
      <w:pPr>
        <w:pStyle w:val="Listeafsnit"/>
        <w:numPr>
          <w:ilvl w:val="0"/>
          <w:numId w:val="4"/>
        </w:numPr>
        <w:spacing w:after="0" w:line="360" w:lineRule="auto"/>
        <w:ind w:left="357" w:hanging="357"/>
      </w:pPr>
      <w:r>
        <w:t>RIB: Ny hængelås påsat. Styretøj ordnet. Påhængsmotor 6 HK til gummibåd er malet over og er blevet repareret gennem Randers Bådudstyr. FDF Sejlercenter har accepteret regningen og Jens rykker for betaling.</w:t>
      </w:r>
    </w:p>
    <w:p w14:paraId="0EE78FCD" w14:textId="57DB07E8" w:rsidR="00123727" w:rsidRDefault="00123727" w:rsidP="00133A12">
      <w:pPr>
        <w:pStyle w:val="Listeafsnit"/>
        <w:numPr>
          <w:ilvl w:val="0"/>
          <w:numId w:val="4"/>
        </w:numPr>
        <w:spacing w:after="0" w:line="360" w:lineRule="auto"/>
        <w:ind w:left="357" w:hanging="357"/>
      </w:pPr>
      <w:r>
        <w:t>RIB båden køres til vinteropbevaring. Claus Thiel Sørensen, Carsten og Jørgen aftaler nærmere.</w:t>
      </w:r>
    </w:p>
    <w:p w14:paraId="7D0ACB51" w14:textId="67343C89" w:rsidR="00133A12" w:rsidRDefault="00000000" w:rsidP="00133A12">
      <w:pPr>
        <w:pStyle w:val="Listeafsnit"/>
        <w:numPr>
          <w:ilvl w:val="0"/>
          <w:numId w:val="4"/>
        </w:numPr>
        <w:spacing w:after="0" w:line="360" w:lineRule="auto"/>
        <w:ind w:left="357" w:hanging="357"/>
      </w:pPr>
      <w:r>
        <w:t>Cover til Prins Valiants styrekonsol indkøbes.</w:t>
      </w:r>
      <w:r w:rsidR="00133A12">
        <w:t xml:space="preserve"> Carsten</w:t>
      </w:r>
    </w:p>
    <w:p w14:paraId="1D8E49EA" w14:textId="4EBE6851" w:rsidR="00133A12" w:rsidRDefault="00000000" w:rsidP="00160655">
      <w:pPr>
        <w:pStyle w:val="Listeafsnit"/>
        <w:numPr>
          <w:ilvl w:val="0"/>
          <w:numId w:val="8"/>
        </w:numPr>
        <w:spacing w:after="0" w:line="360" w:lineRule="auto"/>
        <w:ind w:left="357" w:hanging="357"/>
      </w:pPr>
      <w:r>
        <w:t xml:space="preserve">Flydedokbeslag er </w:t>
      </w:r>
      <w:r w:rsidR="00DA58BE">
        <w:t>desværre</w:t>
      </w:r>
      <w:r>
        <w:t xml:space="preserve"> ikke produceret.</w:t>
      </w:r>
      <w:r w:rsidR="00133A12">
        <w:t xml:space="preserve"> </w:t>
      </w:r>
      <w:r>
        <w:t>Carsten finder smed</w:t>
      </w:r>
      <w:r w:rsidR="00C27726">
        <w:t>,</w:t>
      </w:r>
      <w:r>
        <w:t xml:space="preserve"> som kan producere beslag</w:t>
      </w:r>
      <w:r w:rsidR="00E073DC">
        <w:t xml:space="preserve"> efter tegning</w:t>
      </w:r>
      <w:r>
        <w:t>.</w:t>
      </w:r>
      <w:r w:rsidR="00133A12" w:rsidRPr="00133A12">
        <w:t xml:space="preserve"> </w:t>
      </w:r>
    </w:p>
    <w:p w14:paraId="74968033" w14:textId="77777777" w:rsidR="00123727" w:rsidRDefault="00133A12" w:rsidP="00160655">
      <w:pPr>
        <w:pStyle w:val="Listeafsnit"/>
        <w:numPr>
          <w:ilvl w:val="0"/>
          <w:numId w:val="8"/>
        </w:numPr>
        <w:spacing w:after="0" w:line="360" w:lineRule="auto"/>
        <w:ind w:left="357" w:hanging="357"/>
      </w:pPr>
      <w:r>
        <w:t>Der er problemer med RIB bådens gashåndtag. Det repareres til vinter. Carsten.</w:t>
      </w:r>
    </w:p>
    <w:p w14:paraId="07A00157" w14:textId="2BDCC5BB" w:rsidR="004633F6" w:rsidRDefault="00123727" w:rsidP="00160655">
      <w:pPr>
        <w:pStyle w:val="Listeafsnit"/>
        <w:numPr>
          <w:ilvl w:val="0"/>
          <w:numId w:val="8"/>
        </w:numPr>
        <w:spacing w:after="0" w:line="360" w:lineRule="auto"/>
        <w:ind w:left="357" w:hanging="357"/>
      </w:pPr>
      <w:r>
        <w:t>Lamineret instruks i Virksundtøsen sættes sammen med startnøgle. Bent</w:t>
      </w:r>
      <w:r w:rsidR="00133A12">
        <w:br/>
      </w:r>
    </w:p>
    <w:p w14:paraId="2060107E" w14:textId="77777777" w:rsidR="004633F6" w:rsidRDefault="00000000">
      <w:pPr>
        <w:pStyle w:val="Brdtekst"/>
        <w:spacing w:after="0" w:line="360" w:lineRule="auto"/>
      </w:pPr>
      <w:r>
        <w:t>Tursejlads:</w:t>
      </w:r>
    </w:p>
    <w:p w14:paraId="206579DB" w14:textId="1DDB5F19" w:rsidR="004633F6" w:rsidRDefault="00000000">
      <w:pPr>
        <w:pStyle w:val="Listeafsnit"/>
        <w:numPr>
          <w:ilvl w:val="0"/>
          <w:numId w:val="4"/>
        </w:numPr>
        <w:spacing w:after="0" w:line="360" w:lineRule="auto"/>
      </w:pPr>
      <w:bookmarkStart w:id="0" w:name="_Hlk96878982"/>
      <w:r>
        <w:t>Tursejlads</w:t>
      </w:r>
      <w:r w:rsidR="00FE1F5A">
        <w:t xml:space="preserve"> arrangementerne</w:t>
      </w:r>
      <w:r>
        <w:t xml:space="preserve"> 4.-6. juni pinsetur Nykøbing, 10. -12. juni familietur til Rønbjerg, incl. i badeland i feriecenter, 19.-21. august hyggeweekend I Glyngøre</w:t>
      </w:r>
      <w:r w:rsidR="00FE1F5A">
        <w:t xml:space="preserve"> blev desværre ikke det hit, som vi forventede</w:t>
      </w:r>
      <w:r>
        <w:t>.</w:t>
      </w:r>
      <w:r w:rsidR="00FE1F5A">
        <w:t xml:space="preserve"> </w:t>
      </w:r>
      <w:r>
        <w:t>Turudvalget lave</w:t>
      </w:r>
      <w:r w:rsidR="00FE1F5A">
        <w:t>de</w:t>
      </w:r>
      <w:r>
        <w:t xml:space="preserve"> fin</w:t>
      </w:r>
      <w:r w:rsidR="00FE1F5A">
        <w:t>e</w:t>
      </w:r>
      <w:r>
        <w:t xml:space="preserve"> program</w:t>
      </w:r>
      <w:r w:rsidR="00FE1F5A">
        <w:t>mer for de enkelte aktiviteter. Desværre var</w:t>
      </w:r>
      <w:r>
        <w:t xml:space="preserve"> antallet af deltagere har været begrænset</w:t>
      </w:r>
      <w:r w:rsidR="00FE1F5A">
        <w:t>. Bestyrelsen må have drøftelse med turudvalget om 2023.</w:t>
      </w:r>
      <w:r>
        <w:br/>
      </w:r>
    </w:p>
    <w:p w14:paraId="7000965B" w14:textId="77777777" w:rsidR="004633F6" w:rsidRDefault="00000000">
      <w:pPr>
        <w:pStyle w:val="Brdtekst"/>
        <w:spacing w:after="0" w:line="360" w:lineRule="auto"/>
      </w:pPr>
      <w:r>
        <w:t>Klubbåde:</w:t>
      </w:r>
    </w:p>
    <w:p w14:paraId="3F40544C" w14:textId="77777777" w:rsidR="005A1EA3" w:rsidRDefault="00000000" w:rsidP="005A1EA3">
      <w:pPr>
        <w:pStyle w:val="Listeafsnit"/>
        <w:numPr>
          <w:ilvl w:val="0"/>
          <w:numId w:val="4"/>
        </w:numPr>
        <w:spacing w:line="360" w:lineRule="auto"/>
      </w:pPr>
      <w:r>
        <w:t xml:space="preserve">Virksundtøsen. Reparationer af motor, prædikestol, rullefok og tømning af brændstof i tanken. </w:t>
      </w:r>
      <w:r>
        <w:br/>
        <w:t>Der har været ret så mange problemer, skader og reparationer på Virksundtøsen i 2022.</w:t>
      </w:r>
      <w:r>
        <w:br/>
        <w:t>Per Petersen får repareret prædikestol i vinter.</w:t>
      </w:r>
    </w:p>
    <w:p w14:paraId="049273AD" w14:textId="2A55F90E" w:rsidR="005A1EA3" w:rsidRDefault="00000000" w:rsidP="005A1EA3">
      <w:pPr>
        <w:pStyle w:val="Listeafsnit"/>
        <w:numPr>
          <w:ilvl w:val="0"/>
          <w:numId w:val="4"/>
        </w:numPr>
        <w:spacing w:line="360" w:lineRule="auto"/>
      </w:pPr>
      <w:r>
        <w:t>Motor skal have en overhaling i størrelsesorden 10.000 kr</w:t>
      </w:r>
      <w:r w:rsidR="005A1EA3">
        <w:t>.</w:t>
      </w:r>
      <w:r>
        <w:t xml:space="preserve"> i vinter. Carsten aftaler med Jens Viborg.</w:t>
      </w:r>
    </w:p>
    <w:p w14:paraId="4DF66952" w14:textId="77777777" w:rsidR="005A1EA3" w:rsidRDefault="00000000" w:rsidP="005A1EA3">
      <w:pPr>
        <w:pStyle w:val="Listeafsnit"/>
        <w:numPr>
          <w:ilvl w:val="0"/>
          <w:numId w:val="4"/>
        </w:numPr>
        <w:spacing w:after="0" w:line="360" w:lineRule="auto"/>
      </w:pPr>
      <w:r>
        <w:t xml:space="preserve">Formand </w:t>
      </w:r>
      <w:r w:rsidR="00940334">
        <w:t>ændrer</w:t>
      </w:r>
      <w:r>
        <w:t xml:space="preserve"> låneformular vedr. Virksundtøsen på hjemmesiden</w:t>
      </w:r>
      <w:r w:rsidR="00940334">
        <w:t>,</w:t>
      </w:r>
      <w:r>
        <w:t xml:space="preserve"> så kasserer adviseres om lån og kan lave opkrævning.</w:t>
      </w:r>
    </w:p>
    <w:p w14:paraId="2DFC5D9D" w14:textId="794B0471" w:rsidR="004633F6" w:rsidRDefault="00000000" w:rsidP="005A1EA3">
      <w:pPr>
        <w:pStyle w:val="Listeafsnit"/>
        <w:numPr>
          <w:ilvl w:val="0"/>
          <w:numId w:val="4"/>
        </w:numPr>
        <w:spacing w:after="0" w:line="360" w:lineRule="auto"/>
      </w:pPr>
      <w:r>
        <w:t>Ny bompresenning til Virksundtøsen indkøbes.</w:t>
      </w:r>
      <w:r>
        <w:br/>
        <w:t xml:space="preserve">Erling </w:t>
      </w:r>
      <w:r w:rsidR="00940334">
        <w:t>Østergaard er på</w:t>
      </w:r>
      <w:r>
        <w:t xml:space="preserve"> opgaven.</w:t>
      </w:r>
    </w:p>
    <w:p w14:paraId="1EE97D38" w14:textId="77777777" w:rsidR="00712962" w:rsidRDefault="00000000" w:rsidP="00712962">
      <w:pPr>
        <w:pStyle w:val="Listeafsnit"/>
        <w:numPr>
          <w:ilvl w:val="0"/>
          <w:numId w:val="4"/>
        </w:numPr>
        <w:spacing w:after="0" w:line="360" w:lineRule="auto"/>
      </w:pPr>
      <w:r>
        <w:lastRenderedPageBreak/>
        <w:t>J70 indsamlet 315.000 kr.</w:t>
      </w:r>
      <w:r>
        <w:br/>
        <w:t>Dette betyder</w:t>
      </w:r>
      <w:r w:rsidR="00940334">
        <w:t>,</w:t>
      </w:r>
      <w:r>
        <w:t xml:space="preserve"> at vi har nok finansiering til en J70. Vi </w:t>
      </w:r>
      <w:r w:rsidR="00940334">
        <w:t>vurderer, at vi står</w:t>
      </w:r>
      <w:r>
        <w:t xml:space="preserve"> højt på listen over klubber, som ønsker køb af en brugt J70.</w:t>
      </w:r>
    </w:p>
    <w:p w14:paraId="28EF9087" w14:textId="572E1BB3" w:rsidR="004633F6" w:rsidRDefault="00000000" w:rsidP="00712962">
      <w:pPr>
        <w:pStyle w:val="Listeafsnit"/>
        <w:numPr>
          <w:ilvl w:val="0"/>
          <w:numId w:val="4"/>
        </w:numPr>
        <w:spacing w:after="0" w:line="360" w:lineRule="auto"/>
      </w:pPr>
      <w:r>
        <w:t>Klubbåde optagning 22. oktober 2022.</w:t>
      </w:r>
      <w:r>
        <w:br/>
        <w:t xml:space="preserve">Der er </w:t>
      </w:r>
      <w:r w:rsidR="00E462E6">
        <w:t>flere,</w:t>
      </w:r>
      <w:r>
        <w:t xml:space="preserve"> som </w:t>
      </w:r>
      <w:r w:rsidR="00E462E6">
        <w:t xml:space="preserve">glædeligvis </w:t>
      </w:r>
      <w:r>
        <w:t>har adviseret</w:t>
      </w:r>
      <w:r w:rsidR="00E462E6">
        <w:t>,</w:t>
      </w:r>
      <w:r>
        <w:t xml:space="preserve"> at de kommer og hjælper.</w:t>
      </w:r>
      <w:r>
        <w:br/>
      </w:r>
    </w:p>
    <w:p w14:paraId="098855FA" w14:textId="77777777" w:rsidR="004633F6" w:rsidRDefault="00000000">
      <w:pPr>
        <w:pStyle w:val="Brdtekst"/>
        <w:spacing w:after="0" w:line="360" w:lineRule="auto"/>
      </w:pPr>
      <w:r>
        <w:t>Bøjemateriel:</w:t>
      </w:r>
    </w:p>
    <w:p w14:paraId="4E56FD82" w14:textId="356C94D0" w:rsidR="004633F6" w:rsidRDefault="00000000">
      <w:pPr>
        <w:pStyle w:val="Listeafsnit"/>
        <w:numPr>
          <w:ilvl w:val="0"/>
          <w:numId w:val="4"/>
        </w:numPr>
        <w:spacing w:after="0" w:line="360" w:lineRule="auto"/>
      </w:pPr>
      <w:r>
        <w:t>Elo Fogtmann er ansvarlig for bøjeudstyr. Ulbjerg bøjen er forsvundet. Ny ankerbøje er anskaffet. Pejling af bøjeudstyr er i gang</w:t>
      </w:r>
      <w:r w:rsidR="00E462E6">
        <w:t xml:space="preserve"> og et sidste forsøg gøres i oktober.</w:t>
      </w:r>
      <w:r>
        <w:br/>
        <w:t xml:space="preserve">Elo må gerne </w:t>
      </w:r>
      <w:r w:rsidR="00E462E6">
        <w:t xml:space="preserve">træffe aftaler om at </w:t>
      </w:r>
      <w:r>
        <w:t>tage bøjer ind nu.</w:t>
      </w:r>
      <w:r>
        <w:br/>
      </w:r>
    </w:p>
    <w:p w14:paraId="7A484C13" w14:textId="77777777" w:rsidR="004633F6" w:rsidRDefault="00000000">
      <w:pPr>
        <w:pStyle w:val="Brdtekst"/>
        <w:spacing w:after="0" w:line="360" w:lineRule="auto"/>
      </w:pPr>
      <w:r>
        <w:t>Kurser:</w:t>
      </w:r>
    </w:p>
    <w:p w14:paraId="1C7890A3" w14:textId="77777777" w:rsidR="00712962" w:rsidRDefault="00000000" w:rsidP="00712962">
      <w:pPr>
        <w:pStyle w:val="Listeafsnit"/>
        <w:numPr>
          <w:ilvl w:val="0"/>
          <w:numId w:val="4"/>
        </w:numPr>
        <w:spacing w:after="0" w:line="360" w:lineRule="auto"/>
      </w:pPr>
      <w:r>
        <w:t xml:space="preserve">Duelighedskursus 2022/2023. Udkast til kort program fordelt til forskellige </w:t>
      </w:r>
      <w:r w:rsidR="00CA4344">
        <w:t xml:space="preserve">medlemmer </w:t>
      </w:r>
      <w:r>
        <w:t>i sejlklubben. Fem er foreløbigt vist interesse i at deltage i undervisningen. Vi skal være otte til ti instruktører.</w:t>
      </w:r>
      <w:r>
        <w:br/>
        <w:t>I 2022 var der ca</w:t>
      </w:r>
      <w:r w:rsidR="00E462E6">
        <w:t>.</w:t>
      </w:r>
      <w:r>
        <w:t xml:space="preserve"> 20 </w:t>
      </w:r>
      <w:r w:rsidR="00E462E6">
        <w:t>interesserede</w:t>
      </w:r>
      <w:r>
        <w:t>. Undervisningen tænkes</w:t>
      </w:r>
      <w:r w:rsidR="00E462E6">
        <w:t xml:space="preserve"> i givet fald</w:t>
      </w:r>
      <w:r>
        <w:t xml:space="preserve"> lagt ud til </w:t>
      </w:r>
      <w:r w:rsidR="00E462E6">
        <w:t xml:space="preserve">bl.a. </w:t>
      </w:r>
      <w:r>
        <w:t xml:space="preserve">selvstudie suppleret med </w:t>
      </w:r>
      <w:r w:rsidR="00E462E6">
        <w:t>to</w:t>
      </w:r>
      <w:r>
        <w:t xml:space="preserve"> weekender (kl. 9.00 - 17.00) samt </w:t>
      </w:r>
      <w:r w:rsidR="00E462E6">
        <w:t>to</w:t>
      </w:r>
      <w:r>
        <w:t xml:space="preserve"> - </w:t>
      </w:r>
      <w:r w:rsidR="00E462E6">
        <w:t>tre</w:t>
      </w:r>
      <w:r>
        <w:t xml:space="preserve"> aftener. Forventningen er ikke</w:t>
      </w:r>
      <w:r w:rsidR="00E462E6">
        <w:t>,</w:t>
      </w:r>
      <w:r>
        <w:t xml:space="preserve"> at alle instruktører skal være </w:t>
      </w:r>
      <w:proofErr w:type="gramStart"/>
      <w:r>
        <w:t>tilstede</w:t>
      </w:r>
      <w:proofErr w:type="gramEnd"/>
      <w:r>
        <w:t xml:space="preserve"> alle timer, men alene på de tidspunkter</w:t>
      </w:r>
      <w:r w:rsidR="00E462E6">
        <w:t>,</w:t>
      </w:r>
      <w:r>
        <w:t xml:space="preserve"> hvor de selv er på.</w:t>
      </w:r>
      <w:r>
        <w:br/>
        <w:t xml:space="preserve">Der efterlyses </w:t>
      </w:r>
      <w:r w:rsidR="00CA4344">
        <w:t xml:space="preserve">fortsat </w:t>
      </w:r>
      <w:r>
        <w:t>instruktører</w:t>
      </w:r>
      <w:r w:rsidR="00CA4344">
        <w:t xml:space="preserve"> for at kursus bliver til noget</w:t>
      </w:r>
      <w:r w:rsidR="00E462E6">
        <w:t>.</w:t>
      </w:r>
    </w:p>
    <w:p w14:paraId="5F7E2ED9" w14:textId="43D6A4AE" w:rsidR="004633F6" w:rsidRDefault="00000000" w:rsidP="00712962">
      <w:pPr>
        <w:pStyle w:val="Listeafsnit"/>
        <w:numPr>
          <w:ilvl w:val="0"/>
          <w:numId w:val="4"/>
        </w:numPr>
        <w:spacing w:after="0" w:line="360" w:lineRule="auto"/>
      </w:pPr>
      <w:r>
        <w:t>Praktisk duelighed forår og efterår.</w:t>
      </w:r>
      <w:bookmarkEnd w:id="0"/>
      <w:r>
        <w:br/>
        <w:t>Forventes at køre som det plejer.</w:t>
      </w:r>
      <w:r>
        <w:br/>
      </w:r>
    </w:p>
    <w:p w14:paraId="06D82FB9" w14:textId="77777777" w:rsidR="004633F6" w:rsidRDefault="00000000">
      <w:pPr>
        <w:pStyle w:val="Brdtekst"/>
        <w:spacing w:after="0" w:line="360" w:lineRule="auto"/>
      </w:pPr>
      <w:r>
        <w:t>Andet:</w:t>
      </w:r>
    </w:p>
    <w:p w14:paraId="2EAB8D79" w14:textId="77777777" w:rsidR="004633F6" w:rsidRDefault="00000000">
      <w:pPr>
        <w:pStyle w:val="Listeafsnit"/>
        <w:numPr>
          <w:ilvl w:val="0"/>
          <w:numId w:val="4"/>
        </w:numPr>
        <w:spacing w:after="0" w:line="360" w:lineRule="auto"/>
      </w:pPr>
      <w:r>
        <w:t>Badebro ved startbøjer. Intet nyt.</w:t>
      </w:r>
      <w:r>
        <w:br/>
      </w:r>
    </w:p>
    <w:p w14:paraId="065F1674" w14:textId="0BBD4136" w:rsidR="004633F6" w:rsidRDefault="00000000">
      <w:pPr>
        <w:pStyle w:val="Listeafsnit"/>
        <w:numPr>
          <w:ilvl w:val="0"/>
          <w:numId w:val="4"/>
        </w:numPr>
        <w:spacing w:after="0" w:line="360" w:lineRule="auto"/>
      </w:pPr>
      <w:r>
        <w:t>Vestjysk Bank Cup 2022. Deltagere, sponsorer, kapsejlads.</w:t>
      </w:r>
      <w:r>
        <w:br/>
        <w:t>Der har været visse problemer med opkrævning af deltagergebyrer. Ved fremtidige arrangementer skal betaling skæres ud i pap. Det kan overvejes</w:t>
      </w:r>
      <w:r w:rsidR="00E462E6">
        <w:t>,</w:t>
      </w:r>
      <w:r>
        <w:t xml:space="preserve"> at morgenmad og frokostpakke bestilles af deltagerne direkte hos cafe</w:t>
      </w:r>
      <w:r w:rsidR="00E462E6">
        <w:t>,</w:t>
      </w:r>
      <w:r>
        <w:t xml:space="preserve"> som selv </w:t>
      </w:r>
      <w:r w:rsidR="00E462E6">
        <w:t>foretager opkrævning</w:t>
      </w:r>
      <w:r>
        <w:t>.</w:t>
      </w:r>
      <w:r>
        <w:br/>
        <w:t xml:space="preserve">Der var kun 12 deltagende både - </w:t>
      </w:r>
      <w:r w:rsidR="00E462E6">
        <w:t>syv</w:t>
      </w:r>
      <w:r>
        <w:t xml:space="preserve"> fra Virksund og </w:t>
      </w:r>
      <w:r w:rsidR="00E462E6">
        <w:t>fem</w:t>
      </w:r>
      <w:r>
        <w:t xml:space="preserve"> eksterne. Dette er ikke tilfredsstillende</w:t>
      </w:r>
      <w:r w:rsidR="00E462E6">
        <w:t xml:space="preserve"> i forhold til den tid, der bruges på at tilrettelægge arrangementet</w:t>
      </w:r>
      <w:r>
        <w:t xml:space="preserve"> eller overfor </w:t>
      </w:r>
      <w:r w:rsidR="00E462E6">
        <w:t xml:space="preserve">vores </w:t>
      </w:r>
      <w:r>
        <w:t>sponsorer.</w:t>
      </w:r>
      <w:r>
        <w:br/>
        <w:t>Man kunne overveje at flytte arrangementet til medio maj.</w:t>
      </w:r>
      <w:r>
        <w:br/>
        <w:t>Kapsejladsudvalget inviteres til bestyrelsesmødet i december</w:t>
      </w:r>
      <w:r w:rsidR="006350D4">
        <w:t xml:space="preserve"> og spørgeskemaundersøgelse overvejes.</w:t>
      </w:r>
    </w:p>
    <w:p w14:paraId="08ED1C29" w14:textId="77777777" w:rsidR="004633F6" w:rsidRDefault="004633F6">
      <w:pPr>
        <w:pStyle w:val="Brdtekst"/>
        <w:spacing w:after="0" w:line="360" w:lineRule="auto"/>
        <w:rPr>
          <w:b/>
          <w:bCs/>
        </w:rPr>
      </w:pPr>
    </w:p>
    <w:p w14:paraId="0B5E1755" w14:textId="77777777" w:rsidR="004633F6" w:rsidRDefault="00000000">
      <w:pPr>
        <w:pStyle w:val="Brdtekst"/>
        <w:spacing w:after="0" w:line="360" w:lineRule="auto"/>
      </w:pPr>
      <w:r>
        <w:rPr>
          <w:b/>
          <w:bCs/>
        </w:rPr>
        <w:lastRenderedPageBreak/>
        <w:t>3.2. Status Limfjordens Sejlsport</w:t>
      </w:r>
      <w:r>
        <w:t>.</w:t>
      </w:r>
    </w:p>
    <w:p w14:paraId="33B1C177" w14:textId="77777777" w:rsidR="004633F6" w:rsidRDefault="00000000">
      <w:pPr>
        <w:pStyle w:val="Brdtekst"/>
        <w:spacing w:after="0" w:line="360" w:lineRule="auto"/>
      </w:pPr>
      <w:r>
        <w:t>Hjemmeside er opdateret og indhold udarbejdet.</w:t>
      </w:r>
    </w:p>
    <w:p w14:paraId="4557C4CD" w14:textId="195F2D15" w:rsidR="004633F6" w:rsidRDefault="00000000">
      <w:pPr>
        <w:pStyle w:val="Brdtekst"/>
        <w:spacing w:after="0" w:line="360" w:lineRule="auto"/>
      </w:pPr>
      <w:r>
        <w:t xml:space="preserve">Bestyrelsesmøde 20. oktober i Aalborg.   </w:t>
      </w:r>
      <w:r>
        <w:br/>
        <w:t xml:space="preserve">Der skal </w:t>
      </w:r>
      <w:r w:rsidR="00B052E3">
        <w:t xml:space="preserve">bl.a. </w:t>
      </w:r>
      <w:r>
        <w:t xml:space="preserve">drøftes </w:t>
      </w:r>
      <w:r w:rsidR="00B052E3">
        <w:t xml:space="preserve">aktiviteter 2023 og </w:t>
      </w:r>
      <w:r>
        <w:t>antal</w:t>
      </w:r>
      <w:r w:rsidR="00B052E3">
        <w:t>let af</w:t>
      </w:r>
      <w:r>
        <w:t xml:space="preserve"> kapsejladslicenser</w:t>
      </w:r>
      <w:r w:rsidR="00026991">
        <w:t xml:space="preserve"> i Limfjorden</w:t>
      </w:r>
      <w:r w:rsidR="00B052E3">
        <w:t>.</w:t>
      </w:r>
      <w:r>
        <w:br/>
        <w:t xml:space="preserve"> </w:t>
      </w:r>
    </w:p>
    <w:p w14:paraId="6C2CF19C" w14:textId="77777777" w:rsidR="004633F6" w:rsidRDefault="00000000">
      <w:pPr>
        <w:pStyle w:val="Brdtekst"/>
        <w:spacing w:after="0" w:line="360" w:lineRule="auto"/>
      </w:pPr>
      <w:r>
        <w:rPr>
          <w:b/>
          <w:bCs/>
        </w:rPr>
        <w:t>3.3. DS Klubkonference og kapsejladsseminar</w:t>
      </w:r>
      <w:r>
        <w:t>.</w:t>
      </w:r>
    </w:p>
    <w:p w14:paraId="133DE449" w14:textId="77777777" w:rsidR="004633F6" w:rsidRDefault="00000000">
      <w:pPr>
        <w:pStyle w:val="Brdtekst"/>
        <w:spacing w:after="0" w:line="360" w:lineRule="auto"/>
      </w:pPr>
      <w:r>
        <w:t>Afholdes i Vingsted 11. og 12. november. Tilmeldingsfrist er 26. september.</w:t>
      </w:r>
    </w:p>
    <w:p w14:paraId="486B8CAD" w14:textId="77777777" w:rsidR="004633F6" w:rsidRDefault="00000000">
      <w:pPr>
        <w:pStyle w:val="Brdtekst"/>
        <w:spacing w:after="0" w:line="360" w:lineRule="auto"/>
      </w:pPr>
      <w:r w:rsidRPr="00940334">
        <w:t xml:space="preserve">Link </w:t>
      </w:r>
      <w:hyperlink r:id="rId7" w:history="1">
        <w:r>
          <w:rPr>
            <w:rStyle w:val="Hyperlink0"/>
          </w:rPr>
          <w:t>https://dansksejlunion.dk/til-klubben/klubkonferencen/klubkonferencen-2022</w:t>
        </w:r>
      </w:hyperlink>
      <w:r>
        <w:br/>
        <w:t>Jens, Lisbeth og Preben Vinkel deltager.</w:t>
      </w:r>
      <w:r>
        <w:br/>
      </w:r>
    </w:p>
    <w:p w14:paraId="6FF830E9" w14:textId="77777777" w:rsidR="004633F6" w:rsidRDefault="00000000">
      <w:pPr>
        <w:pStyle w:val="Brdtekst"/>
        <w:spacing w:after="0" w:line="360" w:lineRule="auto"/>
        <w:rPr>
          <w:b/>
          <w:bCs/>
        </w:rPr>
      </w:pPr>
      <w:r>
        <w:rPr>
          <w:b/>
          <w:bCs/>
        </w:rPr>
        <w:t>3.4. Standerstrygning og fejring af sæsonafslutning 7. oktober.</w:t>
      </w:r>
    </w:p>
    <w:p w14:paraId="1F79438C" w14:textId="77777777" w:rsidR="004633F6" w:rsidRDefault="00000000">
      <w:pPr>
        <w:pStyle w:val="Brdtekst"/>
        <w:spacing w:after="0" w:line="360" w:lineRule="auto"/>
      </w:pPr>
      <w:r>
        <w:rPr>
          <w:lang w:val="nl-NL"/>
        </w:rPr>
        <w:t>Opslag p</w:t>
      </w:r>
      <w:r>
        <w:t>å hjemmeside, buffet, musik og godt humør.</w:t>
      </w:r>
    </w:p>
    <w:p w14:paraId="0A2110BA" w14:textId="73C2D9E5" w:rsidR="004633F6" w:rsidRDefault="00000000">
      <w:pPr>
        <w:pStyle w:val="Brdtekst"/>
        <w:spacing w:after="0" w:line="360" w:lineRule="auto"/>
      </w:pPr>
      <w:r>
        <w:t>Sejlklubben giver tilskud til medlemmer på 100 kr</w:t>
      </w:r>
      <w:r w:rsidR="000515A4">
        <w:t>.</w:t>
      </w:r>
    </w:p>
    <w:p w14:paraId="318B7242" w14:textId="77777777" w:rsidR="004633F6" w:rsidRDefault="004633F6">
      <w:pPr>
        <w:pStyle w:val="Brdtekst"/>
        <w:spacing w:after="0" w:line="360" w:lineRule="auto"/>
        <w:rPr>
          <w:b/>
          <w:bCs/>
        </w:rPr>
      </w:pPr>
    </w:p>
    <w:p w14:paraId="4DAB1AC7" w14:textId="77777777" w:rsidR="004633F6" w:rsidRDefault="00000000">
      <w:pPr>
        <w:pStyle w:val="Brdtekst"/>
        <w:spacing w:after="0" w:line="360" w:lineRule="auto"/>
      </w:pPr>
      <w:r>
        <w:rPr>
          <w:b/>
          <w:bCs/>
        </w:rPr>
        <w:t>3.5. Generalforsamling 2023</w:t>
      </w:r>
      <w:r>
        <w:t>.</w:t>
      </w:r>
    </w:p>
    <w:p w14:paraId="382F251A" w14:textId="03DE8CA8" w:rsidR="004633F6" w:rsidRDefault="000515A4">
      <w:pPr>
        <w:pStyle w:val="Brdtekst"/>
        <w:spacing w:after="0" w:line="360" w:lineRule="auto"/>
      </w:pPr>
      <w:r>
        <w:t>Finder sted tirsdag den 7.februar kl. 19.</w:t>
      </w:r>
      <w:r w:rsidR="00BB737C">
        <w:t xml:space="preserve"> Formanden erindrede om, at det på seneste generalforsamling blev besluttet at henlægge mødet til en hverdag</w:t>
      </w:r>
      <w:r w:rsidR="00136D3A">
        <w:t>saften</w:t>
      </w:r>
      <w:r w:rsidR="00BB737C">
        <w:t>.</w:t>
      </w:r>
    </w:p>
    <w:p w14:paraId="488E21C5" w14:textId="77777777" w:rsidR="00856B53" w:rsidRDefault="00000000" w:rsidP="00856B53">
      <w:pPr>
        <w:pStyle w:val="Brdtekst"/>
        <w:numPr>
          <w:ilvl w:val="0"/>
          <w:numId w:val="10"/>
        </w:numPr>
        <w:spacing w:after="0" w:line="360" w:lineRule="auto"/>
      </w:pPr>
      <w:r>
        <w:t>Valg af bestyrelse.</w:t>
      </w:r>
      <w:r w:rsidR="00856B53">
        <w:t xml:space="preserve"> </w:t>
      </w:r>
      <w:r>
        <w:t>Carsten</w:t>
      </w:r>
      <w:r w:rsidR="00856B53">
        <w:t>, Bent</w:t>
      </w:r>
      <w:r>
        <w:t xml:space="preserve"> og Jens er på valg. </w:t>
      </w:r>
      <w:r>
        <w:br/>
        <w:t xml:space="preserve">Jens </w:t>
      </w:r>
      <w:r w:rsidR="00856B53">
        <w:t xml:space="preserve">og Bent </w:t>
      </w:r>
      <w:r>
        <w:t>genopstiller. Carsten genopstiller ikke.</w:t>
      </w:r>
      <w:r w:rsidR="000515A4">
        <w:t xml:space="preserve"> Bestyrelsen indstiller andet kandidat.</w:t>
      </w:r>
    </w:p>
    <w:p w14:paraId="02FD099E" w14:textId="0C8795E5" w:rsidR="00856B53" w:rsidRDefault="00856B53" w:rsidP="00856B53">
      <w:pPr>
        <w:pStyle w:val="Brdtekst"/>
        <w:numPr>
          <w:ilvl w:val="0"/>
          <w:numId w:val="10"/>
        </w:numPr>
        <w:spacing w:after="0" w:line="360" w:lineRule="auto"/>
      </w:pPr>
      <w:r>
        <w:t>Anerkende indsats af medlem blev drøftet. Modtager er besluttet og kniv bestilles af Jens.</w:t>
      </w:r>
    </w:p>
    <w:p w14:paraId="7104C766" w14:textId="2E2BCA28" w:rsidR="004633F6" w:rsidRDefault="00000000" w:rsidP="00856B53">
      <w:pPr>
        <w:pStyle w:val="Brdtekst"/>
        <w:numPr>
          <w:ilvl w:val="0"/>
          <w:numId w:val="10"/>
        </w:numPr>
        <w:spacing w:after="0" w:line="360" w:lineRule="auto"/>
      </w:pPr>
      <w:r w:rsidRPr="00856B53">
        <w:rPr>
          <w:b/>
          <w:bCs/>
        </w:rPr>
        <w:t>Præmieuddeling fra kapsejlads 2022</w:t>
      </w:r>
      <w:r>
        <w:t>.</w:t>
      </w:r>
      <w:r>
        <w:br/>
        <w:t>Forslag: 7. februar før generalforsamling.</w:t>
      </w:r>
      <w:r>
        <w:br/>
      </w:r>
      <w:r w:rsidR="000515A4">
        <w:t xml:space="preserve">Kapsejladsudvalget involveres. </w:t>
      </w:r>
      <w:r>
        <w:t xml:space="preserve">Kenneth </w:t>
      </w:r>
      <w:r w:rsidR="000515A4">
        <w:t>ansvar.</w:t>
      </w:r>
      <w:r>
        <w:br/>
      </w:r>
    </w:p>
    <w:p w14:paraId="656100A6" w14:textId="77777777" w:rsidR="004633F6" w:rsidRDefault="00000000">
      <w:pPr>
        <w:pStyle w:val="Brdtekst"/>
        <w:spacing w:after="0" w:line="360" w:lineRule="auto"/>
      </w:pPr>
      <w:r>
        <w:rPr>
          <w:b/>
          <w:bCs/>
        </w:rPr>
        <w:t>3.6. Vinteraktiviteter</w:t>
      </w:r>
      <w:r>
        <w:t>.</w:t>
      </w:r>
    </w:p>
    <w:p w14:paraId="5562D1D2" w14:textId="77777777" w:rsidR="004633F6" w:rsidRDefault="00000000">
      <w:pPr>
        <w:pStyle w:val="Brdtekst"/>
        <w:spacing w:after="0" w:line="360" w:lineRule="auto"/>
      </w:pPr>
      <w:r>
        <w:t>Konkret planlagte aktiviteter:</w:t>
      </w:r>
    </w:p>
    <w:p w14:paraId="557FDDDA" w14:textId="77777777" w:rsidR="00BC7A29" w:rsidRDefault="00000000" w:rsidP="00BC7A29">
      <w:pPr>
        <w:pStyle w:val="Listeafsnit"/>
        <w:numPr>
          <w:ilvl w:val="0"/>
          <w:numId w:val="6"/>
        </w:numPr>
        <w:spacing w:after="0" w:line="360" w:lineRule="auto"/>
      </w:pPr>
      <w:r>
        <w:t xml:space="preserve">Velkomstarrangement </w:t>
      </w:r>
      <w:r w:rsidR="00BC7A29">
        <w:t xml:space="preserve">er allerede planlagt til </w:t>
      </w:r>
      <w:r>
        <w:t xml:space="preserve">26. oktober. </w:t>
      </w:r>
      <w:r w:rsidR="007C1079">
        <w:t xml:space="preserve"> Deltagelse fra bestyrelse imødeses.</w:t>
      </w:r>
      <w:r>
        <w:br/>
        <w:t>Bestyrelse bedes notere dato i kalender.</w:t>
      </w:r>
    </w:p>
    <w:p w14:paraId="65F04BA3" w14:textId="37D7023F" w:rsidR="00BC7A29" w:rsidRDefault="00000000" w:rsidP="00BC7A29">
      <w:pPr>
        <w:pStyle w:val="Listeafsnit"/>
        <w:numPr>
          <w:ilvl w:val="0"/>
          <w:numId w:val="6"/>
        </w:numPr>
        <w:spacing w:after="0" w:line="360" w:lineRule="auto"/>
      </w:pPr>
      <w:r>
        <w:t xml:space="preserve">Møde </w:t>
      </w:r>
      <w:r w:rsidR="00BC7A29">
        <w:t>om evaluering af</w:t>
      </w:r>
      <w:r w:rsidR="00793100">
        <w:t xml:space="preserve"> ungdom </w:t>
      </w:r>
      <w:r w:rsidR="00793100">
        <w:rPr>
          <w:lang w:eastAsia="zh-TW"/>
        </w:rPr>
        <w:t>onsdag den 5. oktober i Virksund.</w:t>
      </w:r>
    </w:p>
    <w:p w14:paraId="2AD15BDF" w14:textId="77777777" w:rsidR="00BC7A29" w:rsidRDefault="00793100" w:rsidP="00BC7A29">
      <w:pPr>
        <w:pStyle w:val="Listeafsnit"/>
        <w:numPr>
          <w:ilvl w:val="0"/>
          <w:numId w:val="6"/>
        </w:numPr>
        <w:spacing w:after="0" w:line="360" w:lineRule="auto"/>
      </w:pPr>
      <w:r>
        <w:rPr>
          <w:lang w:eastAsia="zh-TW"/>
        </w:rPr>
        <w:t>Møde med kapsejladsudvalget onsdag den 14. december.</w:t>
      </w:r>
    </w:p>
    <w:p w14:paraId="2231A7F8" w14:textId="77777777" w:rsidR="00A201F4" w:rsidRDefault="00000000" w:rsidP="00BC7A29">
      <w:pPr>
        <w:pStyle w:val="Listeafsnit"/>
        <w:numPr>
          <w:ilvl w:val="0"/>
          <w:numId w:val="6"/>
        </w:numPr>
        <w:spacing w:after="0" w:line="360" w:lineRule="auto"/>
      </w:pPr>
      <w:r>
        <w:t>Konsulent fra DS inviteres</w:t>
      </w:r>
      <w:r w:rsidR="00793100">
        <w:t xml:space="preserve"> udvidet til bestyrelsesmøde efter årsskiftet</w:t>
      </w:r>
      <w:r>
        <w:t>.</w:t>
      </w:r>
    </w:p>
    <w:p w14:paraId="7D4BBA5F" w14:textId="3719330A" w:rsidR="004633F6" w:rsidRPr="00D47104" w:rsidRDefault="00BC7A29" w:rsidP="00BC7A29">
      <w:pPr>
        <w:pStyle w:val="Listeafsnit"/>
        <w:numPr>
          <w:ilvl w:val="0"/>
          <w:numId w:val="6"/>
        </w:numPr>
        <w:spacing w:after="0" w:line="360" w:lineRule="auto"/>
      </w:pPr>
      <w:r>
        <w:t>Derudover blev følgende aktiviteter fastlagt:</w:t>
      </w:r>
      <w:r>
        <w:br/>
      </w:r>
      <w:r w:rsidRPr="00BC7A29">
        <w:rPr>
          <w:b/>
          <w:bCs/>
        </w:rPr>
        <w:t xml:space="preserve">- </w:t>
      </w:r>
      <w:r w:rsidRPr="00D47104">
        <w:t>Nytårsparole d. 11. januar 2023</w:t>
      </w:r>
      <w:r w:rsidRPr="00D47104">
        <w:br/>
      </w:r>
      <w:r w:rsidRPr="00D47104">
        <w:lastRenderedPageBreak/>
        <w:t>- Motor fejlfinding d. 15. februar 2023</w:t>
      </w:r>
      <w:r w:rsidRPr="00D47104">
        <w:br/>
        <w:t>- Martha film m</w:t>
      </w:r>
      <w:r w:rsidR="00793100" w:rsidRPr="00D47104">
        <w:t>v.</w:t>
      </w:r>
      <w:r w:rsidRPr="00D47104">
        <w:t xml:space="preserve"> d. 22. februar 2023</w:t>
      </w:r>
      <w:r w:rsidRPr="00D47104">
        <w:br/>
        <w:t>- Målerdag d. 18. marts 2023. Søges afholdt indendørs i hal</w:t>
      </w:r>
      <w:r w:rsidR="00793100" w:rsidRPr="00D47104">
        <w:t>.</w:t>
      </w:r>
      <w:r w:rsidRPr="00D47104">
        <w:br/>
        <w:t>- Velkomstarrangement d. 12. april 2023</w:t>
      </w:r>
      <w:r w:rsidR="00793100" w:rsidRPr="00D47104">
        <w:t>.</w:t>
      </w:r>
    </w:p>
    <w:p w14:paraId="5D39C665" w14:textId="0EE8898C" w:rsidR="004633F6" w:rsidRDefault="00FF11E3" w:rsidP="00A201F4">
      <w:pPr>
        <w:pStyle w:val="Brdtekst"/>
        <w:spacing w:after="0" w:line="360" w:lineRule="auto"/>
        <w:ind w:firstLine="360"/>
      </w:pPr>
      <w:r>
        <w:t>Aktiviteterne ligges ind på hjemmesidens kal</w:t>
      </w:r>
      <w:r w:rsidR="00B312F1">
        <w:t>en</w:t>
      </w:r>
      <w:r>
        <w:t>der.</w:t>
      </w:r>
      <w:r w:rsidR="00B312F1">
        <w:t xml:space="preserve"> Jens.</w:t>
      </w:r>
    </w:p>
    <w:p w14:paraId="0287B10B" w14:textId="77777777" w:rsidR="00FF11E3" w:rsidRDefault="00FF11E3">
      <w:pPr>
        <w:pStyle w:val="Brdtekst"/>
        <w:spacing w:after="0" w:line="360" w:lineRule="auto"/>
      </w:pPr>
    </w:p>
    <w:p w14:paraId="0C7D0283" w14:textId="27340A3A" w:rsidR="004633F6" w:rsidRDefault="00000000">
      <w:pPr>
        <w:pStyle w:val="Brdtekst"/>
        <w:spacing w:after="0" w:line="360" w:lineRule="auto"/>
      </w:pPr>
      <w:r>
        <w:rPr>
          <w:b/>
          <w:bCs/>
        </w:rPr>
        <w:t>3.7. Klubbåde optages og joller pakkes sammen</w:t>
      </w:r>
      <w:r>
        <w:t>.</w:t>
      </w:r>
      <w:r>
        <w:br/>
        <w:t xml:space="preserve">Finder sted </w:t>
      </w:r>
      <w:r w:rsidR="00793100">
        <w:t xml:space="preserve">lørdag </w:t>
      </w:r>
      <w:r>
        <w:t>d. 22. oktober 2022</w:t>
      </w:r>
      <w:r w:rsidR="00793100">
        <w:t xml:space="preserve"> med start kl. 0930</w:t>
      </w:r>
      <w:r>
        <w:t>.</w:t>
      </w:r>
    </w:p>
    <w:p w14:paraId="32D60BB2" w14:textId="77777777" w:rsidR="004633F6" w:rsidRDefault="004633F6">
      <w:pPr>
        <w:pStyle w:val="Brdtekst"/>
        <w:spacing w:after="0" w:line="360" w:lineRule="auto"/>
      </w:pPr>
    </w:p>
    <w:p w14:paraId="588B76AB" w14:textId="77777777" w:rsidR="004633F6" w:rsidRDefault="00000000">
      <w:pPr>
        <w:pStyle w:val="Brdtekst"/>
        <w:spacing w:after="0" w:line="360" w:lineRule="auto"/>
      </w:pPr>
      <w:r>
        <w:rPr>
          <w:b/>
          <w:bCs/>
        </w:rPr>
        <w:t>4. Orientering om økonomisk status</w:t>
      </w:r>
      <w:r>
        <w:t xml:space="preserve"> (kasserer). </w:t>
      </w:r>
    </w:p>
    <w:p w14:paraId="79545123" w14:textId="119159CC" w:rsidR="004633F6" w:rsidRDefault="00000000">
      <w:pPr>
        <w:pStyle w:val="Brdtekst"/>
        <w:spacing w:after="0" w:line="360" w:lineRule="auto"/>
      </w:pPr>
      <w:r>
        <w:rPr>
          <w:b/>
          <w:bCs/>
        </w:rPr>
        <w:t>4.1.</w:t>
      </w:r>
      <w:r>
        <w:rPr>
          <w:lang w:val="nl-NL"/>
        </w:rPr>
        <w:t xml:space="preserve"> </w:t>
      </w:r>
      <w:r w:rsidRPr="00D301C8">
        <w:rPr>
          <w:b/>
          <w:bCs/>
          <w:lang w:val="nl-NL"/>
        </w:rPr>
        <w:t xml:space="preserve">Status </w:t>
      </w:r>
      <w:r w:rsidRPr="00D301C8">
        <w:rPr>
          <w:b/>
          <w:bCs/>
        </w:rPr>
        <w:t>økonomi</w:t>
      </w:r>
      <w:r>
        <w:t xml:space="preserve">. </w:t>
      </w:r>
      <w:r>
        <w:br/>
        <w:t>Saldo p.t. er ca. 181.000 kr</w:t>
      </w:r>
      <w:r w:rsidR="009976B1">
        <w:t>.</w:t>
      </w:r>
      <w:r>
        <w:br/>
      </w:r>
      <w:r w:rsidR="009976B1">
        <w:t>Bestyrelsen</w:t>
      </w:r>
      <w:r>
        <w:t xml:space="preserve"> har som mål</w:t>
      </w:r>
      <w:r w:rsidR="00FB05F7">
        <w:t>,</w:t>
      </w:r>
      <w:r>
        <w:t xml:space="preserve"> at der altid er et indestående på 100.000 kr. Vi skal huske</w:t>
      </w:r>
      <w:r w:rsidR="00FB05F7">
        <w:t>,</w:t>
      </w:r>
      <w:r>
        <w:t xml:space="preserve"> at vi har valgt at være selvforsikrende på kaskoforsikring på alle både og joller</w:t>
      </w:r>
      <w:r w:rsidR="00731FCF">
        <w:t>,</w:t>
      </w:r>
      <w:r>
        <w:t xml:space="preserve"> pånær RIB båd.</w:t>
      </w:r>
      <w:r>
        <w:br/>
      </w:r>
    </w:p>
    <w:p w14:paraId="32B9B5CF" w14:textId="547013C3" w:rsidR="004633F6" w:rsidRDefault="00000000">
      <w:pPr>
        <w:pStyle w:val="Brdtekst"/>
        <w:spacing w:after="0" w:line="360" w:lineRule="auto"/>
      </w:pPr>
      <w:r>
        <w:rPr>
          <w:b/>
          <w:bCs/>
        </w:rPr>
        <w:t>4.2</w:t>
      </w:r>
      <w:r>
        <w:t xml:space="preserve">. </w:t>
      </w:r>
      <w:r w:rsidRPr="00D301C8">
        <w:rPr>
          <w:b/>
          <w:bCs/>
        </w:rPr>
        <w:t>Status medlemstal og indmeldelser</w:t>
      </w:r>
      <w:r>
        <w:t xml:space="preserve">. </w:t>
      </w:r>
      <w:r>
        <w:br/>
        <w:t>Der er 14</w:t>
      </w:r>
      <w:r w:rsidR="00821E44">
        <w:t>6</w:t>
      </w:r>
      <w:r>
        <w:t xml:space="preserve"> medlemmer</w:t>
      </w:r>
      <w:r w:rsidR="00821E44">
        <w:t>. To til tre ny</w:t>
      </w:r>
      <w:r>
        <w:t xml:space="preserve">e medlemmer </w:t>
      </w:r>
      <w:r w:rsidR="00821E44">
        <w:t>er senest kommet</w:t>
      </w:r>
      <w:r>
        <w:t xml:space="preserve"> til </w:t>
      </w:r>
      <w:r w:rsidR="00821E44">
        <w:t>i september.</w:t>
      </w:r>
      <w:r>
        <w:br/>
      </w:r>
    </w:p>
    <w:p w14:paraId="1980970D" w14:textId="7A1F5BFA" w:rsidR="004633F6" w:rsidRDefault="00000000">
      <w:pPr>
        <w:pStyle w:val="Brdtekst"/>
        <w:spacing w:after="0" w:line="360" w:lineRule="auto"/>
      </w:pPr>
      <w:r>
        <w:rPr>
          <w:b/>
          <w:bCs/>
        </w:rPr>
        <w:t>4.3.</w:t>
      </w:r>
      <w:r>
        <w:t xml:space="preserve"> </w:t>
      </w:r>
      <w:r w:rsidRPr="00D301C8">
        <w:rPr>
          <w:b/>
          <w:bCs/>
        </w:rPr>
        <w:t>Sponsorhjælp til optimistjollesejl og ny rigge</w:t>
      </w:r>
      <w:r>
        <w:t>.</w:t>
      </w:r>
      <w:r>
        <w:br/>
        <w:t>Jens søger fonde til hjælp til finan</w:t>
      </w:r>
      <w:r w:rsidR="00FC323D">
        <w:t>s</w:t>
      </w:r>
      <w:r>
        <w:t>ieringen</w:t>
      </w:r>
      <w:r w:rsidR="00FC323D">
        <w:t xml:space="preserve"> i løbet af vinteren</w:t>
      </w:r>
      <w:r>
        <w:t>.</w:t>
      </w:r>
      <w:r>
        <w:br/>
        <w:t>Jens tjekker op på mulig refusion vedr. instruktørkurser. Hvis det er potentielt søger Vibeke.</w:t>
      </w:r>
    </w:p>
    <w:p w14:paraId="752F80D2" w14:textId="77777777" w:rsidR="004633F6" w:rsidRDefault="004633F6">
      <w:pPr>
        <w:pStyle w:val="Brdtekst"/>
        <w:spacing w:after="0" w:line="360" w:lineRule="auto"/>
      </w:pPr>
    </w:p>
    <w:p w14:paraId="3A6DF3D9" w14:textId="77777777" w:rsidR="004633F6" w:rsidRDefault="00000000">
      <w:pPr>
        <w:pStyle w:val="Brdtekst"/>
        <w:spacing w:after="0" w:line="360" w:lineRule="auto"/>
        <w:rPr>
          <w:b/>
          <w:bCs/>
        </w:rPr>
      </w:pPr>
      <w:r>
        <w:rPr>
          <w:b/>
          <w:bCs/>
        </w:rPr>
        <w:t>5. Behandling af indkomne sager.</w:t>
      </w:r>
      <w:r>
        <w:rPr>
          <w:b/>
          <w:bCs/>
        </w:rPr>
        <w:br/>
      </w:r>
      <w:r>
        <w:t>Intet at berette.</w:t>
      </w:r>
    </w:p>
    <w:p w14:paraId="2730938A" w14:textId="77777777" w:rsidR="004633F6" w:rsidRDefault="004633F6">
      <w:pPr>
        <w:pStyle w:val="Brdtekst"/>
        <w:spacing w:after="0" w:line="360" w:lineRule="auto"/>
        <w:rPr>
          <w:b/>
          <w:bCs/>
        </w:rPr>
      </w:pPr>
    </w:p>
    <w:p w14:paraId="0D98E875" w14:textId="77777777" w:rsidR="004633F6" w:rsidRDefault="00000000">
      <w:pPr>
        <w:pStyle w:val="Brdtekst"/>
        <w:spacing w:after="0" w:line="360" w:lineRule="auto"/>
        <w:rPr>
          <w:b/>
          <w:bCs/>
        </w:rPr>
      </w:pPr>
      <w:r>
        <w:rPr>
          <w:b/>
          <w:bCs/>
        </w:rPr>
        <w:t>6. Bordet rundt.</w:t>
      </w:r>
    </w:p>
    <w:p w14:paraId="0306EB14" w14:textId="77777777" w:rsidR="000D0F44" w:rsidRDefault="00322A58">
      <w:pPr>
        <w:pStyle w:val="Brdtekst"/>
        <w:spacing w:after="0" w:line="360" w:lineRule="auto"/>
      </w:pPr>
      <w:r>
        <w:t>Formanden orienterede om klapbroerne og om aktindsigt i sejladssikkerhedsanalyserne for broerne.</w:t>
      </w:r>
      <w:r>
        <w:br/>
        <w:t>Det falder i øjnene at Søfartsstyrelsen ikke har været inddraget. Der har været flere fejlsituationer på testbro i år.</w:t>
      </w:r>
    </w:p>
    <w:p w14:paraId="162FBACE" w14:textId="77777777" w:rsidR="00EC00D1" w:rsidRDefault="000D0F44">
      <w:pPr>
        <w:pStyle w:val="Brdtekst"/>
        <w:spacing w:after="0" w:line="360" w:lineRule="auto"/>
      </w:pPr>
      <w:r>
        <w:t>Formanden orienterede om planer om muslingefarme i Skive Fjord og Risgaard Bredning.</w:t>
      </w:r>
      <w:r w:rsidR="00EC00D1">
        <w:t xml:space="preserve"> </w:t>
      </w:r>
    </w:p>
    <w:p w14:paraId="1A2F06E5" w14:textId="66C88CAA" w:rsidR="004633F6" w:rsidRDefault="00EC00D1">
      <w:pPr>
        <w:pStyle w:val="Brdtekst"/>
        <w:spacing w:after="0" w:line="360" w:lineRule="auto"/>
      </w:pPr>
      <w:r>
        <w:t xml:space="preserve">Formanden orienterede om </w:t>
      </w:r>
      <w:r w:rsidR="00FC649D">
        <w:t xml:space="preserve">Limfjorden Sejlsports </w:t>
      </w:r>
      <w:r>
        <w:t xml:space="preserve">ansøgning om at deltage i </w:t>
      </w:r>
      <w:r w:rsidR="003A5414">
        <w:t>et nyt tiltænkt</w:t>
      </w:r>
      <w:r w:rsidR="00192F3A">
        <w:t xml:space="preserve"> </w:t>
      </w:r>
      <w:r>
        <w:t>Kystvandråd.</w:t>
      </w:r>
      <w:r>
        <w:br/>
      </w:r>
      <w:r>
        <w:br/>
        <w:t xml:space="preserve">Carsten har bestilt en ekstra støvsuger til slibning af bunde på både. </w:t>
      </w:r>
      <w:r w:rsidR="008A7994">
        <w:t>Klubben råder over</w:t>
      </w:r>
      <w:r>
        <w:t xml:space="preserve"> slibemaskiner - en </w:t>
      </w:r>
      <w:r>
        <w:lastRenderedPageBreak/>
        <w:t>stor og en lidt mindre og erfaringerne viser</w:t>
      </w:r>
      <w:r w:rsidR="008A7994">
        <w:t>,</w:t>
      </w:r>
      <w:r>
        <w:t xml:space="preserve"> at der er stor søgning på klubbens tilbud på lån af slibemateriellet.</w:t>
      </w:r>
      <w:r>
        <w:br/>
      </w:r>
    </w:p>
    <w:p w14:paraId="19282CD3" w14:textId="4D719F72" w:rsidR="004633F6" w:rsidRDefault="00000000">
      <w:pPr>
        <w:pStyle w:val="Brdtekst"/>
        <w:spacing w:after="0" w:line="360" w:lineRule="auto"/>
      </w:pPr>
      <w:r>
        <w:rPr>
          <w:b/>
          <w:bCs/>
        </w:rPr>
        <w:t>7. Eventuelt.</w:t>
      </w:r>
      <w:r>
        <w:rPr>
          <w:b/>
          <w:bCs/>
        </w:rPr>
        <w:br/>
      </w:r>
      <w:r>
        <w:t>Der undersøges bookingsystemer for lån af klubbåde.</w:t>
      </w:r>
      <w:r>
        <w:br/>
        <w:t>Betalingssystem for fast benyttelse af klubbåde overvejes fremlagt til næste generalforsamling</w:t>
      </w:r>
      <w:r w:rsidR="00F63249">
        <w:t>.</w:t>
      </w:r>
    </w:p>
    <w:p w14:paraId="354C65E2" w14:textId="77777777" w:rsidR="004633F6" w:rsidRDefault="004633F6">
      <w:pPr>
        <w:pStyle w:val="Brdtekst"/>
        <w:spacing w:after="0" w:line="360" w:lineRule="auto"/>
      </w:pPr>
    </w:p>
    <w:p w14:paraId="4EED50AA" w14:textId="4C516A0A" w:rsidR="004633F6" w:rsidRDefault="00000000">
      <w:pPr>
        <w:pStyle w:val="Brdtekst"/>
        <w:spacing w:after="0" w:line="360" w:lineRule="auto"/>
      </w:pPr>
      <w:r>
        <w:rPr>
          <w:b/>
          <w:bCs/>
        </w:rPr>
        <w:t>7.1. Kommende bestyrelsesmø</w:t>
      </w:r>
      <w:r>
        <w:rPr>
          <w:b/>
          <w:bCs/>
          <w:lang w:val="de-DE"/>
        </w:rPr>
        <w:t>de</w:t>
      </w:r>
      <w:r>
        <w:rPr>
          <w:i/>
          <w:iCs/>
        </w:rPr>
        <w:br/>
      </w:r>
      <w:r w:rsidR="00F63249">
        <w:t>On</w:t>
      </w:r>
      <w:r>
        <w:t>sdag den 14. december. Forberedelse af generalforsamling. Afholdes hos Jens.</w:t>
      </w:r>
    </w:p>
    <w:p w14:paraId="013C6121" w14:textId="77777777" w:rsidR="004633F6" w:rsidRDefault="004633F6">
      <w:pPr>
        <w:pStyle w:val="Brdtekst"/>
        <w:spacing w:after="0" w:line="360" w:lineRule="auto"/>
      </w:pPr>
    </w:p>
    <w:p w14:paraId="0466DA87" w14:textId="21C60A8F" w:rsidR="004633F6" w:rsidRDefault="00000000">
      <w:pPr>
        <w:pStyle w:val="Brdtekst"/>
        <w:spacing w:after="0" w:line="360" w:lineRule="auto"/>
      </w:pPr>
      <w:r>
        <w:rPr>
          <w:b/>
          <w:bCs/>
        </w:rPr>
        <w:t>7.2. Årshjul</w:t>
      </w:r>
      <w:r>
        <w:t>.</w:t>
      </w:r>
    </w:p>
    <w:p w14:paraId="458FDF26" w14:textId="13DF6B65" w:rsidR="005F40CF" w:rsidRDefault="005F40CF">
      <w:pPr>
        <w:pStyle w:val="Brdtekst"/>
        <w:spacing w:after="0" w:line="360" w:lineRule="auto"/>
      </w:pPr>
      <w:r>
        <w:t>Ingen nye aktioner.</w:t>
      </w:r>
    </w:p>
    <w:p w14:paraId="78DA0E9C" w14:textId="77777777" w:rsidR="004633F6" w:rsidRDefault="004633F6">
      <w:pPr>
        <w:pStyle w:val="Brdtekst"/>
        <w:spacing w:after="0" w:line="360" w:lineRule="auto"/>
      </w:pPr>
    </w:p>
    <w:sectPr w:rsidR="004633F6">
      <w:headerReference w:type="default" r:id="rId8"/>
      <w:footerReference w:type="default" r:id="rId9"/>
      <w:pgSz w:w="11900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6765" w14:textId="77777777" w:rsidR="00BF18F2" w:rsidRDefault="00BF18F2">
      <w:r>
        <w:separator/>
      </w:r>
    </w:p>
  </w:endnote>
  <w:endnote w:type="continuationSeparator" w:id="0">
    <w:p w14:paraId="69D13B9E" w14:textId="77777777" w:rsidR="00BF18F2" w:rsidRDefault="00BF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4FBD" w14:textId="77777777" w:rsidR="004633F6" w:rsidRDefault="00000000">
    <w:pPr>
      <w:pStyle w:val="Sidefod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4033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5E6C" w14:textId="77777777" w:rsidR="00BF18F2" w:rsidRDefault="00BF18F2">
      <w:r>
        <w:separator/>
      </w:r>
    </w:p>
  </w:footnote>
  <w:footnote w:type="continuationSeparator" w:id="0">
    <w:p w14:paraId="41F40B3A" w14:textId="77777777" w:rsidR="00BF18F2" w:rsidRDefault="00BF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D68F" w14:textId="77777777" w:rsidR="004633F6" w:rsidRDefault="004633F6">
    <w:pPr>
      <w:pStyle w:val="Sidehovedsidefo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FD5"/>
    <w:multiLevelType w:val="hybridMultilevel"/>
    <w:tmpl w:val="E634E28C"/>
    <w:styleLink w:val="Importeretformat1"/>
    <w:lvl w:ilvl="0" w:tplc="B9709BF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0E4F5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E2247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248B3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76BF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B4CB1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A6BE2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6CE8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6641F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5F746B"/>
    <w:multiLevelType w:val="hybridMultilevel"/>
    <w:tmpl w:val="AED804F8"/>
    <w:lvl w:ilvl="0" w:tplc="B324F23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0451C"/>
    <w:multiLevelType w:val="hybridMultilevel"/>
    <w:tmpl w:val="2DF0AD4C"/>
    <w:styleLink w:val="Nummereret"/>
    <w:lvl w:ilvl="0" w:tplc="CEDEB22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DEFA7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5A543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123D4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129A7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36391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925B5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7EB51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B4532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98369F"/>
    <w:multiLevelType w:val="hybridMultilevel"/>
    <w:tmpl w:val="50761DE0"/>
    <w:lvl w:ilvl="0" w:tplc="B324F23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26BC9"/>
    <w:multiLevelType w:val="hybridMultilevel"/>
    <w:tmpl w:val="4508BECC"/>
    <w:lvl w:ilvl="0" w:tplc="B324F23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82BD0"/>
    <w:multiLevelType w:val="hybridMultilevel"/>
    <w:tmpl w:val="0638F58A"/>
    <w:styleLink w:val="Importeretformat2"/>
    <w:lvl w:ilvl="0" w:tplc="43CEA89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54610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2C785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32FC9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223E4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1A7FD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DAC91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3427C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A2086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4E0295F"/>
    <w:multiLevelType w:val="hybridMultilevel"/>
    <w:tmpl w:val="BD060E5A"/>
    <w:lvl w:ilvl="0" w:tplc="B324F23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82B05"/>
    <w:multiLevelType w:val="hybridMultilevel"/>
    <w:tmpl w:val="2DF0AD4C"/>
    <w:numStyleLink w:val="Nummereret"/>
  </w:abstractNum>
  <w:abstractNum w:abstractNumId="8" w15:restartNumberingAfterBreak="0">
    <w:nsid w:val="7917436C"/>
    <w:multiLevelType w:val="hybridMultilevel"/>
    <w:tmpl w:val="0638F58A"/>
    <w:numStyleLink w:val="Importeretformat2"/>
  </w:abstractNum>
  <w:abstractNum w:abstractNumId="9" w15:restartNumberingAfterBreak="0">
    <w:nsid w:val="799236B5"/>
    <w:multiLevelType w:val="hybridMultilevel"/>
    <w:tmpl w:val="E634E28C"/>
    <w:numStyleLink w:val="Importeretformat1"/>
  </w:abstractNum>
  <w:num w:numId="1" w16cid:durableId="2109037563">
    <w:abstractNumId w:val="2"/>
  </w:num>
  <w:num w:numId="2" w16cid:durableId="1537540985">
    <w:abstractNumId w:val="7"/>
  </w:num>
  <w:num w:numId="3" w16cid:durableId="1097557749">
    <w:abstractNumId w:val="0"/>
  </w:num>
  <w:num w:numId="4" w16cid:durableId="504562711">
    <w:abstractNumId w:val="9"/>
  </w:num>
  <w:num w:numId="5" w16cid:durableId="1036811846">
    <w:abstractNumId w:val="5"/>
  </w:num>
  <w:num w:numId="6" w16cid:durableId="1481385740">
    <w:abstractNumId w:val="8"/>
  </w:num>
  <w:num w:numId="7" w16cid:durableId="1716201962">
    <w:abstractNumId w:val="3"/>
  </w:num>
  <w:num w:numId="8" w16cid:durableId="275259089">
    <w:abstractNumId w:val="6"/>
  </w:num>
  <w:num w:numId="9" w16cid:durableId="1376003932">
    <w:abstractNumId w:val="1"/>
  </w:num>
  <w:num w:numId="10" w16cid:durableId="1341935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F6"/>
    <w:rsid w:val="00001C29"/>
    <w:rsid w:val="00026991"/>
    <w:rsid w:val="000515A4"/>
    <w:rsid w:val="0009278E"/>
    <w:rsid w:val="000D0F44"/>
    <w:rsid w:val="00117C2A"/>
    <w:rsid w:val="00123727"/>
    <w:rsid w:val="00133A12"/>
    <w:rsid w:val="00136D3A"/>
    <w:rsid w:val="00160655"/>
    <w:rsid w:val="00192F3A"/>
    <w:rsid w:val="0022164B"/>
    <w:rsid w:val="00247E36"/>
    <w:rsid w:val="00322A58"/>
    <w:rsid w:val="003A5414"/>
    <w:rsid w:val="00432734"/>
    <w:rsid w:val="004633F6"/>
    <w:rsid w:val="00543C57"/>
    <w:rsid w:val="005A1EA3"/>
    <w:rsid w:val="005F40CF"/>
    <w:rsid w:val="006350D4"/>
    <w:rsid w:val="00712962"/>
    <w:rsid w:val="00731FCF"/>
    <w:rsid w:val="00761E4A"/>
    <w:rsid w:val="00793100"/>
    <w:rsid w:val="007B3C18"/>
    <w:rsid w:val="007C1079"/>
    <w:rsid w:val="00821E44"/>
    <w:rsid w:val="00856B53"/>
    <w:rsid w:val="00862BFE"/>
    <w:rsid w:val="008A7994"/>
    <w:rsid w:val="00940334"/>
    <w:rsid w:val="00992C0A"/>
    <w:rsid w:val="009976B1"/>
    <w:rsid w:val="00A201F4"/>
    <w:rsid w:val="00B052E3"/>
    <w:rsid w:val="00B312F1"/>
    <w:rsid w:val="00B4174A"/>
    <w:rsid w:val="00B655A6"/>
    <w:rsid w:val="00BB737C"/>
    <w:rsid w:val="00BC7A29"/>
    <w:rsid w:val="00BD0F44"/>
    <w:rsid w:val="00BF18F2"/>
    <w:rsid w:val="00C27726"/>
    <w:rsid w:val="00CA4344"/>
    <w:rsid w:val="00D03BE2"/>
    <w:rsid w:val="00D301C8"/>
    <w:rsid w:val="00D47104"/>
    <w:rsid w:val="00DA58BE"/>
    <w:rsid w:val="00E073DC"/>
    <w:rsid w:val="00E462E6"/>
    <w:rsid w:val="00EC00D1"/>
    <w:rsid w:val="00EE5FB0"/>
    <w:rsid w:val="00F63249"/>
    <w:rsid w:val="00F80700"/>
    <w:rsid w:val="00FB05F7"/>
    <w:rsid w:val="00FC323D"/>
    <w:rsid w:val="00FC649D"/>
    <w:rsid w:val="00FE1F5A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CB6C"/>
  <w15:docId w15:val="{7B2D6238-61C3-4C98-9B61-97984EC4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efod">
    <w:name w:val="footer"/>
    <w:pPr>
      <w:tabs>
        <w:tab w:val="center" w:pos="4819"/>
        <w:tab w:val="right" w:pos="9638"/>
      </w:tabs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styleId="Brdtekst">
    <w:name w:val="Body Text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afsnit">
    <w:name w:val="List Paragraph"/>
    <w:pPr>
      <w:spacing w:after="160" w:line="259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numbering" w:customStyle="1" w:styleId="Nummereret">
    <w:name w:val="Nummereret"/>
    <w:pPr>
      <w:numPr>
        <w:numId w:val="1"/>
      </w:numPr>
    </w:pPr>
  </w:style>
  <w:style w:type="numbering" w:customStyle="1" w:styleId="Importeretformat1">
    <w:name w:val="Importeret format 1"/>
    <w:pPr>
      <w:numPr>
        <w:numId w:val="3"/>
      </w:numPr>
    </w:p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numbering" w:customStyle="1" w:styleId="Importeretformat2">
    <w:name w:val="Importeret format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nsksejlunion.dk/til-klubben/klubkonferencen/klubkonferencen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1230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Jens Kofoed</cp:lastModifiedBy>
  <cp:revision>58</cp:revision>
  <dcterms:created xsi:type="dcterms:W3CDTF">2022-10-02T07:23:00Z</dcterms:created>
  <dcterms:modified xsi:type="dcterms:W3CDTF">2022-10-02T14:27:00Z</dcterms:modified>
</cp:coreProperties>
</file>