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76" w:rsidRPr="00705929" w:rsidRDefault="00C177D1" w:rsidP="008A3156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305175" cy="113347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7D" w:rsidRPr="00705929" w:rsidRDefault="00A72C7D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 0900 Cafeen åbner</w:t>
      </w:r>
      <w:r w:rsidRPr="00705929">
        <w:rPr>
          <w:sz w:val="24"/>
          <w:szCs w:val="24"/>
        </w:rPr>
        <w:t>.</w:t>
      </w:r>
    </w:p>
    <w:p w:rsidR="00D57E10" w:rsidRPr="00705929" w:rsidRDefault="00D57E10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 1000 Vild med Vand arrangementet Havnens Dag åbnes af Skives borgmester</w:t>
      </w:r>
      <w:r w:rsidR="003043C4" w:rsidRPr="00705929">
        <w:rPr>
          <w:b/>
          <w:sz w:val="24"/>
          <w:szCs w:val="24"/>
        </w:rPr>
        <w:t xml:space="preserve">, </w:t>
      </w:r>
      <w:r w:rsidR="000055C4" w:rsidRPr="00705929">
        <w:rPr>
          <w:b/>
          <w:sz w:val="24"/>
          <w:szCs w:val="24"/>
        </w:rPr>
        <w:t>Peder Chr. Kirkegaard</w:t>
      </w:r>
      <w:r w:rsidR="00E946A4" w:rsidRPr="00705929">
        <w:rPr>
          <w:b/>
          <w:sz w:val="24"/>
          <w:szCs w:val="24"/>
        </w:rPr>
        <w:t>, og publikum bydes velkommen</w:t>
      </w:r>
      <w:r w:rsidRPr="00705929">
        <w:rPr>
          <w:sz w:val="24"/>
          <w:szCs w:val="24"/>
        </w:rPr>
        <w:t>.</w:t>
      </w:r>
    </w:p>
    <w:p w:rsidR="00AA5AB0" w:rsidRPr="00705929" w:rsidRDefault="00AA5AB0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Kl.1000 Fiskerhuse</w:t>
      </w:r>
      <w:r w:rsidR="00A72C7D" w:rsidRPr="00705929">
        <w:rPr>
          <w:b/>
          <w:sz w:val="24"/>
          <w:szCs w:val="24"/>
        </w:rPr>
        <w:t xml:space="preserve"> åbner</w:t>
      </w:r>
      <w:r w:rsidR="00F41E8F" w:rsidRPr="00705929">
        <w:rPr>
          <w:sz w:val="24"/>
          <w:szCs w:val="24"/>
        </w:rPr>
        <w:t>. F</w:t>
      </w:r>
      <w:r w:rsidRPr="00705929">
        <w:rPr>
          <w:sz w:val="24"/>
          <w:szCs w:val="24"/>
        </w:rPr>
        <w:t>ritidsfiskere viser der</w:t>
      </w:r>
      <w:r w:rsidR="00670C03">
        <w:rPr>
          <w:sz w:val="24"/>
          <w:szCs w:val="24"/>
        </w:rPr>
        <w:t>es</w:t>
      </w:r>
      <w:r w:rsidRPr="00705929">
        <w:rPr>
          <w:sz w:val="24"/>
          <w:szCs w:val="24"/>
        </w:rPr>
        <w:t xml:space="preserve"> grej og udstyr forskellige steder på Lystbådehavnen.</w:t>
      </w:r>
    </w:p>
    <w:p w:rsidR="00AA5AB0" w:rsidRPr="00705929" w:rsidRDefault="00A93AE6">
      <w:pPr>
        <w:rPr>
          <w:sz w:val="24"/>
          <w:szCs w:val="24"/>
        </w:rPr>
      </w:pPr>
      <w:r w:rsidRPr="0070592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2077085</wp:posOffset>
            </wp:positionH>
            <wp:positionV relativeFrom="paragraph">
              <wp:posOffset>638810</wp:posOffset>
            </wp:positionV>
            <wp:extent cx="1830705" cy="1374140"/>
            <wp:effectExtent l="0" t="317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070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B0" w:rsidRPr="00705929">
        <w:rPr>
          <w:b/>
          <w:sz w:val="24"/>
          <w:szCs w:val="24"/>
        </w:rPr>
        <w:t xml:space="preserve">Kl.1030 </w:t>
      </w:r>
      <w:r w:rsidR="00F41E8F" w:rsidRPr="00705929">
        <w:rPr>
          <w:b/>
          <w:sz w:val="24"/>
          <w:szCs w:val="24"/>
        </w:rPr>
        <w:t>Åben båd</w:t>
      </w:r>
      <w:r w:rsidR="00F41E8F" w:rsidRPr="00705929">
        <w:rPr>
          <w:sz w:val="24"/>
          <w:szCs w:val="24"/>
        </w:rPr>
        <w:t xml:space="preserve">. </w:t>
      </w:r>
      <w:r w:rsidR="00AD68C3">
        <w:rPr>
          <w:sz w:val="24"/>
          <w:szCs w:val="24"/>
        </w:rPr>
        <w:t>F</w:t>
      </w:r>
      <w:r w:rsidR="00816A08">
        <w:rPr>
          <w:sz w:val="24"/>
          <w:szCs w:val="24"/>
        </w:rPr>
        <w:t>ind</w:t>
      </w:r>
      <w:r w:rsidR="004E284D" w:rsidRPr="00705929">
        <w:rPr>
          <w:sz w:val="24"/>
          <w:szCs w:val="24"/>
        </w:rPr>
        <w:t xml:space="preserve"> </w:t>
      </w:r>
      <w:r w:rsidR="00AA5AB0" w:rsidRPr="00705929">
        <w:rPr>
          <w:sz w:val="24"/>
          <w:szCs w:val="24"/>
        </w:rPr>
        <w:t>udvalgte motorbåde og sejlbåde</w:t>
      </w:r>
      <w:r w:rsidR="00AD68C3">
        <w:rPr>
          <w:sz w:val="24"/>
          <w:szCs w:val="24"/>
        </w:rPr>
        <w:t xml:space="preserve"> i havnen</w:t>
      </w:r>
      <w:r w:rsidR="00816A08">
        <w:rPr>
          <w:sz w:val="24"/>
          <w:szCs w:val="24"/>
        </w:rPr>
        <w:t>. Se hvordan de</w:t>
      </w:r>
      <w:r w:rsidR="00AA5AB0" w:rsidRPr="00705929">
        <w:rPr>
          <w:sz w:val="24"/>
          <w:szCs w:val="24"/>
        </w:rPr>
        <w:t xml:space="preserve"> </w:t>
      </w:r>
      <w:r w:rsidR="004E284D" w:rsidRPr="00705929">
        <w:rPr>
          <w:sz w:val="24"/>
          <w:szCs w:val="24"/>
        </w:rPr>
        <w:t>er indrette</w:t>
      </w:r>
      <w:r w:rsidR="008042C4" w:rsidRPr="00705929">
        <w:rPr>
          <w:sz w:val="24"/>
          <w:szCs w:val="24"/>
        </w:rPr>
        <w:t>de</w:t>
      </w:r>
      <w:r w:rsidR="004E284D" w:rsidRPr="00705929">
        <w:rPr>
          <w:sz w:val="24"/>
          <w:szCs w:val="24"/>
        </w:rPr>
        <w:t>.</w:t>
      </w:r>
    </w:p>
    <w:p w:rsidR="00392B78" w:rsidRPr="00705929" w:rsidRDefault="00392B78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 xml:space="preserve">Kl. 1100 </w:t>
      </w:r>
      <w:r w:rsidR="00567C4A" w:rsidRPr="00705929">
        <w:rPr>
          <w:b/>
          <w:sz w:val="24"/>
          <w:szCs w:val="24"/>
        </w:rPr>
        <w:t>Merlin</w:t>
      </w:r>
      <w:r w:rsidRPr="00705929">
        <w:rPr>
          <w:b/>
          <w:sz w:val="24"/>
          <w:szCs w:val="24"/>
        </w:rPr>
        <w:t xml:space="preserve"> </w:t>
      </w:r>
      <w:r w:rsidR="00567C4A" w:rsidRPr="00705929">
        <w:rPr>
          <w:b/>
          <w:sz w:val="24"/>
          <w:szCs w:val="24"/>
        </w:rPr>
        <w:t>r</w:t>
      </w:r>
      <w:r w:rsidRPr="00705929">
        <w:rPr>
          <w:b/>
          <w:sz w:val="24"/>
          <w:szCs w:val="24"/>
        </w:rPr>
        <w:t xml:space="preserve">edningshelikopter </w:t>
      </w:r>
      <w:r w:rsidR="00760218" w:rsidRPr="00705929">
        <w:rPr>
          <w:b/>
          <w:sz w:val="24"/>
          <w:szCs w:val="24"/>
        </w:rPr>
        <w:t xml:space="preserve">viser </w:t>
      </w:r>
      <w:r w:rsidRPr="00705929">
        <w:rPr>
          <w:b/>
          <w:sz w:val="24"/>
          <w:szCs w:val="24"/>
        </w:rPr>
        <w:t>bjærge</w:t>
      </w:r>
      <w:r w:rsidR="00760218" w:rsidRPr="00705929">
        <w:rPr>
          <w:b/>
          <w:sz w:val="24"/>
          <w:szCs w:val="24"/>
        </w:rPr>
        <w:t>øvelse af</w:t>
      </w:r>
      <w:r w:rsidRPr="00705929">
        <w:rPr>
          <w:b/>
          <w:sz w:val="24"/>
          <w:szCs w:val="24"/>
        </w:rPr>
        <w:t xml:space="preserve"> nødstedt</w:t>
      </w:r>
      <w:r w:rsidR="00760218" w:rsidRPr="00705929">
        <w:rPr>
          <w:sz w:val="24"/>
          <w:szCs w:val="24"/>
        </w:rPr>
        <w:t>.</w:t>
      </w:r>
      <w:r w:rsidR="00963962" w:rsidRPr="00705929">
        <w:rPr>
          <w:sz w:val="24"/>
          <w:szCs w:val="24"/>
        </w:rPr>
        <w:t xml:space="preserve"> Ingen både sejler ud af havnen</w:t>
      </w:r>
      <w:r w:rsidR="007B3A06">
        <w:rPr>
          <w:sz w:val="24"/>
          <w:szCs w:val="24"/>
        </w:rPr>
        <w:t>,</w:t>
      </w:r>
      <w:r w:rsidR="00963962" w:rsidRPr="00705929">
        <w:rPr>
          <w:sz w:val="24"/>
          <w:szCs w:val="24"/>
        </w:rPr>
        <w:t xml:space="preserve"> før helikopter har afsluttet redningsøvelse</w:t>
      </w:r>
      <w:r w:rsidR="00855811" w:rsidRPr="00705929">
        <w:rPr>
          <w:sz w:val="24"/>
          <w:szCs w:val="24"/>
        </w:rPr>
        <w:t>.</w:t>
      </w:r>
    </w:p>
    <w:p w:rsidR="00F7534D" w:rsidRPr="00705929" w:rsidRDefault="00963962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 xml:space="preserve">Kl. 1130 Prøv </w:t>
      </w:r>
      <w:r w:rsidR="00567C4A" w:rsidRPr="00705929">
        <w:rPr>
          <w:b/>
          <w:sz w:val="24"/>
          <w:szCs w:val="24"/>
        </w:rPr>
        <w:t xml:space="preserve">en </w:t>
      </w:r>
      <w:r w:rsidR="00D971B4" w:rsidRPr="00705929">
        <w:rPr>
          <w:b/>
          <w:sz w:val="24"/>
          <w:szCs w:val="24"/>
        </w:rPr>
        <w:t>kajak</w:t>
      </w:r>
      <w:r w:rsidR="00567C4A" w:rsidRPr="00705929">
        <w:rPr>
          <w:b/>
          <w:sz w:val="24"/>
          <w:szCs w:val="24"/>
        </w:rPr>
        <w:t xml:space="preserve"> eller </w:t>
      </w:r>
      <w:r w:rsidR="00D971B4" w:rsidRPr="00705929">
        <w:rPr>
          <w:b/>
          <w:sz w:val="24"/>
          <w:szCs w:val="24"/>
        </w:rPr>
        <w:t>en SUP</w:t>
      </w:r>
      <w:r w:rsidR="00567C4A" w:rsidRPr="00705929">
        <w:rPr>
          <w:sz w:val="24"/>
          <w:szCs w:val="24"/>
        </w:rPr>
        <w:t>. Du kan prøve at sejle i e</w:t>
      </w:r>
      <w:r w:rsidRPr="00705929">
        <w:rPr>
          <w:sz w:val="24"/>
          <w:szCs w:val="24"/>
        </w:rPr>
        <w:t>n havkajak og stå på e</w:t>
      </w:r>
      <w:r w:rsidR="001C2C93">
        <w:rPr>
          <w:sz w:val="24"/>
          <w:szCs w:val="24"/>
        </w:rPr>
        <w:t>t</w:t>
      </w:r>
      <w:r w:rsidRPr="00705929">
        <w:rPr>
          <w:sz w:val="24"/>
          <w:szCs w:val="24"/>
        </w:rPr>
        <w:t xml:space="preserve"> S</w:t>
      </w:r>
      <w:r w:rsidR="00567C4A" w:rsidRPr="00705929">
        <w:rPr>
          <w:sz w:val="24"/>
          <w:szCs w:val="24"/>
        </w:rPr>
        <w:t xml:space="preserve">tand Up </w:t>
      </w:r>
      <w:proofErr w:type="spellStart"/>
      <w:r w:rsidR="00567C4A" w:rsidRPr="00705929">
        <w:rPr>
          <w:sz w:val="24"/>
          <w:szCs w:val="24"/>
        </w:rPr>
        <w:t>Paddle</w:t>
      </w:r>
      <w:proofErr w:type="spellEnd"/>
      <w:r w:rsidR="00567C4A" w:rsidRPr="00705929">
        <w:rPr>
          <w:sz w:val="24"/>
          <w:szCs w:val="24"/>
        </w:rPr>
        <w:t xml:space="preserve"> Board (SUP)</w:t>
      </w:r>
      <w:r w:rsidRPr="00705929">
        <w:rPr>
          <w:sz w:val="24"/>
          <w:szCs w:val="24"/>
        </w:rPr>
        <w:t xml:space="preserve">. Det sker </w:t>
      </w:r>
      <w:r w:rsidR="001C2C93">
        <w:rPr>
          <w:sz w:val="24"/>
          <w:szCs w:val="24"/>
        </w:rPr>
        <w:t xml:space="preserve">ved </w:t>
      </w:r>
      <w:proofErr w:type="spellStart"/>
      <w:r w:rsidRPr="00705929">
        <w:rPr>
          <w:sz w:val="24"/>
          <w:szCs w:val="24"/>
        </w:rPr>
        <w:t>Ti-Pi</w:t>
      </w:r>
      <w:proofErr w:type="spellEnd"/>
      <w:r w:rsidRPr="00705929">
        <w:rPr>
          <w:sz w:val="24"/>
          <w:szCs w:val="24"/>
        </w:rPr>
        <w:t xml:space="preserve"> på stranden i forlængelse af cafeen</w:t>
      </w:r>
      <w:r w:rsidR="00F7534D" w:rsidRPr="00705929">
        <w:rPr>
          <w:sz w:val="24"/>
          <w:szCs w:val="24"/>
        </w:rPr>
        <w:t>.</w:t>
      </w:r>
    </w:p>
    <w:p w:rsidR="00D57E10" w:rsidRPr="00705929" w:rsidRDefault="00AA5AB0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 xml:space="preserve">Kl. </w:t>
      </w:r>
      <w:r w:rsidR="00F7534D" w:rsidRPr="00705929">
        <w:rPr>
          <w:b/>
          <w:sz w:val="24"/>
          <w:szCs w:val="24"/>
        </w:rPr>
        <w:t>1130</w:t>
      </w:r>
      <w:r w:rsidRPr="00705929">
        <w:rPr>
          <w:b/>
          <w:sz w:val="24"/>
          <w:szCs w:val="24"/>
        </w:rPr>
        <w:t xml:space="preserve"> </w:t>
      </w:r>
      <w:r w:rsidR="007E1168" w:rsidRPr="00705929">
        <w:rPr>
          <w:b/>
          <w:sz w:val="24"/>
          <w:szCs w:val="24"/>
        </w:rPr>
        <w:t>Prøve en jolle</w:t>
      </w:r>
      <w:r w:rsidR="007E1168" w:rsidRPr="00705929">
        <w:rPr>
          <w:sz w:val="24"/>
          <w:szCs w:val="24"/>
        </w:rPr>
        <w:t xml:space="preserve">. </w:t>
      </w:r>
      <w:r w:rsidRPr="00705929">
        <w:rPr>
          <w:sz w:val="24"/>
          <w:szCs w:val="24"/>
        </w:rPr>
        <w:t>Få en sejltur i jolle fra slæbestedet eller prøve en mini 12 meter fra kranen.</w:t>
      </w:r>
    </w:p>
    <w:p w:rsidR="00F7534D" w:rsidRPr="00705929" w:rsidRDefault="00F7534D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 1130. Få en sejltur</w:t>
      </w:r>
      <w:r w:rsidRPr="00705929">
        <w:rPr>
          <w:sz w:val="24"/>
          <w:szCs w:val="24"/>
        </w:rPr>
        <w:t xml:space="preserve">. Prøv en af havnens både. </w:t>
      </w:r>
      <w:r w:rsidR="0050588E">
        <w:rPr>
          <w:sz w:val="24"/>
          <w:szCs w:val="24"/>
        </w:rPr>
        <w:t xml:space="preserve">Det kræver sikkerhedsinstruks og </w:t>
      </w:r>
      <w:r w:rsidRPr="00705929">
        <w:rPr>
          <w:sz w:val="24"/>
          <w:szCs w:val="24"/>
        </w:rPr>
        <w:t>redningsvest.</w:t>
      </w:r>
    </w:p>
    <w:p w:rsidR="00DD3283" w:rsidRPr="00705929" w:rsidRDefault="00DD3283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 1200 Mulighed for frokost i cafeen</w:t>
      </w:r>
      <w:r w:rsidRPr="00705929">
        <w:rPr>
          <w:sz w:val="24"/>
          <w:szCs w:val="24"/>
        </w:rPr>
        <w:t>.</w:t>
      </w:r>
    </w:p>
    <w:p w:rsidR="00DD3283" w:rsidRPr="00705929" w:rsidRDefault="00DD3283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 1300 Bliv fortrolig med førstehjælp</w:t>
      </w:r>
      <w:r w:rsidRPr="00705929">
        <w:rPr>
          <w:sz w:val="24"/>
          <w:szCs w:val="24"/>
        </w:rPr>
        <w:t>. Det foregår ved cafeen.</w:t>
      </w:r>
      <w:r w:rsidR="005E62AE" w:rsidRPr="00705929">
        <w:rPr>
          <w:sz w:val="24"/>
          <w:szCs w:val="24"/>
        </w:rPr>
        <w:t xml:space="preserve"> Kursusbevis kan udstedes.</w:t>
      </w:r>
    </w:p>
    <w:p w:rsidR="00DD3283" w:rsidRPr="00705929" w:rsidRDefault="00DD3283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 xml:space="preserve">Kl. 1330 </w:t>
      </w:r>
      <w:r w:rsidR="000D5793">
        <w:rPr>
          <w:b/>
          <w:sz w:val="24"/>
          <w:szCs w:val="24"/>
        </w:rPr>
        <w:t>Sejl Sikkert d</w:t>
      </w:r>
      <w:bookmarkStart w:id="0" w:name="_GoBack"/>
      <w:bookmarkEnd w:id="0"/>
      <w:r w:rsidRPr="00705929">
        <w:rPr>
          <w:b/>
          <w:sz w:val="24"/>
          <w:szCs w:val="24"/>
        </w:rPr>
        <w:t xml:space="preserve">emonstration af </w:t>
      </w:r>
      <w:r w:rsidR="00CC3C6C" w:rsidRPr="00705929">
        <w:rPr>
          <w:b/>
          <w:sz w:val="24"/>
          <w:szCs w:val="24"/>
        </w:rPr>
        <w:t>nødraketter</w:t>
      </w:r>
      <w:r w:rsidRPr="00705929">
        <w:rPr>
          <w:sz w:val="24"/>
          <w:szCs w:val="24"/>
        </w:rPr>
        <w:t>. Det sker i lystbådehavnen.</w:t>
      </w:r>
    </w:p>
    <w:p w:rsidR="00D57E10" w:rsidRPr="00705929" w:rsidRDefault="00D57E10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 1</w:t>
      </w:r>
      <w:r w:rsidR="00AA5AB0" w:rsidRPr="00705929">
        <w:rPr>
          <w:b/>
          <w:sz w:val="24"/>
          <w:szCs w:val="24"/>
        </w:rPr>
        <w:t>400 Vild med Vand afslutter</w:t>
      </w:r>
      <w:r w:rsidR="00AA5AB0" w:rsidRPr="00705929">
        <w:rPr>
          <w:sz w:val="24"/>
          <w:szCs w:val="24"/>
        </w:rPr>
        <w:t>.</w:t>
      </w:r>
    </w:p>
    <w:p w:rsidR="00D57E10" w:rsidRPr="00705929" w:rsidRDefault="00D57E10">
      <w:pPr>
        <w:rPr>
          <w:sz w:val="24"/>
          <w:szCs w:val="24"/>
        </w:rPr>
      </w:pPr>
      <w:r w:rsidRPr="00705929">
        <w:rPr>
          <w:b/>
          <w:sz w:val="24"/>
          <w:szCs w:val="24"/>
        </w:rPr>
        <w:t>Kl. 14</w:t>
      </w:r>
      <w:r w:rsidR="00B951CE">
        <w:rPr>
          <w:b/>
          <w:sz w:val="24"/>
          <w:szCs w:val="24"/>
        </w:rPr>
        <w:t>0</w:t>
      </w:r>
      <w:r w:rsidRPr="00705929">
        <w:rPr>
          <w:b/>
          <w:sz w:val="24"/>
          <w:szCs w:val="24"/>
        </w:rPr>
        <w:t xml:space="preserve">0 </w:t>
      </w:r>
      <w:r w:rsidR="00740B37" w:rsidRPr="00705929">
        <w:rPr>
          <w:b/>
          <w:sz w:val="24"/>
          <w:szCs w:val="24"/>
        </w:rPr>
        <w:t>Muslingebåd ankommer</w:t>
      </w:r>
      <w:r w:rsidR="00BF78C1">
        <w:rPr>
          <w:b/>
          <w:sz w:val="24"/>
          <w:szCs w:val="24"/>
        </w:rPr>
        <w:t xml:space="preserve"> og sejler</w:t>
      </w:r>
      <w:r w:rsidR="00740B37" w:rsidRPr="00705929">
        <w:rPr>
          <w:sz w:val="24"/>
          <w:szCs w:val="24"/>
        </w:rPr>
        <w:t xml:space="preserve">. </w:t>
      </w:r>
      <w:r w:rsidRPr="00705929">
        <w:rPr>
          <w:sz w:val="24"/>
          <w:szCs w:val="24"/>
        </w:rPr>
        <w:t xml:space="preserve">Gæster </w:t>
      </w:r>
      <w:r w:rsidR="00AA5AB0" w:rsidRPr="00705929">
        <w:rPr>
          <w:sz w:val="24"/>
          <w:szCs w:val="24"/>
        </w:rPr>
        <w:t xml:space="preserve">kan </w:t>
      </w:r>
      <w:r w:rsidRPr="00705929">
        <w:rPr>
          <w:sz w:val="24"/>
          <w:szCs w:val="24"/>
        </w:rPr>
        <w:t>sejle fra Virksund til Sundstrup for at deltage i muslingefestival i Sundstrup.</w:t>
      </w:r>
    </w:p>
    <w:sectPr w:rsidR="00D57E10" w:rsidRPr="00705929" w:rsidSect="00C177D1">
      <w:pgSz w:w="11906" w:h="16838"/>
      <w:pgMar w:top="1701" w:right="1134" w:bottom="170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B7" w:rsidRDefault="001C59B7" w:rsidP="000D5793">
      <w:pPr>
        <w:spacing w:after="0" w:line="240" w:lineRule="auto"/>
      </w:pPr>
      <w:r>
        <w:separator/>
      </w:r>
    </w:p>
  </w:endnote>
  <w:endnote w:type="continuationSeparator" w:id="0">
    <w:p w:rsidR="001C59B7" w:rsidRDefault="001C59B7" w:rsidP="000D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B7" w:rsidRDefault="001C59B7" w:rsidP="000D5793">
      <w:pPr>
        <w:spacing w:after="0" w:line="240" w:lineRule="auto"/>
      </w:pPr>
      <w:r>
        <w:separator/>
      </w:r>
    </w:p>
  </w:footnote>
  <w:footnote w:type="continuationSeparator" w:id="0">
    <w:p w:rsidR="001C59B7" w:rsidRDefault="001C59B7" w:rsidP="000D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10"/>
    <w:rsid w:val="000055C4"/>
    <w:rsid w:val="000D5793"/>
    <w:rsid w:val="000F0F05"/>
    <w:rsid w:val="00146174"/>
    <w:rsid w:val="001B0F79"/>
    <w:rsid w:val="001C2C93"/>
    <w:rsid w:val="001C59B7"/>
    <w:rsid w:val="003043C4"/>
    <w:rsid w:val="00381D5A"/>
    <w:rsid w:val="00392B78"/>
    <w:rsid w:val="003B1738"/>
    <w:rsid w:val="003E199B"/>
    <w:rsid w:val="00415656"/>
    <w:rsid w:val="004E284D"/>
    <w:rsid w:val="0050588E"/>
    <w:rsid w:val="005215ED"/>
    <w:rsid w:val="00567C4A"/>
    <w:rsid w:val="005D1D27"/>
    <w:rsid w:val="005E62AE"/>
    <w:rsid w:val="00670C03"/>
    <w:rsid w:val="00705929"/>
    <w:rsid w:val="00740B37"/>
    <w:rsid w:val="00760218"/>
    <w:rsid w:val="00784798"/>
    <w:rsid w:val="007B3A06"/>
    <w:rsid w:val="007E1168"/>
    <w:rsid w:val="008042C4"/>
    <w:rsid w:val="00816A08"/>
    <w:rsid w:val="00855811"/>
    <w:rsid w:val="008A3156"/>
    <w:rsid w:val="00963962"/>
    <w:rsid w:val="00A22F57"/>
    <w:rsid w:val="00A72C7D"/>
    <w:rsid w:val="00A93AE6"/>
    <w:rsid w:val="00AA5AB0"/>
    <w:rsid w:val="00AD68C3"/>
    <w:rsid w:val="00B951CE"/>
    <w:rsid w:val="00BF78C1"/>
    <w:rsid w:val="00C177D1"/>
    <w:rsid w:val="00C60271"/>
    <w:rsid w:val="00C83B76"/>
    <w:rsid w:val="00CC3C6C"/>
    <w:rsid w:val="00D00B73"/>
    <w:rsid w:val="00D57E10"/>
    <w:rsid w:val="00D971B4"/>
    <w:rsid w:val="00DD3283"/>
    <w:rsid w:val="00E102C1"/>
    <w:rsid w:val="00E701F5"/>
    <w:rsid w:val="00E946A4"/>
    <w:rsid w:val="00EC1AB6"/>
    <w:rsid w:val="00F41E8F"/>
    <w:rsid w:val="00F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F254"/>
  <w15:chartTrackingRefBased/>
  <w15:docId w15:val="{44CD8C16-DA4F-41B0-8BAE-A4C0D37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99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D5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793"/>
  </w:style>
  <w:style w:type="paragraph" w:styleId="Sidefod">
    <w:name w:val="footer"/>
    <w:basedOn w:val="Normal"/>
    <w:link w:val="SidefodTegn"/>
    <w:uiPriority w:val="99"/>
    <w:unhideWhenUsed/>
    <w:rsid w:val="000D5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B81D-564B-4779-A135-CB6F0D2C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47</cp:revision>
  <cp:lastPrinted>2019-05-12T07:11:00Z</cp:lastPrinted>
  <dcterms:created xsi:type="dcterms:W3CDTF">2019-05-10T16:36:00Z</dcterms:created>
  <dcterms:modified xsi:type="dcterms:W3CDTF">2019-05-14T13:33:00Z</dcterms:modified>
</cp:coreProperties>
</file>