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D226" w14:textId="77777777" w:rsidR="0086738D" w:rsidRDefault="0086738D" w:rsidP="0086738D">
      <w:pPr>
        <w:spacing w:after="0" w:line="360" w:lineRule="auto"/>
        <w:rPr>
          <w:rFonts w:ascii="Verdana" w:hAnsi="Verdana"/>
          <w:b/>
          <w:bCs/>
          <w:lang w:val="da-DK"/>
        </w:rPr>
      </w:pPr>
      <w:r w:rsidRPr="0086738D">
        <w:rPr>
          <w:rFonts w:ascii="Verdana" w:hAnsi="Verdana"/>
          <w:b/>
          <w:bCs/>
          <w:lang w:val="da-DK"/>
        </w:rPr>
        <w:t xml:space="preserve">Dagsorden for generalforsamling i Vejstrup Forsamlingshus </w:t>
      </w:r>
    </w:p>
    <w:p w14:paraId="3F428E33" w14:textId="528024AD" w:rsidR="0086738D" w:rsidRPr="0086738D" w:rsidRDefault="0086738D" w:rsidP="0086738D">
      <w:pPr>
        <w:spacing w:after="0" w:line="360" w:lineRule="auto"/>
        <w:rPr>
          <w:rFonts w:ascii="Verdana" w:hAnsi="Verdana"/>
          <w:b/>
          <w:bCs/>
          <w:lang w:val="da-DK"/>
        </w:rPr>
      </w:pPr>
      <w:r w:rsidRPr="0086738D">
        <w:rPr>
          <w:rFonts w:ascii="Verdana" w:hAnsi="Verdana"/>
          <w:b/>
          <w:bCs/>
          <w:lang w:val="da-DK"/>
        </w:rPr>
        <w:t>tirsdag den 7. september 2021 kl. 19.00</w:t>
      </w:r>
    </w:p>
    <w:p w14:paraId="7967DD6D" w14:textId="20A6A9E4" w:rsidR="0086738D" w:rsidRDefault="0086738D" w:rsidP="0086738D">
      <w:pPr>
        <w:spacing w:after="0" w:line="360" w:lineRule="auto"/>
        <w:rPr>
          <w:rFonts w:ascii="Verdana" w:hAnsi="Verdana"/>
          <w:lang w:val="da-DK"/>
        </w:rPr>
      </w:pPr>
    </w:p>
    <w:p w14:paraId="7F9AC9CA" w14:textId="2FD06BFB" w:rsidR="0086738D" w:rsidRDefault="0086738D" w:rsidP="0086738D">
      <w:pPr>
        <w:pStyle w:val="Listeafsnit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Valg af dirigent og referent</w:t>
      </w:r>
    </w:p>
    <w:p w14:paraId="69CB3C8B" w14:textId="77777777" w:rsidR="0086738D" w:rsidRPr="00A51859" w:rsidRDefault="0086738D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</w:p>
    <w:p w14:paraId="703C48B6" w14:textId="34DEA1D3" w:rsidR="0086738D" w:rsidRDefault="0086738D" w:rsidP="0086738D">
      <w:pPr>
        <w:pStyle w:val="Listeafsnit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 xml:space="preserve">Aflæggelse af beretning </w:t>
      </w:r>
    </w:p>
    <w:p w14:paraId="0FF214C8" w14:textId="77777777" w:rsidR="0086738D" w:rsidRPr="0086738D" w:rsidRDefault="0086738D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</w:p>
    <w:p w14:paraId="53BE518C" w14:textId="6C97BDDB" w:rsidR="0086738D" w:rsidRDefault="0086738D" w:rsidP="0086738D">
      <w:pPr>
        <w:pStyle w:val="Listeafsnit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Fremlæggelse af regnskab</w:t>
      </w:r>
    </w:p>
    <w:p w14:paraId="10682BDE" w14:textId="77777777" w:rsidR="0086738D" w:rsidRPr="0086738D" w:rsidRDefault="0086738D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</w:p>
    <w:p w14:paraId="145B5F6A" w14:textId="02E7EF07" w:rsidR="0086738D" w:rsidRDefault="0086738D" w:rsidP="0086738D">
      <w:pPr>
        <w:pStyle w:val="Listeafsnit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Status på ombygning af forsamlingshuset</w:t>
      </w:r>
    </w:p>
    <w:p w14:paraId="4F140D3D" w14:textId="77777777" w:rsidR="0086738D" w:rsidRPr="0086738D" w:rsidRDefault="0086738D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</w:p>
    <w:p w14:paraId="2D5DBF1D" w14:textId="43FED93D" w:rsidR="0086738D" w:rsidRDefault="0086738D" w:rsidP="0086738D">
      <w:pPr>
        <w:pStyle w:val="Listeafsnit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Valg af bestyrelsesmedlemmer og 2 suppleanter</w:t>
      </w:r>
    </w:p>
    <w:p w14:paraId="251A038A" w14:textId="77777777" w:rsidR="0086738D" w:rsidRPr="0086738D" w:rsidRDefault="0086738D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</w:p>
    <w:p w14:paraId="634BF2DE" w14:textId="233ECEC4" w:rsidR="0086738D" w:rsidRDefault="0086738D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På valg er:</w:t>
      </w:r>
    </w:p>
    <w:p w14:paraId="75D2B38E" w14:textId="11618794" w:rsidR="0086738D" w:rsidRDefault="0086738D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Lars Møller Andersen – modtager genvalg</w:t>
      </w:r>
    </w:p>
    <w:p w14:paraId="659B00C5" w14:textId="3AE5ED68" w:rsidR="0086738D" w:rsidRDefault="0086738D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Torben Nielsen – modtager genvalg</w:t>
      </w:r>
    </w:p>
    <w:p w14:paraId="21D18A45" w14:textId="03569A23" w:rsidR="0086738D" w:rsidRDefault="0086738D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Elisabeth Antonsen – modtager genvalg</w:t>
      </w:r>
    </w:p>
    <w:p w14:paraId="2C63D9A1" w14:textId="285B2B8D" w:rsidR="0086738D" w:rsidRPr="0086738D" w:rsidRDefault="0086738D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Mette Hahn ønsker at udtræde af bestyrelse</w:t>
      </w:r>
      <w:r w:rsidR="00DF5B5F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, hvorfor der skal vælges yderligere et bestyrelsesmedlem for 1 år.</w:t>
      </w:r>
    </w:p>
    <w:p w14:paraId="700DFA65" w14:textId="77777777" w:rsidR="0086738D" w:rsidRPr="00A51859" w:rsidRDefault="0086738D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</w:p>
    <w:p w14:paraId="00798F3C" w14:textId="1B2A76F0" w:rsidR="0086738D" w:rsidRDefault="0086738D" w:rsidP="0086738D">
      <w:pPr>
        <w:pStyle w:val="Listeafsnit"/>
        <w:numPr>
          <w:ilvl w:val="0"/>
          <w:numId w:val="2"/>
        </w:numPr>
        <w:spacing w:line="360" w:lineRule="auto"/>
        <w:rPr>
          <w:rFonts w:ascii="Verdana" w:hAnsi="Verdana"/>
          <w:sz w:val="22"/>
          <w:szCs w:val="22"/>
        </w:rPr>
      </w:pPr>
      <w:r w:rsidRPr="00A51859">
        <w:rPr>
          <w:rFonts w:ascii="Verdana" w:hAnsi="Verdana"/>
          <w:sz w:val="22"/>
          <w:szCs w:val="22"/>
        </w:rPr>
        <w:t>Valg af 2 revisorer og suppleant</w:t>
      </w:r>
    </w:p>
    <w:p w14:paraId="47219241" w14:textId="58A54D36" w:rsidR="0086738D" w:rsidRDefault="00DF5B5F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Genvalg modtages</w:t>
      </w:r>
    </w:p>
    <w:p w14:paraId="589006A1" w14:textId="77777777" w:rsidR="00DF5B5F" w:rsidRPr="00A51859" w:rsidRDefault="00DF5B5F" w:rsidP="0086738D">
      <w:pPr>
        <w:pStyle w:val="Listeafsnit"/>
        <w:spacing w:line="360" w:lineRule="auto"/>
        <w:rPr>
          <w:rFonts w:ascii="Verdana" w:hAnsi="Verdana"/>
          <w:sz w:val="22"/>
          <w:szCs w:val="22"/>
        </w:rPr>
      </w:pPr>
    </w:p>
    <w:p w14:paraId="34D05D15" w14:textId="4A2C0EC8" w:rsidR="0086738D" w:rsidRPr="00DF5B5F" w:rsidRDefault="0086738D" w:rsidP="0083717D">
      <w:pPr>
        <w:pStyle w:val="Listeafsnit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DF5B5F">
        <w:rPr>
          <w:rFonts w:ascii="Verdana" w:hAnsi="Verdana"/>
          <w:sz w:val="22"/>
          <w:szCs w:val="22"/>
        </w:rPr>
        <w:t>Eventuelt</w:t>
      </w:r>
    </w:p>
    <w:p w14:paraId="1EE2213A" w14:textId="77777777" w:rsidR="00B60673" w:rsidRPr="00DF5B5F" w:rsidRDefault="00B60673" w:rsidP="00B60673">
      <w:pPr>
        <w:pStyle w:val="Listeafsnit"/>
        <w:spacing w:line="360" w:lineRule="auto"/>
        <w:rPr>
          <w:rFonts w:ascii="Verdana" w:hAnsi="Verdana"/>
        </w:rPr>
      </w:pPr>
    </w:p>
    <w:sectPr w:rsidR="00B60673" w:rsidRPr="00DF5B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7778"/>
    <w:multiLevelType w:val="hybridMultilevel"/>
    <w:tmpl w:val="8C12F706"/>
    <w:lvl w:ilvl="0" w:tplc="301E67A4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3E8B"/>
    <w:multiLevelType w:val="hybridMultilevel"/>
    <w:tmpl w:val="3AAC24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D"/>
    <w:rsid w:val="0086738D"/>
    <w:rsid w:val="00A02C5C"/>
    <w:rsid w:val="00A83220"/>
    <w:rsid w:val="00B60673"/>
    <w:rsid w:val="00CF0F7C"/>
    <w:rsid w:val="00D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63BE"/>
  <w15:chartTrackingRefBased/>
  <w15:docId w15:val="{AFEEEAA9-B029-47C2-8263-64BB4FC0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86738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Antonsen</dc:creator>
  <cp:keywords/>
  <dc:description/>
  <cp:lastModifiedBy>Elisabeth Antonsen</cp:lastModifiedBy>
  <cp:revision>3</cp:revision>
  <dcterms:created xsi:type="dcterms:W3CDTF">2021-09-02T09:46:00Z</dcterms:created>
  <dcterms:modified xsi:type="dcterms:W3CDTF">2021-09-02T09:46:00Z</dcterms:modified>
</cp:coreProperties>
</file>