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C8" w:rsidRPr="00E37CC8" w:rsidRDefault="00E37CC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37CC8">
        <w:rPr>
          <w:b/>
          <w:bCs/>
          <w:sz w:val="28"/>
          <w:szCs w:val="28"/>
          <w:u w:val="single"/>
        </w:rPr>
        <w:t>CORRECTIESLEUTEL KIJKER 7 LES 7 BEGRIJPEND LEZEN (DEEL 1)</w:t>
      </w:r>
    </w:p>
    <w:p w:rsidR="00E37CC8" w:rsidRDefault="00E37CC8"/>
    <w:p w:rsidR="00E37CC8" w:rsidRDefault="00E37CC8">
      <w:r>
        <w:rPr>
          <w:noProof/>
        </w:rPr>
        <w:drawing>
          <wp:inline distT="0" distB="0" distL="0" distR="0" wp14:anchorId="16001AB2" wp14:editId="1682C6A7">
            <wp:extent cx="5772150" cy="8074401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089" cy="808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CC8" w:rsidRDefault="00E37CC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E80498">
            <wp:simplePos x="0" y="0"/>
            <wp:positionH relativeFrom="margin">
              <wp:posOffset>-385445</wp:posOffset>
            </wp:positionH>
            <wp:positionV relativeFrom="paragraph">
              <wp:posOffset>-423545</wp:posOffset>
            </wp:positionV>
            <wp:extent cx="6316064" cy="8648700"/>
            <wp:effectExtent l="0" t="0" r="889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111" cy="865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CC8" w:rsidRDefault="00E37CC8"/>
    <w:p w:rsidR="00E37CC8" w:rsidRDefault="00E37CC8"/>
    <w:p w:rsidR="00E37CC8" w:rsidRDefault="00E37CC8"/>
    <w:p w:rsidR="00E37CC8" w:rsidRDefault="00E37CC8"/>
    <w:p w:rsidR="00E37CC8" w:rsidRDefault="00E37CC8"/>
    <w:sectPr w:rsidR="00E3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C8"/>
    <w:rsid w:val="0077465A"/>
    <w:rsid w:val="00E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5385-8252-4698-AF7E-3DD71EE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Ableton</dc:creator>
  <cp:keywords/>
  <dc:description/>
  <cp:lastModifiedBy>User</cp:lastModifiedBy>
  <cp:revision>2</cp:revision>
  <dcterms:created xsi:type="dcterms:W3CDTF">2020-04-23T12:22:00Z</dcterms:created>
  <dcterms:modified xsi:type="dcterms:W3CDTF">2020-04-23T12:22:00Z</dcterms:modified>
</cp:coreProperties>
</file>