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16307" w14:textId="121B8383" w:rsidR="007F580B" w:rsidRDefault="00CD6659">
      <w:pPr>
        <w:rPr>
          <w:b/>
          <w:bCs/>
        </w:rPr>
      </w:pPr>
      <w:r>
        <w:rPr>
          <w:b/>
          <w:bCs/>
        </w:rPr>
        <w:t>Verksamhetsberättelse för Vaxholm konstförening 2020</w:t>
      </w:r>
    </w:p>
    <w:p w14:paraId="4490E47F" w14:textId="7EB48317" w:rsidR="00CD6659" w:rsidRDefault="00CD6659">
      <w:r>
        <w:t>Styrelsen har bestått av:</w:t>
      </w:r>
    </w:p>
    <w:p w14:paraId="6E1603B6" w14:textId="68405C85" w:rsidR="00CD6659" w:rsidRDefault="00CD6659">
      <w:r>
        <w:t>Ordförande</w:t>
      </w:r>
      <w:r>
        <w:tab/>
      </w:r>
      <w:r>
        <w:tab/>
        <w:t>Ullabritt Skeppstedt</w:t>
      </w:r>
    </w:p>
    <w:p w14:paraId="082A5A26" w14:textId="4E755272" w:rsidR="00CD6659" w:rsidRDefault="00CD6659">
      <w:r>
        <w:t>Kassör</w:t>
      </w:r>
      <w:r>
        <w:tab/>
      </w:r>
      <w:r>
        <w:tab/>
        <w:t xml:space="preserve">Anna </w:t>
      </w:r>
      <w:proofErr w:type="spellStart"/>
      <w:r>
        <w:t>Helleday</w:t>
      </w:r>
      <w:proofErr w:type="spellEnd"/>
    </w:p>
    <w:p w14:paraId="05E8B057" w14:textId="71BFDDFB" w:rsidR="00CD6659" w:rsidRDefault="00CD6659">
      <w:r>
        <w:t>Sekreterare</w:t>
      </w:r>
      <w:r>
        <w:tab/>
      </w:r>
      <w:r>
        <w:tab/>
        <w:t xml:space="preserve">Anna </w:t>
      </w:r>
      <w:proofErr w:type="spellStart"/>
      <w:r>
        <w:t>Gerge</w:t>
      </w:r>
      <w:proofErr w:type="spellEnd"/>
    </w:p>
    <w:p w14:paraId="68B3D839" w14:textId="18C1D585" w:rsidR="00CD6659" w:rsidRDefault="00CD6659">
      <w:r>
        <w:t>Ledamöter</w:t>
      </w:r>
      <w:r>
        <w:tab/>
      </w:r>
      <w:r>
        <w:tab/>
        <w:t xml:space="preserve">Elisabet </w:t>
      </w:r>
      <w:proofErr w:type="spellStart"/>
      <w:r>
        <w:t>Attermark</w:t>
      </w:r>
      <w:proofErr w:type="spellEnd"/>
    </w:p>
    <w:p w14:paraId="5F29135A" w14:textId="6F1CFA9C" w:rsidR="00CD6659" w:rsidRDefault="00CD6659">
      <w:r>
        <w:tab/>
      </w:r>
      <w:r>
        <w:tab/>
        <w:t xml:space="preserve">Ulla </w:t>
      </w:r>
      <w:proofErr w:type="spellStart"/>
      <w:r>
        <w:t>Hedhammar</w:t>
      </w:r>
      <w:proofErr w:type="spellEnd"/>
    </w:p>
    <w:p w14:paraId="45C718A6" w14:textId="0BF02721" w:rsidR="00CD6659" w:rsidRDefault="00CD6659">
      <w:r>
        <w:tab/>
      </w:r>
      <w:r>
        <w:tab/>
        <w:t xml:space="preserve">Margareta </w:t>
      </w:r>
      <w:proofErr w:type="spellStart"/>
      <w:r>
        <w:t>Wileen</w:t>
      </w:r>
      <w:proofErr w:type="spellEnd"/>
    </w:p>
    <w:p w14:paraId="1719C7C6" w14:textId="13FF2F0E" w:rsidR="00CD6659" w:rsidRDefault="00CD6659">
      <w:r>
        <w:t>Suppleanter</w:t>
      </w:r>
      <w:r>
        <w:tab/>
      </w:r>
      <w:r>
        <w:tab/>
        <w:t>Anne Pajunen</w:t>
      </w:r>
    </w:p>
    <w:p w14:paraId="3FBCE269" w14:textId="16547954" w:rsidR="00CD6659" w:rsidRDefault="00CD6659">
      <w:r>
        <w:tab/>
      </w:r>
      <w:r>
        <w:tab/>
        <w:t>Kristina Bjuhr</w:t>
      </w:r>
    </w:p>
    <w:p w14:paraId="20245BB5" w14:textId="680EA5BE" w:rsidR="00CD6659" w:rsidRDefault="00CD6659">
      <w:r>
        <w:tab/>
      </w:r>
      <w:r>
        <w:tab/>
        <w:t>Marie Lindström (adjungerad)</w:t>
      </w:r>
    </w:p>
    <w:p w14:paraId="14F96343" w14:textId="41BF55D8" w:rsidR="00CD6659" w:rsidRDefault="00CD6659">
      <w:r>
        <w:tab/>
      </w:r>
      <w:r>
        <w:tab/>
        <w:t>Mona Björklund</w:t>
      </w:r>
    </w:p>
    <w:p w14:paraId="49657468" w14:textId="71886E6F" w:rsidR="00CD6659" w:rsidRDefault="00CD6659">
      <w:r>
        <w:t xml:space="preserve">Under året har styrelsen haft elva protokollförda sammanträden av vilka två hållits utomhus och ett via Zoom för att respektera Folkmyndighetens krav på distansering i </w:t>
      </w:r>
      <w:r w:rsidR="00092C17">
        <w:t>C</w:t>
      </w:r>
      <w:r>
        <w:t>oronatid</w:t>
      </w:r>
      <w:r w:rsidR="008F5503">
        <w:t>er</w:t>
      </w:r>
      <w:r>
        <w:t>.</w:t>
      </w:r>
    </w:p>
    <w:p w14:paraId="1FF7B53E" w14:textId="223A4112" w:rsidR="00CD6659" w:rsidRDefault="00CD6659">
      <w:r>
        <w:t>Föreningen hade vid årets slut 139 medlemmar dvs. en minskning med 34 personer.</w:t>
      </w:r>
    </w:p>
    <w:p w14:paraId="2FDF1945" w14:textId="78691E2E" w:rsidR="00D156DE" w:rsidRDefault="00D156DE">
      <w:r>
        <w:t>Vår webbmaster har fortsatt utvecklat flera värdefulla funktioner av vår hemsida och di</w:t>
      </w:r>
      <w:r w:rsidR="00FF7A93">
        <w:t>git</w:t>
      </w:r>
      <w:r>
        <w:t xml:space="preserve">aliseringen av </w:t>
      </w:r>
      <w:proofErr w:type="gramStart"/>
      <w:r>
        <w:t>bl.a.</w:t>
      </w:r>
      <w:proofErr w:type="gramEnd"/>
      <w:r>
        <w:t xml:space="preserve"> </w:t>
      </w:r>
      <w:r w:rsidR="00FF7A93">
        <w:t>medlemsregistret, våra adressregister m</w:t>
      </w:r>
      <w:r w:rsidR="008F5503">
        <w:t>.</w:t>
      </w:r>
      <w:r w:rsidR="00FF7A93">
        <w:t>m</w:t>
      </w:r>
      <w:r w:rsidR="008F5503">
        <w:t>.</w:t>
      </w:r>
      <w:r w:rsidR="00FF7A93">
        <w:t xml:space="preserve"> har underlättat och sparat in tusenlappar i porto eftersom vi nu endast behöver skicka brev till 8 medlemmar. En annan stor förändring är att våra medlemmar numera </w:t>
      </w:r>
      <w:r w:rsidR="008F5503">
        <w:t>anmäler sig</w:t>
      </w:r>
      <w:r w:rsidR="00FF7A93">
        <w:t xml:space="preserve"> till våra aktiviteter via hemsidan och att all kommunikation därmed underlättas. </w:t>
      </w:r>
    </w:p>
    <w:p w14:paraId="3D1F153F" w14:textId="73B7D061" w:rsidR="004111B3" w:rsidRDefault="004111B3">
      <w:r>
        <w:t xml:space="preserve">Med </w:t>
      </w:r>
      <w:r w:rsidR="00092C17">
        <w:t>C</w:t>
      </w:r>
      <w:r>
        <w:t>orona</w:t>
      </w:r>
      <w:r w:rsidR="00FF7A93">
        <w:t>pandemin</w:t>
      </w:r>
      <w:r>
        <w:t xml:space="preserve"> blev det ett annorlunda verksamhetsår</w:t>
      </w:r>
      <w:r w:rsidR="00FF7A93">
        <w:t xml:space="preserve"> även</w:t>
      </w:r>
      <w:r>
        <w:t xml:space="preserve"> för oss som för så många andra och av vårens alla aktiviteter, som tidigt fulltecknats, kunde vi endast genomföra tre och lösningen blev att flytta över några av dem till höstprogrammet. </w:t>
      </w:r>
    </w:p>
    <w:p w14:paraId="676A8576" w14:textId="3D91EFC1" w:rsidR="004111B3" w:rsidRDefault="004111B3">
      <w:r>
        <w:t>Det skulle snart visa sig att pandemin tagit ny fart efter en paus under sommaren och efter oktober ställdes alla programinslag in utom den årliga konstutlottningen, som för första gången framgångsrikt genomfördes digitalt.</w:t>
      </w:r>
    </w:p>
    <w:p w14:paraId="22A782B3" w14:textId="56EEC0EB" w:rsidR="004111B3" w:rsidRDefault="004111B3">
      <w:r>
        <w:t>Årets program inleddes den 23 januari på Vaxholms biografteater med visning</w:t>
      </w:r>
      <w:r w:rsidR="008F5503">
        <w:t xml:space="preserve"> en</w:t>
      </w:r>
      <w:r>
        <w:t xml:space="preserve"> av </w:t>
      </w:r>
      <w:r w:rsidRPr="004B6D45">
        <w:rPr>
          <w:b/>
          <w:bCs/>
        </w:rPr>
        <w:t>filmen Eremitaget</w:t>
      </w:r>
      <w:r>
        <w:t xml:space="preserve">, </w:t>
      </w:r>
      <w:r w:rsidRPr="004B6D45">
        <w:rPr>
          <w:b/>
          <w:bCs/>
        </w:rPr>
        <w:t>en av världens största samlingar</w:t>
      </w:r>
      <w:r w:rsidR="00141AB7">
        <w:t>.</w:t>
      </w:r>
      <w:r w:rsidR="006601ED">
        <w:t xml:space="preserve"> En fantastisk upplevelse av en fantastisk samling! Föreningen subventionerade medlemmarnas biljetter.</w:t>
      </w:r>
    </w:p>
    <w:p w14:paraId="6EFBE292" w14:textId="08A3F8AD" w:rsidR="00141AB7" w:rsidRDefault="00141AB7">
      <w:r>
        <w:t xml:space="preserve">Vårens nya utställning på Vasamuseet fokuserade </w:t>
      </w:r>
      <w:r w:rsidR="00FF7A93">
        <w:t xml:space="preserve">på </w:t>
      </w:r>
      <w:r w:rsidR="00FF7A93" w:rsidRPr="004B6D45">
        <w:rPr>
          <w:b/>
          <w:bCs/>
        </w:rPr>
        <w:t>Vasaskeppets skulpturprakt</w:t>
      </w:r>
      <w:r w:rsidR="00FF7A93">
        <w:t>. Att kamouflera sig och smälta in i bakgrunden var inget ideal för 1600-talets krigsskepp. I stället gällde det motsatta – skeppet skulle imponera. Skulpturerna målades i många och starka färger och en del förgylldes med bladguld. Mästerbildhuggare från Tyskland, skulptörer</w:t>
      </w:r>
      <w:r w:rsidR="003251DE">
        <w:t xml:space="preserve"> från både Holland och Tyskland,</w:t>
      </w:r>
      <w:r w:rsidR="006601ED">
        <w:t xml:space="preserve"> såg till att det blev e</w:t>
      </w:r>
      <w:r w:rsidR="00130430">
        <w:t>t</w:t>
      </w:r>
      <w:r w:rsidR="006601ED">
        <w:t>t färgglatt skepp. Vi fick en lärorik, trevlig och uppskattad guidning som följdes av ett drygt 20-tal medlemmar. En filmvisning inledde kvällen. Konstföreningen betalade guidningen och medlemmarna sin entréavgift.</w:t>
      </w:r>
    </w:p>
    <w:p w14:paraId="5ADBC276" w14:textId="0A4DFC24" w:rsidR="00092C17" w:rsidRDefault="00092C17">
      <w:r>
        <w:lastRenderedPageBreak/>
        <w:t>Den 3 mars var det besök på butiken</w:t>
      </w:r>
      <w:r w:rsidRPr="004B6D45">
        <w:rPr>
          <w:b/>
          <w:bCs/>
        </w:rPr>
        <w:t xml:space="preserve"> La </w:t>
      </w:r>
      <w:proofErr w:type="spellStart"/>
      <w:r w:rsidRPr="004B6D45">
        <w:rPr>
          <w:b/>
          <w:bCs/>
        </w:rPr>
        <w:t>Riggiola</w:t>
      </w:r>
      <w:proofErr w:type="spellEnd"/>
      <w:r>
        <w:t xml:space="preserve"> på Rörstrandsgatan med handmålat kakel från Italien. Luisa </w:t>
      </w:r>
      <w:proofErr w:type="spellStart"/>
      <w:r>
        <w:t>Martorelli</w:t>
      </w:r>
      <w:proofErr w:type="spellEnd"/>
      <w:r>
        <w:t>, som driver butiken, berättade mycket engagerat om designen, mönstren och hantverket bakom tillverkningen av kakel och brukskeramik från Amalfi kusten. Arrangemanget var mycket uppskattat.</w:t>
      </w:r>
    </w:p>
    <w:p w14:paraId="0A91E33A" w14:textId="0E3452AB" w:rsidR="006601ED" w:rsidRDefault="006601ED">
      <w:r w:rsidRPr="008F5503">
        <w:rPr>
          <w:b/>
          <w:bCs/>
        </w:rPr>
        <w:t>Konst på Bio! Om Frida Kahlo - Viva La Vida</w:t>
      </w:r>
      <w:r>
        <w:t>. Filmvisningen ställdes tyvärr in med kort varsel, då filmen inte anlänt till Vaxholms biografteater.</w:t>
      </w:r>
    </w:p>
    <w:p w14:paraId="085416C8" w14:textId="4E8033B4" w:rsidR="00092C17" w:rsidRDefault="00092C17">
      <w:r>
        <w:t xml:space="preserve">På grund av den rådande pandemin tvingades vi ställa </w:t>
      </w:r>
      <w:r w:rsidR="008F5503">
        <w:t>in</w:t>
      </w:r>
      <w:r>
        <w:t xml:space="preserve"> Vaxholms vårsalong 2020 på Roddarhuset. Redan tidigt var utställningen fullbokad med väntelista och det var med stor sorg vi såg oss tvungna att ställa in evenemanget. Det blev dock en fullskalig provomgång och test på att våra nya digitaliserade rutiner höll måttet och föreningen är väl rusta</w:t>
      </w:r>
      <w:r w:rsidR="008F5503">
        <w:t>d</w:t>
      </w:r>
      <w:r>
        <w:t xml:space="preserve"> för kommande vårsalonger.</w:t>
      </w:r>
    </w:p>
    <w:p w14:paraId="6A2B7641" w14:textId="25E36674" w:rsidR="00092C17" w:rsidRDefault="008F5503">
      <w:r>
        <w:t xml:space="preserve">Den </w:t>
      </w:r>
      <w:r w:rsidR="00196759">
        <w:t xml:space="preserve">1 september samlades 11 medlemmar i Bellevueparken för att besöka </w:t>
      </w:r>
      <w:r w:rsidR="00196759" w:rsidRPr="004B6D45">
        <w:rPr>
          <w:b/>
          <w:bCs/>
        </w:rPr>
        <w:t>Carl Eldhs ateljémuseum</w:t>
      </w:r>
      <w:r w:rsidR="00196759">
        <w:t>. Under en timme</w:t>
      </w:r>
      <w:r>
        <w:t>s</w:t>
      </w:r>
      <w:r w:rsidR="00196759">
        <w:t xml:space="preserve"> guidning fick v</w:t>
      </w:r>
      <w:r>
        <w:t>i se</w:t>
      </w:r>
      <w:r w:rsidR="00196759">
        <w:t xml:space="preserve"> gipser, förlag</w:t>
      </w:r>
      <w:r w:rsidR="00130430">
        <w:t>or</w:t>
      </w:r>
      <w:r w:rsidR="00196759">
        <w:t xml:space="preserve"> och skulpturer till både kända och mindre kända verk. Vi fick veta hur det går till vid processen från förlaga till färdig skulptur i olika material. Ett trevligt och intressant besök, där föreningen stod för kostnaden för guid</w:t>
      </w:r>
      <w:r>
        <w:t>ningen</w:t>
      </w:r>
      <w:r w:rsidR="00196759">
        <w:t>.</w:t>
      </w:r>
    </w:p>
    <w:p w14:paraId="0F8AC77F" w14:textId="6384E8E7" w:rsidR="00196759" w:rsidRDefault="00196759">
      <w:r>
        <w:t xml:space="preserve">Sju medlemmar tog sig till </w:t>
      </w:r>
      <w:proofErr w:type="spellStart"/>
      <w:r w:rsidRPr="0072071D">
        <w:rPr>
          <w:b/>
          <w:bCs/>
        </w:rPr>
        <w:t>Lumphé</w:t>
      </w:r>
      <w:proofErr w:type="spellEnd"/>
      <w:r w:rsidRPr="0072071D">
        <w:rPr>
          <w:b/>
          <w:bCs/>
        </w:rPr>
        <w:t xml:space="preserve"> Litografiska verkstad</w:t>
      </w:r>
      <w:r>
        <w:t xml:space="preserve"> på Långholmen den 24 september. Där möttes vi av ägaren Björn </w:t>
      </w:r>
      <w:proofErr w:type="spellStart"/>
      <w:r>
        <w:t>Lumphé</w:t>
      </w:r>
      <w:proofErr w:type="spellEnd"/>
      <w:r>
        <w:t>, som bjöd in oss i ateljén och berättade om de grafiska teknikerna. Många kända</w:t>
      </w:r>
      <w:r w:rsidR="008F5503">
        <w:t xml:space="preserve"> svenska</w:t>
      </w:r>
      <w:r>
        <w:t xml:space="preserve"> konstnärer trycker sina verk hos Björn och som exempel fick vi se en rykande aktuell affisch ”En svensk tiger”. Kvällen avslutades med soppa, bröd och </w:t>
      </w:r>
      <w:r w:rsidR="001C0060">
        <w:t>vin samt visning av grafiska blad, som var till försäljning. En intressant och rolig kväll. Konstföreningen betalade ateljébesöket och medlemmarna sin soppa med vin.</w:t>
      </w:r>
    </w:p>
    <w:p w14:paraId="128FBCAC" w14:textId="0BCF1462" w:rsidR="001C0060" w:rsidRDefault="001C0060">
      <w:r>
        <w:t xml:space="preserve">Den 19 oktober togs tio medlemmar emot av </w:t>
      </w:r>
      <w:r w:rsidRPr="0072071D">
        <w:rPr>
          <w:b/>
          <w:bCs/>
        </w:rPr>
        <w:t>glaskonstnär Gunilla Kihlgren</w:t>
      </w:r>
      <w:r>
        <w:t xml:space="preserve"> i hennes hytta i Hägersten. Gunilla visade föremål med olika uttryck och användningsområde från vackra dricksglas till spektakulära glasskulpturer. Vi fick se henne förbereda sitt arbete </w:t>
      </w:r>
      <w:r w:rsidR="00E34F78">
        <w:t xml:space="preserve">i ugnen inför nästa dags uppgift, som var att tillsammans med en glasblåsarkollega tillverka ett nytt, stort! öga till skulpturen i </w:t>
      </w:r>
      <w:proofErr w:type="spellStart"/>
      <w:r w:rsidR="00E34F78">
        <w:t>Orminge</w:t>
      </w:r>
      <w:proofErr w:type="spellEnd"/>
      <w:r w:rsidR="00E34F78">
        <w:t>-rondellen. Kvällen avslutades med cider, alkoholfritt bubbel och tilltugg, som föreningen bjöd på.</w:t>
      </w:r>
    </w:p>
    <w:p w14:paraId="459FEBD7" w14:textId="40B4104D" w:rsidR="00E34F78" w:rsidRDefault="00E34F78">
      <w:r>
        <w:t xml:space="preserve">I slutet av oktober fick vi äntligen se filmen om </w:t>
      </w:r>
      <w:r w:rsidRPr="0072071D">
        <w:rPr>
          <w:b/>
          <w:bCs/>
        </w:rPr>
        <w:t>Frida Kahlo på Vaxholms biografteater</w:t>
      </w:r>
      <w:r>
        <w:t>, en ny dokumentär som belyser två sidor av den världsberömda mexikanska konstnärinnan – som revolutionär, feministisk pionjär och som människa, plågad av en sargad kropp och ett turbulent kärleksförhållande.  I salongen hade man väl sörjt för att besökarna skulle hålla avstånd genom att blockera de platser man ej fick använda. Konstföreningen subventionerade medlemmarnas biljetter.</w:t>
      </w:r>
    </w:p>
    <w:p w14:paraId="56E23DDA" w14:textId="663CBC56" w:rsidR="00E34F78" w:rsidRDefault="00E34F78">
      <w:r>
        <w:t xml:space="preserve">En av årets höjdpunkter, som samlat många av våra medlemmar </w:t>
      </w:r>
      <w:r w:rsidR="005D6665">
        <w:t xml:space="preserve">varje år, är </w:t>
      </w:r>
      <w:r w:rsidR="005D6665" w:rsidRPr="0072071D">
        <w:rPr>
          <w:b/>
          <w:bCs/>
        </w:rPr>
        <w:t>konstutlottningen</w:t>
      </w:r>
      <w:r w:rsidR="005D6665">
        <w:t xml:space="preserve"> på Vaxholms stadsbibliotek i november. Detta år var förutsättningarna för evenemanget helt annorlunda. Tidigare år har vi varit mellan 40 och 50 personer som samlats till dragningen</w:t>
      </w:r>
      <w:r w:rsidR="008F5503">
        <w:t xml:space="preserve"> men</w:t>
      </w:r>
      <w:r w:rsidR="005D6665">
        <w:t xml:space="preserve"> eftersom det var helt uteslutet detta år fick vi tänka nytt. Här blev vår webbmasters kreativa och tekniska talanger vår räddning och vi kunde tillsammans skapa förutsättningar för att hela denna process skulle kunna genomföras i stort sett</w:t>
      </w:r>
      <w:r w:rsidR="008E6731">
        <w:t xml:space="preserve"> helt</w:t>
      </w:r>
      <w:r w:rsidR="005D6665">
        <w:t xml:space="preserve"> digitalt. De 14 fina föremålen som skulle lottas ut visade</w:t>
      </w:r>
      <w:r w:rsidR="008F5503">
        <w:t>s</w:t>
      </w:r>
      <w:r w:rsidR="005D6665">
        <w:t xml:space="preserve"> några veckor </w:t>
      </w:r>
      <w:r w:rsidR="008F5503">
        <w:t>i förväg</w:t>
      </w:r>
      <w:r w:rsidR="005D6665">
        <w:t xml:space="preserve"> </w:t>
      </w:r>
      <w:r w:rsidR="008E6731">
        <w:t>på hemsidan och under en dryg vecka i biblioteket</w:t>
      </w:r>
      <w:r w:rsidR="008F5503">
        <w:t>s</w:t>
      </w:r>
      <w:r w:rsidR="008E6731">
        <w:t xml:space="preserve"> skyltfönster. Drygt 100 medlemmar skickade in sina rangordnade önskemål digitalt. Dagen efter dragningen, som fem ledamöter och två</w:t>
      </w:r>
      <w:r w:rsidR="005134CF">
        <w:t xml:space="preserve"> personer ur</w:t>
      </w:r>
      <w:r w:rsidR="008E6731">
        <w:t xml:space="preserve"> valberedningen förrättade fysiskt i biblioteket, kunde vinnarna hämta sina vinster. Lyckat!</w:t>
      </w:r>
    </w:p>
    <w:p w14:paraId="49995837" w14:textId="3EB0BFB0" w:rsidR="008E6731" w:rsidRDefault="008E6731">
      <w:r>
        <w:t>Ett varmt efterlängtat ateljébesök hos smyckekonstnär Sofia Björkman på Galleri Platina</w:t>
      </w:r>
      <w:r w:rsidR="005134CF">
        <w:t>, Södermalm</w:t>
      </w:r>
      <w:r>
        <w:t xml:space="preserve"> fick återigen ställas in eftersom ateljén är liten och det inte ens räckte med att dela upp gruppen på </w:t>
      </w:r>
      <w:r>
        <w:lastRenderedPageBreak/>
        <w:t>flera tillfällen. Det avgörande var</w:t>
      </w:r>
      <w:r w:rsidR="00185500">
        <w:t xml:space="preserve"> dock</w:t>
      </w:r>
      <w:r>
        <w:t xml:space="preserve"> att</w:t>
      </w:r>
      <w:r w:rsidR="005134CF">
        <w:t xml:space="preserve"> medlemmarna valde</w:t>
      </w:r>
      <w:r>
        <w:t xml:space="preserve"> a</w:t>
      </w:r>
      <w:proofErr w:type="spellStart"/>
      <w:r>
        <w:t>tt</w:t>
      </w:r>
      <w:proofErr w:type="spellEnd"/>
      <w:r>
        <w:t xml:space="preserve"> avvakta med buss- och båtresor för att inte riskera</w:t>
      </w:r>
      <w:r w:rsidR="005134CF">
        <w:t xml:space="preserve"> att</w:t>
      </w:r>
      <w:r>
        <w:t xml:space="preserve"> smittas</w:t>
      </w:r>
      <w:r w:rsidR="00185500">
        <w:t xml:space="preserve"> och bokade av</w:t>
      </w:r>
      <w:r>
        <w:t>.</w:t>
      </w:r>
    </w:p>
    <w:p w14:paraId="4D2F7D0D" w14:textId="5549B80E" w:rsidR="008E6731" w:rsidRDefault="008E6731">
      <w:r>
        <w:t xml:space="preserve">Alla museer i Stockholm fick stänga i december på grund av pandemin. Det betydde att vårt besök på Nationalmuseum, där vi såg fram emot att se Sara </w:t>
      </w:r>
      <w:proofErr w:type="spellStart"/>
      <w:r>
        <w:t>Danius</w:t>
      </w:r>
      <w:proofErr w:type="spellEnd"/>
      <w:r>
        <w:t xml:space="preserve"> vackra nobe</w:t>
      </w:r>
      <w:r w:rsidR="00185500">
        <w:t>l</w:t>
      </w:r>
      <w:r>
        <w:t xml:space="preserve">klänningar, skapade av en av Sveriges främsta designers, Pär </w:t>
      </w:r>
      <w:proofErr w:type="spellStart"/>
      <w:r>
        <w:t>Engshe</w:t>
      </w:r>
      <w:r w:rsidR="00185500">
        <w:t>d</w:t>
      </w:r>
      <w:r>
        <w:t>en</w:t>
      </w:r>
      <w:proofErr w:type="spellEnd"/>
      <w:r w:rsidR="00185500">
        <w:t>, inte blev av.</w:t>
      </w:r>
    </w:p>
    <w:p w14:paraId="0826CBC1" w14:textId="68EB9395" w:rsidR="00185500" w:rsidRDefault="00185500">
      <w:r w:rsidRPr="00130430">
        <w:rPr>
          <w:b/>
          <w:bCs/>
        </w:rPr>
        <w:t>Medlemskap</w:t>
      </w:r>
      <w:r>
        <w:t>. Vaxholms konstförening har årsmedlemskap i Sveriges Konstföreningars Riksförbund och i Sveriges Allmänna Konstförening. Vi erhåller också tidskriften Konstperspektiv till alla medlemmar i styrelsen.</w:t>
      </w:r>
    </w:p>
    <w:p w14:paraId="30899FFC" w14:textId="0864328B" w:rsidR="00185500" w:rsidRDefault="00185500">
      <w:r w:rsidRPr="00130430">
        <w:rPr>
          <w:b/>
          <w:bCs/>
        </w:rPr>
        <w:t>Konstföreningens hemsida</w:t>
      </w:r>
      <w:r>
        <w:t xml:space="preserve"> är </w:t>
      </w:r>
      <w:hyperlink r:id="rId4" w:history="1">
        <w:r w:rsidRPr="00C24226">
          <w:rPr>
            <w:rStyle w:val="Hyperlnk"/>
          </w:rPr>
          <w:t>www.vaxholmskonstforening.se</w:t>
        </w:r>
      </w:hyperlink>
    </w:p>
    <w:p w14:paraId="51E49F62" w14:textId="137474BC" w:rsidR="00185500" w:rsidRDefault="00185500"/>
    <w:p w14:paraId="75AF0797" w14:textId="3ECFCBA0" w:rsidR="00185500" w:rsidRDefault="00185500">
      <w:r>
        <w:t>På styrelsens vägnar</w:t>
      </w:r>
    </w:p>
    <w:p w14:paraId="44C3974F" w14:textId="3F9D28E7" w:rsidR="00185500" w:rsidRDefault="00185500">
      <w:r>
        <w:t>Vaxholm 2021-01-21</w:t>
      </w:r>
    </w:p>
    <w:p w14:paraId="0B36F379" w14:textId="14B16027" w:rsidR="00185500" w:rsidRDefault="00185500">
      <w:r>
        <w:t>Ullabritt Skeppstedt</w:t>
      </w:r>
    </w:p>
    <w:p w14:paraId="73C272C2" w14:textId="7233ACA1" w:rsidR="00185500" w:rsidRDefault="00185500">
      <w:r>
        <w:t>ordförande</w:t>
      </w:r>
    </w:p>
    <w:p w14:paraId="239571F6" w14:textId="77777777" w:rsidR="00185500" w:rsidRDefault="00185500"/>
    <w:p w14:paraId="4515BA6A" w14:textId="77777777" w:rsidR="00E34F78" w:rsidRDefault="00E34F78"/>
    <w:p w14:paraId="1963F8BE" w14:textId="42D0115A" w:rsidR="00CD6659" w:rsidRPr="00CD6659" w:rsidRDefault="00CD6659"/>
    <w:sectPr w:rsidR="00CD6659" w:rsidRPr="00CD66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659"/>
    <w:rsid w:val="00092C17"/>
    <w:rsid w:val="00130430"/>
    <w:rsid w:val="00141AB7"/>
    <w:rsid w:val="00185500"/>
    <w:rsid w:val="00196759"/>
    <w:rsid w:val="001C0060"/>
    <w:rsid w:val="003251DE"/>
    <w:rsid w:val="004111B3"/>
    <w:rsid w:val="004B6D45"/>
    <w:rsid w:val="004E47A9"/>
    <w:rsid w:val="005134CF"/>
    <w:rsid w:val="005D6665"/>
    <w:rsid w:val="006601ED"/>
    <w:rsid w:val="0072071D"/>
    <w:rsid w:val="007F580B"/>
    <w:rsid w:val="008E6731"/>
    <w:rsid w:val="008F5503"/>
    <w:rsid w:val="00CD6659"/>
    <w:rsid w:val="00D156DE"/>
    <w:rsid w:val="00E34F78"/>
    <w:rsid w:val="00FF7A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BC818"/>
  <w15:chartTrackingRefBased/>
  <w15:docId w15:val="{0CF4FCBD-82FD-45AB-AB8A-DC5FBA24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85500"/>
    <w:rPr>
      <w:color w:val="0563C1" w:themeColor="hyperlink"/>
      <w:u w:val="single"/>
    </w:rPr>
  </w:style>
  <w:style w:type="character" w:styleId="Olstomnmnande">
    <w:name w:val="Unresolved Mention"/>
    <w:basedOn w:val="Standardstycketeckensnitt"/>
    <w:uiPriority w:val="99"/>
    <w:semiHidden/>
    <w:unhideWhenUsed/>
    <w:rsid w:val="00185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axholmskonstforening.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3</Pages>
  <Words>1099</Words>
  <Characters>5828</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Ulla-Britt Skeppstedt</dc:creator>
  <cp:keywords/>
  <dc:description/>
  <cp:lastModifiedBy>Ulla-Britt Skeppstedt</cp:lastModifiedBy>
  <cp:revision>8</cp:revision>
  <dcterms:created xsi:type="dcterms:W3CDTF">2021-01-22T21:08:00Z</dcterms:created>
  <dcterms:modified xsi:type="dcterms:W3CDTF">2021-01-24T15:10:00Z</dcterms:modified>
</cp:coreProperties>
</file>