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96A0" w14:textId="77777777" w:rsidR="00560EBA" w:rsidRDefault="00560EBA" w:rsidP="00560EBA">
      <w:r>
        <w:t>27. mars 1875</w:t>
      </w:r>
    </w:p>
    <w:p w14:paraId="428645FA" w14:textId="77777777" w:rsidR="00560EBA" w:rsidRDefault="00560EBA" w:rsidP="00560EBA"/>
    <w:p w14:paraId="34375718" w14:textId="77777777" w:rsidR="00560EBA" w:rsidRDefault="00560EBA" w:rsidP="00560EBA">
      <w:r>
        <w:t xml:space="preserve">Brevet av 10. dennes med </w:t>
      </w:r>
      <w:proofErr w:type="spellStart"/>
      <w:r>
        <w:t>inneliggede</w:t>
      </w:r>
      <w:proofErr w:type="spellEnd"/>
      <w:r>
        <w:t xml:space="preserve"> kroner 500 har jeg mottatt og for beløpte takksamt </w:t>
      </w:r>
      <w:proofErr w:type="gramStart"/>
      <w:r>
        <w:t>kreditert  Deres</w:t>
      </w:r>
      <w:proofErr w:type="gramEnd"/>
      <w:r>
        <w:t xml:space="preserve"> konto.</w:t>
      </w:r>
    </w:p>
    <w:p w14:paraId="4A15144D" w14:textId="77777777" w:rsidR="00560EBA" w:rsidRDefault="00560EBA" w:rsidP="00560EBA">
      <w:r>
        <w:t xml:space="preserve">Mitt første brev med underrettelsen om at jeg har avsendt en kasse 4 1/2/4 ljåer med 50 </w:t>
      </w:r>
      <w:proofErr w:type="spellStart"/>
      <w:r>
        <w:t>tolfter</w:t>
      </w:r>
      <w:proofErr w:type="spellEnd"/>
      <w:r>
        <w:t xml:space="preserve"> har De </w:t>
      </w:r>
      <w:proofErr w:type="spellStart"/>
      <w:r>
        <w:t>nu</w:t>
      </w:r>
      <w:proofErr w:type="spellEnd"/>
      <w:r>
        <w:t xml:space="preserve"> </w:t>
      </w:r>
      <w:proofErr w:type="spellStart"/>
      <w:r>
        <w:t>formodligen</w:t>
      </w:r>
      <w:proofErr w:type="spellEnd"/>
      <w:r>
        <w:t xml:space="preserve"> mottatt og så håper jeg at der er gode og … hele partiet, og returen av en del av det må De … antar PS gjør sitt beste for salget. Når PS i juni måned reiser gjennom Värmland, vil De være </w:t>
      </w:r>
      <w:proofErr w:type="gramStart"/>
      <w:r>
        <w:t>god</w:t>
      </w:r>
      <w:proofErr w:type="gramEnd"/>
      <w:r>
        <w:t xml:space="preserve"> å skaffe meg nye kunder på ljåer blir jeg Dem meget forbunden det bemerkes at bare redelige og solide personer ønskes, om de oppgir sitt navn og adresse skal jeg selv forhandle med dem, om det ikke går inn på PS interesser.</w:t>
      </w:r>
    </w:p>
    <w:p w14:paraId="25B8ACFC" w14:textId="77777777" w:rsidR="00560EBA" w:rsidRDefault="00560EBA" w:rsidP="00560EBA">
      <w:r>
        <w:t xml:space="preserve">Summa </w:t>
      </w:r>
      <w:proofErr w:type="spellStart"/>
      <w:r>
        <w:t>af</w:t>
      </w:r>
      <w:proofErr w:type="spellEnd"/>
      <w:r>
        <w:t xml:space="preserve"> og 1 år være </w:t>
      </w:r>
      <w:proofErr w:type="gramStart"/>
      <w:r>
        <w:t>stor</w:t>
      </w:r>
      <w:proofErr w:type="gramEnd"/>
      <w:r>
        <w:t xml:space="preserve"> og det er grunn til å ha en driftig kunde.</w:t>
      </w:r>
    </w:p>
    <w:p w14:paraId="38D0FF50" w14:textId="77777777" w:rsidR="00560EBA" w:rsidRDefault="00560EBA">
      <w:bookmarkStart w:id="0" w:name="_GoBack"/>
      <w:bookmarkEnd w:id="0"/>
    </w:p>
    <w:sectPr w:rsidR="00560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BA"/>
    <w:rsid w:val="00560E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C1E9"/>
  <w15:chartTrackingRefBased/>
  <w15:docId w15:val="{7E5EE4C6-17B4-4897-9A90-51E4E58B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B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3D05C4E2F3B94C85E3C6AA5D7AC5C5" ma:contentTypeVersion="11" ma:contentTypeDescription="Opprett et nytt dokument." ma:contentTypeScope="" ma:versionID="25eb217fc89b16115d8ef1045c0038ce">
  <xsd:schema xmlns:xsd="http://www.w3.org/2001/XMLSchema" xmlns:xs="http://www.w3.org/2001/XMLSchema" xmlns:p="http://schemas.microsoft.com/office/2006/metadata/properties" xmlns:ns3="8aeef7a8-6dd1-49f2-9874-83ede73ba7c2" targetNamespace="http://schemas.microsoft.com/office/2006/metadata/properties" ma:root="true" ma:fieldsID="5695fc915f2823706cd02ba66704daa6" ns3:_="">
    <xsd:import namespace="8aeef7a8-6dd1-49f2-9874-83ede73ba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ef7a8-6dd1-49f2-9874-83ede73ba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A995-8CB1-4ACF-9A00-09B2C80B4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ef7a8-6dd1-49f2-9874-83ede73ba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A9298-0B9F-40F0-8D65-8583ADDFAA2F}">
  <ds:schemaRefs>
    <ds:schemaRef ds:uri="http://schemas.microsoft.com/sharepoint/v3/contenttype/forms"/>
  </ds:schemaRefs>
</ds:datastoreItem>
</file>

<file path=customXml/itemProps3.xml><?xml version="1.0" encoding="utf-8"?>
<ds:datastoreItem xmlns:ds="http://schemas.openxmlformats.org/officeDocument/2006/customXml" ds:itemID="{912BCBC2-AAC7-4E58-B4AB-59A558681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616</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Thune, Procon Gjøvik AS</dc:creator>
  <cp:keywords/>
  <dc:description/>
  <cp:lastModifiedBy>Arve Thune, Procon Gjøvik AS</cp:lastModifiedBy>
  <cp:revision>1</cp:revision>
  <dcterms:created xsi:type="dcterms:W3CDTF">2022-12-18T21:01:00Z</dcterms:created>
  <dcterms:modified xsi:type="dcterms:W3CDTF">2022-12-18T21:02:00Z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0x010100023D05C4E2F3B94C85E3C6AA5D7AC5C5</vt:lpwstr>
  </property>
</Properties>
</file>