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9CA49" w14:textId="77777777" w:rsidR="00872D7E" w:rsidRDefault="00872D7E" w:rsidP="00872D7E">
      <w:pPr>
        <w:spacing w:before="100" w:beforeAutospacing="1" w:after="100" w:afterAutospacing="1" w:line="24" w:lineRule="atLeast"/>
        <w:ind w:right="552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14:paraId="13728086" w14:textId="77777777" w:rsidR="00872D7E" w:rsidRDefault="00872D7E" w:rsidP="00872D7E">
      <w:pPr>
        <w:spacing w:before="100" w:beforeAutospacing="1" w:after="100" w:afterAutospacing="1" w:line="24" w:lineRule="atLeast"/>
        <w:ind w:right="552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14:paraId="22344B25" w14:textId="77777777" w:rsidR="00872D7E" w:rsidRDefault="00872D7E" w:rsidP="00872D7E">
      <w:pPr>
        <w:spacing w:before="100" w:beforeAutospacing="1" w:after="100" w:afterAutospacing="1" w:line="24" w:lineRule="atLeast"/>
        <w:ind w:right="552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14:paraId="123E88DD" w14:textId="25F97798" w:rsidR="00872D7E" w:rsidRDefault="00872D7E" w:rsidP="00872D7E">
      <w:pPr>
        <w:spacing w:before="100" w:beforeAutospacing="1" w:after="100" w:afterAutospacing="1" w:line="24" w:lineRule="atLeast"/>
        <w:ind w:right="552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14:paraId="45C971A7" w14:textId="39562C84" w:rsidR="00872D7E" w:rsidRPr="00872D7E" w:rsidRDefault="00872D7E" w:rsidP="00872D7E">
      <w:pPr>
        <w:spacing w:before="100" w:beforeAutospacing="1" w:after="100" w:afterAutospacing="1" w:line="24" w:lineRule="atLeast"/>
        <w:ind w:right="552"/>
        <w:jc w:val="center"/>
        <w:rPr>
          <w:rFonts w:ascii="Arial" w:eastAsia="Times New Roman" w:hAnsi="Arial" w:cs="Arial"/>
          <w:b/>
          <w:sz w:val="36"/>
          <w:szCs w:val="36"/>
          <w:lang w:val="en-US"/>
        </w:rPr>
      </w:pPr>
      <w:r w:rsidRPr="00872D7E">
        <w:rPr>
          <w:rFonts w:ascii="Arial" w:eastAsia="Times New Roman" w:hAnsi="Arial" w:cs="Arial"/>
          <w:b/>
          <w:sz w:val="36"/>
          <w:szCs w:val="36"/>
          <w:lang w:val="en-US"/>
        </w:rPr>
        <w:t>NOMINATION FORM</w:t>
      </w:r>
      <w:r>
        <w:rPr>
          <w:rFonts w:ascii="Arial" w:eastAsia="Times New Roman" w:hAnsi="Arial" w:cs="Arial"/>
          <w:b/>
          <w:sz w:val="36"/>
          <w:szCs w:val="36"/>
          <w:lang w:val="en-US"/>
        </w:rPr>
        <w:t xml:space="preserve"> 202</w:t>
      </w:r>
      <w:r w:rsidR="00516307">
        <w:rPr>
          <w:rFonts w:ascii="Arial" w:eastAsia="Times New Roman" w:hAnsi="Arial" w:cs="Arial"/>
          <w:b/>
          <w:sz w:val="36"/>
          <w:szCs w:val="36"/>
          <w:lang w:val="en-US"/>
        </w:rPr>
        <w:t>3</w:t>
      </w:r>
    </w:p>
    <w:p w14:paraId="6929AC5D" w14:textId="4399466A" w:rsidR="00872D7E" w:rsidRPr="00872D7E" w:rsidRDefault="00872D7E" w:rsidP="00872D7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72D7E">
        <w:rPr>
          <w:rFonts w:ascii="Arial" w:eastAsia="Times New Roman" w:hAnsi="Arial" w:cs="Arial"/>
          <w:b/>
          <w:bCs/>
          <w:sz w:val="24"/>
          <w:szCs w:val="24"/>
        </w:rPr>
        <w:t xml:space="preserve">Please complete each section within the word count and following the guidelines given by no later than </w:t>
      </w:r>
      <w:r w:rsidR="00E05340">
        <w:rPr>
          <w:rFonts w:ascii="Arial" w:eastAsia="Times New Roman" w:hAnsi="Arial" w:cs="Arial"/>
          <w:b/>
          <w:bCs/>
          <w:sz w:val="24"/>
          <w:szCs w:val="24"/>
        </w:rPr>
        <w:t xml:space="preserve">May </w:t>
      </w:r>
      <w:r w:rsidR="00516307">
        <w:rPr>
          <w:rFonts w:ascii="Arial" w:eastAsia="Times New Roman" w:hAnsi="Arial" w:cs="Arial"/>
          <w:b/>
          <w:bCs/>
          <w:sz w:val="24"/>
          <w:szCs w:val="24"/>
        </w:rPr>
        <w:t>29</w:t>
      </w:r>
      <w:r w:rsidR="00E05340" w:rsidRPr="00E05340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th</w:t>
      </w:r>
      <w:proofErr w:type="gramStart"/>
      <w:r w:rsidR="00E05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72D7E">
        <w:rPr>
          <w:rFonts w:ascii="Arial" w:eastAsia="Times New Roman" w:hAnsi="Arial" w:cs="Arial"/>
          <w:b/>
          <w:bCs/>
          <w:sz w:val="24"/>
          <w:szCs w:val="24"/>
        </w:rPr>
        <w:t>202</w:t>
      </w:r>
      <w:r w:rsidR="00516307">
        <w:rPr>
          <w:rFonts w:ascii="Arial" w:eastAsia="Times New Roman" w:hAnsi="Arial" w:cs="Arial"/>
          <w:b/>
          <w:bCs/>
          <w:sz w:val="24"/>
          <w:szCs w:val="24"/>
        </w:rPr>
        <w:t>3</w:t>
      </w:r>
      <w:proofErr w:type="gramEnd"/>
      <w:r w:rsidRPr="00872D7E">
        <w:rPr>
          <w:rFonts w:ascii="Arial" w:eastAsia="Times New Roman" w:hAnsi="Arial" w:cs="Arial"/>
          <w:b/>
          <w:bCs/>
          <w:sz w:val="24"/>
          <w:szCs w:val="24"/>
        </w:rPr>
        <w:t xml:space="preserve"> and e-mail it to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hyperlink r:id="rId7" w:history="1">
        <w:r w:rsidR="00516307" w:rsidRPr="0034115A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janne@utc</w:t>
        </w:r>
        <w:r w:rsidR="00516307" w:rsidRPr="0034115A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.</w:t>
        </w:r>
        <w:r w:rsidR="00516307" w:rsidRPr="0034115A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no</w:t>
        </w:r>
      </w:hyperlink>
      <w:r w:rsidRPr="00872D7E">
        <w:rPr>
          <w:rFonts w:ascii="Arial" w:eastAsia="Times New Roman" w:hAnsi="Arial" w:cs="Arial"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Y="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8093"/>
      </w:tblGrid>
      <w:tr w:rsidR="00872D7E" w:rsidRPr="00872D7E" w14:paraId="15E47389" w14:textId="77777777" w:rsidTr="00DE0F9B">
        <w:tc>
          <w:tcPr>
            <w:tcW w:w="2671" w:type="dxa"/>
            <w:shd w:val="clear" w:color="auto" w:fill="auto"/>
            <w:tcMar>
              <w:top w:w="108" w:type="dxa"/>
              <w:bottom w:w="108" w:type="dxa"/>
            </w:tcMar>
          </w:tcPr>
          <w:p w14:paraId="7EC65368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ind w:right="552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  <w:r w:rsidRPr="00872D7E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PROJECT NAME</w:t>
            </w:r>
          </w:p>
        </w:tc>
        <w:tc>
          <w:tcPr>
            <w:tcW w:w="8102" w:type="dxa"/>
            <w:shd w:val="clear" w:color="auto" w:fill="auto"/>
          </w:tcPr>
          <w:p w14:paraId="197AC501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ind w:right="552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</w:p>
        </w:tc>
      </w:tr>
      <w:tr w:rsidR="00872D7E" w:rsidRPr="00872D7E" w14:paraId="58E4A165" w14:textId="77777777" w:rsidTr="00DE0F9B">
        <w:tc>
          <w:tcPr>
            <w:tcW w:w="2671" w:type="dxa"/>
            <w:shd w:val="clear" w:color="auto" w:fill="auto"/>
            <w:tcMar>
              <w:top w:w="108" w:type="dxa"/>
              <w:bottom w:w="108" w:type="dxa"/>
            </w:tcMar>
          </w:tcPr>
          <w:p w14:paraId="7830FCC6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ind w:right="552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  <w:r w:rsidRPr="00872D7E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COMPANY NAME</w:t>
            </w:r>
          </w:p>
        </w:tc>
        <w:tc>
          <w:tcPr>
            <w:tcW w:w="8102" w:type="dxa"/>
            <w:shd w:val="clear" w:color="auto" w:fill="auto"/>
          </w:tcPr>
          <w:p w14:paraId="0A5E2601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ind w:right="552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</w:p>
        </w:tc>
      </w:tr>
      <w:tr w:rsidR="00872D7E" w:rsidRPr="00872D7E" w14:paraId="0456895E" w14:textId="77777777" w:rsidTr="00DE0F9B">
        <w:tc>
          <w:tcPr>
            <w:tcW w:w="2671" w:type="dxa"/>
            <w:shd w:val="clear" w:color="auto" w:fill="auto"/>
            <w:tcMar>
              <w:top w:w="108" w:type="dxa"/>
              <w:bottom w:w="108" w:type="dxa"/>
            </w:tcMar>
          </w:tcPr>
          <w:p w14:paraId="56107FE6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ind w:right="552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  <w:r w:rsidRPr="00872D7E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COMPANY WEBSITE</w:t>
            </w:r>
          </w:p>
        </w:tc>
        <w:tc>
          <w:tcPr>
            <w:tcW w:w="8102" w:type="dxa"/>
            <w:shd w:val="clear" w:color="auto" w:fill="auto"/>
          </w:tcPr>
          <w:p w14:paraId="52077D16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ind w:right="552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</w:p>
        </w:tc>
      </w:tr>
      <w:tr w:rsidR="00872D7E" w:rsidRPr="00872D7E" w14:paraId="50408EF5" w14:textId="77777777" w:rsidTr="00DE0F9B">
        <w:tc>
          <w:tcPr>
            <w:tcW w:w="2671" w:type="dxa"/>
            <w:shd w:val="clear" w:color="auto" w:fill="auto"/>
            <w:tcMar>
              <w:top w:w="108" w:type="dxa"/>
              <w:bottom w:w="108" w:type="dxa"/>
            </w:tcMar>
          </w:tcPr>
          <w:p w14:paraId="06E07C7F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ind w:right="552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  <w:r w:rsidRPr="00872D7E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PROJECT WEBSITE (IF APPLICABLE)</w:t>
            </w:r>
          </w:p>
        </w:tc>
        <w:tc>
          <w:tcPr>
            <w:tcW w:w="8102" w:type="dxa"/>
            <w:shd w:val="clear" w:color="auto" w:fill="auto"/>
          </w:tcPr>
          <w:p w14:paraId="6D14C117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ind w:right="552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</w:p>
        </w:tc>
      </w:tr>
    </w:tbl>
    <w:p w14:paraId="57B933BB" w14:textId="77777777" w:rsidR="00872D7E" w:rsidRPr="00872D7E" w:rsidRDefault="00872D7E" w:rsidP="00872D7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70267E5" w14:textId="77777777" w:rsidR="00872D7E" w:rsidRPr="00872D7E" w:rsidRDefault="00872D7E" w:rsidP="00872D7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258A9AA" w14:textId="77777777" w:rsidR="00872D7E" w:rsidRPr="00872D7E" w:rsidRDefault="00872D7E" w:rsidP="00872D7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10773" w:type="dxa"/>
        <w:tblInd w:w="108" w:type="dxa"/>
        <w:tblBorders>
          <w:top w:val="single" w:sz="4" w:space="0" w:color="0000B0"/>
          <w:left w:val="single" w:sz="4" w:space="0" w:color="0000B0"/>
          <w:bottom w:val="single" w:sz="4" w:space="0" w:color="0000B0"/>
          <w:right w:val="single" w:sz="4" w:space="0" w:color="0000B0"/>
          <w:insideH w:val="single" w:sz="4" w:space="0" w:color="0000B0"/>
          <w:insideV w:val="single" w:sz="4" w:space="0" w:color="0000B0"/>
        </w:tblBorders>
        <w:tblCellMar>
          <w:bottom w:w="108" w:type="dxa"/>
        </w:tblCellMar>
        <w:tblLook w:val="0000" w:firstRow="0" w:lastRow="0" w:firstColumn="0" w:lastColumn="0" w:noHBand="0" w:noVBand="0"/>
      </w:tblPr>
      <w:tblGrid>
        <w:gridCol w:w="668"/>
        <w:gridCol w:w="39"/>
        <w:gridCol w:w="10066"/>
      </w:tblGrid>
      <w:tr w:rsidR="00872D7E" w:rsidRPr="00872D7E" w14:paraId="5E16E8C5" w14:textId="77777777" w:rsidTr="00DE0F9B">
        <w:tc>
          <w:tcPr>
            <w:tcW w:w="7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C8C8C"/>
            <w:tcMar>
              <w:top w:w="108" w:type="dxa"/>
            </w:tcMar>
          </w:tcPr>
          <w:p w14:paraId="0E71A0C6" w14:textId="77777777" w:rsidR="00872D7E" w:rsidRPr="00872D7E" w:rsidRDefault="00872D7E" w:rsidP="00872D7E">
            <w:pPr>
              <w:spacing w:after="0" w:line="240" w:lineRule="auto"/>
              <w:ind w:right="24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72D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</w:t>
            </w:r>
          </w:p>
        </w:tc>
        <w:tc>
          <w:tcPr>
            <w:tcW w:w="10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C8C8C"/>
            <w:tcMar>
              <w:top w:w="108" w:type="dxa"/>
              <w:bottom w:w="108" w:type="dxa"/>
            </w:tcMar>
          </w:tcPr>
          <w:p w14:paraId="38318061" w14:textId="77777777" w:rsidR="00872D7E" w:rsidRPr="00872D7E" w:rsidRDefault="00872D7E" w:rsidP="00872D7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caps/>
                <w:color w:val="FFFFFF"/>
                <w:sz w:val="18"/>
                <w:szCs w:val="18"/>
              </w:rPr>
            </w:pPr>
            <w:r w:rsidRPr="00872D7E">
              <w:rPr>
                <w:rFonts w:ascii="Arial" w:eastAsia="Times New Roman" w:hAnsi="Arial" w:cs="Arial"/>
                <w:caps/>
                <w:color w:val="FFFFFF"/>
                <w:sz w:val="18"/>
                <w:szCs w:val="18"/>
              </w:rPr>
              <w:t>sUMMARISE YOUR nomination</w:t>
            </w:r>
          </w:p>
        </w:tc>
      </w:tr>
      <w:tr w:rsidR="00872D7E" w:rsidRPr="00872D7E" w14:paraId="28460B45" w14:textId="77777777" w:rsidTr="00DE0F9B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107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CBE1C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2D7E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This summary will help the judges understand your submission overall and could also be used as part of UTC Award marketing material, including announcing a shortlist and the winners (Maximum 250 words)</w:t>
            </w:r>
          </w:p>
        </w:tc>
      </w:tr>
      <w:tr w:rsidR="00872D7E" w:rsidRPr="00872D7E" w14:paraId="681C80EF" w14:textId="77777777" w:rsidTr="00DE0F9B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107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B1A67" w14:textId="77777777" w:rsidR="00872D7E" w:rsidRPr="00872D7E" w:rsidRDefault="00872D7E" w:rsidP="00872D7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AA0AE11" w14:textId="77777777" w:rsidR="00872D7E" w:rsidRPr="00872D7E" w:rsidRDefault="00872D7E" w:rsidP="00872D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142BB69" w14:textId="77777777" w:rsidR="00872D7E" w:rsidRPr="00872D7E" w:rsidRDefault="00872D7E" w:rsidP="00872D7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</w:tr>
      <w:tr w:rsidR="00872D7E" w:rsidRPr="00872D7E" w14:paraId="603BC992" w14:textId="77777777" w:rsidTr="00DE0F9B">
        <w:tblPrEx>
          <w:tblLook w:val="04A0" w:firstRow="1" w:lastRow="0" w:firstColumn="1" w:lastColumn="0" w:noHBand="0" w:noVBand="1"/>
        </w:tblPrEx>
        <w:tc>
          <w:tcPr>
            <w:tcW w:w="7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C8C8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88B5034" w14:textId="77777777" w:rsidR="00872D7E" w:rsidRPr="00872D7E" w:rsidRDefault="00872D7E" w:rsidP="00872D7E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18"/>
                <w:szCs w:val="18"/>
              </w:rPr>
            </w:pPr>
            <w:r w:rsidRPr="00872D7E">
              <w:rPr>
                <w:rFonts w:ascii="Arial" w:eastAsia="Times New Roman" w:hAnsi="Arial" w:cs="Arial"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10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C8C8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390ACA4" w14:textId="77777777" w:rsidR="00872D7E" w:rsidRPr="00872D7E" w:rsidRDefault="00872D7E" w:rsidP="00872D7E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18"/>
                <w:szCs w:val="18"/>
              </w:rPr>
            </w:pPr>
            <w:r w:rsidRPr="00872D7E">
              <w:rPr>
                <w:rFonts w:ascii="Arial" w:eastAsia="Times New Roman" w:hAnsi="Arial" w:cs="Arial"/>
                <w:bCs/>
                <w:color w:val="FFFFFF"/>
                <w:sz w:val="18"/>
                <w:szCs w:val="18"/>
              </w:rPr>
              <w:t xml:space="preserve">BRIEFLY DESCRIBE YOUR COMPANY </w:t>
            </w:r>
          </w:p>
        </w:tc>
      </w:tr>
      <w:tr w:rsidR="00872D7E" w:rsidRPr="00872D7E" w14:paraId="4B22055A" w14:textId="77777777" w:rsidTr="00DE0F9B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107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0D681" w14:textId="77777777" w:rsidR="00872D7E" w:rsidRPr="00872D7E" w:rsidRDefault="00872D7E" w:rsidP="00872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D7E">
              <w:rPr>
                <w:rFonts w:ascii="Arial" w:eastAsia="Times New Roman" w:hAnsi="Arial" w:cs="Arial"/>
                <w:sz w:val="18"/>
                <w:szCs w:val="24"/>
              </w:rPr>
              <w:t>This will help inform the judges about the background to your company, but will not be used as part of the scoring (Maximum 250 words)</w:t>
            </w:r>
          </w:p>
        </w:tc>
      </w:tr>
      <w:tr w:rsidR="00872D7E" w:rsidRPr="00872D7E" w14:paraId="727D81CA" w14:textId="77777777" w:rsidTr="00DE0F9B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10773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43C83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eastAsia="zh-TW" w:bidi="th-TH"/>
              </w:rPr>
            </w:pPr>
          </w:p>
          <w:p w14:paraId="3602603B" w14:textId="77777777" w:rsidR="00872D7E" w:rsidRPr="00872D7E" w:rsidRDefault="00872D7E" w:rsidP="00872D7E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  <w:lang w:eastAsia="zh-TW" w:bidi="th-TH"/>
              </w:rPr>
            </w:pPr>
          </w:p>
          <w:p w14:paraId="14328DFB" w14:textId="77777777" w:rsidR="00872D7E" w:rsidRPr="00872D7E" w:rsidRDefault="00872D7E" w:rsidP="00872D7E">
            <w:pPr>
              <w:spacing w:after="0"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72D7E" w:rsidRPr="00872D7E" w14:paraId="2E2DEE7C" w14:textId="77777777" w:rsidTr="00DE0F9B">
        <w:tc>
          <w:tcPr>
            <w:tcW w:w="7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C8C8C"/>
            <w:tcMar>
              <w:top w:w="108" w:type="dxa"/>
            </w:tcMar>
          </w:tcPr>
          <w:p w14:paraId="53E917A5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2D7E">
              <w:rPr>
                <w:rFonts w:ascii="Arial" w:eastAsia="Times New Roman" w:hAnsi="Arial" w:cs="Arial"/>
                <w:caps/>
                <w:color w:val="FFFFFF"/>
                <w:sz w:val="18"/>
                <w:szCs w:val="18"/>
              </w:rPr>
              <w:t>3</w:t>
            </w:r>
          </w:p>
        </w:tc>
        <w:tc>
          <w:tcPr>
            <w:tcW w:w="10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C8C8C"/>
            <w:tcMar>
              <w:top w:w="108" w:type="dxa"/>
              <w:bottom w:w="108" w:type="dxa"/>
            </w:tcMar>
          </w:tcPr>
          <w:p w14:paraId="303CF91F" w14:textId="77777777" w:rsidR="00872D7E" w:rsidRPr="00872D7E" w:rsidRDefault="00872D7E" w:rsidP="00872D7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caps/>
                <w:color w:val="FFFFFF"/>
                <w:sz w:val="18"/>
                <w:szCs w:val="18"/>
              </w:rPr>
            </w:pPr>
            <w:r w:rsidRPr="00872D7E">
              <w:rPr>
                <w:rFonts w:ascii="Arial" w:eastAsia="Times New Roman" w:hAnsi="Arial" w:cs="Arial"/>
                <w:caps/>
                <w:color w:val="FFFFFF"/>
                <w:sz w:val="18"/>
                <w:szCs w:val="18"/>
              </w:rPr>
              <w:t xml:space="preserve">OUTLINE THE NOMINATED TECHNOLOGY OR PROJECT </w:t>
            </w:r>
          </w:p>
        </w:tc>
      </w:tr>
      <w:tr w:rsidR="00872D7E" w:rsidRPr="00872D7E" w14:paraId="0B71904F" w14:textId="77777777" w:rsidTr="00DE0F9B">
        <w:tblPrEx>
          <w:tblCellMar>
            <w:bottom w:w="0" w:type="dxa"/>
          </w:tblCellMar>
        </w:tblPrEx>
        <w:trPr>
          <w:trHeight w:val="546"/>
        </w:trPr>
        <w:tc>
          <w:tcPr>
            <w:tcW w:w="107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322C4D1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2D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Describe your technology or project in more detail. Please include: </w:t>
            </w:r>
          </w:p>
          <w:p w14:paraId="57E5617D" w14:textId="77777777" w:rsidR="00872D7E" w:rsidRPr="00872D7E" w:rsidRDefault="00872D7E" w:rsidP="00872D7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2D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How it is innovative, </w:t>
            </w:r>
          </w:p>
          <w:p w14:paraId="15D9D0E7" w14:textId="77777777" w:rsidR="00872D7E" w:rsidRPr="00872D7E" w:rsidRDefault="00872D7E" w:rsidP="00872D7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2D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How it improves production of operational efficiency compared with existing technology or industry practice, </w:t>
            </w:r>
          </w:p>
          <w:p w14:paraId="602FF540" w14:textId="77777777" w:rsidR="00872D7E" w:rsidRPr="00872D7E" w:rsidRDefault="00872D7E" w:rsidP="00872D7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2D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How it supports improved HSE. </w:t>
            </w:r>
          </w:p>
          <w:p w14:paraId="2AE06F18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2D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The judges will want evidence of the product or project having been used or if a pilot or demonstration model has been realized. </w:t>
            </w:r>
          </w:p>
          <w:p w14:paraId="7F12B332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2D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Also explain what challenges you overcame you develop the technology or project. (Maximum 500 words)</w:t>
            </w:r>
          </w:p>
        </w:tc>
      </w:tr>
      <w:tr w:rsidR="00872D7E" w:rsidRPr="00872D7E" w14:paraId="325747E2" w14:textId="77777777" w:rsidTr="00DE0F9B">
        <w:tblPrEx>
          <w:tblCellMar>
            <w:bottom w:w="0" w:type="dxa"/>
          </w:tblCellMar>
        </w:tblPrEx>
        <w:trPr>
          <w:trHeight w:val="546"/>
        </w:trPr>
        <w:tc>
          <w:tcPr>
            <w:tcW w:w="107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B9E604" w14:textId="77777777" w:rsidR="00872D7E" w:rsidRPr="00872D7E" w:rsidRDefault="00872D7E" w:rsidP="00872D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5CB9ED96" w14:textId="77777777" w:rsidR="00872D7E" w:rsidRPr="00872D7E" w:rsidRDefault="00872D7E" w:rsidP="00872D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63DC6DEE" w14:textId="77777777" w:rsidR="00872D7E" w:rsidRPr="00872D7E" w:rsidRDefault="00872D7E" w:rsidP="00872D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A722685" w14:textId="77777777" w:rsidR="00872D7E" w:rsidRPr="00872D7E" w:rsidRDefault="00872D7E" w:rsidP="00872D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283C74BD" w14:textId="77777777" w:rsidR="00872D7E" w:rsidRPr="00872D7E" w:rsidRDefault="00872D7E" w:rsidP="00872D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72D7E" w:rsidRPr="00872D7E" w14:paraId="66FDC6C8" w14:textId="77777777" w:rsidTr="00DE0F9B">
        <w:tc>
          <w:tcPr>
            <w:tcW w:w="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C8C8C"/>
            <w:tcMar>
              <w:top w:w="108" w:type="dxa"/>
            </w:tcMar>
          </w:tcPr>
          <w:p w14:paraId="596D7F0B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2D7E">
              <w:rPr>
                <w:rFonts w:ascii="Arial" w:eastAsia="Times New Roman" w:hAnsi="Arial" w:cs="Arial"/>
                <w:color w:val="FFFFFF"/>
                <w:sz w:val="18"/>
                <w:szCs w:val="18"/>
                <w:lang w:val="en-US"/>
              </w:rPr>
              <w:t>4</w:t>
            </w:r>
          </w:p>
        </w:tc>
        <w:tc>
          <w:tcPr>
            <w:tcW w:w="101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C8C8C"/>
            <w:tcMar>
              <w:top w:w="108" w:type="dxa"/>
              <w:bottom w:w="108" w:type="dxa"/>
            </w:tcMar>
          </w:tcPr>
          <w:p w14:paraId="58AFAFF2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2D7E">
              <w:rPr>
                <w:rFonts w:ascii="Arial" w:eastAsia="Times New Roman" w:hAnsi="Arial" w:cs="Arial"/>
                <w:color w:val="FFFFFF"/>
                <w:sz w:val="18"/>
                <w:szCs w:val="18"/>
                <w:lang w:val="en-US"/>
              </w:rPr>
              <w:t>DESCRIBE THE GLOBAL COMMERCIAL POTENTIAL FOR THE TECHNOLOGY OR PROJECT?</w:t>
            </w:r>
          </w:p>
        </w:tc>
      </w:tr>
      <w:tr w:rsidR="00872D7E" w:rsidRPr="00872D7E" w14:paraId="485F6D44" w14:textId="77777777" w:rsidTr="00DE0F9B">
        <w:trPr>
          <w:trHeight w:val="546"/>
        </w:trPr>
        <w:tc>
          <w:tcPr>
            <w:tcW w:w="107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108" w:type="dxa"/>
            </w:tcMar>
          </w:tcPr>
          <w:p w14:paraId="30BFC7C4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2D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Explain the commercial potential for the technology or project, citing current and potential market, where appropriate. (Maximum 250 words)</w:t>
            </w:r>
          </w:p>
        </w:tc>
      </w:tr>
      <w:tr w:rsidR="00872D7E" w:rsidRPr="00872D7E" w14:paraId="74E699BF" w14:textId="77777777" w:rsidTr="00DE0F9B">
        <w:trPr>
          <w:trHeight w:val="546"/>
        </w:trPr>
        <w:tc>
          <w:tcPr>
            <w:tcW w:w="107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EF92FC" w14:textId="77777777" w:rsidR="00872D7E" w:rsidRPr="00872D7E" w:rsidRDefault="00872D7E" w:rsidP="00872D7E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72D7E" w:rsidRPr="00872D7E" w14:paraId="13CBD3A2" w14:textId="77777777" w:rsidTr="00DE0F9B">
        <w:tc>
          <w:tcPr>
            <w:tcW w:w="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C8C8C"/>
            <w:tcMar>
              <w:top w:w="108" w:type="dxa"/>
            </w:tcMar>
          </w:tcPr>
          <w:p w14:paraId="4DA52A2C" w14:textId="77777777" w:rsidR="00872D7E" w:rsidRPr="00872D7E" w:rsidRDefault="00872D7E" w:rsidP="00872D7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72D7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lastRenderedPageBreak/>
              <w:t>5</w:t>
            </w:r>
          </w:p>
        </w:tc>
        <w:tc>
          <w:tcPr>
            <w:tcW w:w="101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C8C8C"/>
            <w:tcMar>
              <w:top w:w="108" w:type="dxa"/>
              <w:bottom w:w="108" w:type="dxa"/>
            </w:tcMar>
          </w:tcPr>
          <w:p w14:paraId="544FC881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val="en-US"/>
              </w:rPr>
            </w:pPr>
            <w:r w:rsidRPr="00872D7E">
              <w:rPr>
                <w:rFonts w:ascii="Arial" w:eastAsia="Times New Roman" w:hAnsi="Arial" w:cs="Arial"/>
                <w:color w:val="FFFFFF"/>
                <w:sz w:val="18"/>
                <w:szCs w:val="18"/>
                <w:lang w:val="en-US"/>
              </w:rPr>
              <w:t>HAS THE COMPANY RECEIVED ANY PRIOR RECOGNITION FOR THIS INNOVATION, INCLUDING OTHER AWARDS?</w:t>
            </w:r>
          </w:p>
        </w:tc>
      </w:tr>
      <w:tr w:rsidR="00872D7E" w:rsidRPr="00872D7E" w14:paraId="69680EAF" w14:textId="77777777" w:rsidTr="00DE0F9B">
        <w:trPr>
          <w:trHeight w:val="546"/>
        </w:trPr>
        <w:tc>
          <w:tcPr>
            <w:tcW w:w="107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108" w:type="dxa"/>
            </w:tcMar>
          </w:tcPr>
          <w:p w14:paraId="0D82AE5E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2D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If the company has received prior recognition or publicity, please outline below including weblinks where available (to prior advertising or publications). This will not be used in the </w:t>
            </w:r>
            <w:proofErr w:type="gramStart"/>
            <w:r w:rsidRPr="00872D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scoring, but</w:t>
            </w:r>
            <w:proofErr w:type="gramEnd"/>
            <w:r w:rsidRPr="00872D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will provide background information for the judges.</w:t>
            </w:r>
          </w:p>
        </w:tc>
      </w:tr>
      <w:tr w:rsidR="00872D7E" w:rsidRPr="00872D7E" w14:paraId="4DDE8586" w14:textId="77777777" w:rsidTr="00DE0F9B">
        <w:trPr>
          <w:trHeight w:val="546"/>
        </w:trPr>
        <w:tc>
          <w:tcPr>
            <w:tcW w:w="107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0834CD" w14:textId="77777777" w:rsidR="00872D7E" w:rsidRPr="00872D7E" w:rsidRDefault="00872D7E" w:rsidP="00872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CB5327B" w14:textId="77777777" w:rsidR="00872D7E" w:rsidRPr="00872D7E" w:rsidRDefault="00872D7E" w:rsidP="00872D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694"/>
        <w:gridCol w:w="8079"/>
      </w:tblGrid>
      <w:tr w:rsidR="00872D7E" w:rsidRPr="00872D7E" w14:paraId="0967A454" w14:textId="77777777" w:rsidTr="00DE0F9B">
        <w:tc>
          <w:tcPr>
            <w:tcW w:w="10773" w:type="dxa"/>
            <w:gridSpan w:val="2"/>
          </w:tcPr>
          <w:p w14:paraId="7E5E797D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2D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PRIMARY INDIVIDUAL(S) TO BE RECOGNISED FOR THE TECHNOLOGY/PROJECT</w:t>
            </w:r>
          </w:p>
        </w:tc>
      </w:tr>
      <w:tr w:rsidR="00872D7E" w:rsidRPr="00872D7E" w14:paraId="45F85F4E" w14:textId="77777777" w:rsidTr="00DE0F9B">
        <w:tc>
          <w:tcPr>
            <w:tcW w:w="2694" w:type="dxa"/>
          </w:tcPr>
          <w:p w14:paraId="6817DDFD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2D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NAME: </w:t>
            </w:r>
          </w:p>
        </w:tc>
        <w:tc>
          <w:tcPr>
            <w:tcW w:w="8079" w:type="dxa"/>
          </w:tcPr>
          <w:p w14:paraId="76AC2AF1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72D7E" w:rsidRPr="00872D7E" w14:paraId="11656B0C" w14:textId="77777777" w:rsidTr="00DE0F9B">
        <w:tc>
          <w:tcPr>
            <w:tcW w:w="2694" w:type="dxa"/>
          </w:tcPr>
          <w:p w14:paraId="646D01A2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2D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JOB TITLE:</w:t>
            </w:r>
          </w:p>
        </w:tc>
        <w:tc>
          <w:tcPr>
            <w:tcW w:w="8079" w:type="dxa"/>
          </w:tcPr>
          <w:p w14:paraId="44E49CF0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72D7E" w:rsidRPr="00872D7E" w14:paraId="400FF426" w14:textId="77777777" w:rsidTr="00DE0F9B">
        <w:tc>
          <w:tcPr>
            <w:tcW w:w="2694" w:type="dxa"/>
          </w:tcPr>
          <w:p w14:paraId="7AC86640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2D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NAME OF COMPANY:</w:t>
            </w:r>
          </w:p>
        </w:tc>
        <w:tc>
          <w:tcPr>
            <w:tcW w:w="8079" w:type="dxa"/>
          </w:tcPr>
          <w:p w14:paraId="75079C9C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72D7E" w:rsidRPr="00872D7E" w14:paraId="6B1382F3" w14:textId="77777777" w:rsidTr="00DE0F9B">
        <w:tc>
          <w:tcPr>
            <w:tcW w:w="2694" w:type="dxa"/>
          </w:tcPr>
          <w:p w14:paraId="3F1629CD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2D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EMAIL:</w:t>
            </w:r>
          </w:p>
        </w:tc>
        <w:tc>
          <w:tcPr>
            <w:tcW w:w="8079" w:type="dxa"/>
          </w:tcPr>
          <w:p w14:paraId="504E68B3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72D7E" w:rsidRPr="00872D7E" w14:paraId="47E699CC" w14:textId="77777777" w:rsidTr="00DE0F9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A201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2D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F8C6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</w:tbl>
    <w:p w14:paraId="74A70717" w14:textId="77777777" w:rsidR="00872D7E" w:rsidRPr="00872D7E" w:rsidRDefault="00872D7E" w:rsidP="00872D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4"/>
          <w:szCs w:val="4"/>
          <w:lang w:val="en-US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694"/>
        <w:gridCol w:w="8079"/>
      </w:tblGrid>
      <w:tr w:rsidR="00872D7E" w:rsidRPr="00872D7E" w14:paraId="7F829DB3" w14:textId="77777777" w:rsidTr="00DE0F9B">
        <w:tc>
          <w:tcPr>
            <w:tcW w:w="10773" w:type="dxa"/>
            <w:gridSpan w:val="2"/>
          </w:tcPr>
          <w:p w14:paraId="46C7F158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2D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PRIMARY INDIVIDUAL(S) TO BE RECOGNISED FOR THE TECHNOLOGY/PROJECT</w:t>
            </w:r>
          </w:p>
        </w:tc>
      </w:tr>
      <w:tr w:rsidR="00872D7E" w:rsidRPr="00872D7E" w14:paraId="099B780B" w14:textId="77777777" w:rsidTr="00DE0F9B">
        <w:tc>
          <w:tcPr>
            <w:tcW w:w="2694" w:type="dxa"/>
          </w:tcPr>
          <w:p w14:paraId="50E8C8F9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2D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NAME: </w:t>
            </w:r>
          </w:p>
        </w:tc>
        <w:tc>
          <w:tcPr>
            <w:tcW w:w="8079" w:type="dxa"/>
          </w:tcPr>
          <w:p w14:paraId="0D72D67F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72D7E" w:rsidRPr="00872D7E" w14:paraId="505DAF68" w14:textId="77777777" w:rsidTr="00DE0F9B">
        <w:tc>
          <w:tcPr>
            <w:tcW w:w="2694" w:type="dxa"/>
          </w:tcPr>
          <w:p w14:paraId="2C58F06D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2D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JOB TITLE:</w:t>
            </w:r>
          </w:p>
        </w:tc>
        <w:tc>
          <w:tcPr>
            <w:tcW w:w="8079" w:type="dxa"/>
          </w:tcPr>
          <w:p w14:paraId="6B0C4270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72D7E" w:rsidRPr="00872D7E" w14:paraId="0EF51F3A" w14:textId="77777777" w:rsidTr="00DE0F9B">
        <w:tc>
          <w:tcPr>
            <w:tcW w:w="2694" w:type="dxa"/>
          </w:tcPr>
          <w:p w14:paraId="351F1833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2D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NAME OF COMPANY:</w:t>
            </w:r>
          </w:p>
        </w:tc>
        <w:tc>
          <w:tcPr>
            <w:tcW w:w="8079" w:type="dxa"/>
          </w:tcPr>
          <w:p w14:paraId="04F03A31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72D7E" w:rsidRPr="00872D7E" w14:paraId="6B1B6B55" w14:textId="77777777" w:rsidTr="00DE0F9B">
        <w:tc>
          <w:tcPr>
            <w:tcW w:w="2694" w:type="dxa"/>
          </w:tcPr>
          <w:p w14:paraId="6CBBBB1A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2D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EMAIL:</w:t>
            </w:r>
          </w:p>
        </w:tc>
        <w:tc>
          <w:tcPr>
            <w:tcW w:w="8079" w:type="dxa"/>
          </w:tcPr>
          <w:p w14:paraId="7905B5C6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72D7E" w:rsidRPr="00872D7E" w14:paraId="0520B22A" w14:textId="77777777" w:rsidTr="00DE0F9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8634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2D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4923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</w:tbl>
    <w:p w14:paraId="525F9ED8" w14:textId="77777777" w:rsidR="00872D7E" w:rsidRPr="00872D7E" w:rsidRDefault="00872D7E" w:rsidP="00872D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"/>
          <w:szCs w:val="4"/>
          <w:lang w:val="en-US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694"/>
        <w:gridCol w:w="8079"/>
      </w:tblGrid>
      <w:tr w:rsidR="00872D7E" w:rsidRPr="00872D7E" w14:paraId="56783AEA" w14:textId="77777777" w:rsidTr="00DE0F9B">
        <w:tc>
          <w:tcPr>
            <w:tcW w:w="10773" w:type="dxa"/>
            <w:gridSpan w:val="2"/>
          </w:tcPr>
          <w:p w14:paraId="395D970A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2D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PRIMARY INDIVIDUAL(S) TO BE RECOGNISED FOR THE TECHNOLOGY/PROJECT</w:t>
            </w:r>
          </w:p>
        </w:tc>
      </w:tr>
      <w:tr w:rsidR="00872D7E" w:rsidRPr="00872D7E" w14:paraId="76E2BB66" w14:textId="77777777" w:rsidTr="00DE0F9B">
        <w:tc>
          <w:tcPr>
            <w:tcW w:w="2694" w:type="dxa"/>
          </w:tcPr>
          <w:p w14:paraId="5D790C81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2D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NAME: </w:t>
            </w:r>
          </w:p>
        </w:tc>
        <w:tc>
          <w:tcPr>
            <w:tcW w:w="8079" w:type="dxa"/>
          </w:tcPr>
          <w:p w14:paraId="07E1A77A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72D7E" w:rsidRPr="00872D7E" w14:paraId="500AE54A" w14:textId="77777777" w:rsidTr="00DE0F9B">
        <w:tc>
          <w:tcPr>
            <w:tcW w:w="2694" w:type="dxa"/>
          </w:tcPr>
          <w:p w14:paraId="733C2E37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2D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JOB TITLE:</w:t>
            </w:r>
          </w:p>
        </w:tc>
        <w:tc>
          <w:tcPr>
            <w:tcW w:w="8079" w:type="dxa"/>
          </w:tcPr>
          <w:p w14:paraId="66C5DF0D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72D7E" w:rsidRPr="00872D7E" w14:paraId="68AEA436" w14:textId="77777777" w:rsidTr="00DE0F9B">
        <w:tc>
          <w:tcPr>
            <w:tcW w:w="2694" w:type="dxa"/>
          </w:tcPr>
          <w:p w14:paraId="4D0B337B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2D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NAME OF COMPANY:</w:t>
            </w:r>
          </w:p>
        </w:tc>
        <w:tc>
          <w:tcPr>
            <w:tcW w:w="8079" w:type="dxa"/>
          </w:tcPr>
          <w:p w14:paraId="41C2C93B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72D7E" w:rsidRPr="00872D7E" w14:paraId="48D7FA1A" w14:textId="77777777" w:rsidTr="00DE0F9B">
        <w:tc>
          <w:tcPr>
            <w:tcW w:w="2694" w:type="dxa"/>
          </w:tcPr>
          <w:p w14:paraId="0EDEAC46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2D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EMAIL:</w:t>
            </w:r>
          </w:p>
        </w:tc>
        <w:tc>
          <w:tcPr>
            <w:tcW w:w="8079" w:type="dxa"/>
          </w:tcPr>
          <w:p w14:paraId="0F83A830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72D7E" w:rsidRPr="00872D7E" w14:paraId="74D0CFDB" w14:textId="77777777" w:rsidTr="00DE0F9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87EC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2D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1F5C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</w:tbl>
    <w:p w14:paraId="09C2F0AF" w14:textId="77777777" w:rsidR="00872D7E" w:rsidRPr="00872D7E" w:rsidRDefault="00872D7E" w:rsidP="00872D7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val="en-US"/>
        </w:rPr>
      </w:pPr>
      <w:r w:rsidRPr="00872D7E">
        <w:rPr>
          <w:rFonts w:ascii="Arial" w:eastAsia="Times New Roman" w:hAnsi="Arial" w:cs="Arial"/>
          <w:b/>
          <w:bCs/>
          <w:sz w:val="18"/>
          <w:szCs w:val="18"/>
          <w:lang w:val="en-US"/>
        </w:rPr>
        <w:t>To the best of my knowledge the information contained in this application is accurate.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694"/>
        <w:gridCol w:w="8079"/>
      </w:tblGrid>
      <w:tr w:rsidR="00872D7E" w:rsidRPr="00872D7E" w14:paraId="6DD01EF5" w14:textId="77777777" w:rsidTr="00DE0F9B">
        <w:tc>
          <w:tcPr>
            <w:tcW w:w="2694" w:type="dxa"/>
          </w:tcPr>
          <w:p w14:paraId="16982140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2D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NAME OF SUBMITTER:</w:t>
            </w:r>
          </w:p>
        </w:tc>
        <w:tc>
          <w:tcPr>
            <w:tcW w:w="8079" w:type="dxa"/>
          </w:tcPr>
          <w:p w14:paraId="65404626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72D7E" w:rsidRPr="00872D7E" w14:paraId="5FB908CD" w14:textId="77777777" w:rsidTr="00DE0F9B">
        <w:tc>
          <w:tcPr>
            <w:tcW w:w="2694" w:type="dxa"/>
          </w:tcPr>
          <w:p w14:paraId="64408035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2D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NAME OF COMPANY:</w:t>
            </w:r>
          </w:p>
        </w:tc>
        <w:tc>
          <w:tcPr>
            <w:tcW w:w="8079" w:type="dxa"/>
          </w:tcPr>
          <w:p w14:paraId="19835DFA" w14:textId="7364B614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72D7E" w:rsidRPr="00872D7E" w14:paraId="7D0F4646" w14:textId="77777777" w:rsidTr="00DE0F9B">
        <w:tc>
          <w:tcPr>
            <w:tcW w:w="2694" w:type="dxa"/>
          </w:tcPr>
          <w:p w14:paraId="5893772A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2D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JOB TITLE:</w:t>
            </w:r>
          </w:p>
        </w:tc>
        <w:tc>
          <w:tcPr>
            <w:tcW w:w="8079" w:type="dxa"/>
          </w:tcPr>
          <w:p w14:paraId="2C4F662B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72D7E" w:rsidRPr="00872D7E" w14:paraId="3D55B6BD" w14:textId="77777777" w:rsidTr="00DE0F9B">
        <w:tc>
          <w:tcPr>
            <w:tcW w:w="2694" w:type="dxa"/>
          </w:tcPr>
          <w:p w14:paraId="4E07F6A5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2D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SUBMITTER’S EMAIL ADDRESS:</w:t>
            </w:r>
          </w:p>
        </w:tc>
        <w:tc>
          <w:tcPr>
            <w:tcW w:w="8079" w:type="dxa"/>
          </w:tcPr>
          <w:p w14:paraId="228E04AA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72D7E" w:rsidRPr="00872D7E" w14:paraId="55D22BF7" w14:textId="77777777" w:rsidTr="00DE0F9B">
        <w:tc>
          <w:tcPr>
            <w:tcW w:w="2694" w:type="dxa"/>
          </w:tcPr>
          <w:p w14:paraId="1C50475B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2D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SUBMITTER’S PHONE:</w:t>
            </w:r>
          </w:p>
        </w:tc>
        <w:tc>
          <w:tcPr>
            <w:tcW w:w="8079" w:type="dxa"/>
          </w:tcPr>
          <w:p w14:paraId="4ECE279A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872D7E" w:rsidRPr="00872D7E" w14:paraId="4C9FF382" w14:textId="77777777" w:rsidTr="00DE0F9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8795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72D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FORM COMPLETION DATE: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74BB4" w14:textId="77777777" w:rsidR="00872D7E" w:rsidRPr="00872D7E" w:rsidRDefault="00872D7E" w:rsidP="00872D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</w:tbl>
    <w:p w14:paraId="15D2C8B3" w14:textId="77777777" w:rsidR="007D37D3" w:rsidRDefault="00000000" w:rsidP="00DA1923"/>
    <w:sectPr w:rsidR="007D37D3" w:rsidSect="00F445C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6" w:bottom="567" w:left="567" w:header="0" w:footer="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9E727" w14:textId="77777777" w:rsidR="009B0DD4" w:rsidRDefault="009B0DD4" w:rsidP="00872D7E">
      <w:pPr>
        <w:spacing w:after="0" w:line="240" w:lineRule="auto"/>
      </w:pPr>
      <w:r>
        <w:separator/>
      </w:r>
    </w:p>
  </w:endnote>
  <w:endnote w:type="continuationSeparator" w:id="0">
    <w:p w14:paraId="731FEA2F" w14:textId="77777777" w:rsidR="009B0DD4" w:rsidRDefault="009B0DD4" w:rsidP="0087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00AF" w14:textId="77777777" w:rsidR="00795EDB" w:rsidRDefault="0073786D" w:rsidP="00AA16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16EEC6" w14:textId="77777777" w:rsidR="00795EDB" w:rsidRDefault="00000000" w:rsidP="00F445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C891" w14:textId="77777777" w:rsidR="00795EDB" w:rsidRPr="00A46589" w:rsidRDefault="0073786D" w:rsidP="00AA161D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A46589">
      <w:rPr>
        <w:rStyle w:val="PageNumber"/>
        <w:rFonts w:ascii="Arial" w:hAnsi="Arial" w:cs="Arial"/>
        <w:sz w:val="16"/>
        <w:szCs w:val="16"/>
      </w:rPr>
      <w:fldChar w:fldCharType="begin"/>
    </w:r>
    <w:r w:rsidRPr="00A46589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46589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</w:t>
    </w:r>
    <w:r w:rsidRPr="00A46589">
      <w:rPr>
        <w:rStyle w:val="PageNumber"/>
        <w:rFonts w:ascii="Arial" w:hAnsi="Arial" w:cs="Arial"/>
        <w:sz w:val="16"/>
        <w:szCs w:val="16"/>
      </w:rPr>
      <w:fldChar w:fldCharType="end"/>
    </w:r>
  </w:p>
  <w:p w14:paraId="73643984" w14:textId="77777777" w:rsidR="00795EDB" w:rsidRPr="00A46589" w:rsidRDefault="00000000" w:rsidP="00E4042A">
    <w:pPr>
      <w:pStyle w:val="Footer"/>
      <w:ind w:right="360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CAC7" w14:textId="77777777" w:rsidR="00795EDB" w:rsidRPr="00A46589" w:rsidRDefault="0073786D" w:rsidP="00AA161D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A46589">
      <w:rPr>
        <w:rStyle w:val="PageNumber"/>
        <w:rFonts w:ascii="Arial" w:hAnsi="Arial" w:cs="Arial"/>
        <w:sz w:val="16"/>
        <w:szCs w:val="16"/>
      </w:rPr>
      <w:fldChar w:fldCharType="begin"/>
    </w:r>
    <w:r w:rsidRPr="00A46589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46589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A46589">
      <w:rPr>
        <w:rStyle w:val="PageNumber"/>
        <w:rFonts w:ascii="Arial" w:hAnsi="Arial" w:cs="Arial"/>
        <w:sz w:val="16"/>
        <w:szCs w:val="16"/>
      </w:rPr>
      <w:fldChar w:fldCharType="end"/>
    </w:r>
  </w:p>
  <w:p w14:paraId="7DDF0523" w14:textId="77777777" w:rsidR="00795EDB" w:rsidRPr="00A46589" w:rsidRDefault="00000000" w:rsidP="00E4042A">
    <w:pPr>
      <w:pStyle w:val="Footer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7DFF6" w14:textId="77777777" w:rsidR="009B0DD4" w:rsidRDefault="009B0DD4" w:rsidP="00872D7E">
      <w:pPr>
        <w:spacing w:after="0" w:line="240" w:lineRule="auto"/>
      </w:pPr>
      <w:r>
        <w:separator/>
      </w:r>
    </w:p>
  </w:footnote>
  <w:footnote w:type="continuationSeparator" w:id="0">
    <w:p w14:paraId="326DF058" w14:textId="77777777" w:rsidR="009B0DD4" w:rsidRDefault="009B0DD4" w:rsidP="00872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F909" w14:textId="77777777" w:rsidR="00795EDB" w:rsidRDefault="00000000" w:rsidP="009251F5">
    <w:pPr>
      <w:pStyle w:val="Header"/>
      <w:ind w:right="-567"/>
      <w:rPr>
        <w:noProof/>
        <w:lang w:eastAsia="en-GB"/>
      </w:rPr>
    </w:pPr>
  </w:p>
  <w:p w14:paraId="734EC1CE" w14:textId="350DB0A9" w:rsidR="00630095" w:rsidRDefault="00000000" w:rsidP="009251F5">
    <w:pPr>
      <w:pStyle w:val="Header"/>
      <w:ind w:right="-567"/>
      <w:rPr>
        <w:noProof/>
        <w:lang w:eastAsia="en-GB"/>
      </w:rPr>
    </w:pPr>
  </w:p>
  <w:p w14:paraId="2F6DFFA3" w14:textId="1AA9C40C" w:rsidR="00630095" w:rsidRDefault="00872D7E" w:rsidP="009251F5">
    <w:pPr>
      <w:pStyle w:val="Header"/>
      <w:ind w:right="-567"/>
      <w:rPr>
        <w:noProof/>
        <w:lang w:eastAsia="en-GB"/>
      </w:rPr>
    </w:pPr>
    <w:r w:rsidRPr="00872D7E">
      <w:rPr>
        <w:noProof/>
      </w:rPr>
      <w:drawing>
        <wp:anchor distT="0" distB="0" distL="114300" distR="114300" simplePos="0" relativeHeight="251658240" behindDoc="1" locked="0" layoutInCell="1" allowOverlap="1" wp14:anchorId="795F0665" wp14:editId="0A4F799F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930910" cy="1300480"/>
          <wp:effectExtent l="0" t="0" r="2540" b="0"/>
          <wp:wrapTight wrapText="bothSides">
            <wp:wrapPolygon edited="0">
              <wp:start x="0" y="0"/>
              <wp:lineTo x="0" y="21199"/>
              <wp:lineTo x="21217" y="21199"/>
              <wp:lineTo x="21217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130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12B1196" wp14:editId="7EF40780">
          <wp:simplePos x="0" y="0"/>
          <wp:positionH relativeFrom="column">
            <wp:posOffset>1905</wp:posOffset>
          </wp:positionH>
          <wp:positionV relativeFrom="paragraph">
            <wp:posOffset>1905</wp:posOffset>
          </wp:positionV>
          <wp:extent cx="1066800" cy="1329055"/>
          <wp:effectExtent l="0" t="0" r="0" b="4445"/>
          <wp:wrapTight wrapText="bothSides">
            <wp:wrapPolygon edited="0">
              <wp:start x="0" y="0"/>
              <wp:lineTo x="0" y="21363"/>
              <wp:lineTo x="21214" y="21363"/>
              <wp:lineTo x="21214" y="0"/>
              <wp:lineTo x="0" y="0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32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9F4D72C" w14:textId="3B252283" w:rsidR="00630095" w:rsidRDefault="00000000" w:rsidP="009251F5">
    <w:pPr>
      <w:pStyle w:val="Header"/>
      <w:ind w:right="-567"/>
      <w:rPr>
        <w:noProof/>
        <w:lang w:eastAsia="en-GB"/>
      </w:rPr>
    </w:pPr>
  </w:p>
  <w:p w14:paraId="30EF8D59" w14:textId="0445CEFA" w:rsidR="00630095" w:rsidRDefault="00000000" w:rsidP="009251F5">
    <w:pPr>
      <w:pStyle w:val="Header"/>
      <w:ind w:righ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E26C7"/>
    <w:multiLevelType w:val="hybridMultilevel"/>
    <w:tmpl w:val="CF4A0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961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7E"/>
    <w:rsid w:val="003123ED"/>
    <w:rsid w:val="00516307"/>
    <w:rsid w:val="0073786D"/>
    <w:rsid w:val="00872D7E"/>
    <w:rsid w:val="009B0DD4"/>
    <w:rsid w:val="00C015BC"/>
    <w:rsid w:val="00DA1923"/>
    <w:rsid w:val="00DC3765"/>
    <w:rsid w:val="00E05340"/>
    <w:rsid w:val="00F9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E645E16"/>
  <w15:chartTrackingRefBased/>
  <w15:docId w15:val="{FBB84ECC-983E-4608-9686-84358CF2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D7E"/>
  </w:style>
  <w:style w:type="paragraph" w:styleId="Footer">
    <w:name w:val="footer"/>
    <w:basedOn w:val="Normal"/>
    <w:link w:val="FooterChar"/>
    <w:uiPriority w:val="99"/>
    <w:semiHidden/>
    <w:unhideWhenUsed/>
    <w:rsid w:val="00872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2D7E"/>
  </w:style>
  <w:style w:type="character" w:styleId="PageNumber">
    <w:name w:val="page number"/>
    <w:basedOn w:val="DefaultParagraphFont"/>
    <w:uiPriority w:val="99"/>
    <w:semiHidden/>
    <w:unhideWhenUsed/>
    <w:rsid w:val="00872D7E"/>
  </w:style>
  <w:style w:type="character" w:styleId="Hyperlink">
    <w:name w:val="Hyperlink"/>
    <w:basedOn w:val="DefaultParagraphFont"/>
    <w:uiPriority w:val="99"/>
    <w:unhideWhenUsed/>
    <w:rsid w:val="005163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3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63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ne@utc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Riisnaes</dc:creator>
  <cp:keywords/>
  <dc:description/>
  <cp:lastModifiedBy>Janne Bolstad</cp:lastModifiedBy>
  <cp:revision>2</cp:revision>
  <dcterms:created xsi:type="dcterms:W3CDTF">2023-04-19T20:42:00Z</dcterms:created>
  <dcterms:modified xsi:type="dcterms:W3CDTF">2023-04-19T20:42:00Z</dcterms:modified>
</cp:coreProperties>
</file>