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B228" w14:textId="4BC0CB64" w:rsidR="00163420" w:rsidRDefault="0008402A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 w:rsidRPr="007B26C6">
        <w:rPr>
          <w:rFonts w:ascii="Century Schoolbook" w:hAnsi="Century Schoolbook"/>
          <w:noProof/>
        </w:rPr>
        <w:drawing>
          <wp:anchor distT="0" distB="0" distL="114300" distR="114300" simplePos="0" relativeHeight="251662336" behindDoc="0" locked="0" layoutInCell="1" allowOverlap="1" wp14:anchorId="5F2C775F" wp14:editId="1BA71DA8">
            <wp:simplePos x="0" y="0"/>
            <wp:positionH relativeFrom="column">
              <wp:posOffset>1805940</wp:posOffset>
            </wp:positionH>
            <wp:positionV relativeFrom="paragraph">
              <wp:posOffset>0</wp:posOffset>
            </wp:positionV>
            <wp:extent cx="1268730" cy="1203960"/>
            <wp:effectExtent l="0" t="0" r="7620" b="0"/>
            <wp:wrapSquare wrapText="bothSides"/>
            <wp:docPr id="3" name="Billede 3" descr="Tafskov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fskov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3CE" w:rsidRPr="00163420">
        <w:rPr>
          <w:rFonts w:ascii="Calibri-Bold" w:hAnsi="Calibri-Bold" w:cs="Calibri-Bold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37FBEB" wp14:editId="0A4B51F7">
            <wp:simplePos x="0" y="0"/>
            <wp:positionH relativeFrom="column">
              <wp:posOffset>3276600</wp:posOffset>
            </wp:positionH>
            <wp:positionV relativeFrom="paragraph">
              <wp:posOffset>0</wp:posOffset>
            </wp:positionV>
            <wp:extent cx="1341120" cy="951865"/>
            <wp:effectExtent l="0" t="0" r="0" b="63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74F6D" w14:textId="2CC582F4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7144F095" w14:textId="73D3CC8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19AC0325" w14:textId="7777777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0CBF4237" w14:textId="7777777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3B7BE0D4" w14:textId="7777777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28FCEFBC" w14:textId="7155D7A2" w:rsidR="00886507" w:rsidRDefault="009675F1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Tilmeldings</w:t>
      </w:r>
      <w:r w:rsidR="00886507"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blanket til Trakehner Foto- og Videotermin for føl 2023</w:t>
      </w:r>
    </w:p>
    <w:p w14:paraId="40A4BCA1" w14:textId="77777777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</w:p>
    <w:p w14:paraId="521760FF" w14:textId="00B34ADB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 w:rsidRPr="00886507">
        <w:rPr>
          <w:rFonts w:ascii="Calibri-Bold" w:hAnsi="Calibri-Bold" w:cs="Calibri-Bold"/>
          <w:color w:val="000000"/>
          <w:kern w:val="0"/>
          <w:sz w:val="24"/>
          <w:szCs w:val="24"/>
        </w:rPr>
        <w:t>Trakehner-Avlsforbundet har in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>d</w:t>
      </w:r>
      <w:r w:rsidRPr="00886507"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gået aftale med Trakehner Verband om at de vil 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afholde et </w:t>
      </w:r>
      <w:r w:rsidR="00B16BF1">
        <w:rPr>
          <w:rFonts w:ascii="Calibri-Bold" w:hAnsi="Calibri-Bold" w:cs="Calibri-Bold"/>
          <w:color w:val="000000"/>
          <w:kern w:val="0"/>
          <w:sz w:val="24"/>
          <w:szCs w:val="24"/>
        </w:rPr>
        <w:t>foto- og</w:t>
      </w:r>
      <w:r w:rsidR="00B16BF1" w:rsidRPr="00886507"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video</w:t>
      </w:r>
      <w:r w:rsidR="00B16BF1">
        <w:rPr>
          <w:rFonts w:ascii="Calibri-Bold" w:hAnsi="Calibri-Bold" w:cs="Calibri-Bold"/>
          <w:color w:val="000000"/>
          <w:kern w:val="0"/>
          <w:sz w:val="24"/>
          <w:szCs w:val="24"/>
        </w:rPr>
        <w:t>arrangement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i forbindelse med elitedagene. Det bliver lørdag d. 19.08.23</w:t>
      </w:r>
    </w:p>
    <w:p w14:paraId="50C0E0B6" w14:textId="77777777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5876DF76" w14:textId="650C1A40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Du kan vælge at få taget </w:t>
      </w:r>
      <w:r w:rsidR="00A967A8">
        <w:rPr>
          <w:rFonts w:ascii="Calibri-Bold" w:hAnsi="Calibri-Bold" w:cs="Calibri-Bold"/>
          <w:color w:val="000000"/>
          <w:kern w:val="0"/>
          <w:sz w:val="24"/>
          <w:szCs w:val="24"/>
        </w:rPr>
        <w:t>foto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og video som du selv får og kan anvende som salgsmateriale. Pris for dette er 100 euro</w:t>
      </w:r>
    </w:p>
    <w:p w14:paraId="0816F7F1" w14:textId="77777777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608335A1" w14:textId="4DA9F652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Du kan også vælge at få taget </w:t>
      </w:r>
      <w:r w:rsidR="00A967A8">
        <w:rPr>
          <w:rFonts w:ascii="Calibri-Bold" w:hAnsi="Calibri-Bold" w:cs="Calibri-Bold"/>
          <w:color w:val="000000"/>
          <w:kern w:val="0"/>
          <w:sz w:val="24"/>
          <w:szCs w:val="24"/>
        </w:rPr>
        <w:t>foto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og video samt få Trakehner Verband til at hjælpe med markedsføring i form af at sætte føllet til salg på Trakehner Verbands salgsbørs. Prisen for dette er en pakkepris på 130 euro</w:t>
      </w:r>
    </w:p>
    <w:p w14:paraId="10886F2F" w14:textId="77777777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29B1B117" w14:textId="77777777" w:rsidR="00163420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Tilmelding skal ske til Pia Prom </w:t>
      </w:r>
      <w:hyperlink r:id="rId8" w:history="1">
        <w:r w:rsidRPr="00BA53E9">
          <w:rPr>
            <w:rStyle w:val="Hyperlink"/>
            <w:rFonts w:ascii="Calibri-Bold" w:hAnsi="Calibri-Bold" w:cs="Calibri-Bold"/>
            <w:kern w:val="0"/>
            <w:sz w:val="24"/>
            <w:szCs w:val="24"/>
          </w:rPr>
          <w:t>pia@trakehner.dk</w:t>
        </w:r>
      </w:hyperlink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</w:t>
      </w:r>
    </w:p>
    <w:p w14:paraId="46E14A87" w14:textId="1563E61F" w:rsidR="00163420" w:rsidRP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464646"/>
          <w:sz w:val="23"/>
          <w:szCs w:val="23"/>
          <w:shd w:val="clear" w:color="auto" w:fill="F9F7F4"/>
        </w:rPr>
      </w:pPr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Spørgsmål kan rettes til Alan Nissen </w:t>
      </w:r>
      <w:hyperlink r:id="rId9" w:history="1">
        <w:r w:rsidRPr="003D1881">
          <w:rPr>
            <w:rStyle w:val="Hyperlink"/>
            <w:rFonts w:ascii="Calibri-Bold" w:hAnsi="Calibri-Bold" w:cs="Calibri-Bold"/>
            <w:kern w:val="0"/>
            <w:sz w:val="24"/>
            <w:szCs w:val="24"/>
          </w:rPr>
          <w:t>alan.nissen@gmail.com</w:t>
        </w:r>
      </w:hyperlink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eller Pia Prom </w:t>
      </w:r>
      <w:hyperlink r:id="rId10" w:history="1">
        <w:r w:rsidRPr="003D1881">
          <w:rPr>
            <w:rStyle w:val="Hyperlink"/>
            <w:rFonts w:ascii="Calibri-Bold" w:hAnsi="Calibri-Bold" w:cs="Calibri-Bold"/>
            <w:kern w:val="0"/>
            <w:sz w:val="24"/>
            <w:szCs w:val="24"/>
          </w:rPr>
          <w:t>pia@trakehner.dk</w:t>
        </w:r>
      </w:hyperlink>
      <w:r>
        <w:rPr>
          <w:rFonts w:ascii="Calibri-Bold" w:hAnsi="Calibri-Bold" w:cs="Calibri-Bold"/>
          <w:color w:val="000000"/>
          <w:kern w:val="0"/>
          <w:sz w:val="24"/>
          <w:szCs w:val="24"/>
        </w:rPr>
        <w:t xml:space="preserve"> </w:t>
      </w:r>
    </w:p>
    <w:p w14:paraId="0BC7264C" w14:textId="7777777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6501867D" w14:textId="47AE7B90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color w:val="000000"/>
          <w:kern w:val="0"/>
          <w:sz w:val="24"/>
          <w:szCs w:val="24"/>
        </w:rPr>
        <w:t>Sidste frist for tilmelding er 08.08.23</w:t>
      </w:r>
    </w:p>
    <w:p w14:paraId="3F9CB8AB" w14:textId="77777777" w:rsidR="00886507" w:rsidRP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43FC6B34" w14:textId="5F613294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  <w:t>Føl</w:t>
      </w:r>
    </w:p>
    <w:p w14:paraId="45A99304" w14:textId="74CCB017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Navn: ______________________ </w:t>
      </w:r>
      <w:r w:rsidR="00163420">
        <w:rPr>
          <w:rFonts w:ascii="Calibri" w:hAnsi="Calibri" w:cs="Calibri"/>
          <w:color w:val="000000"/>
          <w:kern w:val="0"/>
          <w:sz w:val="24"/>
          <w:szCs w:val="24"/>
        </w:rPr>
        <w:t>Registrering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snummer: </w:t>
      </w:r>
    </w:p>
    <w:p w14:paraId="7DCF6B64" w14:textId="53E52738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Far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 xml:space="preserve">: </w:t>
      </w:r>
      <w:r w:rsidR="00886507">
        <w:rPr>
          <w:rFonts w:ascii="Calibri" w:hAnsi="Calibri" w:cs="Calibri"/>
          <w:color w:val="000000"/>
          <w:kern w:val="0"/>
        </w:rPr>
        <w:t xml:space="preserve">______________________________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Mor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</w:t>
      </w:r>
      <w:r w:rsidR="00886507">
        <w:rPr>
          <w:rFonts w:ascii="Calibri" w:hAnsi="Calibri" w:cs="Calibri"/>
          <w:color w:val="000000"/>
          <w:kern w:val="0"/>
        </w:rPr>
        <w:t>___________________________________</w:t>
      </w:r>
    </w:p>
    <w:p w14:paraId="1957CF9F" w14:textId="2CA574A0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Morfar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 ______________________</w:t>
      </w:r>
    </w:p>
    <w:p w14:paraId="58C4B6A4" w14:textId="4BD47407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Fødselsdato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 ___</w:t>
      </w:r>
      <w:r w:rsidR="00D323CE">
        <w:rPr>
          <w:rFonts w:ascii="Calibri" w:hAnsi="Calibri" w:cs="Calibri"/>
          <w:color w:val="000000"/>
          <w:kern w:val="0"/>
          <w:sz w:val="24"/>
          <w:szCs w:val="24"/>
        </w:rPr>
        <w:t>_.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____ . 2023</w:t>
      </w:r>
    </w:p>
    <w:p w14:paraId="5044F000" w14:textId="77777777" w:rsidR="00654485" w:rsidRDefault="00654485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D9F8E0B" w14:textId="6A68C470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Køn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 xml:space="preserve">: </w:t>
      </w:r>
      <w:r w:rsidR="00886507">
        <w:rPr>
          <w:rFonts w:ascii="Calibri-Bold" w:hAnsi="Calibri-Bold" w:cs="Calibri-Bold"/>
          <w:b/>
          <w:bCs/>
          <w:color w:val="000000"/>
          <w:kern w:val="0"/>
        </w:rPr>
        <w:t xml:space="preserve">O </w:t>
      </w:r>
      <w:r w:rsidR="00886507">
        <w:rPr>
          <w:rFonts w:ascii="Calibri" w:hAnsi="Calibri" w:cs="Calibri"/>
          <w:color w:val="000000"/>
          <w:kern w:val="0"/>
        </w:rPr>
        <w:t>H</w:t>
      </w:r>
      <w:r>
        <w:rPr>
          <w:rFonts w:ascii="Calibri" w:hAnsi="Calibri" w:cs="Calibri"/>
          <w:color w:val="000000"/>
          <w:kern w:val="0"/>
        </w:rPr>
        <w:t>i</w:t>
      </w:r>
      <w:r w:rsidR="00886507">
        <w:rPr>
          <w:rFonts w:ascii="Calibri" w:hAnsi="Calibri" w:cs="Calibri"/>
          <w:color w:val="000000"/>
          <w:kern w:val="0"/>
        </w:rPr>
        <w:t xml:space="preserve">ngst </w:t>
      </w:r>
      <w:r w:rsidR="00886507">
        <w:rPr>
          <w:rFonts w:ascii="Calibri-Bold" w:hAnsi="Calibri-Bold" w:cs="Calibri-Bold"/>
          <w:b/>
          <w:bCs/>
          <w:color w:val="000000"/>
          <w:kern w:val="0"/>
        </w:rPr>
        <w:t xml:space="preserve">O </w:t>
      </w:r>
      <w:r>
        <w:rPr>
          <w:rFonts w:ascii="Calibri" w:hAnsi="Calibri" w:cs="Calibri"/>
          <w:color w:val="000000"/>
          <w:kern w:val="0"/>
        </w:rPr>
        <w:t>Hoppe</w:t>
      </w:r>
    </w:p>
    <w:p w14:paraId="7C368DA7" w14:textId="77777777" w:rsidR="00D323CE" w:rsidRDefault="00D323CE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</w:pPr>
    </w:p>
    <w:p w14:paraId="3D18F504" w14:textId="12CA76A7" w:rsidR="00886507" w:rsidRPr="00D323CE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</w:pPr>
      <w:r w:rsidRPr="00D323CE"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  <w:t>Avler</w:t>
      </w:r>
      <w:r w:rsidR="00886507" w:rsidRPr="00D323CE"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  <w:t xml:space="preserve"> / </w:t>
      </w:r>
      <w:r w:rsidRPr="00D323CE">
        <w:rPr>
          <w:rFonts w:ascii="Calibri-Bold" w:hAnsi="Calibri-Bold" w:cs="Calibri-Bold"/>
          <w:b/>
          <w:bCs/>
          <w:color w:val="C0C0C0"/>
          <w:kern w:val="0"/>
          <w:sz w:val="28"/>
          <w:szCs w:val="28"/>
        </w:rPr>
        <w:t>Ejer</w:t>
      </w:r>
    </w:p>
    <w:p w14:paraId="017C7D10" w14:textId="64D86B08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Efternavn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fornavn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 ________________________________________________________</w:t>
      </w:r>
    </w:p>
    <w:p w14:paraId="1FD683CA" w14:textId="762CF95A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Vejnavn og husnummer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 ________________________________________________________</w:t>
      </w:r>
    </w:p>
    <w:p w14:paraId="038A9FF9" w14:textId="31A489CD" w:rsidR="00886507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Postnummer og by</w:t>
      </w:r>
      <w:r w:rsidR="00886507">
        <w:rPr>
          <w:rFonts w:ascii="Calibri" w:hAnsi="Calibri" w:cs="Calibri"/>
          <w:color w:val="000000"/>
          <w:kern w:val="0"/>
          <w:sz w:val="24"/>
          <w:szCs w:val="24"/>
        </w:rPr>
        <w:t>:________________________________________________________________</w:t>
      </w:r>
    </w:p>
    <w:p w14:paraId="7827CC49" w14:textId="5EEE75A9" w:rsidR="00886507" w:rsidRDefault="00886507" w:rsidP="008865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Telefonnummer: _________________________ </w:t>
      </w:r>
      <w:r w:rsidR="00B16BF1">
        <w:rPr>
          <w:rFonts w:ascii="Calibri" w:hAnsi="Calibri" w:cs="Calibri"/>
          <w:color w:val="000000"/>
          <w:kern w:val="0"/>
        </w:rPr>
        <w:t>E-mail</w:t>
      </w:r>
      <w:r>
        <w:rPr>
          <w:rFonts w:ascii="Calibri" w:hAnsi="Calibri" w:cs="Calibri"/>
          <w:color w:val="000000"/>
          <w:kern w:val="0"/>
        </w:rPr>
        <w:t>: ______________________________</w:t>
      </w:r>
    </w:p>
    <w:p w14:paraId="1A43FCE1" w14:textId="77777777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</w:pPr>
    </w:p>
    <w:p w14:paraId="329A1228" w14:textId="77777777" w:rsidR="00163420" w:rsidRP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20C7DBEB" w14:textId="7AEA2208" w:rsid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 w:rsidRPr="00163420">
        <w:rPr>
          <w:rFonts w:ascii="Calibri-Bold" w:hAnsi="Calibri-Bold" w:cs="Calibri-Bold"/>
          <w:color w:val="000000"/>
          <w:kern w:val="0"/>
          <w:sz w:val="24"/>
          <w:szCs w:val="24"/>
        </w:rPr>
        <w:t>Dato og underskrift</w:t>
      </w:r>
    </w:p>
    <w:p w14:paraId="240600A4" w14:textId="77777777" w:rsidR="00D323CE" w:rsidRPr="00163420" w:rsidRDefault="00D323CE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42928156" w14:textId="3EED3DFF" w:rsidR="00163420" w:rsidRP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</w:p>
    <w:p w14:paraId="7012BEF4" w14:textId="343E2C53" w:rsidR="00163420" w:rsidRPr="00163420" w:rsidRDefault="00163420" w:rsidP="008865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24EBB" wp14:editId="712398FC">
                <wp:simplePos x="0" y="0"/>
                <wp:positionH relativeFrom="column">
                  <wp:posOffset>2396490</wp:posOffset>
                </wp:positionH>
                <wp:positionV relativeFrom="paragraph">
                  <wp:posOffset>93345</wp:posOffset>
                </wp:positionV>
                <wp:extent cx="3634740" cy="53340"/>
                <wp:effectExtent l="0" t="0" r="22860" b="2286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74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AB03C" id="Lige forbindels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7.35pt" to="47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-Bold" w:hAnsi="Calibri-Bold" w:cs="Calibri-Bold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1F25" wp14:editId="05BDA251">
                <wp:simplePos x="0" y="0"/>
                <wp:positionH relativeFrom="column">
                  <wp:posOffset>285750</wp:posOffset>
                </wp:positionH>
                <wp:positionV relativeFrom="paragraph">
                  <wp:posOffset>146685</wp:posOffset>
                </wp:positionV>
                <wp:extent cx="1356360" cy="0"/>
                <wp:effectExtent l="0" t="0" r="0" b="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A8F7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1.55pt" to="129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>Den</w:t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ab/>
      </w:r>
      <w:r>
        <w:rPr>
          <w:rFonts w:ascii="Calibri-Bold" w:hAnsi="Calibri-Bold" w:cs="Calibri-Bold"/>
          <w:color w:val="000000"/>
          <w:kern w:val="0"/>
          <w:sz w:val="24"/>
          <w:szCs w:val="24"/>
        </w:rPr>
        <w:tab/>
        <w:t>Underskrift</w:t>
      </w:r>
      <w:r w:rsidRPr="00163420">
        <w:rPr>
          <w:rFonts w:ascii="Calibri-Bold" w:hAnsi="Calibri-Bold" w:cs="Calibri-Bold"/>
          <w:sz w:val="24"/>
          <w:szCs w:val="24"/>
        </w:rPr>
        <w:t xml:space="preserve"> </w:t>
      </w:r>
    </w:p>
    <w:sectPr w:rsidR="00163420" w:rsidRPr="00163420" w:rsidSect="00163420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DA49" w14:textId="77777777" w:rsidR="0003299F" w:rsidRDefault="0003299F" w:rsidP="00D323CE">
      <w:pPr>
        <w:spacing w:after="0" w:line="240" w:lineRule="auto"/>
      </w:pPr>
      <w:r>
        <w:separator/>
      </w:r>
    </w:p>
  </w:endnote>
  <w:endnote w:type="continuationSeparator" w:id="0">
    <w:p w14:paraId="2339D955" w14:textId="77777777" w:rsidR="0003299F" w:rsidRDefault="0003299F" w:rsidP="00D3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47A9" w14:textId="640DBF1B" w:rsidR="00D323CE" w:rsidRDefault="00D323CE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6947D2" wp14:editId="5B7FBB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kstfelt 6" descr="Internal - KMD A/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AC47C" w14:textId="4DA0910D" w:rsidR="00D323CE" w:rsidRPr="00D323CE" w:rsidRDefault="00D323CE" w:rsidP="00D323CE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3C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KMD A/S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947D2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alt="Internal - KMD A/S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8AC47C" w14:textId="4DA0910D" w:rsidR="00D323CE" w:rsidRPr="00D323CE" w:rsidRDefault="00D323CE" w:rsidP="00D323CE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3CE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Internal - KMD A/S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6D2" w14:textId="29441CAD" w:rsidR="00D323CE" w:rsidRDefault="00D323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FEE7" w14:textId="2F325087" w:rsidR="00D323CE" w:rsidRDefault="00D323CE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82316" wp14:editId="7F2AC3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kstfelt 5" descr="Internal - KMD A/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4FF25" w14:textId="383D285A" w:rsidR="00D323CE" w:rsidRPr="00D323CE" w:rsidRDefault="00D323CE" w:rsidP="00D323CE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23CE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KMD A/S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82316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alt="Internal - KMD A/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84FF25" w14:textId="383D285A" w:rsidR="00D323CE" w:rsidRPr="00D323CE" w:rsidRDefault="00D323CE" w:rsidP="00D323CE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D323CE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Internal - KMD A/S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8D49" w14:textId="77777777" w:rsidR="0003299F" w:rsidRDefault="0003299F" w:rsidP="00D323CE">
      <w:pPr>
        <w:spacing w:after="0" w:line="240" w:lineRule="auto"/>
      </w:pPr>
      <w:r>
        <w:separator/>
      </w:r>
    </w:p>
  </w:footnote>
  <w:footnote w:type="continuationSeparator" w:id="0">
    <w:p w14:paraId="17301F19" w14:textId="77777777" w:rsidR="0003299F" w:rsidRDefault="0003299F" w:rsidP="00D32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07"/>
    <w:rsid w:val="0003299F"/>
    <w:rsid w:val="0008402A"/>
    <w:rsid w:val="00163420"/>
    <w:rsid w:val="00654485"/>
    <w:rsid w:val="0082753E"/>
    <w:rsid w:val="00886507"/>
    <w:rsid w:val="009675F1"/>
    <w:rsid w:val="00A967A8"/>
    <w:rsid w:val="00B16BF1"/>
    <w:rsid w:val="00CB0B62"/>
    <w:rsid w:val="00D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C50"/>
  <w15:chartTrackingRefBased/>
  <w15:docId w15:val="{59A3F3F6-5764-4CD7-AA75-5D273D80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8650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6507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D32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@trakehner.dk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ia@trakehner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an.nisse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Kjær Jørgensen (HKJ)</dc:creator>
  <cp:keywords/>
  <dc:description/>
  <cp:lastModifiedBy>Ebbe Bo Jørgensen</cp:lastModifiedBy>
  <cp:revision>6</cp:revision>
  <dcterms:created xsi:type="dcterms:W3CDTF">2023-05-21T07:52:00Z</dcterms:created>
  <dcterms:modified xsi:type="dcterms:W3CDTF">2023-05-31T16:06:00Z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#000000,10,Verdana</vt:lpwstr>
  </property>
  <property fmtid="{D5CDD505-2E9C-101B-9397-08002B2CF9AE}" pid="4" name="ClassificationContentMarkingFooterText">
    <vt:lpwstr>Internal - KMD A/S</vt:lpwstr>
  </property>
  <property fmtid="{D5CDD505-2E9C-101B-9397-08002B2CF9AE}" pid="5" name="MSIP_Label_fad1bf97-4b98-4e5c-84f4-bbc497191520_Enabled">
    <vt:lpwstr>true</vt:lpwstr>
  </property>
  <property fmtid="{D5CDD505-2E9C-101B-9397-08002B2CF9AE}" pid="6" name="MSIP_Label_fad1bf97-4b98-4e5c-84f4-bbc497191520_SetDate">
    <vt:lpwstr>2023-05-21T08:15:35Z</vt:lpwstr>
  </property>
  <property fmtid="{D5CDD505-2E9C-101B-9397-08002B2CF9AE}" pid="7" name="MSIP_Label_fad1bf97-4b98-4e5c-84f4-bbc497191520_Method">
    <vt:lpwstr>Standard</vt:lpwstr>
  </property>
  <property fmtid="{D5CDD505-2E9C-101B-9397-08002B2CF9AE}" pid="8" name="MSIP_Label_fad1bf97-4b98-4e5c-84f4-bbc497191520_Name">
    <vt:lpwstr>fad1bf97-4b98-4e5c-84f4-bbc497191520</vt:lpwstr>
  </property>
  <property fmtid="{D5CDD505-2E9C-101B-9397-08002B2CF9AE}" pid="9" name="MSIP_Label_fad1bf97-4b98-4e5c-84f4-bbc497191520_SiteId">
    <vt:lpwstr>1e2ad6d6-274f-43e8-89ef-d36d65bb83b5</vt:lpwstr>
  </property>
  <property fmtid="{D5CDD505-2E9C-101B-9397-08002B2CF9AE}" pid="10" name="MSIP_Label_fad1bf97-4b98-4e5c-84f4-bbc497191520_ActionId">
    <vt:lpwstr>5dedc265-bc00-49d3-b125-c346656cf650</vt:lpwstr>
  </property>
  <property fmtid="{D5CDD505-2E9C-101B-9397-08002B2CF9AE}" pid="11" name="MSIP_Label_fad1bf97-4b98-4e5c-84f4-bbc497191520_ContentBits">
    <vt:lpwstr>2</vt:lpwstr>
  </property>
</Properties>
</file>