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FE23" w14:textId="34AD982F" w:rsidR="005008EE" w:rsidRDefault="005008EE"/>
    <w:p w14:paraId="02B40DEF" w14:textId="5087288B" w:rsidR="00351FBF" w:rsidRDefault="00351FBF"/>
    <w:p w14:paraId="6C2B4878" w14:textId="53880A9F" w:rsidR="00351FBF" w:rsidRDefault="00351FBF"/>
    <w:p w14:paraId="250C4650" w14:textId="62F228A7" w:rsidR="00351FBF" w:rsidRDefault="00351FBF"/>
    <w:p w14:paraId="7F0E7458" w14:textId="68924076" w:rsidR="00351FBF" w:rsidRDefault="00351FBF"/>
    <w:p w14:paraId="4DBFEFAB" w14:textId="575A562D" w:rsidR="00351FBF" w:rsidRDefault="00351FBF"/>
    <w:p w14:paraId="3FA8DB22" w14:textId="4BEB7893" w:rsidR="00351FBF" w:rsidRDefault="00351FBF"/>
    <w:p w14:paraId="237D7559" w14:textId="1F0B97EC" w:rsidR="00351FBF" w:rsidRDefault="00351FBF"/>
    <w:p w14:paraId="2BE3CF3B" w14:textId="77777777" w:rsidR="00351FBF" w:rsidRPr="004D5741" w:rsidRDefault="00351FBF" w:rsidP="00351FBF">
      <w:pPr>
        <w:jc w:val="center"/>
        <w:rPr>
          <w:rFonts w:ascii="Arial" w:hAnsi="Arial" w:cs="Arial"/>
          <w:sz w:val="56"/>
          <w:szCs w:val="56"/>
        </w:rPr>
      </w:pPr>
      <w:r w:rsidRPr="004D5741">
        <w:rPr>
          <w:rFonts w:ascii="Arial" w:hAnsi="Arial" w:cs="Arial"/>
          <w:sz w:val="56"/>
          <w:szCs w:val="56"/>
        </w:rPr>
        <w:t>Torsångs Hembygdsförening</w:t>
      </w:r>
    </w:p>
    <w:p w14:paraId="5D91CAF2" w14:textId="77777777" w:rsidR="00351FBF" w:rsidRDefault="00351FBF" w:rsidP="00351FBF">
      <w:pPr>
        <w:jc w:val="center"/>
        <w:rPr>
          <w:rFonts w:ascii="Arial" w:hAnsi="Arial" w:cs="Arial"/>
          <w:sz w:val="56"/>
          <w:szCs w:val="56"/>
        </w:rPr>
      </w:pPr>
    </w:p>
    <w:p w14:paraId="3D238ED0" w14:textId="77777777" w:rsidR="00351FBF" w:rsidRPr="004D5741" w:rsidRDefault="00351FBF" w:rsidP="00351FBF">
      <w:pPr>
        <w:jc w:val="center"/>
        <w:rPr>
          <w:rFonts w:ascii="Arial" w:hAnsi="Arial" w:cs="Arial"/>
          <w:sz w:val="56"/>
          <w:szCs w:val="56"/>
        </w:rPr>
      </w:pPr>
      <w:r w:rsidRPr="004D5741">
        <w:rPr>
          <w:rFonts w:ascii="Arial" w:hAnsi="Arial" w:cs="Arial"/>
          <w:sz w:val="56"/>
          <w:szCs w:val="56"/>
        </w:rPr>
        <w:t>Verksamhetsberättelse</w:t>
      </w:r>
    </w:p>
    <w:p w14:paraId="1AD0023E" w14:textId="779F5B6E" w:rsidR="00351FBF" w:rsidRDefault="00351FBF" w:rsidP="00351FBF">
      <w:pPr>
        <w:ind w:left="2608" w:firstLine="1304"/>
        <w:rPr>
          <w:rFonts w:ascii="Arial" w:hAnsi="Arial" w:cs="Arial"/>
          <w:sz w:val="56"/>
          <w:szCs w:val="56"/>
        </w:rPr>
      </w:pPr>
      <w:r w:rsidRPr="004D5741">
        <w:rPr>
          <w:rFonts w:ascii="Arial" w:hAnsi="Arial" w:cs="Arial"/>
          <w:sz w:val="56"/>
          <w:szCs w:val="56"/>
        </w:rPr>
        <w:t>202</w:t>
      </w:r>
      <w:r>
        <w:rPr>
          <w:rFonts w:ascii="Arial" w:hAnsi="Arial" w:cs="Arial"/>
          <w:sz w:val="56"/>
          <w:szCs w:val="56"/>
        </w:rPr>
        <w:t>2</w:t>
      </w:r>
    </w:p>
    <w:p w14:paraId="37837EE0" w14:textId="4AA73137" w:rsidR="00351FBF" w:rsidRDefault="00351FBF" w:rsidP="00351FBF">
      <w:pPr>
        <w:ind w:left="2608" w:firstLine="1304"/>
        <w:rPr>
          <w:rFonts w:ascii="Arial" w:hAnsi="Arial" w:cs="Arial"/>
          <w:sz w:val="56"/>
          <w:szCs w:val="56"/>
        </w:rPr>
      </w:pPr>
    </w:p>
    <w:p w14:paraId="0B17DCA8" w14:textId="5112ABC6" w:rsidR="00351FBF" w:rsidRDefault="00351FBF">
      <w:pPr>
        <w:rPr>
          <w:rFonts w:ascii="Arial" w:hAnsi="Arial" w:cs="Arial"/>
          <w:sz w:val="56"/>
          <w:szCs w:val="56"/>
        </w:rPr>
      </w:pPr>
      <w:r>
        <w:rPr>
          <w:rFonts w:ascii="Arial" w:hAnsi="Arial" w:cs="Arial"/>
          <w:sz w:val="56"/>
          <w:szCs w:val="56"/>
        </w:rPr>
        <w:br w:type="page"/>
      </w:r>
    </w:p>
    <w:p w14:paraId="5454BC4C" w14:textId="240A1DF7" w:rsidR="00351FBF" w:rsidRDefault="00351FBF" w:rsidP="00351FBF">
      <w:r>
        <w:lastRenderedPageBreak/>
        <w:t>Hembygdsföreningens styrelse som valdes in på årsmötet för ver</w:t>
      </w:r>
      <w:r w:rsidR="00BF3312">
        <w:t>k</w:t>
      </w:r>
      <w:r>
        <w:t>samhetsåret</w:t>
      </w:r>
      <w:r w:rsidR="00BF3312">
        <w:t xml:space="preserve"> 2022</w:t>
      </w:r>
      <w:r>
        <w:t xml:space="preserve"> best</w:t>
      </w:r>
      <w:r w:rsidR="00BF3312">
        <w:t>od</w:t>
      </w:r>
      <w:r>
        <w:t xml:space="preserve"> av:</w:t>
      </w:r>
    </w:p>
    <w:p w14:paraId="5F19B9B9" w14:textId="332C4D8B" w:rsidR="00351FBF" w:rsidRDefault="00351FBF" w:rsidP="00351FBF">
      <w:r>
        <w:t>Thomas Mannerhagen, ordförande</w:t>
      </w:r>
      <w:r>
        <w:br/>
        <w:t>Leif Hansson, kassör</w:t>
      </w:r>
      <w:r>
        <w:br/>
        <w:t>Christer Forsberg, ledamot</w:t>
      </w:r>
      <w:r>
        <w:br/>
        <w:t>Claes Haglöf, ledamot</w:t>
      </w:r>
      <w:r>
        <w:br/>
        <w:t>Jörg Bassek, ledamot</w:t>
      </w:r>
      <w:r>
        <w:br/>
        <w:t>Christina Eriksson, suppleant</w:t>
      </w:r>
    </w:p>
    <w:p w14:paraId="45A7ABE8" w14:textId="4C7AB806" w:rsidR="00BF3312" w:rsidRDefault="00BF3312" w:rsidP="00351FBF"/>
    <w:p w14:paraId="1AF2A8BB" w14:textId="1F93EF86" w:rsidR="00BF3312" w:rsidRDefault="00BF3312" w:rsidP="00351FBF">
      <w:r>
        <w:t>Jörg Bassek meddelade mig under sommaren 2022 att han ville bli entledigad från styrelsen på grund av personliga skäl. Vilket jag godkände och meddelade övriga styrelsemedlemmar om detta.</w:t>
      </w:r>
    </w:p>
    <w:p w14:paraId="0958A533" w14:textId="28C64DE0" w:rsidR="00BF3312" w:rsidRDefault="00BF3312" w:rsidP="00351FBF"/>
    <w:p w14:paraId="6A03E337" w14:textId="77777777" w:rsidR="00BF3312" w:rsidRDefault="00BF3312" w:rsidP="00BF3312">
      <w:r>
        <w:t>Styrelsen till Hembygdsföreningen har haft månatliga styrelsemöten under verksamhetsåret förutom i juli månad.</w:t>
      </w:r>
    </w:p>
    <w:p w14:paraId="323093B1" w14:textId="19CBAB21" w:rsidR="00BF3312" w:rsidRPr="00B41CBF" w:rsidRDefault="00BF3312" w:rsidP="00BF3312">
      <w:pPr>
        <w:rPr>
          <w:rFonts w:ascii="Calibri" w:hAnsi="Calibri" w:cs="Calibri"/>
          <w:shd w:val="clear" w:color="auto" w:fill="FFFFFF"/>
        </w:rPr>
      </w:pPr>
      <w:r w:rsidRPr="00B41CBF">
        <w:rPr>
          <w:rFonts w:ascii="Calibri" w:hAnsi="Calibri" w:cs="Calibri"/>
          <w:shd w:val="clear" w:color="auto" w:fill="FFFFFF"/>
        </w:rPr>
        <w:t>Under 202</w:t>
      </w:r>
      <w:r>
        <w:rPr>
          <w:rFonts w:ascii="Calibri" w:hAnsi="Calibri" w:cs="Calibri"/>
          <w:shd w:val="clear" w:color="auto" w:fill="FFFFFF"/>
        </w:rPr>
        <w:t>2</w:t>
      </w:r>
      <w:r w:rsidRPr="00B41CBF">
        <w:rPr>
          <w:rFonts w:ascii="Calibri" w:hAnsi="Calibri" w:cs="Calibri"/>
          <w:shd w:val="clear" w:color="auto" w:fill="FFFFFF"/>
        </w:rPr>
        <w:t xml:space="preserve"> var </w:t>
      </w:r>
      <w:r w:rsidRPr="00ED50FA">
        <w:rPr>
          <w:rFonts w:ascii="Calibri" w:hAnsi="Calibri" w:cs="Calibri"/>
          <w:shd w:val="clear" w:color="auto" w:fill="FFFFFF"/>
        </w:rPr>
        <w:t>25</w:t>
      </w:r>
      <w:r w:rsidR="00ED50FA" w:rsidRPr="00ED50FA">
        <w:rPr>
          <w:rFonts w:ascii="Calibri" w:hAnsi="Calibri" w:cs="Calibri"/>
          <w:shd w:val="clear" w:color="auto" w:fill="FFFFFF"/>
        </w:rPr>
        <w:t>3</w:t>
      </w:r>
      <w:r w:rsidRPr="00ED50FA">
        <w:rPr>
          <w:rFonts w:ascii="Calibri" w:hAnsi="Calibri" w:cs="Calibri"/>
          <w:shd w:val="clear" w:color="auto" w:fill="FFFFFF"/>
        </w:rPr>
        <w:t xml:space="preserve"> hushåll medlemmar i föreningen. Detta innebär att cirka 700</w:t>
      </w:r>
      <w:r w:rsidRPr="00B41CBF">
        <w:rPr>
          <w:rFonts w:ascii="Calibri" w:hAnsi="Calibri" w:cs="Calibri"/>
          <w:shd w:val="clear" w:color="auto" w:fill="FFFFFF"/>
        </w:rPr>
        <w:t xml:space="preserve"> personer (vuxna och barn) var medlemmar under året. </w:t>
      </w:r>
    </w:p>
    <w:p w14:paraId="0C9EB78F" w14:textId="77777777" w:rsidR="00BF3312" w:rsidRDefault="00BF3312" w:rsidP="00BF3312">
      <w:pPr>
        <w:rPr>
          <w:b/>
          <w:bCs/>
          <w:sz w:val="24"/>
          <w:szCs w:val="24"/>
        </w:rPr>
      </w:pPr>
    </w:p>
    <w:p w14:paraId="3FF49CA6" w14:textId="77777777" w:rsidR="00BF3312" w:rsidRDefault="00BF3312" w:rsidP="00BF3312">
      <w:pPr>
        <w:rPr>
          <w:b/>
          <w:bCs/>
          <w:sz w:val="24"/>
          <w:szCs w:val="24"/>
        </w:rPr>
      </w:pPr>
      <w:r>
        <w:rPr>
          <w:b/>
          <w:bCs/>
          <w:sz w:val="24"/>
          <w:szCs w:val="24"/>
        </w:rPr>
        <w:t>Föregående å</w:t>
      </w:r>
      <w:r w:rsidRPr="005A46CF">
        <w:rPr>
          <w:b/>
          <w:bCs/>
          <w:sz w:val="24"/>
          <w:szCs w:val="24"/>
        </w:rPr>
        <w:t>rsmöte</w:t>
      </w:r>
    </w:p>
    <w:p w14:paraId="262A72E2" w14:textId="3F6FA727" w:rsidR="00BF3312" w:rsidRDefault="00BF3312" w:rsidP="00BF3312">
      <w:r>
        <w:t>Detta årsmöte genomfördes på Församlingshemmet i Torsång. Inbjudan till detta möte hade annonserats via föreningens hemsida samt utdelning i medlemmarnas postlådor.</w:t>
      </w:r>
    </w:p>
    <w:p w14:paraId="396C463B" w14:textId="09CF0EB8" w:rsidR="00BF3312" w:rsidRDefault="00BF3312" w:rsidP="00BF3312"/>
    <w:p w14:paraId="25BA65E0" w14:textId="43CE332F" w:rsidR="00DC2C3A" w:rsidRDefault="00DC2C3A" w:rsidP="00BF3312">
      <w:pPr>
        <w:rPr>
          <w:b/>
          <w:bCs/>
          <w:sz w:val="24"/>
          <w:szCs w:val="24"/>
        </w:rPr>
      </w:pPr>
      <w:r>
        <w:rPr>
          <w:b/>
          <w:bCs/>
          <w:sz w:val="24"/>
          <w:szCs w:val="24"/>
        </w:rPr>
        <w:t>Uthyrning</w:t>
      </w:r>
      <w:r w:rsidR="00D65F90">
        <w:rPr>
          <w:b/>
          <w:bCs/>
          <w:sz w:val="24"/>
          <w:szCs w:val="24"/>
        </w:rPr>
        <w:t xml:space="preserve"> av Hembygdsgården</w:t>
      </w:r>
    </w:p>
    <w:p w14:paraId="5087B501" w14:textId="3CB0527A" w:rsidR="00AA4526" w:rsidRPr="00AA4526" w:rsidRDefault="00AA4526" w:rsidP="00AA4526">
      <w:r w:rsidRPr="00AA4526">
        <w:t xml:space="preserve">Under </w:t>
      </w:r>
      <w:r>
        <w:t>2022</w:t>
      </w:r>
      <w:r w:rsidRPr="00AA4526">
        <w:t xml:space="preserve"> </w:t>
      </w:r>
      <w:r>
        <w:t>var</w:t>
      </w:r>
      <w:r w:rsidRPr="00AA4526">
        <w:t xml:space="preserve"> hembygdsgården uthyrd vi t</w:t>
      </w:r>
      <w:r w:rsidR="00CB43E2">
        <w:t>re</w:t>
      </w:r>
      <w:r w:rsidRPr="00AA4526">
        <w:t xml:space="preserve"> tillfällen</w:t>
      </w:r>
      <w:r>
        <w:t>, förutom midsommar som den var uthyrd till Torsångs IF.</w:t>
      </w:r>
    </w:p>
    <w:p w14:paraId="0137CA33" w14:textId="172D74AC" w:rsidR="00AA4526" w:rsidRPr="00AA4526" w:rsidRDefault="00AA4526" w:rsidP="00AA4526">
      <w:r w:rsidRPr="00AA4526">
        <w:t>Ett återkommande even</w:t>
      </w:r>
      <w:r>
        <w:t>e</w:t>
      </w:r>
      <w:r w:rsidRPr="00AA4526">
        <w:t xml:space="preserve">mang under sista helgen i juli </w:t>
      </w:r>
      <w:r>
        <w:t>var</w:t>
      </w:r>
      <w:r w:rsidRPr="00AA4526">
        <w:t xml:space="preserve"> Folkklubben</w:t>
      </w:r>
      <w:r>
        <w:t>s sommarmöte</w:t>
      </w:r>
      <w:r w:rsidRPr="00AA4526">
        <w:t>. Ett mycket trevligt arrangemang</w:t>
      </w:r>
      <w:r w:rsidR="00CB43E2">
        <w:t xml:space="preserve"> och</w:t>
      </w:r>
      <w:r w:rsidRPr="00AA4526">
        <w:t xml:space="preserve"> uppskattat av både deltagare och besökande. </w:t>
      </w:r>
    </w:p>
    <w:p w14:paraId="1326EC90" w14:textId="77777777" w:rsidR="00CB43E2" w:rsidRDefault="00AA4526" w:rsidP="00AA4526">
      <w:r w:rsidRPr="00AA4526">
        <w:t>Smedjebackens begravningsbyrå hade en begravningsakt och minnesstund.</w:t>
      </w:r>
    </w:p>
    <w:p w14:paraId="5454AA0B" w14:textId="141ED47F" w:rsidR="00AA4526" w:rsidRPr="00AA4526" w:rsidRDefault="00CB43E2" w:rsidP="00AA4526">
      <w:r>
        <w:t>Ett bröllop genomfördes i mitten av augusti</w:t>
      </w:r>
      <w:r w:rsidR="00AA4526" w:rsidRPr="00AA4526">
        <w:t>  </w:t>
      </w:r>
    </w:p>
    <w:p w14:paraId="4F0C4595" w14:textId="77777777" w:rsidR="00AA4526" w:rsidRPr="00AA4526" w:rsidRDefault="00AA4526" w:rsidP="00AA4526">
      <w:r w:rsidRPr="00AA4526">
        <w:t>Svenska kyrkan ordnade friluftsgudstjänst</w:t>
      </w:r>
    </w:p>
    <w:p w14:paraId="74E98538" w14:textId="77777777" w:rsidR="00DC2C3A" w:rsidRDefault="00DC2C3A" w:rsidP="00BF3312">
      <w:pPr>
        <w:rPr>
          <w:b/>
          <w:bCs/>
          <w:sz w:val="24"/>
          <w:szCs w:val="24"/>
        </w:rPr>
      </w:pPr>
    </w:p>
    <w:p w14:paraId="22586059" w14:textId="7AE316AB" w:rsidR="00BF3312" w:rsidRPr="005A46CF" w:rsidRDefault="00BF3312" w:rsidP="00BF3312">
      <w:pPr>
        <w:rPr>
          <w:b/>
          <w:bCs/>
          <w:sz w:val="24"/>
          <w:szCs w:val="24"/>
        </w:rPr>
      </w:pPr>
      <w:r w:rsidRPr="005A46CF">
        <w:rPr>
          <w:b/>
          <w:bCs/>
          <w:sz w:val="24"/>
          <w:szCs w:val="24"/>
        </w:rPr>
        <w:t>Midsommar</w:t>
      </w:r>
      <w:r>
        <w:rPr>
          <w:b/>
          <w:bCs/>
          <w:sz w:val="24"/>
          <w:szCs w:val="24"/>
        </w:rPr>
        <w:t>firande</w:t>
      </w:r>
    </w:p>
    <w:p w14:paraId="0FB7EC7F" w14:textId="1DC96005" w:rsidR="00470D9B" w:rsidRDefault="00BF3312" w:rsidP="00BF3312">
      <w:r>
        <w:t xml:space="preserve">Styrelsen diskuterade och beslutade tidigt under verksamhetsåret att vi själva inte skulle genomföra något midsommarfirande vid </w:t>
      </w:r>
      <w:r w:rsidR="00470D9B">
        <w:t>h</w:t>
      </w:r>
      <w:r>
        <w:t>embygdsgården</w:t>
      </w:r>
      <w:r w:rsidR="00470D9B">
        <w:t>. Styrelsen kom överens med Torsångs IF att de fick hyra vår hembygdsgård och där genomföra midsommarfirande i egen regi.</w:t>
      </w:r>
    </w:p>
    <w:p w14:paraId="28FAE7B3" w14:textId="7DCAB87E" w:rsidR="00CB43E2" w:rsidRDefault="00CB43E2">
      <w:r>
        <w:br w:type="page"/>
      </w:r>
    </w:p>
    <w:p w14:paraId="6514A7FE" w14:textId="77777777" w:rsidR="00BF3312" w:rsidRDefault="00BF3312" w:rsidP="00BF3312"/>
    <w:p w14:paraId="3C977A58" w14:textId="77777777" w:rsidR="00BF3312" w:rsidRPr="005A46CF" w:rsidRDefault="00BF3312" w:rsidP="00BF3312">
      <w:pPr>
        <w:rPr>
          <w:b/>
          <w:bCs/>
          <w:sz w:val="24"/>
          <w:szCs w:val="24"/>
        </w:rPr>
      </w:pPr>
      <w:r w:rsidRPr="005A46CF">
        <w:rPr>
          <w:b/>
          <w:bCs/>
          <w:sz w:val="24"/>
          <w:szCs w:val="24"/>
        </w:rPr>
        <w:t>Städdag på Hembygdsgården</w:t>
      </w:r>
    </w:p>
    <w:p w14:paraId="1A3D6447" w14:textId="425E9558" w:rsidR="00BF3312" w:rsidRDefault="00BF3312" w:rsidP="00BF3312">
      <w:r>
        <w:t xml:space="preserve">I maj genomfördes en städdag på hembygdsgården med 13 deltagare som mött upp denna vackra men blåsiga dag. Vi krattade barr och kottar på gårdstunet, städade ur parstugan och köksstugan. </w:t>
      </w:r>
    </w:p>
    <w:p w14:paraId="67744EAE" w14:textId="379829BE" w:rsidR="00BF3312" w:rsidRDefault="00BF3312" w:rsidP="00BF3312"/>
    <w:p w14:paraId="63863982" w14:textId="69C21F98" w:rsidR="007132CA" w:rsidRPr="007132CA" w:rsidRDefault="007132CA" w:rsidP="00BF3312">
      <w:pPr>
        <w:rPr>
          <w:b/>
          <w:bCs/>
          <w:sz w:val="24"/>
          <w:szCs w:val="24"/>
        </w:rPr>
      </w:pPr>
      <w:r w:rsidRPr="007132CA">
        <w:rPr>
          <w:b/>
          <w:bCs/>
          <w:sz w:val="24"/>
          <w:szCs w:val="24"/>
        </w:rPr>
        <w:t>Musik i augusti</w:t>
      </w:r>
    </w:p>
    <w:p w14:paraId="5743082C" w14:textId="2EB369A1" w:rsidR="007132CA" w:rsidRDefault="007132CA" w:rsidP="00BF3312"/>
    <w:p w14:paraId="33E807CD" w14:textId="7F5FA38F" w:rsidR="007132CA" w:rsidRDefault="007132CA" w:rsidP="00BF3312">
      <w:r>
        <w:t xml:space="preserve">Den 13 augusti genomförde vi en musikdag med musiker med Torsångsanknytning. Vi hade en strålande vacker dag på Hembygdsgården och cirka </w:t>
      </w:r>
      <w:r w:rsidR="00891FF3">
        <w:t>100 besökare.</w:t>
      </w:r>
    </w:p>
    <w:p w14:paraId="1312ABE6" w14:textId="2F8BFC4E" w:rsidR="00891FF3" w:rsidRDefault="00891FF3" w:rsidP="00BF3312">
      <w:r>
        <w:t xml:space="preserve">Vi hade lyckats få med </w:t>
      </w:r>
      <w:proofErr w:type="spellStart"/>
      <w:r w:rsidR="00CF4F2D">
        <w:t>guitarr</w:t>
      </w:r>
      <w:r>
        <w:t>spelande</w:t>
      </w:r>
      <w:proofErr w:type="spellEnd"/>
      <w:r>
        <w:t xml:space="preserve"> Nils </w:t>
      </w:r>
      <w:proofErr w:type="spellStart"/>
      <w:r>
        <w:t>Klövfer</w:t>
      </w:r>
      <w:proofErr w:type="spellEnd"/>
      <w:r>
        <w:t>, boende i Uppsala</w:t>
      </w:r>
    </w:p>
    <w:p w14:paraId="3F112104" w14:textId="495688BE" w:rsidR="00891FF3" w:rsidRDefault="00891FF3" w:rsidP="00BF3312">
      <w:r>
        <w:t>Sjungande och gitarrspelande Olle Holmgren, boende i Oslo</w:t>
      </w:r>
    </w:p>
    <w:p w14:paraId="7CF6229A" w14:textId="21DCAEBA" w:rsidR="006642CB" w:rsidRDefault="00891FF3" w:rsidP="00BF3312">
      <w:r>
        <w:t xml:space="preserve">De sjungande systrarna Hellberg, Anna-Frida, då boende i Norberg, Cilla boende i Stockholm och Karin boende i Borlänge. Dessa ackompanjerades av </w:t>
      </w:r>
      <w:r w:rsidR="006642CB">
        <w:t xml:space="preserve">Mikael </w:t>
      </w:r>
      <w:proofErr w:type="spellStart"/>
      <w:r w:rsidR="006642CB">
        <w:t>Higberg</w:t>
      </w:r>
      <w:proofErr w:type="spellEnd"/>
      <w:r w:rsidR="006642CB">
        <w:t xml:space="preserve"> på gitarr.</w:t>
      </w:r>
    </w:p>
    <w:p w14:paraId="2A27D244" w14:textId="4C0A75C5" w:rsidR="006642CB" w:rsidRDefault="006642CB" w:rsidP="00BF3312">
      <w:r>
        <w:t>Sedan uppträdda sånggruppen Karin och Karlin, med flera av sina uppskattade sånger.</w:t>
      </w:r>
    </w:p>
    <w:p w14:paraId="6478E703" w14:textId="4854D5D7" w:rsidR="00891FF3" w:rsidRDefault="006642CB" w:rsidP="00BF3312">
      <w:r>
        <w:t>Håkan Gelin skötte som vanligt, med bravur, ljudanläggningen.</w:t>
      </w:r>
      <w:r w:rsidR="00891FF3">
        <w:t xml:space="preserve"> </w:t>
      </w:r>
    </w:p>
    <w:p w14:paraId="799C79AF" w14:textId="6B9E681A" w:rsidR="006642CB" w:rsidRDefault="006642CB" w:rsidP="00BF3312">
      <w:r>
        <w:t>Föreningen serverade kaffe, saft och te med hembakt fikabröd till publiken.</w:t>
      </w:r>
    </w:p>
    <w:p w14:paraId="370C8F3A" w14:textId="653CD279" w:rsidR="006642CB" w:rsidRDefault="006642CB" w:rsidP="00BF3312">
      <w:r>
        <w:t>Det blev en mycket uppskattad eftermiddag på vår Hembygdsgård.</w:t>
      </w:r>
    </w:p>
    <w:p w14:paraId="6BECAA35" w14:textId="210FFDAF" w:rsidR="00DC2C3A" w:rsidRDefault="00DC2C3A" w:rsidP="00351FBF"/>
    <w:p w14:paraId="7D83E6D5" w14:textId="64362006" w:rsidR="00D65F90" w:rsidRPr="00D65F90" w:rsidRDefault="00D65F90" w:rsidP="00351FBF">
      <w:pPr>
        <w:rPr>
          <w:b/>
          <w:bCs/>
          <w:sz w:val="24"/>
          <w:szCs w:val="24"/>
        </w:rPr>
      </w:pPr>
      <w:r w:rsidRPr="00D65F90">
        <w:rPr>
          <w:b/>
          <w:bCs/>
          <w:sz w:val="24"/>
          <w:szCs w:val="24"/>
        </w:rPr>
        <w:t>Vinterstängning av Hembygdsgården</w:t>
      </w:r>
    </w:p>
    <w:p w14:paraId="0B776292" w14:textId="42EACC36" w:rsidR="00D65F90" w:rsidRDefault="00D65F90" w:rsidP="00351FBF">
      <w:r>
        <w:t xml:space="preserve">Styrelsen samt några frivilliga samlades </w:t>
      </w:r>
      <w:r w:rsidR="0098792C">
        <w:t>lördagen 15 oktober och gjorde Hembygdsgården klar för vintern.</w:t>
      </w:r>
    </w:p>
    <w:p w14:paraId="44A9116D" w14:textId="279E6079" w:rsidR="0098792C" w:rsidRDefault="0098792C" w:rsidP="00351FBF"/>
    <w:p w14:paraId="362D1B30" w14:textId="77777777" w:rsidR="004D438E" w:rsidRDefault="004D438E" w:rsidP="004D438E">
      <w:pPr>
        <w:rPr>
          <w:b/>
          <w:bCs/>
          <w:sz w:val="24"/>
          <w:szCs w:val="24"/>
        </w:rPr>
      </w:pPr>
      <w:r w:rsidRPr="006F1156">
        <w:rPr>
          <w:b/>
          <w:bCs/>
          <w:sz w:val="24"/>
          <w:szCs w:val="24"/>
        </w:rPr>
        <w:t xml:space="preserve">Trötta tallar </w:t>
      </w:r>
    </w:p>
    <w:p w14:paraId="7B78D927" w14:textId="77777777" w:rsidR="004D438E" w:rsidRDefault="004D438E" w:rsidP="004D438E">
      <w:r>
        <w:t>Under sommaren och hösten har vi noterat att 4 av våra tallar inte mådde så bra och de fick bruna barr som ramlade av. Vi kontaktade Kyrkan som äger marken där hembygdsgården står på om detta faktum och vi fick lov att ta ner dessa tallar. Detta utfördes av Bosse Hellberg, Milsbo med bistånd under januari 2023.</w:t>
      </w:r>
    </w:p>
    <w:p w14:paraId="662FA068" w14:textId="77777777" w:rsidR="004D438E" w:rsidRPr="006F1156" w:rsidRDefault="004D438E" w:rsidP="004D438E">
      <w:r>
        <w:t>Tack Bosse för hjälpen även vid detta tillfälle.</w:t>
      </w:r>
    </w:p>
    <w:p w14:paraId="01E7D6EE" w14:textId="77777777" w:rsidR="004D438E" w:rsidRDefault="004D438E" w:rsidP="00351FBF"/>
    <w:p w14:paraId="705947DC" w14:textId="594EDB83" w:rsidR="0098792C" w:rsidRPr="004D438E" w:rsidRDefault="00DC2C3A" w:rsidP="00351FBF">
      <w:pPr>
        <w:rPr>
          <w:b/>
          <w:bCs/>
          <w:sz w:val="24"/>
          <w:szCs w:val="24"/>
        </w:rPr>
      </w:pPr>
      <w:r w:rsidRPr="004D438E">
        <w:rPr>
          <w:b/>
          <w:bCs/>
          <w:sz w:val="24"/>
          <w:szCs w:val="24"/>
        </w:rPr>
        <w:t>Marschallkväll</w:t>
      </w:r>
      <w:r w:rsidR="004D438E">
        <w:rPr>
          <w:b/>
          <w:bCs/>
          <w:sz w:val="24"/>
          <w:szCs w:val="24"/>
        </w:rPr>
        <w:t>en</w:t>
      </w:r>
      <w:r w:rsidRPr="004D438E">
        <w:rPr>
          <w:b/>
          <w:bCs/>
          <w:sz w:val="24"/>
          <w:szCs w:val="24"/>
        </w:rPr>
        <w:t xml:space="preserve"> </w:t>
      </w:r>
      <w:r w:rsidR="0098792C" w:rsidRPr="004D438E">
        <w:rPr>
          <w:b/>
          <w:bCs/>
          <w:sz w:val="24"/>
          <w:szCs w:val="24"/>
        </w:rPr>
        <w:t>2022</w:t>
      </w:r>
    </w:p>
    <w:p w14:paraId="58A72021" w14:textId="0B73D719" w:rsidR="0098792C" w:rsidRDefault="0098792C" w:rsidP="00351FBF">
      <w:r>
        <w:t>Inför årets Marschallkväll så samlades alla delarrangörer på Torsångs Ca</w:t>
      </w:r>
      <w:r w:rsidR="00DC2C3A">
        <w:t>f</w:t>
      </w:r>
      <w:r>
        <w:t>é för att gemensamt diskutera och planera genomförandet av 2022:s</w:t>
      </w:r>
      <w:r w:rsidR="006812A8">
        <w:t xml:space="preserve"> Marchallkväll och det beslutades att den skulle gå av stapeln fredagen den 16 december klockan 17 – 20.</w:t>
      </w:r>
    </w:p>
    <w:p w14:paraId="6F75F2FF" w14:textId="681825F1" w:rsidR="00517AA0" w:rsidRDefault="006812A8" w:rsidP="00351FBF">
      <w:r>
        <w:lastRenderedPageBreak/>
        <w:t>Fredagen den 16 december kom, vi hade lite snö på backen och minus 18 grader på dagen och hela kvällen. Till Hembygdsgården hade vi lockat 7 stycken olika försäljare som hade sina försäljningsbord uppställda på Hembygdsgården. Vi hade</w:t>
      </w:r>
      <w:r w:rsidR="00517AA0">
        <w:t xml:space="preserve"> vi</w:t>
      </w:r>
      <w:r>
        <w:t xml:space="preserve"> vår egen tomte på besök i Parstugan och han samlade in barns önskelistor och pratade med barnen om vad dom väntade sig av julen.</w:t>
      </w:r>
      <w:r>
        <w:br/>
        <w:t xml:space="preserve">I Parstugans andra del satt Björn Ericson och pratade om sin nya bok, </w:t>
      </w:r>
      <w:r w:rsidR="00517AA0">
        <w:t>”Människor Metaller Vatten &amp; Skog, Runnbygden under 10 000 år”. Björn kom lite senare igång med en studiecirkel med den nya boken som bas och den cirkeln blev snabbt fulltecknad. Vi får se om det kan bli en cirkel till…</w:t>
      </w:r>
    </w:p>
    <w:p w14:paraId="4AB40BFE" w14:textId="51360F74" w:rsidR="00517AA0" w:rsidRDefault="00517AA0" w:rsidP="00351FBF">
      <w:r>
        <w:t>Inne på tunet hade vi ett bord utomhus i syfte att värva nya medlemmar och även att komma till tals med befintliga medlemmar.</w:t>
      </w:r>
    </w:p>
    <w:p w14:paraId="21FBA3F8" w14:textId="285B0CBC" w:rsidR="00517AA0" w:rsidRDefault="00517AA0" w:rsidP="00351FBF">
      <w:r>
        <w:t>Bakom köksstugan, vid vindskyddet, grillandes korv till försäljning.</w:t>
      </w:r>
    </w:p>
    <w:p w14:paraId="6BF08E60" w14:textId="48045E50" w:rsidR="004D438E" w:rsidRDefault="008A44EC" w:rsidP="00351FBF">
      <w:r>
        <w:t xml:space="preserve">Vid samma plats hade Marika </w:t>
      </w:r>
      <w:r w:rsidR="004D438E">
        <w:t>tagit med sig några ponnyhästar som barnen fick rida med ledsagare som Marika ansvarade för. Det var en mycket uppskattad upplevelse av alla barn som fick rida på en häst (kanske för första gången).</w:t>
      </w:r>
    </w:p>
    <w:p w14:paraId="5F8B6D2E" w14:textId="135E7C00" w:rsidR="004D438E" w:rsidRDefault="004D438E" w:rsidP="00351FBF">
      <w:r>
        <w:t xml:space="preserve">Vid vår smedja vid Pilbo gräddades det kolbullar till försäljning tillsammans med kalla och varma drycker. </w:t>
      </w:r>
    </w:p>
    <w:p w14:paraId="2610BB6E" w14:textId="1B4CD72B" w:rsidR="00517AA0" w:rsidRDefault="00517AA0" w:rsidP="00351FBF">
      <w:r>
        <w:t>Sammantaget blev det en fantastiskt fin kväll men det var kallt. Det gjorde att en de</w:t>
      </w:r>
      <w:r w:rsidR="006F1156">
        <w:t>l</w:t>
      </w:r>
      <w:r>
        <w:t xml:space="preserve"> möjliga besökare stannade hemma och de som kom till Marschallkvällen rörde sig snabbt</w:t>
      </w:r>
      <w:r w:rsidR="006F1156">
        <w:t xml:space="preserve"> fram i kylan och gav sig inte tid att stanna upp och uppleva allt det vackra i vår by.</w:t>
      </w:r>
    </w:p>
    <w:p w14:paraId="6DE73F58" w14:textId="60D46470" w:rsidR="006F1156" w:rsidRDefault="006F1156" w:rsidP="00351FBF"/>
    <w:p w14:paraId="01043916" w14:textId="77777777" w:rsidR="004D438E" w:rsidRPr="005A46CF" w:rsidRDefault="004D438E" w:rsidP="004D438E">
      <w:pPr>
        <w:rPr>
          <w:b/>
          <w:bCs/>
          <w:sz w:val="24"/>
          <w:szCs w:val="24"/>
        </w:rPr>
      </w:pPr>
      <w:r w:rsidRPr="005A46CF">
        <w:rPr>
          <w:b/>
          <w:bCs/>
          <w:sz w:val="24"/>
          <w:szCs w:val="24"/>
        </w:rPr>
        <w:t>Almanacka</w:t>
      </w:r>
    </w:p>
    <w:p w14:paraId="1A0EA569" w14:textId="6AA310FB" w:rsidR="004D438E" w:rsidRDefault="004D438E" w:rsidP="004D438E">
      <w:r>
        <w:t>Föreningen har också tagit fram 202</w:t>
      </w:r>
      <w:r w:rsidR="00CF4F2D">
        <w:t>3</w:t>
      </w:r>
      <w:r>
        <w:t xml:space="preserve"> års Torsångs almanacka med temat Torsång </w:t>
      </w:r>
      <w:r w:rsidR="00DF15E5">
        <w:t>byar</w:t>
      </w:r>
      <w:r>
        <w:t xml:space="preserve"> med inskickade bidrag från olika fotografer. Denna almanacka ingår i medlemsavgiften i föreningen och delas ut till medlemmarna tillsammans med kallelsen till kommande årsmöte och inbetalningskortet för medlemsavgiften.</w:t>
      </w:r>
    </w:p>
    <w:p w14:paraId="15A27F2E" w14:textId="72D9D73C" w:rsidR="00E967BF" w:rsidRDefault="00E967BF" w:rsidP="00351FBF"/>
    <w:p w14:paraId="1D60BF52" w14:textId="77777777" w:rsidR="00DF15E5" w:rsidRDefault="00DF15E5" w:rsidP="00DF15E5">
      <w:pPr>
        <w:rPr>
          <w:b/>
          <w:bCs/>
          <w:sz w:val="24"/>
          <w:szCs w:val="24"/>
        </w:rPr>
      </w:pPr>
      <w:r>
        <w:rPr>
          <w:b/>
          <w:bCs/>
          <w:sz w:val="24"/>
          <w:szCs w:val="24"/>
        </w:rPr>
        <w:t>Highland Cattle</w:t>
      </w:r>
    </w:p>
    <w:p w14:paraId="6EF14926" w14:textId="5826886E" w:rsidR="00DF15E5" w:rsidRDefault="00DF15E5" w:rsidP="00DF15E5">
      <w:r>
        <w:t xml:space="preserve">Hembygdsföreningen har under året haft ansvar för kommunens Highland Cattle genom en daglig tillsyn. Föreningen har detta år utannonserat </w:t>
      </w:r>
      <w:proofErr w:type="spellStart"/>
      <w:r>
        <w:t>kotillsynen</w:t>
      </w:r>
      <w:proofErr w:type="spellEnd"/>
      <w:r>
        <w:t xml:space="preserve"> som sommarjobb för Torsångs ungdomar och vi fick många svar från ungdomar som ville sommarjobba med </w:t>
      </w:r>
      <w:proofErr w:type="spellStart"/>
      <w:r>
        <w:t>kotillsynen</w:t>
      </w:r>
      <w:proofErr w:type="spellEnd"/>
      <w:r>
        <w:t xml:space="preserve">. Vi tillsatt även ett sommarjobb som innebar rödfärgning av vår Parstuga. Det blev mycket uppskattat av ungdomarna att kunna få ett sommarjobb </w:t>
      </w:r>
      <w:r w:rsidR="00F5262A">
        <w:t xml:space="preserve">(kanske sitt första) och </w:t>
      </w:r>
      <w:r>
        <w:t>på hemmaplan</w:t>
      </w:r>
      <w:r w:rsidR="00F5262A">
        <w:t>.</w:t>
      </w:r>
    </w:p>
    <w:p w14:paraId="594CC464" w14:textId="69650B57" w:rsidR="00F5262A" w:rsidRDefault="00F5262A" w:rsidP="00DF15E5"/>
    <w:p w14:paraId="1EE1CD0F" w14:textId="74182634" w:rsidR="00EC6631" w:rsidRPr="00EC6631" w:rsidRDefault="00EC6631" w:rsidP="00DF15E5">
      <w:pPr>
        <w:rPr>
          <w:b/>
          <w:bCs/>
          <w:sz w:val="24"/>
          <w:szCs w:val="24"/>
        </w:rPr>
      </w:pPr>
      <w:r w:rsidRPr="00EC6631">
        <w:rPr>
          <w:b/>
          <w:bCs/>
          <w:sz w:val="24"/>
          <w:szCs w:val="24"/>
        </w:rPr>
        <w:t>Hembygdsforskning</w:t>
      </w:r>
    </w:p>
    <w:p w14:paraId="6470F8B2" w14:textId="0C150EB4" w:rsidR="00BC6326" w:rsidRDefault="00BC6326" w:rsidP="00DF15E5">
      <w:r>
        <w:t xml:space="preserve">Styrelsen har utdelat ett bidrag till Marie-Ann Östberg för att </w:t>
      </w:r>
      <w:r w:rsidR="00EC6631">
        <w:t>slutföra tryckningen av hennes forskning om tre gårdar i Dalviksberg,</w:t>
      </w:r>
    </w:p>
    <w:p w14:paraId="5A38AC52" w14:textId="4B37A433" w:rsidR="00CB43E2" w:rsidRDefault="00CB43E2">
      <w:pPr>
        <w:rPr>
          <w:rFonts w:eastAsia="Times New Roman" w:cstheme="minorHAnsi"/>
          <w:b/>
          <w:bCs/>
          <w:sz w:val="24"/>
          <w:szCs w:val="24"/>
          <w:lang w:eastAsia="sv-SE"/>
        </w:rPr>
      </w:pPr>
      <w:r>
        <w:rPr>
          <w:rFonts w:cstheme="minorHAnsi"/>
          <w:b/>
          <w:bCs/>
        </w:rPr>
        <w:br w:type="page"/>
      </w:r>
    </w:p>
    <w:p w14:paraId="1F6C7121" w14:textId="16CCBE41" w:rsidR="00CF4F2D" w:rsidRPr="008A44EC" w:rsidRDefault="00CF4F2D" w:rsidP="00CF4F2D">
      <w:pPr>
        <w:rPr>
          <w:b/>
          <w:bCs/>
          <w:sz w:val="24"/>
          <w:szCs w:val="24"/>
        </w:rPr>
      </w:pPr>
      <w:r w:rsidRPr="00D65F90">
        <w:rPr>
          <w:b/>
          <w:bCs/>
          <w:sz w:val="24"/>
          <w:szCs w:val="24"/>
        </w:rPr>
        <w:lastRenderedPageBreak/>
        <w:t>Pilbo Smedja i Torsång</w:t>
      </w:r>
    </w:p>
    <w:p w14:paraId="1E3CC293" w14:textId="3CA75CA8" w:rsidR="00CF4F2D" w:rsidRDefault="00CF4F2D" w:rsidP="00CF4F2D">
      <w:r>
        <w:t xml:space="preserve">Lars </w:t>
      </w:r>
      <w:r>
        <w:t>har under året genomfört prova-på-smide med sex grupper och 24 deltagare.</w:t>
      </w:r>
    </w:p>
    <w:p w14:paraId="1C01551A" w14:textId="77777777" w:rsidR="00CF4F2D" w:rsidRDefault="00CF4F2D" w:rsidP="00CF4F2D">
      <w:r>
        <w:t>Detta under 20 timmar och som generade drygt 5 000 kronor. Deltagaren smidde unika</w:t>
      </w:r>
    </w:p>
    <w:p w14:paraId="7A2A75CC" w14:textId="77777777" w:rsidR="00CF4F2D" w:rsidRDefault="00CF4F2D" w:rsidP="00CF4F2D">
      <w:r>
        <w:t>krokar med stor entusiasm. Även två spett har vässats. Smedjan har varit uthyrd vid ett</w:t>
      </w:r>
    </w:p>
    <w:p w14:paraId="49F60B85" w14:textId="77777777" w:rsidR="00CF4F2D" w:rsidRDefault="00CF4F2D" w:rsidP="00CF4F2D">
      <w:r>
        <w:t>tillfälle.</w:t>
      </w:r>
    </w:p>
    <w:p w14:paraId="7F24C341" w14:textId="77777777" w:rsidR="00CF4F2D" w:rsidRDefault="00CF4F2D" w:rsidP="00CF4F2D">
      <w:r>
        <w:t>Smedjan var öppen under marschallkvällen men inte lika välbesökt som 2021. Det kan ha sin</w:t>
      </w:r>
    </w:p>
    <w:p w14:paraId="4063A1EE" w14:textId="77777777" w:rsidR="00CF4F2D" w:rsidRDefault="00CF4F2D" w:rsidP="00CF4F2D">
      <w:r>
        <w:t>förklaring i att det var minus 15 grader. Besökande kunde köpa smidesalster samt se när</w:t>
      </w:r>
    </w:p>
    <w:p w14:paraId="4947F11D" w14:textId="77777777" w:rsidR="00CF4F2D" w:rsidRDefault="00CF4F2D" w:rsidP="00CF4F2D">
      <w:r>
        <w:t>underteckna smidde. Smedjan hade även öppet för prova-på-smide den 13 och 14 augusti,</w:t>
      </w:r>
    </w:p>
    <w:p w14:paraId="67F9D494" w14:textId="77777777" w:rsidR="00CF4F2D" w:rsidRDefault="00CF4F2D" w:rsidP="00CF4F2D">
      <w:r>
        <w:t>Runndagarna.</w:t>
      </w:r>
    </w:p>
    <w:p w14:paraId="765D12F2" w14:textId="77777777" w:rsidR="00CF4F2D" w:rsidRDefault="00CF4F2D" w:rsidP="00CF4F2D">
      <w:r>
        <w:t>Smedjan har tagit emot en kulhammare och en metalltumstock av Thomas Mannerhagen.</w:t>
      </w:r>
    </w:p>
    <w:p w14:paraId="6BACBE4E" w14:textId="77777777" w:rsidR="00CF4F2D" w:rsidRDefault="00CF4F2D" w:rsidP="00CF4F2D">
      <w:r>
        <w:t>Tack för det.</w:t>
      </w:r>
    </w:p>
    <w:p w14:paraId="5D0DA1DB" w14:textId="77777777" w:rsidR="00CF4F2D" w:rsidRDefault="00CF4F2D" w:rsidP="00CF4F2D">
      <w:r>
        <w:t xml:space="preserve">Städning av smedjan har genomförts och luckan till kolförrådet har </w:t>
      </w:r>
      <w:proofErr w:type="spellStart"/>
      <w:r>
        <w:t>inbrottssäkrats</w:t>
      </w:r>
      <w:proofErr w:type="spellEnd"/>
      <w:r>
        <w:t>.</w:t>
      </w:r>
    </w:p>
    <w:p w14:paraId="6F074192" w14:textId="77777777" w:rsidR="00CF4F2D" w:rsidRDefault="00CF4F2D" w:rsidP="00CF4F2D">
      <w:r>
        <w:t>Undertecknad smidde sju ”Torsångskrokar” som sedan delades ut till medverkande på</w:t>
      </w:r>
    </w:p>
    <w:p w14:paraId="046B7747" w14:textId="77777777" w:rsidR="00CF4F2D" w:rsidRDefault="00CF4F2D" w:rsidP="00CF4F2D">
      <w:r>
        <w:t>evenemanget Musik och Sång vid hembygdsgården den 13 augusti.</w:t>
      </w:r>
    </w:p>
    <w:p w14:paraId="29CB8E60" w14:textId="77777777" w:rsidR="00CF4F2D" w:rsidRDefault="00CF4F2D" w:rsidP="00CF4F2D">
      <w:r>
        <w:t>Två smidestänger, så kallad krokodiltång, har köpts. Detta för att kunna ha fler deltagare vid</w:t>
      </w:r>
    </w:p>
    <w:p w14:paraId="0121B978" w14:textId="77777777" w:rsidR="00CF4F2D" w:rsidRDefault="00CF4F2D" w:rsidP="00CF4F2D">
      <w:r>
        <w:t>prova-på-smide.</w:t>
      </w:r>
    </w:p>
    <w:p w14:paraId="05D4D3BD" w14:textId="77777777" w:rsidR="00CF4F2D" w:rsidRDefault="00CF4F2D" w:rsidP="00CF4F2D">
      <w:r>
        <w:t>Borlänge kommun har genomfört yttre reparation av smedjan såsom byggt fläktrum, målat</w:t>
      </w:r>
    </w:p>
    <w:p w14:paraId="50CBB468" w14:textId="77777777" w:rsidR="00CF4F2D" w:rsidRDefault="00CF4F2D" w:rsidP="00CF4F2D">
      <w:r>
        <w:t>fönster, dörrar, och luckor. Riktat upp kolförrådet och rödfärgat det. Murat ny skorsten över</w:t>
      </w:r>
    </w:p>
    <w:p w14:paraId="31D4C857" w14:textId="77777777" w:rsidR="00CF4F2D" w:rsidRDefault="00CF4F2D" w:rsidP="00CF4F2D">
      <w:r>
        <w:t>tak, monterat skorstenskupa och plåtdetaljer samt monterat stegjärn på taket. Plåt skydd har</w:t>
      </w:r>
    </w:p>
    <w:p w14:paraId="4B1681EE" w14:textId="77777777" w:rsidR="00CF4F2D" w:rsidRDefault="00CF4F2D" w:rsidP="00CF4F2D">
      <w:r>
        <w:t xml:space="preserve">monterats på kabel för ingående el samt kedjor har </w:t>
      </w:r>
      <w:proofErr w:type="gramStart"/>
      <w:r>
        <w:t>fästs</w:t>
      </w:r>
      <w:proofErr w:type="gramEnd"/>
      <w:r>
        <w:t xml:space="preserve"> från hängrännorna.</w:t>
      </w:r>
    </w:p>
    <w:p w14:paraId="30A32447" w14:textId="77777777" w:rsidR="00CB43E2" w:rsidRDefault="00CB43E2" w:rsidP="00F5262A">
      <w:pPr>
        <w:pStyle w:val="Normalwebb"/>
        <w:shd w:val="clear" w:color="auto" w:fill="FFFFFF"/>
        <w:textAlignment w:val="baseline"/>
        <w:rPr>
          <w:rFonts w:asciiTheme="minorHAnsi" w:hAnsiTheme="minorHAnsi" w:cstheme="minorHAnsi"/>
          <w:b/>
          <w:bCs/>
        </w:rPr>
      </w:pPr>
    </w:p>
    <w:p w14:paraId="1CF239DA" w14:textId="02999D6A" w:rsidR="008A04C3" w:rsidRDefault="008A04C3" w:rsidP="00F5262A">
      <w:pPr>
        <w:pStyle w:val="Normalwebb"/>
        <w:shd w:val="clear" w:color="auto" w:fill="FFFFFF"/>
        <w:textAlignment w:val="baseline"/>
        <w:rPr>
          <w:rFonts w:asciiTheme="minorHAnsi" w:hAnsiTheme="minorHAnsi" w:cstheme="minorHAnsi"/>
          <w:b/>
          <w:bCs/>
        </w:rPr>
      </w:pPr>
      <w:r>
        <w:rPr>
          <w:rFonts w:asciiTheme="minorHAnsi" w:hAnsiTheme="minorHAnsi" w:cstheme="minorHAnsi"/>
          <w:b/>
          <w:bCs/>
        </w:rPr>
        <w:t>Externa kontakter</w:t>
      </w:r>
    </w:p>
    <w:p w14:paraId="6C50A74A" w14:textId="77777777" w:rsidR="00BC6326" w:rsidRDefault="00F5262A" w:rsidP="00F5262A">
      <w:pPr>
        <w:pStyle w:val="Normalwebb"/>
        <w:shd w:val="clear" w:color="auto" w:fill="FFFFFF"/>
        <w:textAlignment w:val="baseline"/>
        <w:rPr>
          <w:rFonts w:asciiTheme="minorHAnsi" w:hAnsiTheme="minorHAnsi" w:cstheme="minorHAnsi"/>
          <w:b/>
          <w:bCs/>
        </w:rPr>
      </w:pPr>
      <w:r>
        <w:rPr>
          <w:rFonts w:asciiTheme="minorHAnsi" w:hAnsiTheme="minorHAnsi" w:cstheme="minorHAnsi"/>
          <w:b/>
          <w:bCs/>
        </w:rPr>
        <w:t>Stora Tuna och Torsångs församling</w:t>
      </w:r>
    </w:p>
    <w:p w14:paraId="07C5A668" w14:textId="32FC1742" w:rsidR="00F5262A" w:rsidRDefault="00F5262A" w:rsidP="00F5262A">
      <w:pPr>
        <w:pStyle w:val="Normalwebb"/>
        <w:shd w:val="clear" w:color="auto" w:fill="FFFFFF"/>
        <w:textAlignment w:val="baseline"/>
        <w:rPr>
          <w:rFonts w:asciiTheme="minorHAnsi" w:hAnsiTheme="minorHAnsi" w:cstheme="minorHAnsi"/>
        </w:rPr>
      </w:pPr>
      <w:r w:rsidRPr="001F3E5E">
        <w:rPr>
          <w:rFonts w:asciiTheme="minorHAnsi" w:hAnsiTheme="minorHAnsi" w:cstheme="minorHAnsi"/>
        </w:rPr>
        <w:t>Styrelsen</w:t>
      </w:r>
      <w:r>
        <w:rPr>
          <w:rFonts w:asciiTheme="minorHAnsi" w:hAnsiTheme="minorHAnsi" w:cstheme="minorHAnsi"/>
        </w:rPr>
        <w:t xml:space="preserve"> har haft flera kontakter med </w:t>
      </w:r>
      <w:r w:rsidRPr="001F3E5E">
        <w:rPr>
          <w:rFonts w:asciiTheme="minorHAnsi" w:hAnsiTheme="minorHAnsi" w:cstheme="minorHAnsi"/>
        </w:rPr>
        <w:t>Stora Tuna och Torsångs församling</w:t>
      </w:r>
      <w:r>
        <w:rPr>
          <w:rFonts w:asciiTheme="minorHAnsi" w:hAnsiTheme="minorHAnsi" w:cstheme="minorHAnsi"/>
        </w:rPr>
        <w:t xml:space="preserve"> i flera frågor under detta verksamhetsår. Bland annat i samband med upptäckten att några tallar fått bruna barr som ramlade av</w:t>
      </w:r>
      <w:r w:rsidR="00EC6631">
        <w:rPr>
          <w:rFonts w:asciiTheme="minorHAnsi" w:hAnsiTheme="minorHAnsi" w:cstheme="minorHAnsi"/>
        </w:rPr>
        <w:t xml:space="preserve"> så kontaktade vi fastighetsförvaltaren Tobias Zettergren.</w:t>
      </w:r>
    </w:p>
    <w:p w14:paraId="2A230AC4" w14:textId="31DB455C" w:rsidR="00DF15E5" w:rsidRPr="008A04C3" w:rsidRDefault="008A04C3" w:rsidP="00351FBF">
      <w:pPr>
        <w:rPr>
          <w:b/>
          <w:bCs/>
          <w:sz w:val="24"/>
          <w:szCs w:val="24"/>
        </w:rPr>
      </w:pPr>
      <w:r w:rsidRPr="008A04C3">
        <w:rPr>
          <w:b/>
          <w:bCs/>
          <w:sz w:val="24"/>
          <w:szCs w:val="24"/>
        </w:rPr>
        <w:t>Dalarnas Folkrörelsearkiv och Hembygdsgårdskonsulenten Marina Andersson, Dalarnas museum</w:t>
      </w:r>
    </w:p>
    <w:p w14:paraId="5B4FB7A4" w14:textId="55006CE4" w:rsidR="008A04C3" w:rsidRDefault="008A04C3" w:rsidP="00351FBF">
      <w:r>
        <w:t>Styrelsen har kontaktat dessa organisationer/ funktioner för att utröna vilket ansvar som vilar på oss som Hembygdsförening att katalogisera och spara på föremål och dokument som finns i vår förening.</w:t>
      </w:r>
    </w:p>
    <w:p w14:paraId="0C5E3C53" w14:textId="78D9F2A5" w:rsidR="008A04C3" w:rsidRDefault="008A04C3" w:rsidP="00351FBF">
      <w:r>
        <w:t>Vi kommer att arbete vidare tillsammans med Hembygdsföreningskonsulenten, Marina Andersson.</w:t>
      </w:r>
    </w:p>
    <w:p w14:paraId="5C3EAEC8" w14:textId="6B218127" w:rsidR="008A04C3" w:rsidRDefault="008A04C3" w:rsidP="00351FBF"/>
    <w:p w14:paraId="7F64A243" w14:textId="36DE0981" w:rsidR="00EC6631" w:rsidRDefault="00EC6631" w:rsidP="00351FBF"/>
    <w:p w14:paraId="6FA001E5" w14:textId="77777777" w:rsidR="00CF4F2D" w:rsidRDefault="00CF4F2D" w:rsidP="00351FBF"/>
    <w:p w14:paraId="05C72968" w14:textId="77777777" w:rsidR="00CF4F2D" w:rsidRDefault="00CF4F2D" w:rsidP="00351FBF"/>
    <w:p w14:paraId="52A07716" w14:textId="77777777" w:rsidR="00CF4F2D" w:rsidRDefault="00CF4F2D" w:rsidP="00351FBF"/>
    <w:p w14:paraId="7F1F68FC" w14:textId="448C3A2C" w:rsidR="00EC6631" w:rsidRDefault="00EC6631" w:rsidP="00351FBF">
      <w:r>
        <w:t>2023-03-15</w:t>
      </w:r>
    </w:p>
    <w:p w14:paraId="0A8B9D6C" w14:textId="4ED01D68" w:rsidR="00EC6631" w:rsidRDefault="00EC6631" w:rsidP="00351FBF">
      <w:r>
        <w:t>Torsångs Hembygdsförenings styrelse</w:t>
      </w:r>
    </w:p>
    <w:p w14:paraId="2104EFDB" w14:textId="55726C90" w:rsidR="00EC6631" w:rsidRDefault="00EC6631" w:rsidP="00351FBF"/>
    <w:p w14:paraId="21BBBF82" w14:textId="382662FA" w:rsidR="00EC6631" w:rsidRDefault="00EC6631" w:rsidP="00351FBF">
      <w:r>
        <w:t>Thomas Mannerhagen           Leif Hansson</w:t>
      </w:r>
      <w:r>
        <w:tab/>
        <w:t xml:space="preserve">       Christina Eriksson            Claes Haglöf</w:t>
      </w:r>
    </w:p>
    <w:p w14:paraId="33AFD17C" w14:textId="7B045284" w:rsidR="00EC6631" w:rsidRDefault="00EC6631" w:rsidP="00351FBF"/>
    <w:p w14:paraId="6FDE954D" w14:textId="491294D9" w:rsidR="00EC6631" w:rsidRDefault="00EC6631" w:rsidP="00351FBF"/>
    <w:p w14:paraId="68E515A2" w14:textId="5A62D803" w:rsidR="00EC6631" w:rsidRDefault="00EC6631" w:rsidP="00351FBF">
      <w:r>
        <w:t>Christer Forsberg</w:t>
      </w:r>
    </w:p>
    <w:p w14:paraId="1D05DBB6" w14:textId="04CA88D2" w:rsidR="00EC6631" w:rsidRDefault="00EC6631" w:rsidP="00351FBF"/>
    <w:p w14:paraId="68EFA080" w14:textId="4BED41E4" w:rsidR="00EC6631" w:rsidRDefault="00EC6631">
      <w:r>
        <w:br w:type="page"/>
      </w:r>
    </w:p>
    <w:p w14:paraId="6805972D" w14:textId="77777777" w:rsidR="00EC6631" w:rsidRDefault="00EC6631" w:rsidP="00351FBF"/>
    <w:sectPr w:rsidR="00EC6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BF"/>
    <w:rsid w:val="0003280D"/>
    <w:rsid w:val="00351FBF"/>
    <w:rsid w:val="00470D9B"/>
    <w:rsid w:val="004D438E"/>
    <w:rsid w:val="005008EE"/>
    <w:rsid w:val="00517AA0"/>
    <w:rsid w:val="006642CB"/>
    <w:rsid w:val="006812A8"/>
    <w:rsid w:val="006F1156"/>
    <w:rsid w:val="007132CA"/>
    <w:rsid w:val="007969B0"/>
    <w:rsid w:val="00891FF3"/>
    <w:rsid w:val="008A04C3"/>
    <w:rsid w:val="008A44EC"/>
    <w:rsid w:val="0098792C"/>
    <w:rsid w:val="00AA4526"/>
    <w:rsid w:val="00BC6326"/>
    <w:rsid w:val="00BF3312"/>
    <w:rsid w:val="00CB43E2"/>
    <w:rsid w:val="00CF4F2D"/>
    <w:rsid w:val="00D65F90"/>
    <w:rsid w:val="00DC2C3A"/>
    <w:rsid w:val="00DF15E5"/>
    <w:rsid w:val="00E967BF"/>
    <w:rsid w:val="00EC6631"/>
    <w:rsid w:val="00ED50FA"/>
    <w:rsid w:val="00F52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BD2"/>
  <w15:chartTrackingRefBased/>
  <w15:docId w15:val="{81D96928-0F9F-4B86-947D-824ED3F6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5262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5110">
      <w:bodyDiv w:val="1"/>
      <w:marLeft w:val="0"/>
      <w:marRight w:val="0"/>
      <w:marTop w:val="0"/>
      <w:marBottom w:val="0"/>
      <w:divBdr>
        <w:top w:val="none" w:sz="0" w:space="0" w:color="auto"/>
        <w:left w:val="none" w:sz="0" w:space="0" w:color="auto"/>
        <w:bottom w:val="none" w:sz="0" w:space="0" w:color="auto"/>
        <w:right w:val="none" w:sz="0" w:space="0" w:color="auto"/>
      </w:divBdr>
    </w:div>
    <w:div w:id="2069644861">
      <w:bodyDiv w:val="1"/>
      <w:marLeft w:val="0"/>
      <w:marRight w:val="0"/>
      <w:marTop w:val="0"/>
      <w:marBottom w:val="0"/>
      <w:divBdr>
        <w:top w:val="none" w:sz="0" w:space="0" w:color="auto"/>
        <w:left w:val="none" w:sz="0" w:space="0" w:color="auto"/>
        <w:bottom w:val="none" w:sz="0" w:space="0" w:color="auto"/>
        <w:right w:val="none" w:sz="0" w:space="0" w:color="auto"/>
      </w:divBdr>
      <w:divsChild>
        <w:div w:id="30500061">
          <w:marLeft w:val="0"/>
          <w:marRight w:val="0"/>
          <w:marTop w:val="0"/>
          <w:marBottom w:val="0"/>
          <w:divBdr>
            <w:top w:val="none" w:sz="0" w:space="0" w:color="auto"/>
            <w:left w:val="none" w:sz="0" w:space="0" w:color="auto"/>
            <w:bottom w:val="none" w:sz="0" w:space="0" w:color="auto"/>
            <w:right w:val="none" w:sz="0" w:space="0" w:color="auto"/>
          </w:divBdr>
        </w:div>
        <w:div w:id="377706829">
          <w:marLeft w:val="0"/>
          <w:marRight w:val="0"/>
          <w:marTop w:val="0"/>
          <w:marBottom w:val="0"/>
          <w:divBdr>
            <w:top w:val="none" w:sz="0" w:space="0" w:color="auto"/>
            <w:left w:val="none" w:sz="0" w:space="0" w:color="auto"/>
            <w:bottom w:val="none" w:sz="0" w:space="0" w:color="auto"/>
            <w:right w:val="none" w:sz="0" w:space="0" w:color="auto"/>
          </w:divBdr>
        </w:div>
        <w:div w:id="1860704627">
          <w:marLeft w:val="0"/>
          <w:marRight w:val="0"/>
          <w:marTop w:val="0"/>
          <w:marBottom w:val="0"/>
          <w:divBdr>
            <w:top w:val="none" w:sz="0" w:space="0" w:color="auto"/>
            <w:left w:val="none" w:sz="0" w:space="0" w:color="auto"/>
            <w:bottom w:val="none" w:sz="0" w:space="0" w:color="auto"/>
            <w:right w:val="none" w:sz="0" w:space="0" w:color="auto"/>
          </w:divBdr>
        </w:div>
        <w:div w:id="139450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4592</TotalTime>
  <Pages>7</Pages>
  <Words>1271</Words>
  <Characters>6739</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Mannerhagen</dc:creator>
  <cp:keywords/>
  <dc:description/>
  <cp:lastModifiedBy>Thomas Mannerhagen</cp:lastModifiedBy>
  <cp:revision>5</cp:revision>
  <dcterms:created xsi:type="dcterms:W3CDTF">2023-02-27T09:23:00Z</dcterms:created>
  <dcterms:modified xsi:type="dcterms:W3CDTF">2023-03-05T12:04:00Z</dcterms:modified>
</cp:coreProperties>
</file>