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9B8E6" w14:textId="77777777" w:rsidR="00EC1C0B" w:rsidRPr="00342F98" w:rsidRDefault="001767F6" w:rsidP="001767F6">
      <w:pPr>
        <w:jc w:val="center"/>
        <w:rPr>
          <w:b/>
          <w:u w:val="single"/>
        </w:rPr>
      </w:pPr>
      <w:r w:rsidRPr="00342F98">
        <w:rPr>
          <w:b/>
          <w:u w:val="single"/>
        </w:rPr>
        <w:t>TOLLESHUNT KNIGHTS PARISH COUNCIL</w:t>
      </w:r>
    </w:p>
    <w:p w14:paraId="5EB731DC" w14:textId="77777777" w:rsidR="001767F6" w:rsidRDefault="001767F6" w:rsidP="00674EC4">
      <w:pPr>
        <w:jc w:val="center"/>
        <w:rPr>
          <w:b/>
          <w:u w:val="single"/>
        </w:rPr>
      </w:pPr>
      <w:r w:rsidRPr="00342F98">
        <w:rPr>
          <w:b/>
          <w:u w:val="single"/>
        </w:rPr>
        <w:t>Application to hire the playing field for an event</w:t>
      </w:r>
    </w:p>
    <w:p w14:paraId="3500AAC0" w14:textId="77777777" w:rsidR="00C42019" w:rsidRPr="00342F98" w:rsidRDefault="00C42019" w:rsidP="00674EC4">
      <w:pPr>
        <w:jc w:val="center"/>
        <w:rPr>
          <w:b/>
          <w:u w:val="single"/>
        </w:rPr>
      </w:pPr>
    </w:p>
    <w:p w14:paraId="75A35BD1" w14:textId="77777777" w:rsidR="00674EC4" w:rsidRDefault="001767F6" w:rsidP="001767F6">
      <w:r w:rsidRPr="00674EC4">
        <w:t>Please fill in this form with as much detail as possible, in order that the Parish Council can make an informed decision as to the suitability of the planned activities</w:t>
      </w:r>
      <w:r w:rsidR="00674EC4" w:rsidRPr="00674EC4">
        <w:t xml:space="preserve"> and the insurance cover required.  </w:t>
      </w:r>
      <w:r w:rsidR="00674EC4">
        <w:t xml:space="preserve">This will avoid possible misunderstandings and delays in dealing with your application.  </w:t>
      </w:r>
      <w:r w:rsidR="00674EC4" w:rsidRPr="00674EC4">
        <w:t>Please note that if you also require use of the Village Hall you will need to apply to the Village Hall Management Committee to do so.</w:t>
      </w:r>
    </w:p>
    <w:p w14:paraId="1706597D" w14:textId="77777777" w:rsidR="00C42019" w:rsidRDefault="00C42019" w:rsidP="001767F6">
      <w:r>
        <w:t>The playing field is also open to the general public and organisers of events must respect this at all times.</w:t>
      </w:r>
    </w:p>
    <w:p w14:paraId="69A3CDED" w14:textId="77777777" w:rsidR="00C42019" w:rsidRDefault="00C42019" w:rsidP="001767F6">
      <w:r>
        <w:t>Please note that the Parish Council does not allow any unmanned flying vehicles or drones on the field.</w:t>
      </w:r>
    </w:p>
    <w:p w14:paraId="4C1FDBCE" w14:textId="77777777" w:rsidR="00342F98" w:rsidRDefault="00342F98" w:rsidP="001767F6">
      <w:r>
        <w:t>The Parish Council will make a charge for the hire and you will be advised of the amount once you have submitted this form.</w:t>
      </w:r>
    </w:p>
    <w:p w14:paraId="7D405E73" w14:textId="77777777" w:rsidR="00C42019" w:rsidRPr="00674EC4" w:rsidRDefault="00C42019" w:rsidP="001767F6"/>
    <w:p w14:paraId="29746235" w14:textId="77777777" w:rsidR="00674EC4" w:rsidRDefault="00674EC4" w:rsidP="00674EC4">
      <w:pPr>
        <w:rPr>
          <w:b/>
          <w:u w:val="single"/>
        </w:rPr>
      </w:pPr>
      <w:r w:rsidRPr="00674EC4">
        <w:rPr>
          <w:b/>
          <w:u w:val="single"/>
        </w:rPr>
        <w:t>Name and organisation (if relevant)</w:t>
      </w:r>
    </w:p>
    <w:p w14:paraId="70E84B9D" w14:textId="77777777" w:rsidR="00674EC4" w:rsidRPr="00674EC4" w:rsidRDefault="00674EC4" w:rsidP="00674EC4">
      <w:pPr>
        <w:rPr>
          <w:b/>
          <w:u w:val="single"/>
        </w:rPr>
      </w:pPr>
    </w:p>
    <w:p w14:paraId="1AA9C75D" w14:textId="77777777" w:rsidR="00674EC4" w:rsidRDefault="00674EC4" w:rsidP="00674EC4">
      <w:pPr>
        <w:rPr>
          <w:b/>
          <w:u w:val="single"/>
        </w:rPr>
      </w:pPr>
      <w:r w:rsidRPr="00674EC4">
        <w:rPr>
          <w:b/>
          <w:u w:val="single"/>
        </w:rPr>
        <w:t>Contact details – telephone number, e mail address</w:t>
      </w:r>
    </w:p>
    <w:p w14:paraId="7E52020A" w14:textId="77777777" w:rsidR="00674EC4" w:rsidRPr="00674EC4" w:rsidRDefault="00674EC4" w:rsidP="00674EC4">
      <w:pPr>
        <w:rPr>
          <w:b/>
          <w:u w:val="single"/>
        </w:rPr>
      </w:pPr>
    </w:p>
    <w:p w14:paraId="2B252FDF" w14:textId="77777777" w:rsidR="00674EC4" w:rsidRDefault="00674EC4" w:rsidP="00674EC4">
      <w:pPr>
        <w:rPr>
          <w:b/>
          <w:u w:val="single"/>
        </w:rPr>
      </w:pPr>
      <w:r w:rsidRPr="00674EC4">
        <w:rPr>
          <w:b/>
          <w:u w:val="single"/>
        </w:rPr>
        <w:t>Proposed date, time and duration of hire</w:t>
      </w:r>
    </w:p>
    <w:p w14:paraId="4CAA49C4" w14:textId="77777777" w:rsidR="00342F98" w:rsidRDefault="00342F98" w:rsidP="00674EC4">
      <w:pPr>
        <w:rPr>
          <w:b/>
          <w:u w:val="single"/>
        </w:rPr>
      </w:pPr>
    </w:p>
    <w:p w14:paraId="3BDCB02E" w14:textId="77777777" w:rsidR="00342F98" w:rsidRDefault="00342F98" w:rsidP="00674EC4">
      <w:pPr>
        <w:rPr>
          <w:b/>
          <w:u w:val="single"/>
        </w:rPr>
      </w:pPr>
      <w:r>
        <w:rPr>
          <w:b/>
          <w:u w:val="single"/>
        </w:rPr>
        <w:t>Area of field required for this activity</w:t>
      </w:r>
    </w:p>
    <w:p w14:paraId="1C5FB599" w14:textId="77777777" w:rsidR="00674EC4" w:rsidRDefault="00674EC4" w:rsidP="00674EC4">
      <w:pPr>
        <w:rPr>
          <w:b/>
          <w:u w:val="single"/>
        </w:rPr>
      </w:pPr>
    </w:p>
    <w:p w14:paraId="1EC65CBD" w14:textId="77777777" w:rsidR="00C40B03" w:rsidRPr="00674EC4" w:rsidRDefault="00C40B03" w:rsidP="00674EC4">
      <w:pPr>
        <w:rPr>
          <w:b/>
          <w:u w:val="single"/>
        </w:rPr>
      </w:pPr>
    </w:p>
    <w:p w14:paraId="3AE0944E" w14:textId="77777777" w:rsidR="00674EC4" w:rsidRDefault="00674EC4" w:rsidP="00674EC4">
      <w:pPr>
        <w:rPr>
          <w:b/>
          <w:u w:val="single"/>
        </w:rPr>
      </w:pPr>
      <w:r w:rsidRPr="00674EC4">
        <w:rPr>
          <w:b/>
          <w:u w:val="single"/>
        </w:rPr>
        <w:t>Detailed description of proposed activities, including catering, parking requirements, hired in apparatus and equipment</w:t>
      </w:r>
      <w:r>
        <w:rPr>
          <w:b/>
          <w:u w:val="single"/>
        </w:rPr>
        <w:t>, stalls and sideshows, number of people expected to attend the event, first aid cover</w:t>
      </w:r>
      <w:r w:rsidR="00342F98">
        <w:rPr>
          <w:b/>
          <w:u w:val="single"/>
        </w:rPr>
        <w:t>, dog shows</w:t>
      </w:r>
      <w:r w:rsidR="00C42019">
        <w:rPr>
          <w:b/>
          <w:u w:val="single"/>
        </w:rPr>
        <w:t xml:space="preserve">, any roping off of activities to ensure the safety of members of the public </w:t>
      </w:r>
      <w:r w:rsidR="00342F98">
        <w:rPr>
          <w:b/>
          <w:u w:val="single"/>
        </w:rPr>
        <w:t xml:space="preserve"> etc</w:t>
      </w:r>
    </w:p>
    <w:p w14:paraId="54A63F6A" w14:textId="77777777" w:rsidR="00342F98" w:rsidRDefault="00342F98" w:rsidP="00674EC4">
      <w:pPr>
        <w:rPr>
          <w:b/>
          <w:u w:val="single"/>
        </w:rPr>
      </w:pPr>
    </w:p>
    <w:p w14:paraId="08DB9F80" w14:textId="77777777" w:rsidR="00342F98" w:rsidRDefault="00342F98" w:rsidP="00674EC4">
      <w:pPr>
        <w:rPr>
          <w:b/>
          <w:u w:val="single"/>
        </w:rPr>
      </w:pPr>
    </w:p>
    <w:p w14:paraId="6C82AABE" w14:textId="77777777" w:rsidR="00342F98" w:rsidRDefault="00342F98" w:rsidP="00674EC4">
      <w:pPr>
        <w:rPr>
          <w:b/>
          <w:u w:val="single"/>
        </w:rPr>
      </w:pPr>
    </w:p>
    <w:p w14:paraId="6BDD3288" w14:textId="77777777" w:rsidR="003F7DC4" w:rsidRDefault="003F7DC4" w:rsidP="00674EC4">
      <w:pPr>
        <w:rPr>
          <w:b/>
          <w:u w:val="single"/>
        </w:rPr>
      </w:pPr>
    </w:p>
    <w:p w14:paraId="1FE880D2" w14:textId="77777777" w:rsidR="003F7DC4" w:rsidRDefault="003F7DC4" w:rsidP="00674EC4">
      <w:pPr>
        <w:rPr>
          <w:b/>
          <w:u w:val="single"/>
        </w:rPr>
      </w:pPr>
    </w:p>
    <w:p w14:paraId="35A2C40B" w14:textId="77777777" w:rsidR="003F7DC4" w:rsidRDefault="003F7DC4" w:rsidP="00674EC4">
      <w:pPr>
        <w:rPr>
          <w:b/>
          <w:u w:val="single"/>
        </w:rPr>
      </w:pPr>
    </w:p>
    <w:p w14:paraId="4047A5F9" w14:textId="77777777" w:rsidR="003F7DC4" w:rsidRDefault="003F7DC4" w:rsidP="00674EC4">
      <w:pPr>
        <w:rPr>
          <w:b/>
          <w:u w:val="single"/>
        </w:rPr>
      </w:pPr>
    </w:p>
    <w:p w14:paraId="17B72258" w14:textId="77777777" w:rsidR="003F7DC4" w:rsidRDefault="003F7DC4" w:rsidP="00674EC4">
      <w:pPr>
        <w:rPr>
          <w:b/>
          <w:u w:val="single"/>
        </w:rPr>
      </w:pPr>
    </w:p>
    <w:p w14:paraId="67AD381F" w14:textId="77777777" w:rsidR="003F7DC4" w:rsidRDefault="003F7DC4" w:rsidP="00674EC4">
      <w:pPr>
        <w:rPr>
          <w:b/>
          <w:u w:val="single"/>
        </w:rPr>
      </w:pPr>
    </w:p>
    <w:p w14:paraId="7B4EF944" w14:textId="77777777" w:rsidR="003F7DC4" w:rsidRDefault="003F7DC4" w:rsidP="00674EC4">
      <w:pPr>
        <w:rPr>
          <w:b/>
          <w:u w:val="single"/>
        </w:rPr>
      </w:pPr>
    </w:p>
    <w:p w14:paraId="1FBD9726" w14:textId="77777777" w:rsidR="00342F98" w:rsidRDefault="00342F98" w:rsidP="00674EC4">
      <w:pPr>
        <w:rPr>
          <w:b/>
          <w:u w:val="single"/>
        </w:rPr>
      </w:pPr>
      <w:r>
        <w:rPr>
          <w:b/>
          <w:u w:val="single"/>
        </w:rPr>
        <w:t>Please su</w:t>
      </w:r>
      <w:r w:rsidR="00C42019">
        <w:rPr>
          <w:b/>
          <w:u w:val="single"/>
        </w:rPr>
        <w:t>bmit the completed form to the parish c</w:t>
      </w:r>
      <w:r>
        <w:rPr>
          <w:b/>
          <w:u w:val="single"/>
        </w:rPr>
        <w:t xml:space="preserve">lerk, Vysian Banyard at </w:t>
      </w:r>
      <w:hyperlink r:id="rId6" w:history="1">
        <w:r w:rsidR="00C42019" w:rsidRPr="00C42019">
          <w:rPr>
            <w:rStyle w:val="Hyperlink"/>
            <w:b/>
            <w:color w:val="auto"/>
          </w:rPr>
          <w:t>vysian.banyard@hotmail.com</w:t>
        </w:r>
      </w:hyperlink>
    </w:p>
    <w:p w14:paraId="475C4094" w14:textId="77777777" w:rsidR="00C42019" w:rsidRDefault="00C42019" w:rsidP="00674EC4">
      <w:pPr>
        <w:rPr>
          <w:b/>
          <w:u w:val="single"/>
        </w:rPr>
      </w:pPr>
    </w:p>
    <w:p w14:paraId="39265B50" w14:textId="750DD295" w:rsidR="00342F98" w:rsidRDefault="00342F98" w:rsidP="00674EC4">
      <w:pPr>
        <w:rPr>
          <w:b/>
        </w:rPr>
      </w:pPr>
      <w:r w:rsidRPr="00342F98">
        <w:rPr>
          <w:b/>
        </w:rPr>
        <w:t>The Parish Council will consider your application and if successful</w:t>
      </w:r>
      <w:r>
        <w:rPr>
          <w:b/>
        </w:rPr>
        <w:t xml:space="preserve"> you will be asked</w:t>
      </w:r>
      <w:r w:rsidRPr="00342F98">
        <w:rPr>
          <w:b/>
        </w:rPr>
        <w:t xml:space="preserve"> to sign a detailed Hire </w:t>
      </w:r>
      <w:r w:rsidR="002E4F76" w:rsidRPr="00342F98">
        <w:rPr>
          <w:b/>
        </w:rPr>
        <w:t>Agreement and</w:t>
      </w:r>
      <w:r w:rsidRPr="00342F98">
        <w:rPr>
          <w:b/>
        </w:rPr>
        <w:t xml:space="preserve"> will also be required to submit a Risk Assessment for the event and copies of your insurance cover</w:t>
      </w:r>
      <w:r>
        <w:rPr>
          <w:b/>
        </w:rPr>
        <w:t xml:space="preserve"> and insurances from any outside contractors. </w:t>
      </w:r>
      <w:r w:rsidR="00C40B03">
        <w:rPr>
          <w:b/>
        </w:rPr>
        <w:t xml:space="preserve">  A plan of the layout of your event will also be required.</w:t>
      </w:r>
    </w:p>
    <w:p w14:paraId="0F89D4F9" w14:textId="77777777" w:rsidR="00342F98" w:rsidRDefault="00342F98" w:rsidP="00674EC4">
      <w:pPr>
        <w:rPr>
          <w:b/>
        </w:rPr>
      </w:pPr>
      <w:r>
        <w:rPr>
          <w:b/>
        </w:rPr>
        <w:t>As a local authority the Parish Council is required by its own insurers to have all these details</w:t>
      </w:r>
      <w:r w:rsidR="00C42019">
        <w:rPr>
          <w:b/>
        </w:rPr>
        <w:t>, and cannot proceed in dealing with the application if these are not forthcoming.  The Council wants everyone attending these events to enjoy themselves and to do so safely.</w:t>
      </w:r>
    </w:p>
    <w:p w14:paraId="35BBFDD2" w14:textId="77777777" w:rsidR="00C42019" w:rsidRDefault="00C42019" w:rsidP="00674EC4">
      <w:pPr>
        <w:rPr>
          <w:b/>
        </w:rPr>
      </w:pPr>
    </w:p>
    <w:p w14:paraId="08051EF5" w14:textId="77777777" w:rsidR="00C42019" w:rsidRPr="00342F98" w:rsidRDefault="00C42019" w:rsidP="00674EC4">
      <w:pPr>
        <w:rPr>
          <w:b/>
        </w:rPr>
      </w:pPr>
      <w:r>
        <w:rPr>
          <w:b/>
        </w:rPr>
        <w:t>If you have any queries about filling in this form please contact the parish clerk as above.</w:t>
      </w:r>
    </w:p>
    <w:p w14:paraId="47816349" w14:textId="77777777" w:rsidR="00342F98" w:rsidRPr="0043794F" w:rsidRDefault="0043794F" w:rsidP="00674EC4">
      <w:pPr>
        <w:rPr>
          <w:b/>
        </w:rPr>
      </w:pPr>
      <w:r w:rsidRPr="0043794F">
        <w:rPr>
          <w:b/>
        </w:rPr>
        <w:t>Signed (on behalf of hirer)</w:t>
      </w:r>
    </w:p>
    <w:p w14:paraId="49CACFE5" w14:textId="77777777" w:rsidR="0043794F" w:rsidRPr="0043794F" w:rsidRDefault="0043794F" w:rsidP="00674EC4">
      <w:pPr>
        <w:rPr>
          <w:b/>
        </w:rPr>
      </w:pPr>
      <w:r w:rsidRPr="0043794F">
        <w:rPr>
          <w:b/>
        </w:rPr>
        <w:t>Date</w:t>
      </w:r>
    </w:p>
    <w:p w14:paraId="04965F02" w14:textId="77777777" w:rsidR="00342F98" w:rsidRDefault="00342F98" w:rsidP="00674EC4">
      <w:pPr>
        <w:rPr>
          <w:b/>
          <w:u w:val="single"/>
        </w:rPr>
      </w:pPr>
    </w:p>
    <w:p w14:paraId="17C788E6" w14:textId="77777777" w:rsidR="00342F98" w:rsidRDefault="00342F98" w:rsidP="00674EC4">
      <w:pPr>
        <w:rPr>
          <w:b/>
          <w:u w:val="single"/>
        </w:rPr>
      </w:pPr>
    </w:p>
    <w:p w14:paraId="7B811368" w14:textId="4C1965A7" w:rsidR="00674EC4" w:rsidRPr="001767F6" w:rsidRDefault="00A66231" w:rsidP="001767F6">
      <w:pPr>
        <w:rPr>
          <w:b/>
        </w:rPr>
      </w:pPr>
      <w:r>
        <w:rPr>
          <w:b/>
          <w:u w:val="single"/>
        </w:rPr>
        <w:t>TKPC Aug 2021</w:t>
      </w:r>
    </w:p>
    <w:sectPr w:rsidR="00674EC4" w:rsidRPr="001767F6" w:rsidSect="00EC1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DCF13" w14:textId="77777777" w:rsidR="00AA66C1" w:rsidRDefault="00AA66C1" w:rsidP="00C47978">
      <w:pPr>
        <w:spacing w:after="0" w:line="240" w:lineRule="auto"/>
      </w:pPr>
      <w:r>
        <w:separator/>
      </w:r>
    </w:p>
  </w:endnote>
  <w:endnote w:type="continuationSeparator" w:id="0">
    <w:p w14:paraId="4B927262" w14:textId="77777777" w:rsidR="00AA66C1" w:rsidRDefault="00AA66C1" w:rsidP="00C4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F8647" w14:textId="77777777" w:rsidR="00C47978" w:rsidRDefault="00C47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B45C" w14:textId="77777777" w:rsidR="00C47978" w:rsidRDefault="00C479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6DD9F" w14:textId="77777777" w:rsidR="00C47978" w:rsidRDefault="00C47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21CA1" w14:textId="77777777" w:rsidR="00AA66C1" w:rsidRDefault="00AA66C1" w:rsidP="00C47978">
      <w:pPr>
        <w:spacing w:after="0" w:line="240" w:lineRule="auto"/>
      </w:pPr>
      <w:r>
        <w:separator/>
      </w:r>
    </w:p>
  </w:footnote>
  <w:footnote w:type="continuationSeparator" w:id="0">
    <w:p w14:paraId="0C5BBDF3" w14:textId="77777777" w:rsidR="00AA66C1" w:rsidRDefault="00AA66C1" w:rsidP="00C4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4384D" w14:textId="77777777" w:rsidR="00C47978" w:rsidRDefault="00C47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F4247" w14:textId="77777777" w:rsidR="00C47978" w:rsidRDefault="00C47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BC8B3" w14:textId="77777777" w:rsidR="00C47978" w:rsidRDefault="00C47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7F6"/>
    <w:rsid w:val="000A6CF5"/>
    <w:rsid w:val="001767F6"/>
    <w:rsid w:val="002E4F76"/>
    <w:rsid w:val="00342F98"/>
    <w:rsid w:val="00364983"/>
    <w:rsid w:val="003F7DC4"/>
    <w:rsid w:val="0043794F"/>
    <w:rsid w:val="00660888"/>
    <w:rsid w:val="00674EC4"/>
    <w:rsid w:val="00982F62"/>
    <w:rsid w:val="00A66231"/>
    <w:rsid w:val="00AA66C1"/>
    <w:rsid w:val="00C40B03"/>
    <w:rsid w:val="00C42019"/>
    <w:rsid w:val="00C47978"/>
    <w:rsid w:val="00EC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73512"/>
  <w15:docId w15:val="{ECAD89F7-A000-41F7-B368-72004709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0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7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978"/>
  </w:style>
  <w:style w:type="paragraph" w:styleId="Footer">
    <w:name w:val="footer"/>
    <w:basedOn w:val="Normal"/>
    <w:link w:val="FooterChar"/>
    <w:uiPriority w:val="99"/>
    <w:semiHidden/>
    <w:unhideWhenUsed/>
    <w:rsid w:val="00C47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ysian.banyard@hot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Vysian Banyard</dc:creator>
  <cp:lastModifiedBy>Cllr. Maddie Thompson</cp:lastModifiedBy>
  <cp:revision>6</cp:revision>
  <dcterms:created xsi:type="dcterms:W3CDTF">2021-08-10T07:36:00Z</dcterms:created>
  <dcterms:modified xsi:type="dcterms:W3CDTF">2021-09-10T02:05:00Z</dcterms:modified>
</cp:coreProperties>
</file>