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8786" w14:textId="1AB61A7E" w:rsidR="009E1A71" w:rsidRDefault="00742E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Svenska Västsaharakommittén Årsmöte 210321</w:t>
      </w:r>
      <w:r w:rsidR="00EC31E4">
        <w:rPr>
          <w:rFonts w:ascii="Times New Roman" w:hAnsi="Times New Roman" w:cs="Times New Roman"/>
          <w:b/>
          <w:bCs/>
          <w:sz w:val="24"/>
          <w:szCs w:val="24"/>
        </w:rPr>
        <w:t>. Zoom.</w:t>
      </w:r>
    </w:p>
    <w:p w14:paraId="3F5AFAF3" w14:textId="1E94ADC9" w:rsidR="00742E00" w:rsidRDefault="00742E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Dagordning</w:t>
      </w:r>
    </w:p>
    <w:p w14:paraId="300F64A3" w14:textId="443AD6AD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Mötets öppnande.</w:t>
      </w:r>
    </w:p>
    <w:p w14:paraId="59947D88" w14:textId="3819DE2E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Frågan om mötet blivit i behörig ordning utlyst.</w:t>
      </w:r>
    </w:p>
    <w:p w14:paraId="30A0ACB7" w14:textId="4B43301D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 xml:space="preserve">Fastställande av röstlängd. </w:t>
      </w:r>
    </w:p>
    <w:p w14:paraId="1F0EA7F2" w14:textId="34423F11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Fastställande av dagordning.</w:t>
      </w:r>
    </w:p>
    <w:p w14:paraId="104DC2FD" w14:textId="5F415270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 xml:space="preserve">Val av ordförande, sekreterare för mötet samt två justerare tillika rösträknare. </w:t>
      </w:r>
    </w:p>
    <w:p w14:paraId="123E0FBF" w14:textId="78797EDD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Verksamhetsberättelse</w:t>
      </w:r>
    </w:p>
    <w:p w14:paraId="71EECFD3" w14:textId="3BA9F71B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Ekonomisk berättelse</w:t>
      </w:r>
    </w:p>
    <w:p w14:paraId="71A7CFC1" w14:textId="03DC02CB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Revisionsberättelse</w:t>
      </w:r>
    </w:p>
    <w:p w14:paraId="4DDA13ED" w14:textId="440D3F10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Styrelsens ansvarsfrihet</w:t>
      </w:r>
    </w:p>
    <w:p w14:paraId="423B4BD5" w14:textId="56F970E1" w:rsidR="00742E00" w:rsidRPr="00742E00" w:rsidRDefault="00742E00" w:rsidP="00742E0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42E00">
        <w:rPr>
          <w:rFonts w:ascii="Times New Roman" w:hAnsi="Times New Roman" w:cs="Times New Roman"/>
          <w:sz w:val="24"/>
          <w:szCs w:val="24"/>
        </w:rPr>
        <w:t>Val av ordförande, kassör och ledamöter för ett respektive två år.</w:t>
      </w:r>
    </w:p>
    <w:p w14:paraId="77D8F0F5" w14:textId="24B37471" w:rsidR="00742E00" w:rsidRPr="00EC31E4" w:rsidRDefault="00742E00" w:rsidP="00EC31E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 xml:space="preserve">Val av 2 revisorer för ett år. </w:t>
      </w:r>
    </w:p>
    <w:p w14:paraId="58A0EB40" w14:textId="5E4C141D" w:rsidR="00742E00" w:rsidRPr="00EC31E4" w:rsidRDefault="00742E00" w:rsidP="00EC31E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 xml:space="preserve">Val av 3 ledamöter i valberedningen för ett år. </w:t>
      </w:r>
    </w:p>
    <w:p w14:paraId="306DE705" w14:textId="0C2CCCEA" w:rsidR="00742E00" w:rsidRPr="00EC31E4" w:rsidRDefault="00742E00" w:rsidP="00EC31E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>Motionsbehandling</w:t>
      </w:r>
    </w:p>
    <w:p w14:paraId="03446C75" w14:textId="0716A2A1" w:rsidR="00742E00" w:rsidRPr="00EC31E4" w:rsidRDefault="00742E00" w:rsidP="00EC31E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>Frågor väckta av styrelsen</w:t>
      </w:r>
      <w:r w:rsidR="00EC31E4">
        <w:rPr>
          <w:rFonts w:ascii="Times New Roman" w:hAnsi="Times New Roman" w:cs="Times New Roman"/>
          <w:sz w:val="24"/>
          <w:szCs w:val="24"/>
        </w:rPr>
        <w:t>: Stadgeändringsförslag</w:t>
      </w:r>
    </w:p>
    <w:p w14:paraId="73017C79" w14:textId="692A265D" w:rsidR="00742E00" w:rsidRPr="00EC31E4" w:rsidRDefault="00742E00" w:rsidP="00EC31E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EC31E4">
        <w:rPr>
          <w:rFonts w:ascii="Times New Roman" w:hAnsi="Times New Roman" w:cs="Times New Roman"/>
          <w:sz w:val="24"/>
          <w:szCs w:val="24"/>
        </w:rPr>
        <w:t xml:space="preserve">Avslutning av årsmötet </w:t>
      </w:r>
    </w:p>
    <w:p w14:paraId="48DBB72F" w14:textId="77777777" w:rsidR="00742E00" w:rsidRPr="00742E00" w:rsidRDefault="00742E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2E00" w:rsidRPr="0074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A6532"/>
    <w:multiLevelType w:val="hybridMultilevel"/>
    <w:tmpl w:val="F3FC9A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fullPage"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0"/>
    <w:rsid w:val="00742E00"/>
    <w:rsid w:val="009E1A71"/>
    <w:rsid w:val="00E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4BF5"/>
  <w15:chartTrackingRefBased/>
  <w15:docId w15:val="{D46F7949-978B-4701-894B-3A44CBB5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Strömdahl Strömdahl</dc:creator>
  <cp:keywords/>
  <dc:description/>
  <cp:lastModifiedBy>Strömdahl Strömdahl</cp:lastModifiedBy>
  <cp:revision>1</cp:revision>
  <dcterms:created xsi:type="dcterms:W3CDTF">2021-02-21T13:51:00Z</dcterms:created>
  <dcterms:modified xsi:type="dcterms:W3CDTF">2021-02-21T14:10:00Z</dcterms:modified>
</cp:coreProperties>
</file>