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BB" w:rsidRDefault="005A02CD">
      <w:pPr>
        <w:jc w:val="center"/>
        <w:rPr>
          <w:u w:val="single"/>
        </w:rPr>
      </w:pPr>
      <w:r>
        <w:rPr>
          <w:b/>
          <w:u w:val="single"/>
        </w:rPr>
        <w:t xml:space="preserve">Fysiska Tester </w:t>
      </w:r>
      <w:r w:rsidR="004E1456">
        <w:rPr>
          <w:b/>
          <w:u w:val="single"/>
        </w:rPr>
        <w:t xml:space="preserve">för landslag och </w:t>
      </w:r>
      <w:proofErr w:type="spellStart"/>
      <w:r>
        <w:rPr>
          <w:b/>
          <w:u w:val="single"/>
        </w:rPr>
        <w:t>Challanger</w:t>
      </w:r>
      <w:r w:rsidR="004E1456">
        <w:rPr>
          <w:b/>
          <w:u w:val="single"/>
        </w:rPr>
        <w:t>s</w:t>
      </w:r>
      <w:proofErr w:type="spellEnd"/>
      <w:r w:rsidR="004E1456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team</w:t>
      </w:r>
    </w:p>
    <w:p w:rsidR="00E93EBB" w:rsidRDefault="005A02CD">
      <w:r>
        <w:t xml:space="preserve">Syftet med de fysiska </w:t>
      </w:r>
      <w:r w:rsidR="00BD42C7">
        <w:t>testerna är</w:t>
      </w:r>
      <w:r>
        <w:t xml:space="preserve"> flerfaldiga men generellt är de till för att kunna få en bild av idrottarens allmänfysiska status. Mer specifikt kommer utvärdering av </w:t>
      </w:r>
      <w:r w:rsidR="00BD42C7">
        <w:t>idrottarens; 1</w:t>
      </w:r>
      <w:r>
        <w:t xml:space="preserve">) rörlighet, </w:t>
      </w:r>
      <w:r>
        <w:t>2</w:t>
      </w:r>
      <w:r>
        <w:t xml:space="preserve">) allmänna styrka och styrkeuthållighet, </w:t>
      </w:r>
      <w:r>
        <w:t>3</w:t>
      </w:r>
      <w:r>
        <w:t xml:space="preserve">) explosivitet i ben samt </w:t>
      </w:r>
      <w:r>
        <w:t>4</w:t>
      </w:r>
      <w:r>
        <w:t>) aeroba förmåga utföras.</w:t>
      </w:r>
    </w:p>
    <w:p w:rsidR="00E93EBB" w:rsidRDefault="005A02CD">
      <w:r>
        <w:t xml:space="preserve">För att utvärdera dessa fysiska kvalitéer kommer </w:t>
      </w:r>
      <w:r>
        <w:t>utövaren</w:t>
      </w:r>
      <w:r>
        <w:t xml:space="preserve"> att utföra följande tester:</w:t>
      </w:r>
    </w:p>
    <w:p w:rsidR="00E93EBB" w:rsidRDefault="005A02CD">
      <w:r>
        <w:rPr>
          <w:b/>
        </w:rPr>
        <w:t>Längd:</w:t>
      </w:r>
    </w:p>
    <w:p w:rsidR="00E93EBB" w:rsidRDefault="005A02CD">
      <w:r>
        <w:t xml:space="preserve">Här mäts </w:t>
      </w:r>
      <w:r w:rsidR="00BC7234">
        <w:t>utövarens längd</w:t>
      </w:r>
      <w:r>
        <w:t xml:space="preserve"> med ett måttband mot en vägg. </w:t>
      </w:r>
      <w:r>
        <w:t>Detta är för</w:t>
      </w:r>
      <w:r>
        <w:t xml:space="preserve"> att kunna följa utövarens växtkurva.</w:t>
      </w:r>
    </w:p>
    <w:p w:rsidR="00E93EBB" w:rsidRDefault="005A02CD">
      <w:r>
        <w:rPr>
          <w:b/>
        </w:rPr>
        <w:t>Vikt:</w:t>
      </w:r>
    </w:p>
    <w:p w:rsidR="00E93EBB" w:rsidRDefault="005A02CD">
      <w:r>
        <w:t xml:space="preserve">Här mäts </w:t>
      </w:r>
      <w:r>
        <w:t>utövarens</w:t>
      </w:r>
      <w:r>
        <w:t xml:space="preserve"> kroppsvikt på en våg. </w:t>
      </w:r>
      <w:r>
        <w:t xml:space="preserve"> Detta är för att kunna följa utövarens växtkurva.</w:t>
      </w:r>
    </w:p>
    <w:p w:rsidR="00E93EBB" w:rsidRDefault="005A02CD">
      <w:r>
        <w:rPr>
          <w:b/>
        </w:rPr>
        <w:t>Chins:</w:t>
      </w:r>
    </w:p>
    <w:p w:rsidR="00E93EBB" w:rsidRDefault="005A02CD">
      <w:r>
        <w:t xml:space="preserve">Här utvärderas </w:t>
      </w:r>
      <w:r>
        <w:t>utövarens</w:t>
      </w:r>
      <w:r>
        <w:t xml:space="preserve"> överkroppsstyrka med kroppen som motstånd. Detta test mäter individens maximala styrka </w:t>
      </w:r>
      <w:r>
        <w:t>h</w:t>
      </w:r>
      <w:r>
        <w:t>os</w:t>
      </w:r>
      <w:r>
        <w:t xml:space="preserve"> vissa individer och styrkeuthållighet </w:t>
      </w:r>
      <w:r>
        <w:t>hos</w:t>
      </w:r>
      <w:r>
        <w:t xml:space="preserve"> andra individer beroende på antal reps som utförs.</w:t>
      </w:r>
    </w:p>
    <w:p w:rsidR="00E93EBB" w:rsidRDefault="005A02CD">
      <w:r>
        <w:rPr>
          <w:b/>
        </w:rPr>
        <w:t>Dips:</w:t>
      </w:r>
    </w:p>
    <w:p w:rsidR="00E93EBB" w:rsidRDefault="005A02CD">
      <w:r>
        <w:t xml:space="preserve">Här utvärderas </w:t>
      </w:r>
      <w:r>
        <w:t>utövarens</w:t>
      </w:r>
      <w:r>
        <w:t xml:space="preserve"> styrka i </w:t>
      </w:r>
      <w:proofErr w:type="spellStart"/>
      <w:r>
        <w:t>triceps</w:t>
      </w:r>
      <w:proofErr w:type="spellEnd"/>
      <w:r>
        <w:t xml:space="preserve"> (överarmens baksida) och bröstmuskulatur med kroppen som motstånd. </w:t>
      </w:r>
      <w:r>
        <w:t>Detta test mäter individens maximala styrka h</w:t>
      </w:r>
      <w:r>
        <w:t>os vissa individer och styrkeuthållighet hos andra individer beroende på antal reps som utförs.</w:t>
      </w:r>
    </w:p>
    <w:p w:rsidR="00E93EBB" w:rsidRDefault="005A02CD">
      <w:r>
        <w:rPr>
          <w:b/>
        </w:rPr>
        <w:t>Brutalbänk:</w:t>
      </w:r>
    </w:p>
    <w:p w:rsidR="00E93EBB" w:rsidRDefault="005A02CD">
      <w:r>
        <w:t xml:space="preserve">Här utvärderas </w:t>
      </w:r>
      <w:r>
        <w:t>utövarens</w:t>
      </w:r>
      <w:r>
        <w:t xml:space="preserve"> </w:t>
      </w:r>
      <w:proofErr w:type="spellStart"/>
      <w:r>
        <w:t>höftböjare</w:t>
      </w:r>
      <w:proofErr w:type="spellEnd"/>
      <w:r>
        <w:t xml:space="preserve"> och </w:t>
      </w:r>
      <w:proofErr w:type="spellStart"/>
      <w:r>
        <w:t>bålstyrka</w:t>
      </w:r>
      <w:proofErr w:type="spellEnd"/>
      <w:r>
        <w:t xml:space="preserve">. Genom att hänga upp och </w:t>
      </w:r>
      <w:proofErr w:type="gramStart"/>
      <w:r>
        <w:t>ner  i</w:t>
      </w:r>
      <w:proofErr w:type="gramEnd"/>
      <w:r>
        <w:t xml:space="preserve"> 90° vinkel i knäleden utförs situps upp till att armbågarna rör vi</w:t>
      </w:r>
      <w:r>
        <w:t xml:space="preserve">d knäskålen. </w:t>
      </w:r>
      <w:proofErr w:type="gramStart"/>
      <w:r>
        <w:t>Max antal</w:t>
      </w:r>
      <w:proofErr w:type="gramEnd"/>
      <w:r>
        <w:t xml:space="preserve"> repetitioner räknas.</w:t>
      </w:r>
    </w:p>
    <w:p w:rsidR="00E93EBB" w:rsidRDefault="005A02CD">
      <w:r>
        <w:rPr>
          <w:b/>
        </w:rPr>
        <w:t xml:space="preserve">Explosivitet:  </w:t>
      </w:r>
      <w:r>
        <w:t>Stående längdhopp på två ben, ett ben och sidohopp från kampställning med ett ben i luften.</w:t>
      </w:r>
    </w:p>
    <w:p w:rsidR="00E93EBB" w:rsidRDefault="005A02CD">
      <w:r>
        <w:rPr>
          <w:i/>
        </w:rPr>
        <w:t xml:space="preserve">Stående längdhopp på två ben. </w:t>
      </w:r>
      <w:r>
        <w:t xml:space="preserve">Här utvärderas individens förmåga att explosivt generera kraft i benen med </w:t>
      </w:r>
      <w:r>
        <w:t>hjälp av armrörelse och komma så långt som möjligt med balans och precision. Här startar utövaren jämfota (stillastående) och hoppar så långt som möjligt.</w:t>
      </w:r>
    </w:p>
    <w:p w:rsidR="00E93EBB" w:rsidRDefault="005A02CD">
      <w:r>
        <w:rPr>
          <w:i/>
        </w:rPr>
        <w:t>Stående längdhopp på ett ben</w:t>
      </w:r>
      <w:r>
        <w:t xml:space="preserve">, här utvärderas individens förmåga att explosivt generera kraft </w:t>
      </w:r>
      <w:proofErr w:type="gramStart"/>
      <w:r>
        <w:t>i  ett</w:t>
      </w:r>
      <w:proofErr w:type="gramEnd"/>
      <w:r>
        <w:t xml:space="preserve"> b</w:t>
      </w:r>
      <w:r>
        <w:t>en</w:t>
      </w:r>
      <w:r>
        <w:t xml:space="preserve">. </w:t>
      </w:r>
      <w:r>
        <w:t xml:space="preserve"> </w:t>
      </w:r>
      <w:r>
        <w:t>Här startar utövaren på ett ben i full balans för att sen hoppa så långt som möjligt till en stabil landning.</w:t>
      </w:r>
    </w:p>
    <w:p w:rsidR="00E93EBB" w:rsidRDefault="005A02CD">
      <w:r>
        <w:rPr>
          <w:i/>
        </w:rPr>
        <w:t xml:space="preserve">Stående längdhopp från </w:t>
      </w:r>
      <w:proofErr w:type="spellStart"/>
      <w:r>
        <w:rPr>
          <w:i/>
        </w:rPr>
        <w:t>huntingposition</w:t>
      </w:r>
      <w:proofErr w:type="spellEnd"/>
      <w:r>
        <w:rPr>
          <w:i/>
        </w:rPr>
        <w:t xml:space="preserve">. </w:t>
      </w:r>
      <w:r>
        <w:t>Här utvärderas individens förmåga att explosivt generera kraft från en kampposition. Utövaren startar</w:t>
      </w:r>
      <w:r>
        <w:t xml:space="preserve"> i kampställning på ett ben i full balans med främre benet i luften (knät ska vara i midjehöjd) för att sen hoppa så långt som möjligt till en stabil landn</w:t>
      </w:r>
      <w:r>
        <w:t>i</w:t>
      </w:r>
      <w:r>
        <w:t>n</w:t>
      </w:r>
      <w:r>
        <w:t>g</w:t>
      </w:r>
      <w:r>
        <w:t>.</w:t>
      </w:r>
    </w:p>
    <w:p w:rsidR="00E93EBB" w:rsidRDefault="00E93EBB"/>
    <w:p w:rsidR="00E93EBB" w:rsidRDefault="005A02CD">
      <w:r>
        <w:rPr>
          <w:b/>
        </w:rPr>
        <w:lastRenderedPageBreak/>
        <w:t>Coopers/ 3km</w:t>
      </w:r>
    </w:p>
    <w:p w:rsidR="00E93EBB" w:rsidRDefault="005A02CD">
      <w:r>
        <w:t>Utövaren ska springa 3 km så snabbt som möjligt. Detta gör man på en löparbana så att distansen blir exakt. Testet utgör utövarens aeroba förmåga, konditionen.</w:t>
      </w:r>
      <w:r w:rsidR="00BD42C7">
        <w:t xml:space="preserve"> 12 min herr, 13min dam.</w:t>
      </w:r>
    </w:p>
    <w:p w:rsidR="00BD42C7" w:rsidRDefault="00BD42C7">
      <w:r w:rsidRPr="00BD42C7">
        <w:rPr>
          <w:b/>
        </w:rPr>
        <w:t>8km</w:t>
      </w:r>
      <w:r>
        <w:rPr>
          <w:b/>
        </w:rPr>
        <w:br/>
      </w:r>
      <w:r>
        <w:t>45 dam och 40 herr.</w:t>
      </w:r>
    </w:p>
    <w:p w:rsidR="00BD42C7" w:rsidRPr="00BD42C7" w:rsidRDefault="00BC7234">
      <w:pPr>
        <w:rPr>
          <w:b/>
        </w:rPr>
      </w:pPr>
      <w:r>
        <w:rPr>
          <w:b/>
        </w:rPr>
        <w:t xml:space="preserve">Rond tester, b.la </w:t>
      </w:r>
      <w:r w:rsidR="00BD42C7">
        <w:rPr>
          <w:b/>
        </w:rPr>
        <w:t xml:space="preserve">Intervall </w:t>
      </w:r>
      <w:r w:rsidR="00BD42C7">
        <w:rPr>
          <w:b/>
        </w:rPr>
        <w:br/>
      </w:r>
      <w:r w:rsidR="00BD42C7" w:rsidRPr="00BD42C7">
        <w:t>Med spadar minst 3 x 5 ronder a 2min med 1 min vila.</w:t>
      </w:r>
    </w:p>
    <w:p w:rsidR="00E93EBB" w:rsidRDefault="00E93EBB"/>
    <w:p w:rsidR="00E93EBB" w:rsidRDefault="00E93EBB"/>
    <w:sectPr w:rsidR="00E93EB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B"/>
    <w:rsid w:val="004E1456"/>
    <w:rsid w:val="005A02CD"/>
    <w:rsid w:val="00727CAB"/>
    <w:rsid w:val="00BC7234"/>
    <w:rsid w:val="00BD42C7"/>
    <w:rsid w:val="00E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AA4D"/>
  <w15:docId w15:val="{DFAB2298-D369-4C31-AA39-D7322C1D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</dc:creator>
  <cp:lastModifiedBy>LTA .</cp:lastModifiedBy>
  <cp:revision>2</cp:revision>
  <dcterms:created xsi:type="dcterms:W3CDTF">2018-05-30T13:17:00Z</dcterms:created>
  <dcterms:modified xsi:type="dcterms:W3CDTF">2018-05-30T13:17:00Z</dcterms:modified>
</cp:coreProperties>
</file>