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4977" w:type="pct"/>
        <w:tblLayout w:type="fixed"/>
        <w:tblLook w:val="00BF"/>
      </w:tblPr>
      <w:tblGrid>
        <w:gridCol w:w="2750"/>
        <w:gridCol w:w="1867"/>
        <w:gridCol w:w="1761"/>
        <w:gridCol w:w="1962"/>
        <w:gridCol w:w="1223"/>
        <w:gridCol w:w="1169"/>
        <w:gridCol w:w="1850"/>
        <w:gridCol w:w="1702"/>
        <w:gridCol w:w="1559"/>
      </w:tblGrid>
      <w:tr w:rsidR="001E5005" w:rsidRPr="001E5005">
        <w:tc>
          <w:tcPr>
            <w:tcW w:w="626" w:type="dxa"/>
            <w:gridSpan w:val="9"/>
            <w:shd w:val="clear" w:color="auto" w:fill="F2F2F2" w:themeFill="background1" w:themeFillShade="F2"/>
          </w:tcPr>
          <w:p w:rsidR="001E5005" w:rsidRPr="001E5005" w:rsidRDefault="00D943CC" w:rsidP="00D943CC">
            <w:pPr>
              <w:spacing w:before="120" w:after="12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FILM TITLE:                                                     LENGTH: XX</w:t>
            </w:r>
            <w:r w:rsidR="001E5005" w:rsidRPr="001E5005">
              <w:rPr>
                <w:rFonts w:ascii="Arial" w:hAnsi="Arial"/>
                <w:b/>
                <w:sz w:val="40"/>
              </w:rPr>
              <w:t xml:space="preserve"> minute </w:t>
            </w:r>
            <w:r>
              <w:rPr>
                <w:rFonts w:ascii="Arial" w:hAnsi="Arial"/>
                <w:b/>
                <w:sz w:val="40"/>
              </w:rPr>
              <w:t xml:space="preserve">   TYPE:</w:t>
            </w:r>
          </w:p>
        </w:tc>
      </w:tr>
      <w:tr w:rsidR="00B96F09" w:rsidRPr="001E5005">
        <w:tc>
          <w:tcPr>
            <w:tcW w:w="868" w:type="pct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FESTIVAL NAME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EVENT DATE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SCREENING FORMAT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:rsidR="001E5005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DATE SUBMITTED</w:t>
            </w:r>
          </w:p>
          <w:p w:rsidR="004201DD" w:rsidRPr="001E5005" w:rsidRDefault="001E5005" w:rsidP="001E5005">
            <w:pPr>
              <w:spacing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TRACKING</w:t>
            </w:r>
          </w:p>
        </w:tc>
        <w:tc>
          <w:tcPr>
            <w:tcW w:w="386" w:type="pct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WAIVER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FEE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NOTIFICATION DATE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4201DD" w:rsidRPr="001E5005" w:rsidRDefault="004201DD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ACCEPTED</w:t>
            </w:r>
          </w:p>
        </w:tc>
        <w:tc>
          <w:tcPr>
            <w:tcW w:w="492" w:type="pct"/>
            <w:shd w:val="clear" w:color="auto" w:fill="F2F2F2" w:themeFill="background1" w:themeFillShade="F2"/>
          </w:tcPr>
          <w:p w:rsidR="004201DD" w:rsidRPr="001E5005" w:rsidRDefault="001E5005" w:rsidP="001E500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CATEGORY</w:t>
            </w:r>
          </w:p>
        </w:tc>
      </w:tr>
      <w:tr w:rsidR="00B96F09" w:rsidRPr="001E5005">
        <w:tc>
          <w:tcPr>
            <w:tcW w:w="868" w:type="pct"/>
          </w:tcPr>
          <w:p w:rsidR="00D943CC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XYZ festival</w:t>
            </w:r>
          </w:p>
          <w:p w:rsidR="004201DD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Somewhere, USA</w:t>
            </w:r>
          </w:p>
        </w:tc>
        <w:tc>
          <w:tcPr>
            <w:tcW w:w="632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July 15, 2018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96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Vimeo</w:t>
            </w:r>
          </w:p>
        </w:tc>
        <w:tc>
          <w:tcPr>
            <w:tcW w:w="664" w:type="dxa"/>
          </w:tcPr>
          <w:p w:rsidR="001E5005" w:rsidRPr="001E5005" w:rsidRDefault="004201DD" w:rsidP="001E5005">
            <w:pPr>
              <w:spacing w:before="120"/>
              <w:jc w:val="center"/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</w:pPr>
            <w:r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April 3, 2018</w:t>
            </w:r>
          </w:p>
          <w:p w:rsidR="001E5005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XYZ</w:t>
            </w:r>
            <w:r w:rsidR="001E5005"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1373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pct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None</w:t>
            </w:r>
          </w:p>
        </w:tc>
        <w:tc>
          <w:tcPr>
            <w:tcW w:w="369" w:type="pct"/>
          </w:tcPr>
          <w:p w:rsidR="004201DD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$25</w:t>
            </w:r>
            <w:r w:rsidR="004201DD" w:rsidRPr="001E5005">
              <w:rPr>
                <w:rFonts w:ascii="Arial" w:hAnsi="Arial"/>
                <w:sz w:val="22"/>
              </w:rPr>
              <w:t>.00</w:t>
            </w:r>
          </w:p>
        </w:tc>
        <w:tc>
          <w:tcPr>
            <w:tcW w:w="626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April 30, 2018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37" w:type="pct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1E5005"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492" w:type="pct"/>
          </w:tcPr>
          <w:p w:rsidR="00D943CC" w:rsidRPr="001E5005" w:rsidRDefault="00D943CC" w:rsidP="00D943CC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Micro Short (5min or less)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B96F09" w:rsidRPr="001E5005">
        <w:tc>
          <w:tcPr>
            <w:tcW w:w="868" w:type="pct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32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96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4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pct"/>
          </w:tcPr>
          <w:p w:rsidR="004201DD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25%</w:t>
            </w:r>
          </w:p>
        </w:tc>
        <w:tc>
          <w:tcPr>
            <w:tcW w:w="369" w:type="pct"/>
          </w:tcPr>
          <w:p w:rsidR="004201DD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$15</w:t>
            </w:r>
            <w:r w:rsidR="004201DD" w:rsidRPr="001E5005">
              <w:rPr>
                <w:rFonts w:ascii="Arial" w:hAnsi="Arial"/>
                <w:sz w:val="22"/>
              </w:rPr>
              <w:t>.00</w:t>
            </w:r>
          </w:p>
        </w:tc>
        <w:tc>
          <w:tcPr>
            <w:tcW w:w="626" w:type="dxa"/>
          </w:tcPr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37" w:type="pct"/>
          </w:tcPr>
          <w:p w:rsidR="001E5005" w:rsidRDefault="001E5005" w:rsidP="001E5005">
            <w:pPr>
              <w:spacing w:before="120"/>
              <w:jc w:val="center"/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</w:pPr>
            <w:r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In</w:t>
            </w:r>
          </w:p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 w:rsidRPr="001E5005"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Consideration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2" w:type="pct"/>
          </w:tcPr>
          <w:p w:rsidR="001E5005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>
              <w:rPr>
                <w:rFonts w:ascii="Arial" w:hAnsi="Arial"/>
                <w:color w:val="666666"/>
                <w:sz w:val="22"/>
                <w:szCs w:val="28"/>
                <w:shd w:val="clear" w:color="auto" w:fill="FFFFFF"/>
                <w:lang w:val="en-GB"/>
              </w:rPr>
              <w:t>Sci-fi Short</w:t>
            </w:r>
          </w:p>
          <w:p w:rsidR="004201DD" w:rsidRPr="001E5005" w:rsidRDefault="004201DD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B96F09" w:rsidRPr="001E5005">
        <w:tc>
          <w:tcPr>
            <w:tcW w:w="868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</w:p>
        </w:tc>
        <w:tc>
          <w:tcPr>
            <w:tcW w:w="632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</w:p>
        </w:tc>
        <w:tc>
          <w:tcPr>
            <w:tcW w:w="596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4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pct"/>
          </w:tcPr>
          <w:p w:rsidR="00D943CC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</w:t>
            </w:r>
          </w:p>
          <w:p w:rsidR="00D943CC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9" w:type="pct"/>
          </w:tcPr>
          <w:p w:rsidR="001E5005" w:rsidRPr="001E5005" w:rsidRDefault="00D943CC" w:rsidP="001E5005">
            <w:pPr>
              <w:spacing w:before="120"/>
              <w:jc w:val="center"/>
              <w:rPr>
                <w:rFonts w:ascii="Arial" w:hAnsi="Arial"/>
                <w:sz w:val="22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color w:val="666666"/>
                <w:sz w:val="22"/>
                <w:szCs w:val="28"/>
                <w:bdr w:val="none" w:sz="0" w:space="0" w:color="auto" w:frame="1"/>
                <w:lang w:val="en-GB"/>
              </w:rPr>
              <w:t>Nil</w:t>
            </w:r>
          </w:p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26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37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2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B96F09" w:rsidRPr="001E5005">
        <w:tc>
          <w:tcPr>
            <w:tcW w:w="868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32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96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4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pct"/>
          </w:tcPr>
          <w:p w:rsidR="00D943CC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D943CC" w:rsidRDefault="00D943CC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9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26" w:type="dxa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37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2" w:type="pct"/>
          </w:tcPr>
          <w:p w:rsidR="001E5005" w:rsidRPr="001E5005" w:rsidRDefault="001E5005" w:rsidP="001E5005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</w:tr>
      <w:tr w:rsidR="00B96F09" w:rsidRPr="001E5005">
        <w:trPr>
          <w:trHeight w:val="495"/>
        </w:trPr>
        <w:tc>
          <w:tcPr>
            <w:tcW w:w="868" w:type="pct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32" w:type="dxa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96" w:type="dxa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4" w:type="dxa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86" w:type="pct"/>
          </w:tcPr>
          <w:p w:rsidR="00D943CC" w:rsidRDefault="00D943CC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  <w:p w:rsidR="00D943CC" w:rsidRDefault="00D943CC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9" w:type="pct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26" w:type="dxa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37" w:type="pct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2" w:type="pct"/>
          </w:tcPr>
          <w:p w:rsidR="001E5005" w:rsidRPr="001E5005" w:rsidRDefault="001E5005" w:rsidP="004201D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1E5005" w:rsidRDefault="001E5005" w:rsidP="004201DD">
      <w:pPr>
        <w:spacing w:before="120" w:after="120"/>
        <w:rPr>
          <w:rFonts w:ascii="Arial" w:hAnsi="Arial"/>
          <w:sz w:val="22"/>
        </w:rPr>
      </w:pPr>
    </w:p>
    <w:p w:rsidR="001E5005" w:rsidRDefault="001E5005" w:rsidP="004201DD">
      <w:pPr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PLANNED BUDGET: $</w:t>
      </w:r>
      <w:r w:rsidR="00D943CC">
        <w:rPr>
          <w:rFonts w:ascii="Arial" w:hAnsi="Arial"/>
          <w:sz w:val="22"/>
        </w:rPr>
        <w:t>.....</w:t>
      </w:r>
    </w:p>
    <w:p w:rsidR="00B96F09" w:rsidRDefault="001E5005" w:rsidP="004201DD">
      <w:pPr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SCREENING: VIMEO ONLY</w:t>
      </w:r>
    </w:p>
    <w:p w:rsidR="00E32FA6" w:rsidRDefault="00B96F09" w:rsidP="004201DD">
      <w:pPr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EPK Available</w:t>
      </w:r>
    </w:p>
    <w:p w:rsidR="00721630" w:rsidRPr="00D943CC" w:rsidRDefault="00721630" w:rsidP="00D943CC">
      <w:pPr>
        <w:tabs>
          <w:tab w:val="left" w:pos="4560"/>
        </w:tabs>
        <w:rPr>
          <w:rFonts w:ascii="Arial" w:hAnsi="Arial"/>
          <w:sz w:val="22"/>
        </w:rPr>
      </w:pPr>
    </w:p>
    <w:sectPr w:rsidR="00721630" w:rsidRPr="00D943CC" w:rsidSect="00B96F0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4" w:orient="landscape"/>
      <w:pgMar w:top="1134" w:right="567" w:bottom="567" w:left="567" w:header="567" w:footer="567" w:gutter="0"/>
      <w:cols w:space="708"/>
      <w:docGrid w:linePitch="360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09" w:rsidRDefault="00B96F09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32FA6" w:rsidRPr="00E32FA6" w:rsidRDefault="00E32FA6" w:rsidP="00B96F09">
    <w:pPr>
      <w:pStyle w:val="Footer"/>
      <w:jc w:val="right"/>
      <w:rPr>
        <w:rFonts w:ascii="Arial" w:hAnsi="Arial"/>
      </w:rPr>
    </w:pPr>
    <w:r w:rsidRPr="00E32FA6">
      <w:rPr>
        <w:rFonts w:ascii="Arial" w:hAnsi="Arial"/>
      </w:rPr>
      <w:t>Submissions Tracking Sheet - anthonystraeger.com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09" w:rsidRDefault="00B96F09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09" w:rsidRDefault="00B96F09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09" w:rsidRDefault="00B96F09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96F09" w:rsidRDefault="00B96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21630"/>
    <w:rsid w:val="000F0A7C"/>
    <w:rsid w:val="001E5005"/>
    <w:rsid w:val="004201DD"/>
    <w:rsid w:val="00721630"/>
    <w:rsid w:val="00B96F09"/>
    <w:rsid w:val="00D943CC"/>
    <w:rsid w:val="00E32FA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216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201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FA6"/>
  </w:style>
  <w:style w:type="paragraph" w:styleId="Footer">
    <w:name w:val="footer"/>
    <w:basedOn w:val="Normal"/>
    <w:link w:val="FooterChar"/>
    <w:uiPriority w:val="99"/>
    <w:semiHidden/>
    <w:unhideWhenUsed/>
    <w:rsid w:val="00E32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769</Characters>
  <Application>Microsoft Word 12.1.0</Application>
  <DocSecurity>0</DocSecurity>
  <Lines>6</Lines>
  <Paragraphs>1</Paragraphs>
  <ScaleCrop>false</ScaleCrop>
  <Company>Regent Park Studios</Company>
  <LinksUpToDate>false</LinksUpToDate>
  <CharactersWithSpaces>944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Straeger</dc:creator>
  <cp:keywords/>
  <cp:lastModifiedBy>Anthony Straeger</cp:lastModifiedBy>
  <cp:revision>4</cp:revision>
  <cp:lastPrinted>2018-06-23T12:15:00Z</cp:lastPrinted>
  <dcterms:created xsi:type="dcterms:W3CDTF">2018-06-23T12:15:00Z</dcterms:created>
  <dcterms:modified xsi:type="dcterms:W3CDTF">2018-06-24T11:35:00Z</dcterms:modified>
</cp:coreProperties>
</file>