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521"/>
        <w:tblW w:w="9696" w:type="dxa"/>
        <w:tblLook w:val="04A0" w:firstRow="1" w:lastRow="0" w:firstColumn="1" w:lastColumn="0" w:noHBand="0" w:noVBand="1"/>
      </w:tblPr>
      <w:tblGrid>
        <w:gridCol w:w="6610"/>
        <w:gridCol w:w="1187"/>
        <w:gridCol w:w="1899"/>
      </w:tblGrid>
      <w:tr w:rsidR="00ED38A7" w:rsidRPr="00ED38A7" w14:paraId="35EC4569" w14:textId="77777777" w:rsidTr="00CD5244">
        <w:trPr>
          <w:trHeight w:val="315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FB6C" w14:textId="77777777" w:rsidR="00ED38A7" w:rsidRPr="00CB2BAA" w:rsidRDefault="00ED38A7" w:rsidP="00CD52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CB2BA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Parish of St Mary &amp; St Nicolas Spalding</w:t>
            </w:r>
          </w:p>
        </w:tc>
      </w:tr>
      <w:tr w:rsidR="00ED38A7" w:rsidRPr="00ED38A7" w14:paraId="73D53B54" w14:textId="77777777" w:rsidTr="00CD5244">
        <w:trPr>
          <w:trHeight w:val="351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EFD9" w14:textId="77777777" w:rsidR="00027ED8" w:rsidRDefault="00027ED8" w:rsidP="00CD52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442FAB8E" w14:textId="71F51282" w:rsidR="00ED38A7" w:rsidRPr="00500EB2" w:rsidRDefault="00ED38A7" w:rsidP="00CD52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CB2BA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Parochial Fees 20</w:t>
            </w:r>
            <w:r w:rsidR="00AA2273" w:rsidRPr="00CB2BA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2</w:t>
            </w:r>
            <w:r w:rsidR="00631C0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6</w:t>
            </w:r>
            <w:r w:rsidR="00015E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 </w:t>
            </w:r>
          </w:p>
        </w:tc>
      </w:tr>
      <w:tr w:rsidR="00ED38A7" w:rsidRPr="00ED38A7" w14:paraId="4BE896FA" w14:textId="77777777" w:rsidTr="007868E2">
        <w:trPr>
          <w:trHeight w:val="420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79D80AE" w14:textId="77777777" w:rsidR="00ED38A7" w:rsidRPr="00ED38A7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D38A7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871F" w14:textId="77777777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5C64D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2B076" w14:textId="77777777" w:rsidR="00ED38A7" w:rsidRPr="008216D3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216D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With Heating</w:t>
            </w:r>
          </w:p>
        </w:tc>
      </w:tr>
      <w:tr w:rsidR="00ED38A7" w:rsidRPr="00ED38A7" w14:paraId="03EFDEC0" w14:textId="77777777" w:rsidTr="007868E2">
        <w:trPr>
          <w:trHeight w:val="386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D541" w14:textId="567BDAFF" w:rsidR="00ED38A7" w:rsidRPr="005C64D1" w:rsidRDefault="00AA3C92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Funerals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FA5EFB0" w14:textId="77777777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C64D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BE8FAF2" w14:textId="77777777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C64D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 </w:t>
            </w:r>
          </w:p>
        </w:tc>
      </w:tr>
      <w:tr w:rsidR="00ED38A7" w:rsidRPr="000267EF" w14:paraId="70AEB993" w14:textId="77777777" w:rsidTr="007868E2">
        <w:trPr>
          <w:trHeight w:val="696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10E25" w14:textId="6020E1D9" w:rsidR="00ED38A7" w:rsidRPr="002669A1" w:rsidRDefault="00671FF6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2669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Service in church only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8633A" w14:textId="2317C325" w:rsidR="00ED38A7" w:rsidRPr="00671FF6" w:rsidRDefault="00671FF6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  <w:t>£304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9458" w14:textId="00D447A7" w:rsidR="00ED38A7" w:rsidRPr="00FE352D" w:rsidRDefault="00671FF6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sz w:val="28"/>
                <w:szCs w:val="28"/>
                <w:lang w:eastAsia="en-GB"/>
              </w:rPr>
            </w:pPr>
            <w:r w:rsidRPr="00632C7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£444</w:t>
            </w:r>
          </w:p>
        </w:tc>
      </w:tr>
      <w:tr w:rsidR="00ED38A7" w:rsidRPr="00ED38A7" w14:paraId="7047FC21" w14:textId="77777777" w:rsidTr="007868E2">
        <w:trPr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1D17D" w14:textId="2B48EA0A" w:rsidR="00ED38A7" w:rsidRPr="002C3376" w:rsidRDefault="00CD7B61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Service In church immediately preceded or followed by</w:t>
            </w:r>
            <w:r w:rsidR="00914EE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service at crematorium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E5C30" w14:textId="14B9A11D" w:rsidR="00ED38A7" w:rsidRPr="00FE352D" w:rsidRDefault="00914EEE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color w:val="EE0000"/>
                <w:sz w:val="28"/>
                <w:szCs w:val="28"/>
                <w:lang w:eastAsia="en-GB"/>
              </w:rPr>
            </w:pPr>
            <w:r w:rsidRPr="00632C71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en-GB"/>
              </w:rPr>
              <w:t>£341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3649F" w14:textId="62C8072A" w:rsidR="00ED38A7" w:rsidRPr="002C3376" w:rsidRDefault="00914EEE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£481</w:t>
            </w:r>
          </w:p>
        </w:tc>
      </w:tr>
      <w:tr w:rsidR="00ED38A7" w:rsidRPr="00ED38A7" w14:paraId="3E6B9361" w14:textId="77777777" w:rsidTr="007868E2">
        <w:trPr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06C10" w14:textId="6352EF8F" w:rsidR="00ED38A7" w:rsidRPr="002C3376" w:rsidRDefault="00914EEE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Service in church immediately preceded or followed by burial in cemetery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E4ED8" w14:textId="584EB753" w:rsidR="00ED38A7" w:rsidRPr="002C3376" w:rsidRDefault="00BD2108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£341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394AD" w14:textId="617F4711" w:rsidR="00ED38A7" w:rsidRPr="002C3376" w:rsidRDefault="00BD2108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£481</w:t>
            </w:r>
          </w:p>
        </w:tc>
      </w:tr>
      <w:tr w:rsidR="00ED38A7" w:rsidRPr="00ED38A7" w14:paraId="7DF99DA8" w14:textId="77777777" w:rsidTr="007868E2">
        <w:trPr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AEB16" w14:textId="129D2C2B" w:rsidR="00ED38A7" w:rsidRPr="002C3376" w:rsidRDefault="00C409B1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As above including organist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9A55A" w14:textId="386E4BF7" w:rsidR="00ED38A7" w:rsidRPr="002C3376" w:rsidRDefault="00C409B1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£441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938ED" w14:textId="14FB89FA" w:rsidR="00ED38A7" w:rsidRPr="002C3376" w:rsidRDefault="00C409B1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£581</w:t>
            </w:r>
          </w:p>
        </w:tc>
      </w:tr>
      <w:tr w:rsidR="00ED38A7" w:rsidRPr="00ED38A7" w14:paraId="206487CF" w14:textId="77777777" w:rsidTr="007868E2">
        <w:trPr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233C2" w14:textId="468C910A" w:rsidR="00ED38A7" w:rsidRPr="002C3376" w:rsidRDefault="00C409B1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As</w:t>
            </w:r>
            <w:r w:rsidR="00FC48C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above including organist </w:t>
            </w:r>
            <w:r w:rsidR="00FC48C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and livestream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891E2" w14:textId="0027A32D" w:rsidR="00ED38A7" w:rsidRPr="002C3376" w:rsidRDefault="00FC48C3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£481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18768" w14:textId="4925B48E" w:rsidR="00ED38A7" w:rsidRPr="002C3376" w:rsidRDefault="00FC48C3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£621</w:t>
            </w:r>
          </w:p>
        </w:tc>
      </w:tr>
      <w:tr w:rsidR="00F31F9C" w:rsidRPr="00ED38A7" w14:paraId="5E07ED43" w14:textId="77777777" w:rsidTr="007868E2">
        <w:trPr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B253A" w14:textId="4BCA2986" w:rsidR="00F31F9C" w:rsidRPr="002C3376" w:rsidRDefault="00FC48C3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As above including organist and choir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01502" w14:textId="39B7028E" w:rsidR="00F31F9C" w:rsidRPr="002C3376" w:rsidRDefault="001B4F08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£611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2DFFD" w14:textId="299E9BE7" w:rsidR="00F31F9C" w:rsidRPr="002C3376" w:rsidRDefault="001B4F08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£751</w:t>
            </w:r>
          </w:p>
        </w:tc>
      </w:tr>
      <w:tr w:rsidR="00F31F9C" w:rsidRPr="00ED38A7" w14:paraId="4776ADC9" w14:textId="77777777" w:rsidTr="007868E2">
        <w:trPr>
          <w:trHeight w:val="408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18D51" w14:textId="2A588C53" w:rsidR="00F31F9C" w:rsidRPr="002C3376" w:rsidRDefault="001B4F08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As above with recorded music only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72208" w14:textId="7F167C7E" w:rsidR="00F31F9C" w:rsidRPr="002C3376" w:rsidRDefault="001B4F08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£</w:t>
            </w:r>
            <w:r w:rsidR="00E42E2F">
              <w:rPr>
                <w:rFonts w:ascii="Arial" w:eastAsia="Times New Roman" w:hAnsi="Arial" w:cs="Arial"/>
                <w:bCs/>
                <w:sz w:val="28"/>
                <w:szCs w:val="28"/>
                <w:lang w:eastAsia="en-GB"/>
              </w:rPr>
              <w:t>381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1834B" w14:textId="59F07958" w:rsidR="00F31F9C" w:rsidRPr="002C3376" w:rsidRDefault="00E42E2F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£521</w:t>
            </w:r>
          </w:p>
        </w:tc>
      </w:tr>
      <w:tr w:rsidR="00ED38A7" w:rsidRPr="00ED38A7" w14:paraId="35F3D3DC" w14:textId="77777777" w:rsidTr="007868E2">
        <w:trPr>
          <w:trHeight w:val="420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41A59" w14:textId="5AFE0939" w:rsidR="00ED38A7" w:rsidRPr="005C64D1" w:rsidRDefault="00ED38A7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3B7AC" w14:textId="235217B1" w:rsidR="00ED38A7" w:rsidRPr="009141D5" w:rsidRDefault="00ED38A7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A3EB0" w14:textId="25AFE740" w:rsidR="00ED38A7" w:rsidRPr="009141D5" w:rsidRDefault="00ED38A7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E42E2F" w:rsidRPr="00ED38A7" w14:paraId="6AC01602" w14:textId="77777777" w:rsidTr="007868E2">
        <w:trPr>
          <w:trHeight w:val="420"/>
        </w:trPr>
        <w:tc>
          <w:tcPr>
            <w:tcW w:w="6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BB935" w14:textId="6CAB3951" w:rsidR="00E42E2F" w:rsidRPr="005C64D1" w:rsidRDefault="002669A1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No service in church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CE09F" w14:textId="77777777" w:rsidR="00E42E2F" w:rsidRPr="009141D5" w:rsidRDefault="00E42E2F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237B5" w14:textId="77777777" w:rsidR="00E42E2F" w:rsidRPr="009141D5" w:rsidRDefault="00E42E2F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E42E2F" w:rsidRPr="00ED38A7" w14:paraId="3FDA79F0" w14:textId="77777777" w:rsidTr="007868E2">
        <w:trPr>
          <w:trHeight w:val="420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7ADA4" w14:textId="084DF0BF" w:rsidR="00E42E2F" w:rsidRPr="005C64D1" w:rsidRDefault="00D45262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Service in crematorium or cemetery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D4D3D" w14:textId="60F2A8FE" w:rsidR="00E42E2F" w:rsidRPr="009141D5" w:rsidRDefault="00D45262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£244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8DCC6" w14:textId="77777777" w:rsidR="00E42E2F" w:rsidRPr="009141D5" w:rsidRDefault="00E42E2F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2669A1" w:rsidRPr="00ED38A7" w14:paraId="2D4E6D01" w14:textId="77777777" w:rsidTr="007868E2">
        <w:trPr>
          <w:trHeight w:val="420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C661A" w14:textId="4915F940" w:rsidR="002669A1" w:rsidRPr="005C64D1" w:rsidRDefault="00D45262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Burial of cremated remains in churchyard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5C9FD" w14:textId="00E8FB9D" w:rsidR="002669A1" w:rsidRPr="009141D5" w:rsidRDefault="008471BA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£206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2C0E3" w14:textId="77777777" w:rsidR="002669A1" w:rsidRPr="009141D5" w:rsidRDefault="002669A1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8471BA" w:rsidRPr="00ED38A7" w14:paraId="513D64DF" w14:textId="77777777" w:rsidTr="007868E2">
        <w:trPr>
          <w:trHeight w:val="420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86C75" w14:textId="01915A6B" w:rsidR="008471BA" w:rsidRDefault="008471BA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Burial of cremated remains in public </w:t>
            </w:r>
            <w:r w:rsidR="00274D3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cemetery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57E33" w14:textId="77F0A91D" w:rsidR="008471BA" w:rsidRDefault="00274D3B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£37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73F1F" w14:textId="77777777" w:rsidR="008471BA" w:rsidRPr="009141D5" w:rsidRDefault="008471BA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274D3B" w:rsidRPr="00ED38A7" w14:paraId="60B3EC27" w14:textId="77777777" w:rsidTr="007868E2">
        <w:trPr>
          <w:trHeight w:val="420"/>
        </w:trPr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FA452" w14:textId="119DE3BA" w:rsidR="00274D3B" w:rsidRDefault="00274D3B" w:rsidP="00CD52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Funeral of stillborn infant or child</w:t>
            </w:r>
            <w:r w:rsidR="007868E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dying within 18 years of birth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FCE55" w14:textId="0DD7F786" w:rsidR="00274D3B" w:rsidRDefault="007868E2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No fee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B65FA" w14:textId="77777777" w:rsidR="00274D3B" w:rsidRPr="009141D5" w:rsidRDefault="00274D3B" w:rsidP="00CD52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</w:tc>
      </w:tr>
    </w:tbl>
    <w:p w14:paraId="64B0CF43" w14:textId="5A5CCC0D" w:rsidR="007B65AA" w:rsidRDefault="007B65AA" w:rsidP="005C64D1"/>
    <w:p w14:paraId="79BDF302" w14:textId="77777777" w:rsidR="00CD5244" w:rsidRDefault="00CD5244" w:rsidP="005C64D1"/>
    <w:p w14:paraId="098FAF59" w14:textId="77777777" w:rsidR="00CD5244" w:rsidRDefault="00CD5244" w:rsidP="005C64D1"/>
    <w:p w14:paraId="0FCDBCCC" w14:textId="77777777" w:rsidR="00CD5244" w:rsidRDefault="00CD5244" w:rsidP="005C64D1"/>
    <w:p w14:paraId="7224D5C6" w14:textId="77777777" w:rsidR="00CD5244" w:rsidRDefault="00CD5244">
      <w:pPr>
        <w:rPr>
          <w:color w:val="0070C0"/>
        </w:rPr>
      </w:pPr>
    </w:p>
    <w:p w14:paraId="08D0F3EA" w14:textId="7F6BF515" w:rsidR="00CD5244" w:rsidRPr="008203D7" w:rsidRDefault="001C3D7B" w:rsidP="006508B5">
      <w:pPr>
        <w:spacing w:after="0"/>
      </w:pPr>
      <w:r w:rsidRPr="008203D7">
        <w:t>The Parish Office, 1 Hamler Gate, Spalding,  PE11 2DR</w:t>
      </w:r>
    </w:p>
    <w:p w14:paraId="087820FB" w14:textId="0A2A0365" w:rsidR="002B3D8B" w:rsidRPr="008203D7" w:rsidRDefault="002B3D8B" w:rsidP="006508B5">
      <w:pPr>
        <w:spacing w:after="0"/>
      </w:pPr>
      <w:r w:rsidRPr="008203D7">
        <w:t xml:space="preserve">Parish Office Tel: 01775 722772     Email: </w:t>
      </w:r>
      <w:hyperlink r:id="rId7" w:history="1">
        <w:r w:rsidR="00176A2E" w:rsidRPr="008203D7">
          <w:rPr>
            <w:rStyle w:val="Hyperlink"/>
            <w:color w:val="auto"/>
          </w:rPr>
          <w:t>parish.office@stmaryandstnicolas.org.uk</w:t>
        </w:r>
      </w:hyperlink>
    </w:p>
    <w:p w14:paraId="7881A2CB" w14:textId="77777777" w:rsidR="006508B5" w:rsidRPr="008203D7" w:rsidRDefault="006508B5" w:rsidP="00176A2E">
      <w:pPr>
        <w:spacing w:after="120"/>
        <w:rPr>
          <w:rFonts w:ascii="Arial" w:hAnsi="Arial" w:cs="Arial"/>
          <w:iCs/>
          <w:lang w:eastAsia="en-GB"/>
        </w:rPr>
      </w:pPr>
    </w:p>
    <w:p w14:paraId="0395FE13" w14:textId="2D9998A4" w:rsidR="00176A2E" w:rsidRPr="008203D7" w:rsidRDefault="00176A2E" w:rsidP="00176A2E">
      <w:pPr>
        <w:spacing w:after="120"/>
        <w:rPr>
          <w:rFonts w:ascii="Arial" w:hAnsi="Arial" w:cs="Arial"/>
          <w:b/>
          <w:bCs/>
          <w:iCs/>
          <w:lang w:eastAsia="en-GB"/>
        </w:rPr>
      </w:pPr>
      <w:r w:rsidRPr="008203D7">
        <w:rPr>
          <w:rFonts w:ascii="Arial" w:hAnsi="Arial" w:cs="Arial"/>
          <w:iCs/>
          <w:lang w:eastAsia="en-GB"/>
        </w:rPr>
        <w:t xml:space="preserve">THE PAROCHIAL CHURCH COUNCIL OF THE ECCLESIASTICAL PARISH OF ST MARY AND ST NICOLAS, SPALDING - Charity number: </w:t>
      </w:r>
      <w:r w:rsidRPr="008203D7">
        <w:rPr>
          <w:rFonts w:ascii="Arial" w:hAnsi="Arial" w:cs="Arial"/>
          <w:b/>
          <w:bCs/>
          <w:iCs/>
          <w:lang w:eastAsia="en-GB"/>
        </w:rPr>
        <w:t>1132847</w:t>
      </w:r>
      <w:r w:rsidR="00CB2BAA" w:rsidRPr="008203D7">
        <w:rPr>
          <w:rFonts w:ascii="Arial" w:hAnsi="Arial" w:cs="Arial"/>
          <w:b/>
          <w:bCs/>
          <w:iCs/>
          <w:lang w:eastAsia="en-GB"/>
        </w:rPr>
        <w:t xml:space="preserve">                          v.</w:t>
      </w:r>
      <w:r w:rsidR="00B77F0E" w:rsidRPr="008203D7">
        <w:rPr>
          <w:rFonts w:ascii="Arial" w:hAnsi="Arial" w:cs="Arial"/>
          <w:b/>
          <w:bCs/>
          <w:iCs/>
          <w:lang w:eastAsia="en-GB"/>
        </w:rPr>
        <w:t>January 202</w:t>
      </w:r>
      <w:r w:rsidR="00772CEB" w:rsidRPr="008203D7">
        <w:rPr>
          <w:rFonts w:ascii="Arial" w:hAnsi="Arial" w:cs="Arial"/>
          <w:b/>
          <w:bCs/>
          <w:iCs/>
          <w:lang w:eastAsia="en-GB"/>
        </w:rPr>
        <w:t>6</w:t>
      </w:r>
    </w:p>
    <w:p w14:paraId="04526808" w14:textId="77777777" w:rsidR="008A3675" w:rsidRDefault="008A3675" w:rsidP="00176A2E">
      <w:pPr>
        <w:spacing w:after="120"/>
        <w:rPr>
          <w:rFonts w:ascii="Arial" w:hAnsi="Arial" w:cs="Arial"/>
          <w:b/>
          <w:bCs/>
          <w:iCs/>
          <w:color w:val="0070C0"/>
          <w:lang w:eastAsia="en-GB"/>
        </w:rPr>
      </w:pPr>
    </w:p>
    <w:sectPr w:rsidR="008A367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7991A" w14:textId="77777777" w:rsidR="006241DB" w:rsidRDefault="006241DB" w:rsidP="00A823C3">
      <w:pPr>
        <w:spacing w:after="0" w:line="240" w:lineRule="auto"/>
      </w:pPr>
      <w:r>
        <w:separator/>
      </w:r>
    </w:p>
  </w:endnote>
  <w:endnote w:type="continuationSeparator" w:id="0">
    <w:p w14:paraId="729D75E5" w14:textId="77777777" w:rsidR="006241DB" w:rsidRDefault="006241DB" w:rsidP="00A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E5888" w14:textId="77777777" w:rsidR="006241DB" w:rsidRDefault="006241DB" w:rsidP="00A823C3">
      <w:pPr>
        <w:spacing w:after="0" w:line="240" w:lineRule="auto"/>
      </w:pPr>
      <w:r>
        <w:separator/>
      </w:r>
    </w:p>
  </w:footnote>
  <w:footnote w:type="continuationSeparator" w:id="0">
    <w:p w14:paraId="4A508632" w14:textId="77777777" w:rsidR="006241DB" w:rsidRDefault="006241DB" w:rsidP="00A8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6524" w14:textId="3F6EB275" w:rsidR="00A823C3" w:rsidRDefault="00CD5244">
    <w:pPr>
      <w:pStyle w:val="Header"/>
    </w:pPr>
    <w:r>
      <w:rPr>
        <w:noProof/>
        <w:sz w:val="24"/>
        <w:szCs w:val="24"/>
      </w:rPr>
      <w:drawing>
        <wp:anchor distT="36576" distB="36576" distL="36576" distR="36576" simplePos="0" relativeHeight="251659264" behindDoc="0" locked="0" layoutInCell="1" allowOverlap="1" wp14:anchorId="14C11616" wp14:editId="11F52D69">
          <wp:simplePos x="0" y="0"/>
          <wp:positionH relativeFrom="column">
            <wp:posOffset>0</wp:posOffset>
          </wp:positionH>
          <wp:positionV relativeFrom="paragraph">
            <wp:posOffset>-335280</wp:posOffset>
          </wp:positionV>
          <wp:extent cx="1019175" cy="124073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114" cy="124674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04738"/>
    <w:multiLevelType w:val="hybridMultilevel"/>
    <w:tmpl w:val="4288B0D4"/>
    <w:lvl w:ilvl="0" w:tplc="2D9C07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B3735"/>
    <w:multiLevelType w:val="hybridMultilevel"/>
    <w:tmpl w:val="26063408"/>
    <w:lvl w:ilvl="0" w:tplc="FB72D8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433614">
    <w:abstractNumId w:val="1"/>
  </w:num>
  <w:num w:numId="2" w16cid:durableId="176549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A7"/>
    <w:rsid w:val="0000069E"/>
    <w:rsid w:val="00011D63"/>
    <w:rsid w:val="00015EFA"/>
    <w:rsid w:val="000267EF"/>
    <w:rsid w:val="00027ED8"/>
    <w:rsid w:val="00054DAE"/>
    <w:rsid w:val="00060AC6"/>
    <w:rsid w:val="00077466"/>
    <w:rsid w:val="00084062"/>
    <w:rsid w:val="00084634"/>
    <w:rsid w:val="000B4939"/>
    <w:rsid w:val="000E4975"/>
    <w:rsid w:val="00105853"/>
    <w:rsid w:val="0011761F"/>
    <w:rsid w:val="0014157E"/>
    <w:rsid w:val="00144D78"/>
    <w:rsid w:val="0015485B"/>
    <w:rsid w:val="0017243B"/>
    <w:rsid w:val="0017316E"/>
    <w:rsid w:val="00173C6F"/>
    <w:rsid w:val="00176A2E"/>
    <w:rsid w:val="00182233"/>
    <w:rsid w:val="00186691"/>
    <w:rsid w:val="001B3308"/>
    <w:rsid w:val="001B4F08"/>
    <w:rsid w:val="001C3D7B"/>
    <w:rsid w:val="001F0520"/>
    <w:rsid w:val="001F0757"/>
    <w:rsid w:val="00216394"/>
    <w:rsid w:val="00223404"/>
    <w:rsid w:val="0024505D"/>
    <w:rsid w:val="002669A1"/>
    <w:rsid w:val="00267A77"/>
    <w:rsid w:val="00273EDB"/>
    <w:rsid w:val="00274D3B"/>
    <w:rsid w:val="00281A6F"/>
    <w:rsid w:val="00286AC7"/>
    <w:rsid w:val="002948C9"/>
    <w:rsid w:val="002A2B86"/>
    <w:rsid w:val="002A4858"/>
    <w:rsid w:val="002B3073"/>
    <w:rsid w:val="002B3D8B"/>
    <w:rsid w:val="002C3376"/>
    <w:rsid w:val="002C340E"/>
    <w:rsid w:val="002D6C58"/>
    <w:rsid w:val="002F02C5"/>
    <w:rsid w:val="00304AEA"/>
    <w:rsid w:val="0030537D"/>
    <w:rsid w:val="003127CE"/>
    <w:rsid w:val="003365A9"/>
    <w:rsid w:val="00340C17"/>
    <w:rsid w:val="00344705"/>
    <w:rsid w:val="00367402"/>
    <w:rsid w:val="00384E8E"/>
    <w:rsid w:val="003B010D"/>
    <w:rsid w:val="003B1F51"/>
    <w:rsid w:val="003C3B1F"/>
    <w:rsid w:val="003D3EDD"/>
    <w:rsid w:val="003E35F0"/>
    <w:rsid w:val="00404C91"/>
    <w:rsid w:val="004215C3"/>
    <w:rsid w:val="00474BBA"/>
    <w:rsid w:val="0048329F"/>
    <w:rsid w:val="004A6F97"/>
    <w:rsid w:val="004C03A8"/>
    <w:rsid w:val="004C6B44"/>
    <w:rsid w:val="004D3BCF"/>
    <w:rsid w:val="004E365E"/>
    <w:rsid w:val="004E6CC9"/>
    <w:rsid w:val="004F632E"/>
    <w:rsid w:val="00500EB2"/>
    <w:rsid w:val="005138D8"/>
    <w:rsid w:val="00542926"/>
    <w:rsid w:val="00565EB3"/>
    <w:rsid w:val="00570542"/>
    <w:rsid w:val="00571238"/>
    <w:rsid w:val="005731D1"/>
    <w:rsid w:val="0057759C"/>
    <w:rsid w:val="00584646"/>
    <w:rsid w:val="005A4A34"/>
    <w:rsid w:val="005B690B"/>
    <w:rsid w:val="005C64D1"/>
    <w:rsid w:val="005F3D03"/>
    <w:rsid w:val="00602EC4"/>
    <w:rsid w:val="006241DB"/>
    <w:rsid w:val="00625876"/>
    <w:rsid w:val="00631C05"/>
    <w:rsid w:val="00632C71"/>
    <w:rsid w:val="006508B5"/>
    <w:rsid w:val="00670252"/>
    <w:rsid w:val="00671FF6"/>
    <w:rsid w:val="00672DDB"/>
    <w:rsid w:val="00686ECA"/>
    <w:rsid w:val="00692F24"/>
    <w:rsid w:val="006B2DEE"/>
    <w:rsid w:val="00702E3A"/>
    <w:rsid w:val="00741E67"/>
    <w:rsid w:val="00772064"/>
    <w:rsid w:val="00772CEB"/>
    <w:rsid w:val="007750BF"/>
    <w:rsid w:val="007868E2"/>
    <w:rsid w:val="00790943"/>
    <w:rsid w:val="00792B30"/>
    <w:rsid w:val="007A6A03"/>
    <w:rsid w:val="007B65AA"/>
    <w:rsid w:val="007C106B"/>
    <w:rsid w:val="00801B1E"/>
    <w:rsid w:val="00815FCD"/>
    <w:rsid w:val="00816F32"/>
    <w:rsid w:val="008203D7"/>
    <w:rsid w:val="008216D3"/>
    <w:rsid w:val="00830AC5"/>
    <w:rsid w:val="008357D0"/>
    <w:rsid w:val="00835906"/>
    <w:rsid w:val="008471BA"/>
    <w:rsid w:val="00877C1B"/>
    <w:rsid w:val="008A3675"/>
    <w:rsid w:val="008B6C74"/>
    <w:rsid w:val="008C13F3"/>
    <w:rsid w:val="008E7416"/>
    <w:rsid w:val="0090361E"/>
    <w:rsid w:val="009141D5"/>
    <w:rsid w:val="00914EEE"/>
    <w:rsid w:val="00963FDA"/>
    <w:rsid w:val="009807FA"/>
    <w:rsid w:val="00993F91"/>
    <w:rsid w:val="009E7346"/>
    <w:rsid w:val="009F04FD"/>
    <w:rsid w:val="00A15083"/>
    <w:rsid w:val="00A15F64"/>
    <w:rsid w:val="00A56973"/>
    <w:rsid w:val="00A60AA0"/>
    <w:rsid w:val="00A632F3"/>
    <w:rsid w:val="00A66C97"/>
    <w:rsid w:val="00A81838"/>
    <w:rsid w:val="00A823C3"/>
    <w:rsid w:val="00A9141E"/>
    <w:rsid w:val="00AA2273"/>
    <w:rsid w:val="00AA3C92"/>
    <w:rsid w:val="00AA4695"/>
    <w:rsid w:val="00AA4804"/>
    <w:rsid w:val="00AA6065"/>
    <w:rsid w:val="00AB7356"/>
    <w:rsid w:val="00AB7F50"/>
    <w:rsid w:val="00AC0B45"/>
    <w:rsid w:val="00AC4AC1"/>
    <w:rsid w:val="00AD11BA"/>
    <w:rsid w:val="00AD1D4C"/>
    <w:rsid w:val="00B01E32"/>
    <w:rsid w:val="00B27422"/>
    <w:rsid w:val="00B33618"/>
    <w:rsid w:val="00B33C3D"/>
    <w:rsid w:val="00B36700"/>
    <w:rsid w:val="00B3723B"/>
    <w:rsid w:val="00B4053A"/>
    <w:rsid w:val="00B4277B"/>
    <w:rsid w:val="00B47FF2"/>
    <w:rsid w:val="00B5136B"/>
    <w:rsid w:val="00B6187F"/>
    <w:rsid w:val="00B77F0E"/>
    <w:rsid w:val="00BA2610"/>
    <w:rsid w:val="00BA6AE9"/>
    <w:rsid w:val="00BC087A"/>
    <w:rsid w:val="00BC1038"/>
    <w:rsid w:val="00BC109A"/>
    <w:rsid w:val="00BD0E61"/>
    <w:rsid w:val="00BD2108"/>
    <w:rsid w:val="00C01549"/>
    <w:rsid w:val="00C33272"/>
    <w:rsid w:val="00C409B1"/>
    <w:rsid w:val="00C5167E"/>
    <w:rsid w:val="00C73D6E"/>
    <w:rsid w:val="00C8198C"/>
    <w:rsid w:val="00CA1F50"/>
    <w:rsid w:val="00CB2BAA"/>
    <w:rsid w:val="00CC4708"/>
    <w:rsid w:val="00CC4EAD"/>
    <w:rsid w:val="00CD5244"/>
    <w:rsid w:val="00CD7B61"/>
    <w:rsid w:val="00CE5D8E"/>
    <w:rsid w:val="00CE7297"/>
    <w:rsid w:val="00D27D0C"/>
    <w:rsid w:val="00D45262"/>
    <w:rsid w:val="00D50B00"/>
    <w:rsid w:val="00D56F53"/>
    <w:rsid w:val="00D61176"/>
    <w:rsid w:val="00D632FE"/>
    <w:rsid w:val="00D71314"/>
    <w:rsid w:val="00DA6F3E"/>
    <w:rsid w:val="00DC0208"/>
    <w:rsid w:val="00DC3F41"/>
    <w:rsid w:val="00DC6D5A"/>
    <w:rsid w:val="00DD6CBF"/>
    <w:rsid w:val="00E06539"/>
    <w:rsid w:val="00E42E2F"/>
    <w:rsid w:val="00E52762"/>
    <w:rsid w:val="00E82834"/>
    <w:rsid w:val="00E90DB2"/>
    <w:rsid w:val="00EC1A03"/>
    <w:rsid w:val="00ED38A7"/>
    <w:rsid w:val="00F31F9C"/>
    <w:rsid w:val="00F35BE0"/>
    <w:rsid w:val="00F42CD4"/>
    <w:rsid w:val="00F72A89"/>
    <w:rsid w:val="00F7784D"/>
    <w:rsid w:val="00F80B83"/>
    <w:rsid w:val="00F8697A"/>
    <w:rsid w:val="00FB2B37"/>
    <w:rsid w:val="00FC48C3"/>
    <w:rsid w:val="00FD10C6"/>
    <w:rsid w:val="00FD68F2"/>
    <w:rsid w:val="00FE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4C6F3"/>
  <w15:docId w15:val="{13A2D5FC-EE56-45A9-AD1F-9B1E6AE3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3C3"/>
  </w:style>
  <w:style w:type="paragraph" w:styleId="Footer">
    <w:name w:val="footer"/>
    <w:basedOn w:val="Normal"/>
    <w:link w:val="FooterChar"/>
    <w:uiPriority w:val="99"/>
    <w:unhideWhenUsed/>
    <w:rsid w:val="00A82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3C3"/>
  </w:style>
  <w:style w:type="paragraph" w:styleId="BalloonText">
    <w:name w:val="Balloon Text"/>
    <w:basedOn w:val="Normal"/>
    <w:link w:val="BalloonTextChar"/>
    <w:uiPriority w:val="99"/>
    <w:semiHidden/>
    <w:unhideWhenUsed/>
    <w:rsid w:val="00A8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6A2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6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ish.office@stmaryandstnicola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Lynda</dc:creator>
  <cp:lastModifiedBy>Robert Parker-McGee</cp:lastModifiedBy>
  <cp:revision>2</cp:revision>
  <cp:lastPrinted>2026-01-28T09:25:00Z</cp:lastPrinted>
  <dcterms:created xsi:type="dcterms:W3CDTF">2026-06-15T11:17:00Z</dcterms:created>
  <dcterms:modified xsi:type="dcterms:W3CDTF">2026-06-15T11:17:00Z</dcterms:modified>
</cp:coreProperties>
</file>