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B" w:rsidRPr="001E017F" w:rsidRDefault="001A7CB6">
      <w:pPr>
        <w:rPr>
          <w:sz w:val="24"/>
          <w:szCs w:val="24"/>
        </w:rPr>
      </w:pPr>
      <w:r w:rsidRPr="001E017F">
        <w:rPr>
          <w:b/>
          <w:sz w:val="24"/>
          <w:szCs w:val="24"/>
        </w:rPr>
        <w:t>ÅRSMELDING STEINHUSETS VENNER 201</w:t>
      </w:r>
      <w:r w:rsidR="004E642A" w:rsidRPr="001E017F">
        <w:rPr>
          <w:b/>
          <w:sz w:val="24"/>
          <w:szCs w:val="24"/>
        </w:rPr>
        <w:t>3</w:t>
      </w:r>
    </w:p>
    <w:p w:rsidR="001A7CB6" w:rsidRDefault="001A7CB6">
      <w:r>
        <w:rPr>
          <w:b/>
        </w:rPr>
        <w:t>Foreningens styre:</w:t>
      </w:r>
    </w:p>
    <w:p w:rsidR="001A7CB6" w:rsidRDefault="001A7CB6">
      <w:r>
        <w:t>Amund Bø</w:t>
      </w:r>
      <w:r>
        <w:tab/>
      </w:r>
      <w:r>
        <w:tab/>
      </w:r>
      <w:r>
        <w:tab/>
        <w:t>leder</w:t>
      </w:r>
      <w:r>
        <w:tab/>
      </w:r>
      <w:r>
        <w:tab/>
      </w:r>
      <w:r>
        <w:tab/>
      </w:r>
      <w:r>
        <w:tab/>
        <w:t>Astrid Bergan Holt</w:t>
      </w:r>
      <w:r>
        <w:tab/>
        <w:t>nestleder</w:t>
      </w:r>
    </w:p>
    <w:p w:rsidR="001A7CB6" w:rsidRDefault="001A7CB6">
      <w:r>
        <w:t xml:space="preserve">Ragnhild Røken </w:t>
      </w:r>
      <w:proofErr w:type="spellStart"/>
      <w:r>
        <w:t>Esbjug</w:t>
      </w:r>
      <w:proofErr w:type="spellEnd"/>
      <w:r>
        <w:tab/>
      </w:r>
      <w:r>
        <w:tab/>
        <w:t>kasserer</w:t>
      </w:r>
      <w:r>
        <w:tab/>
      </w:r>
      <w:r>
        <w:tab/>
      </w:r>
      <w:r>
        <w:tab/>
        <w:t xml:space="preserve">Erik </w:t>
      </w:r>
      <w:proofErr w:type="spellStart"/>
      <w:r>
        <w:t>Kühle-Hansen</w:t>
      </w:r>
      <w:proofErr w:type="spellEnd"/>
      <w:r>
        <w:tab/>
        <w:t>sekretær</w:t>
      </w:r>
    </w:p>
    <w:p w:rsidR="001A7CB6" w:rsidRDefault="001A7CB6">
      <w:r>
        <w:t>Johan Grini</w:t>
      </w:r>
      <w:r>
        <w:tab/>
      </w:r>
      <w:r>
        <w:tab/>
      </w:r>
      <w:r>
        <w:tab/>
        <w:t>materialforvalter</w:t>
      </w:r>
    </w:p>
    <w:p w:rsidR="001A7CB6" w:rsidRDefault="001A7CB6">
      <w:r>
        <w:rPr>
          <w:b/>
        </w:rPr>
        <w:t>Varamedlemmer til styret:</w:t>
      </w:r>
      <w:r>
        <w:tab/>
        <w:t>Anne Lise Jorstad og Kari Wøien</w:t>
      </w:r>
    </w:p>
    <w:p w:rsidR="00D40DB0" w:rsidRDefault="001A7CB6">
      <w:r>
        <w:rPr>
          <w:b/>
        </w:rPr>
        <w:t>Revisorer: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DB0">
        <w:t>Arne Haugestøl</w:t>
      </w:r>
      <w:r w:rsidR="004E642A">
        <w:t xml:space="preserve"> og Knut </w:t>
      </w:r>
      <w:proofErr w:type="spellStart"/>
      <w:r w:rsidR="004E642A">
        <w:t>Sterud</w:t>
      </w:r>
      <w:proofErr w:type="spellEnd"/>
    </w:p>
    <w:p w:rsidR="00D40DB0" w:rsidRDefault="00D40DB0">
      <w:r>
        <w:rPr>
          <w:b/>
        </w:rPr>
        <w:t>Valgkomité: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Mary Bratlie, Astrid Gulbrandsen og </w:t>
      </w:r>
      <w:r w:rsidR="00290B84">
        <w:t>Aud Egge</w:t>
      </w:r>
    </w:p>
    <w:p w:rsidR="00D40DB0" w:rsidRDefault="00D40DB0">
      <w:r>
        <w:rPr>
          <w:b/>
        </w:rPr>
        <w:t>Representant Stiftelsen Steinhuset:</w:t>
      </w:r>
      <w:r>
        <w:tab/>
        <w:t>Amund Bø</w:t>
      </w:r>
    </w:p>
    <w:p w:rsidR="00D40DB0" w:rsidRDefault="00D40DB0">
      <w:r>
        <w:t>Medlemstall</w:t>
      </w:r>
      <w:r w:rsidR="00717C36">
        <w:t xml:space="preserve"> 2</w:t>
      </w:r>
      <w:r w:rsidR="00702E30">
        <w:t>60</w:t>
      </w:r>
      <w:r>
        <w:tab/>
        <w:t>Foreninger</w:t>
      </w:r>
      <w:r w:rsidR="00717C36">
        <w:t xml:space="preserve"> </w:t>
      </w:r>
      <w:r w:rsidR="00DB6942">
        <w:t>5</w:t>
      </w:r>
      <w:r>
        <w:tab/>
        <w:t>Æresmedlemmer</w:t>
      </w:r>
      <w:r w:rsidR="00DB6942">
        <w:t xml:space="preserve"> 2</w:t>
      </w:r>
    </w:p>
    <w:p w:rsidR="00D40DB0" w:rsidRDefault="00D40DB0">
      <w:r>
        <w:t>Steinhusets Venner er medlem av Fortidsminneforeningen og Hadeland Folkeakademi</w:t>
      </w:r>
    </w:p>
    <w:p w:rsidR="00D40DB0" w:rsidRDefault="00D40DB0">
      <w:r>
        <w:rPr>
          <w:b/>
        </w:rPr>
        <w:t>Aktiviteter og arrangementer:</w:t>
      </w:r>
    </w:p>
    <w:p w:rsidR="002C5BA2" w:rsidRDefault="00D40DB0">
      <w:r>
        <w:t>Det er avholdt</w:t>
      </w:r>
      <w:r w:rsidR="00DB6942">
        <w:t xml:space="preserve"> 2 </w:t>
      </w:r>
      <w:r>
        <w:t xml:space="preserve">styremøter og </w:t>
      </w:r>
      <w:r w:rsidR="00E01B25">
        <w:t>9</w:t>
      </w:r>
      <w:r w:rsidR="002C5BA2">
        <w:t xml:space="preserve"> kulturarrangement.  </w:t>
      </w:r>
    </w:p>
    <w:p w:rsidR="007950A8" w:rsidRDefault="007950A8" w:rsidP="007950A8">
      <w:pPr>
        <w:pStyle w:val="Ingenmellomrom"/>
      </w:pPr>
      <w:r>
        <w:t>7</w:t>
      </w:r>
      <w:r w:rsidR="002C5BA2">
        <w:t>.mars:</w:t>
      </w:r>
      <w:r w:rsidR="002C5BA2">
        <w:tab/>
      </w:r>
      <w:r w:rsidR="002C5BA2">
        <w:tab/>
      </w:r>
      <w:r w:rsidR="002C5BA2" w:rsidRPr="007950A8">
        <w:rPr>
          <w:b/>
        </w:rPr>
        <w:t>«</w:t>
      </w:r>
      <w:r w:rsidRPr="007950A8">
        <w:rPr>
          <w:b/>
        </w:rPr>
        <w:t>Camilla, ensom kvinne blant menn</w:t>
      </w:r>
      <w:r w:rsidR="002C5BA2" w:rsidRPr="007950A8">
        <w:rPr>
          <w:b/>
        </w:rPr>
        <w:t>»</w:t>
      </w:r>
      <w:r w:rsidR="002C5BA2">
        <w:t xml:space="preserve"> </w:t>
      </w:r>
    </w:p>
    <w:p w:rsidR="00D40412" w:rsidRDefault="002C5BA2" w:rsidP="007950A8">
      <w:pPr>
        <w:ind w:left="1410" w:hanging="702"/>
      </w:pPr>
      <w:r>
        <w:t xml:space="preserve"> </w:t>
      </w:r>
      <w:r w:rsidR="007950A8">
        <w:tab/>
        <w:t xml:space="preserve">Monolog med skuespiller Gro Ann Uthaug. En flott gjennomgang omkring likestilling og forståelse av ”likeverd mellom </w:t>
      </w:r>
      <w:proofErr w:type="gramStart"/>
      <w:r w:rsidR="007950A8">
        <w:t>kjønnene”</w:t>
      </w:r>
      <w:r w:rsidR="00851E58">
        <w:t xml:space="preserve"> ,</w:t>
      </w:r>
      <w:proofErr w:type="gramEnd"/>
      <w:r w:rsidR="00851E58">
        <w:t xml:space="preserve"> basert på Camilla Colletts liv</w:t>
      </w:r>
      <w:r w:rsidR="007950A8">
        <w:t>.</w:t>
      </w:r>
    </w:p>
    <w:p w:rsidR="007950A8" w:rsidRPr="007950A8" w:rsidRDefault="007950A8" w:rsidP="007950A8">
      <w:pPr>
        <w:pStyle w:val="Ingenmellomrom"/>
        <w:rPr>
          <w:b/>
        </w:rPr>
      </w:pPr>
      <w:r>
        <w:t>11</w:t>
      </w:r>
      <w:r w:rsidR="00D40412">
        <w:t>.</w:t>
      </w:r>
      <w:r>
        <w:t xml:space="preserve"> april</w:t>
      </w:r>
      <w:r w:rsidR="00D40412">
        <w:t>:</w:t>
      </w:r>
      <w:r w:rsidR="00D40412">
        <w:tab/>
      </w:r>
      <w:r w:rsidR="00D40412" w:rsidRPr="007950A8">
        <w:rPr>
          <w:b/>
        </w:rPr>
        <w:t>«</w:t>
      </w:r>
      <w:r w:rsidRPr="007950A8">
        <w:rPr>
          <w:b/>
        </w:rPr>
        <w:t>Hvor går Cuba</w:t>
      </w:r>
      <w:r w:rsidR="00FC4CEE">
        <w:rPr>
          <w:b/>
        </w:rPr>
        <w:t>?</w:t>
      </w:r>
      <w:r w:rsidR="00D40412" w:rsidRPr="007950A8">
        <w:rPr>
          <w:b/>
        </w:rPr>
        <w:t>»</w:t>
      </w:r>
    </w:p>
    <w:p w:rsidR="007950A8" w:rsidRDefault="007950A8" w:rsidP="007950A8">
      <w:pPr>
        <w:pStyle w:val="Ingenmellomrom"/>
        <w:ind w:left="1410"/>
      </w:pPr>
      <w:r>
        <w:t xml:space="preserve">En svært interessant kveld hvor Ragnhild </w:t>
      </w:r>
      <w:proofErr w:type="spellStart"/>
      <w:r>
        <w:t>Eikeli</w:t>
      </w:r>
      <w:proofErr w:type="spellEnd"/>
      <w:r>
        <w:t xml:space="preserve"> fortalte fra dagens Cuba, et kontrastenes land som også har vært litt myteomspunnet.</w:t>
      </w:r>
    </w:p>
    <w:p w:rsidR="007950A8" w:rsidRDefault="007950A8" w:rsidP="007950A8">
      <w:pPr>
        <w:pStyle w:val="Ingenmellomrom"/>
        <w:rPr>
          <w:b/>
        </w:rPr>
      </w:pPr>
      <w:r>
        <w:tab/>
      </w:r>
      <w:r>
        <w:tab/>
      </w:r>
      <w:r>
        <w:tab/>
      </w:r>
      <w:r w:rsidR="00F27D1F">
        <w:rPr>
          <w:b/>
        </w:rPr>
        <w:t xml:space="preserve"> </w:t>
      </w:r>
      <w:r>
        <w:rPr>
          <w:b/>
        </w:rPr>
        <w:tab/>
      </w:r>
    </w:p>
    <w:p w:rsidR="007950A8" w:rsidRDefault="007950A8" w:rsidP="007950A8">
      <w:pPr>
        <w:pStyle w:val="Ingenmellomrom"/>
      </w:pPr>
      <w:r>
        <w:t>07. mai</w:t>
      </w:r>
      <w:r w:rsidR="00D40412">
        <w:t>:</w:t>
      </w:r>
      <w:r w:rsidR="00D40412">
        <w:tab/>
      </w:r>
      <w:r w:rsidR="00D40412" w:rsidRPr="00FC4CEE">
        <w:rPr>
          <w:b/>
        </w:rPr>
        <w:t>«</w:t>
      </w:r>
      <w:r w:rsidRPr="00FC4CEE">
        <w:rPr>
          <w:b/>
        </w:rPr>
        <w:t>En kveld med Else Michelet</w:t>
      </w:r>
      <w:r w:rsidR="00D40412" w:rsidRPr="00FC4CEE">
        <w:rPr>
          <w:b/>
        </w:rPr>
        <w:t>»</w:t>
      </w:r>
    </w:p>
    <w:p w:rsidR="007950A8" w:rsidRDefault="007950A8" w:rsidP="00E85A5F">
      <w:pPr>
        <w:ind w:left="1410" w:hanging="1410"/>
      </w:pPr>
      <w:r>
        <w:tab/>
      </w:r>
      <w:r>
        <w:tab/>
        <w:t>For de som har hørt på Else Michelet gjennom mange år i NRK, ble ikke skuffet denne kvelden. Som før var hun morsom og satirisk med gode poenger. Viste seg også som en habil pianist.</w:t>
      </w:r>
    </w:p>
    <w:p w:rsidR="00D0268C" w:rsidRDefault="00D0268C" w:rsidP="00D0268C">
      <w:pPr>
        <w:pStyle w:val="Ingenmellomrom"/>
      </w:pPr>
      <w:r>
        <w:t>28. mai</w:t>
      </w:r>
      <w:r w:rsidR="001C7A70">
        <w:tab/>
      </w:r>
      <w:r>
        <w:tab/>
      </w:r>
      <w:r w:rsidR="00F7235E" w:rsidRPr="00D0268C">
        <w:rPr>
          <w:b/>
        </w:rPr>
        <w:t>«</w:t>
      </w:r>
      <w:r w:rsidRPr="00D0268C">
        <w:rPr>
          <w:b/>
        </w:rPr>
        <w:t>Russisk romantikk og gryende modernitet</w:t>
      </w:r>
      <w:r w:rsidR="00E85A5F" w:rsidRPr="00D0268C">
        <w:rPr>
          <w:b/>
        </w:rPr>
        <w:t>»</w:t>
      </w:r>
    </w:p>
    <w:p w:rsidR="00D0268C" w:rsidRDefault="00D0268C" w:rsidP="00E85A5F">
      <w:pPr>
        <w:ind w:left="1410" w:hanging="1410"/>
      </w:pPr>
      <w:r>
        <w:tab/>
      </w:r>
      <w:r>
        <w:tab/>
      </w:r>
      <w:r w:rsidR="00EB28ED">
        <w:t xml:space="preserve">Et mestermøte mellom komponistene </w:t>
      </w:r>
      <w:proofErr w:type="spellStart"/>
      <w:r w:rsidR="00EB28ED">
        <w:t>Tsjajkovskij</w:t>
      </w:r>
      <w:proofErr w:type="spellEnd"/>
      <w:r w:rsidR="00EB28ED">
        <w:t xml:space="preserve">, Rakhmaninov, </w:t>
      </w:r>
      <w:proofErr w:type="spellStart"/>
      <w:r w:rsidR="00EB28ED">
        <w:t>Prokofjev</w:t>
      </w:r>
      <w:proofErr w:type="spellEnd"/>
      <w:r w:rsidR="00EB28ED">
        <w:t xml:space="preserve"> og </w:t>
      </w:r>
      <w:proofErr w:type="spellStart"/>
      <w:r w:rsidR="00EB28ED">
        <w:t>Sjostkovitsj</w:t>
      </w:r>
      <w:proofErr w:type="spellEnd"/>
      <w:r w:rsidR="00EB28ED">
        <w:t xml:space="preserve">. Alt </w:t>
      </w:r>
      <w:r w:rsidR="00851E58">
        <w:t>flott</w:t>
      </w:r>
      <w:r w:rsidR="00EB28ED">
        <w:t xml:space="preserve"> fremført av Gjøvik kammerensemble.</w:t>
      </w:r>
    </w:p>
    <w:p w:rsidR="0075721A" w:rsidRDefault="00E85A5F" w:rsidP="0075721A">
      <w:pPr>
        <w:pStyle w:val="Ingenmellomrom"/>
      </w:pPr>
      <w:r>
        <w:t>1</w:t>
      </w:r>
      <w:r w:rsidR="0075721A">
        <w:t>9. sept.</w:t>
      </w:r>
      <w:r>
        <w:tab/>
      </w:r>
      <w:r w:rsidRPr="0075721A">
        <w:rPr>
          <w:b/>
        </w:rPr>
        <w:t>«</w:t>
      </w:r>
      <w:proofErr w:type="spellStart"/>
      <w:r w:rsidR="0075721A" w:rsidRPr="0075721A">
        <w:rPr>
          <w:b/>
        </w:rPr>
        <w:t>Lofferkveld</w:t>
      </w:r>
      <w:proofErr w:type="spellEnd"/>
      <w:r w:rsidR="0075721A" w:rsidRPr="0075721A">
        <w:rPr>
          <w:b/>
        </w:rPr>
        <w:t>”</w:t>
      </w:r>
    </w:p>
    <w:p w:rsidR="0075721A" w:rsidRDefault="0075721A" w:rsidP="0075721A">
      <w:pPr>
        <w:pStyle w:val="Ingenmellomrom"/>
        <w:ind w:left="1410"/>
      </w:pPr>
      <w:r>
        <w:t xml:space="preserve">Kåseri og musikk i flott forening.  Thor Gotaas fortalte om </w:t>
      </w:r>
      <w:proofErr w:type="spellStart"/>
      <w:r>
        <w:t>loffere</w:t>
      </w:r>
      <w:proofErr w:type="spellEnd"/>
      <w:r>
        <w:t xml:space="preserve"> med sitt vanlige store engasjement, og Grove Horn tro til med </w:t>
      </w:r>
      <w:proofErr w:type="spellStart"/>
      <w:r>
        <w:t>lofferviser</w:t>
      </w:r>
      <w:proofErr w:type="spellEnd"/>
      <w:r>
        <w:t xml:space="preserve"> og annet musikalsk stoff.</w:t>
      </w:r>
    </w:p>
    <w:p w:rsidR="0075721A" w:rsidRDefault="0075721A" w:rsidP="00E85A5F">
      <w:pPr>
        <w:ind w:left="1410" w:hanging="1410"/>
      </w:pPr>
      <w:r>
        <w:tab/>
      </w:r>
      <w:r>
        <w:tab/>
        <w:t>En munter og livlig kveld.</w:t>
      </w:r>
    </w:p>
    <w:p w:rsidR="0075721A" w:rsidRDefault="0075721A" w:rsidP="0075721A">
      <w:pPr>
        <w:pStyle w:val="Ingenmellomrom"/>
      </w:pPr>
      <w:r>
        <w:t>08. oktober.</w:t>
      </w:r>
      <w:r w:rsidR="004146EA">
        <w:tab/>
      </w:r>
      <w:r w:rsidR="004146EA" w:rsidRPr="0075721A">
        <w:rPr>
          <w:b/>
        </w:rPr>
        <w:t>«</w:t>
      </w:r>
      <w:proofErr w:type="spellStart"/>
      <w:r w:rsidRPr="0075721A">
        <w:rPr>
          <w:b/>
        </w:rPr>
        <w:t>Eleanora</w:t>
      </w:r>
      <w:proofErr w:type="spellEnd"/>
      <w:r w:rsidRPr="0075721A">
        <w:rPr>
          <w:b/>
        </w:rPr>
        <w:t xml:space="preserve"> – dronning og legende</w:t>
      </w:r>
      <w:r w:rsidR="004146EA" w:rsidRPr="0075721A">
        <w:rPr>
          <w:b/>
        </w:rPr>
        <w:t>»</w:t>
      </w:r>
    </w:p>
    <w:p w:rsidR="0075721A" w:rsidRDefault="0075721A" w:rsidP="0075721A">
      <w:pPr>
        <w:pStyle w:val="Ingenmellomrom"/>
        <w:ind w:left="1410"/>
      </w:pPr>
      <w:r>
        <w:t xml:space="preserve">Ensemblet Lyra fortalte og fremførte vakre ballader fra den fransk-engelske dronning </w:t>
      </w:r>
      <w:proofErr w:type="spellStart"/>
      <w:r>
        <w:t>Eleanoras</w:t>
      </w:r>
      <w:proofErr w:type="spellEnd"/>
      <w:r>
        <w:t xml:space="preserve"> hoff og miljø. En reise tilbake til den høviske kulturen på 1100 tallet.</w:t>
      </w:r>
    </w:p>
    <w:p w:rsidR="0075721A" w:rsidRDefault="0075721A" w:rsidP="00E85A5F">
      <w:pPr>
        <w:ind w:left="1410" w:hanging="1410"/>
        <w:rPr>
          <w:b/>
        </w:rPr>
      </w:pPr>
    </w:p>
    <w:p w:rsidR="00851E58" w:rsidRDefault="00851E58" w:rsidP="0075721A">
      <w:pPr>
        <w:pStyle w:val="Ingenmellomrom"/>
      </w:pPr>
    </w:p>
    <w:p w:rsidR="00E23670" w:rsidRDefault="00E23670" w:rsidP="0075721A">
      <w:pPr>
        <w:pStyle w:val="Ingenmellomrom"/>
      </w:pPr>
    </w:p>
    <w:p w:rsidR="00E23670" w:rsidRDefault="00E23670" w:rsidP="0075721A">
      <w:pPr>
        <w:pStyle w:val="Ingenmellomrom"/>
      </w:pPr>
    </w:p>
    <w:p w:rsidR="00851E58" w:rsidRDefault="00851E58" w:rsidP="0075721A">
      <w:pPr>
        <w:pStyle w:val="Ingenmellomrom"/>
      </w:pPr>
    </w:p>
    <w:p w:rsidR="0075721A" w:rsidRDefault="0075721A" w:rsidP="0075721A">
      <w:pPr>
        <w:pStyle w:val="Ingenmellomrom"/>
      </w:pPr>
      <w:r>
        <w:t>6. november</w:t>
      </w:r>
      <w:r w:rsidR="00F83169">
        <w:tab/>
      </w:r>
      <w:r w:rsidR="00F83169" w:rsidRPr="0075721A">
        <w:rPr>
          <w:b/>
        </w:rPr>
        <w:t>«</w:t>
      </w:r>
      <w:r w:rsidRPr="0075721A">
        <w:rPr>
          <w:b/>
        </w:rPr>
        <w:t>Norsk gullalder – er den på hell?”</w:t>
      </w:r>
    </w:p>
    <w:p w:rsidR="0075721A" w:rsidRDefault="00784532" w:rsidP="00784532">
      <w:pPr>
        <w:pStyle w:val="Ingenmellomrom"/>
        <w:ind w:left="1410"/>
      </w:pPr>
      <w:r w:rsidRPr="00784532">
        <w:t xml:space="preserve">Sjefsøkonom </w:t>
      </w:r>
      <w:r w:rsidR="0075721A" w:rsidRPr="00784532">
        <w:t>Steinar</w:t>
      </w:r>
      <w:r w:rsidR="0075721A" w:rsidRPr="0075721A">
        <w:t xml:space="preserve"> Juel</w:t>
      </w:r>
      <w:r>
        <w:t xml:space="preserve"> gjorde det klart at vi sannsynligvis har passert </w:t>
      </w:r>
      <w:proofErr w:type="gramStart"/>
      <w:r>
        <w:t xml:space="preserve">toppen </w:t>
      </w:r>
      <w:r w:rsidR="0075721A" w:rsidRPr="0075721A">
        <w:t xml:space="preserve"> </w:t>
      </w:r>
      <w:r>
        <w:t>på</w:t>
      </w:r>
      <w:proofErr w:type="gramEnd"/>
      <w:r>
        <w:t xml:space="preserve"> vår velstan</w:t>
      </w:r>
      <w:r w:rsidR="00851E58">
        <w:t>dsvekst</w:t>
      </w:r>
      <w:r>
        <w:t>. Kanskje vi må forberede oss på litt mindre økonomisk vekst?</w:t>
      </w:r>
    </w:p>
    <w:p w:rsidR="00784532" w:rsidRPr="0075721A" w:rsidRDefault="00784532" w:rsidP="00E85A5F">
      <w:pPr>
        <w:ind w:left="1410" w:hanging="1410"/>
      </w:pPr>
      <w:r>
        <w:tab/>
        <w:t xml:space="preserve">En svært interessant kveld. </w:t>
      </w:r>
    </w:p>
    <w:p w:rsidR="00784532" w:rsidRDefault="00784532" w:rsidP="00784532">
      <w:pPr>
        <w:pStyle w:val="Ingenmellomrom"/>
      </w:pPr>
      <w:r>
        <w:t>05. desember</w:t>
      </w:r>
      <w:r w:rsidR="00DF6039">
        <w:tab/>
      </w:r>
      <w:r w:rsidR="00DF6039" w:rsidRPr="00784532">
        <w:rPr>
          <w:b/>
        </w:rPr>
        <w:t>«</w:t>
      </w:r>
      <w:r w:rsidRPr="00784532">
        <w:rPr>
          <w:b/>
        </w:rPr>
        <w:t>Edward Munch og kretsen rundt ham”</w:t>
      </w:r>
      <w:r>
        <w:t xml:space="preserve"> </w:t>
      </w:r>
    </w:p>
    <w:p w:rsidR="00784532" w:rsidRDefault="00784532" w:rsidP="00E85A5F">
      <w:pPr>
        <w:ind w:left="1410" w:hanging="1410"/>
      </w:pPr>
      <w:r>
        <w:tab/>
      </w:r>
      <w:r>
        <w:tab/>
        <w:t xml:space="preserve">Med utgangspunkt i Munchs egne tekster og notater, belyste Ketil Bjørnstad </w:t>
      </w:r>
      <w:proofErr w:type="gramStart"/>
      <w:r>
        <w:t>livet  og</w:t>
      </w:r>
      <w:proofErr w:type="gramEnd"/>
      <w:r>
        <w:t xml:space="preserve"> miljøet som var med på å forme Munchs  liv. </w:t>
      </w:r>
      <w:r w:rsidR="0080717B">
        <w:t>I tillegg fikk vi flotte musikkstykker.</w:t>
      </w:r>
    </w:p>
    <w:p w:rsidR="0080717B" w:rsidRDefault="0080717B" w:rsidP="0080717B">
      <w:pPr>
        <w:pStyle w:val="Ingenmellomrom"/>
      </w:pPr>
      <w:r>
        <w:t>13. desember</w:t>
      </w:r>
      <w:r w:rsidR="00286333">
        <w:tab/>
      </w:r>
      <w:r w:rsidR="00286333" w:rsidRPr="0080717B">
        <w:rPr>
          <w:b/>
        </w:rPr>
        <w:t>«</w:t>
      </w:r>
      <w:r w:rsidRPr="0080717B">
        <w:rPr>
          <w:b/>
        </w:rPr>
        <w:t>Julekonsert med Karteswingen</w:t>
      </w:r>
      <w:r w:rsidR="00286333" w:rsidRPr="0080717B">
        <w:rPr>
          <w:b/>
        </w:rPr>
        <w:t>»</w:t>
      </w:r>
    </w:p>
    <w:p w:rsidR="00B46EBF" w:rsidRDefault="00B46EBF" w:rsidP="0080717B">
      <w:pPr>
        <w:ind w:left="1410"/>
      </w:pPr>
      <w:r>
        <w:t>Vi behøvde ikke gå langt for å skape jul i Steinhuset dette året.  Karteswingen ga oss en hyggelig førjulskonsert på Luciadagen.</w:t>
      </w:r>
    </w:p>
    <w:p w:rsidR="0080717B" w:rsidRDefault="0080717B" w:rsidP="00B97EBF">
      <w:pPr>
        <w:ind w:left="1410"/>
      </w:pPr>
    </w:p>
    <w:p w:rsidR="00F40AF0" w:rsidRDefault="00F40AF0" w:rsidP="00B97EBF">
      <w:pPr>
        <w:ind w:left="1410"/>
      </w:pPr>
      <w:r>
        <w:t>Vi takker Lunner og Gran kulturkontor</w:t>
      </w:r>
      <w:r w:rsidR="0080717B">
        <w:t xml:space="preserve"> og</w:t>
      </w:r>
      <w:r>
        <w:t xml:space="preserve"> Sparebank1 Ringerike Hadeland</w:t>
      </w:r>
      <w:r w:rsidR="0080717B">
        <w:t xml:space="preserve"> for økonomisk støtte.</w:t>
      </w:r>
      <w:r w:rsidR="00B97EBF">
        <w:t xml:space="preserve">  </w:t>
      </w:r>
      <w:r>
        <w:t>Takk også til aktører, publikum og kake- og kaffegjeng for deres gode bidrag.</w:t>
      </w:r>
    </w:p>
    <w:p w:rsidR="00F40AF0" w:rsidRDefault="00F40AF0" w:rsidP="00B46EBF">
      <w:pPr>
        <w:ind w:left="1410" w:hanging="1410"/>
      </w:pPr>
    </w:p>
    <w:p w:rsidR="001A7CB6" w:rsidRDefault="0080717B" w:rsidP="00B46EBF">
      <w:pPr>
        <w:ind w:left="1410" w:hanging="1410"/>
      </w:pPr>
      <w:r>
        <w:rPr>
          <w:b/>
        </w:rPr>
        <w:t>Gran, 21. februar 2014</w:t>
      </w:r>
      <w:r w:rsidR="00F40AF0">
        <w:rPr>
          <w:b/>
        </w:rPr>
        <w:tab/>
      </w:r>
      <w:r w:rsidR="00F40AF0">
        <w:rPr>
          <w:b/>
        </w:rPr>
        <w:tab/>
      </w:r>
      <w:r w:rsidR="00F40AF0">
        <w:rPr>
          <w:b/>
        </w:rPr>
        <w:tab/>
      </w:r>
      <w:r w:rsidR="00F40AF0">
        <w:rPr>
          <w:b/>
        </w:rPr>
        <w:tab/>
      </w:r>
      <w:r w:rsidR="00F40AF0">
        <w:rPr>
          <w:b/>
        </w:rPr>
        <w:tab/>
      </w:r>
      <w:r w:rsidR="00F40AF0">
        <w:rPr>
          <w:b/>
        </w:rPr>
        <w:tab/>
      </w:r>
      <w:r>
        <w:rPr>
          <w:b/>
        </w:rPr>
        <w:t>Amund Bø</w:t>
      </w:r>
      <w:bookmarkStart w:id="0" w:name="_GoBack"/>
      <w:bookmarkEnd w:id="0"/>
      <w:r w:rsidR="00B46EBF">
        <w:tab/>
      </w:r>
    </w:p>
    <w:p w:rsidR="00F57521" w:rsidRPr="001A7CB6" w:rsidRDefault="00F154C3" w:rsidP="00B46EBF">
      <w:pPr>
        <w:ind w:left="1410" w:hanging="1410"/>
      </w:pPr>
      <w:r w:rsidRPr="00F154C3">
        <w:rPr>
          <w:b/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5pt;margin-top:68.8pt;width:252pt;height:149.25pt;z-index:251658240" stroked="f">
            <v:textbox>
              <w:txbxContent>
                <w:p w:rsidR="009670C1" w:rsidRPr="00B97D82" w:rsidRDefault="009670C1" w:rsidP="009670C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B97D82">
                    <w:rPr>
                      <w:b/>
                      <w:sz w:val="24"/>
                      <w:szCs w:val="24"/>
                    </w:rPr>
                    <w:t>Inntekter: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Billettinntekter:                          kr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.  48 </w:t>
                  </w:r>
                  <w:r w:rsidR="00027525">
                    <w:rPr>
                      <w:sz w:val="24"/>
                      <w:szCs w:val="24"/>
                    </w:rPr>
                    <w:t>120</w:t>
                  </w:r>
                  <w:r w:rsidRPr="00B97D82">
                    <w:rPr>
                      <w:sz w:val="24"/>
                      <w:szCs w:val="24"/>
                    </w:rPr>
                    <w:t>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Medlemskontingent:                        24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</w:t>
                  </w:r>
                  <w:r w:rsidR="00027525">
                    <w:rPr>
                      <w:sz w:val="24"/>
                      <w:szCs w:val="24"/>
                    </w:rPr>
                    <w:t>750</w:t>
                  </w:r>
                  <w:r w:rsidRPr="00B97D82">
                    <w:rPr>
                      <w:sz w:val="24"/>
                      <w:szCs w:val="24"/>
                    </w:rPr>
                    <w:t>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>Tilskudd/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gaver:                                  37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500,00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>Salg av hefter/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kort                                 590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Renter:                                                   3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113,00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</w:t>
                  </w: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kr.  114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073,00</w:t>
                  </w:r>
                </w:p>
                <w:p w:rsidR="009670C1" w:rsidRDefault="009670C1" w:rsidP="009670C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BB4DAC" w:rsidRDefault="00BB4DAC"/>
              </w:txbxContent>
            </v:textbox>
          </v:shape>
        </w:pict>
      </w:r>
      <w:r w:rsidRPr="00F154C3">
        <w:rPr>
          <w:b/>
          <w:noProof/>
          <w:lang w:eastAsia="nb-NO"/>
        </w:rPr>
        <w:pict>
          <v:shape id="_x0000_s1027" type="#_x0000_t202" style="position:absolute;left:0;text-align:left;margin-left:248.1pt;margin-top:64.3pt;width:252pt;height:171.75pt;z-index:251659264" stroked="f">
            <v:textbox>
              <w:txbxContent>
                <w:p w:rsidR="009670C1" w:rsidRPr="00B97D82" w:rsidRDefault="009670C1" w:rsidP="009670C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B97D82">
                    <w:rPr>
                      <w:b/>
                      <w:sz w:val="24"/>
                      <w:szCs w:val="24"/>
                    </w:rPr>
                    <w:t>Utgifter: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Honorarer:                                   kr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.   57 790,00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Annonser                                             13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268,00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Porto:                                                     5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717,00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 xml:space="preserve">Piano stemming/ 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vedlikehold:          5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187,50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</w:rPr>
                    <w:t>Data:                                                    10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225,00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Div:                                                         4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987,55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kr.  98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622,55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Balanse                                                15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450,45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B97D82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kr. 114 073,00</w:t>
                  </w:r>
                </w:p>
                <w:p w:rsidR="009670C1" w:rsidRDefault="009670C1" w:rsidP="009670C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BB4DAC" w:rsidRDefault="00BB4DAC"/>
              </w:txbxContent>
            </v:textbox>
          </v:shape>
        </w:pict>
      </w:r>
      <w:r w:rsidRPr="00F154C3">
        <w:rPr>
          <w:b/>
          <w:noProof/>
          <w:lang w:eastAsia="nb-NO"/>
        </w:rPr>
        <w:pict>
          <v:shape id="_x0000_s1028" type="#_x0000_t202" style="position:absolute;left:0;text-align:left;margin-left:-26.5pt;margin-top:248.05pt;width:526.6pt;height:177.5pt;z-index:251660288" stroked="f">
            <v:textbox>
              <w:txbxContent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97D82">
                    <w:rPr>
                      <w:b/>
                      <w:sz w:val="24"/>
                      <w:szCs w:val="24"/>
                    </w:rPr>
                    <w:t>Beholdning:                                            31</w:t>
                  </w:r>
                  <w:proofErr w:type="gramEnd"/>
                  <w:r w:rsidRPr="00B97D82">
                    <w:rPr>
                      <w:b/>
                      <w:sz w:val="24"/>
                      <w:szCs w:val="24"/>
                    </w:rPr>
                    <w:t>/12-2013                                             1/1-2013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 xml:space="preserve">Konto nr. 2020 54 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14895                  kr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.  169 175,11                                       kr.  154 092,11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 xml:space="preserve">                  2020 08 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03133                             3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337,35                                                  2 979,90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B97D82">
                    <w:rPr>
                      <w:sz w:val="24"/>
                      <w:szCs w:val="24"/>
                      <w:u w:val="single"/>
                    </w:rPr>
                    <w:t xml:space="preserve">                  2030 13 </w:t>
                  </w: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96067                             9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749,80                                                  9 739,80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  <w:r w:rsidRPr="00B97D82">
                    <w:rPr>
                      <w:sz w:val="24"/>
                      <w:szCs w:val="24"/>
                    </w:rPr>
                    <w:t xml:space="preserve">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97D8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97D82">
                    <w:rPr>
                      <w:sz w:val="24"/>
                      <w:szCs w:val="24"/>
                    </w:rPr>
                    <w:t>kr.  182</w:t>
                  </w:r>
                  <w:proofErr w:type="gramEnd"/>
                  <w:r w:rsidRPr="00B97D82">
                    <w:rPr>
                      <w:sz w:val="24"/>
                      <w:szCs w:val="24"/>
                    </w:rPr>
                    <w:t> 262,26                                       kr.  166 811,81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Overskudd                                                                                                             kr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.    15 450,45</w:t>
                  </w:r>
                </w:p>
                <w:p w:rsidR="009670C1" w:rsidRPr="00B97D82" w:rsidRDefault="009670C1" w:rsidP="009670C1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B97D82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  <w:proofErr w:type="gramStart"/>
                  <w:r w:rsidRPr="00B97D82">
                    <w:rPr>
                      <w:sz w:val="24"/>
                      <w:szCs w:val="24"/>
                      <w:u w:val="single"/>
                    </w:rPr>
                    <w:t>kr.  182</w:t>
                  </w:r>
                  <w:proofErr w:type="gramEnd"/>
                  <w:r w:rsidRPr="00B97D82">
                    <w:rPr>
                      <w:sz w:val="24"/>
                      <w:szCs w:val="24"/>
                      <w:u w:val="single"/>
                    </w:rPr>
                    <w:t> 262,26                                        kr. 182 262,26</w:t>
                  </w:r>
                </w:p>
                <w:p w:rsidR="009670C1" w:rsidRDefault="009670C1" w:rsidP="009670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BB4DAC" w:rsidRDefault="00BB4DAC" w:rsidP="00BB4DAC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Jaren, </w:t>
                  </w:r>
                  <w:r w:rsidR="009670C1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/2-201</w:t>
                  </w:r>
                  <w:r w:rsidR="00226A55">
                    <w:rPr>
                      <w:sz w:val="24"/>
                      <w:szCs w:val="24"/>
                    </w:rPr>
                    <w:t>4</w:t>
                  </w:r>
                </w:p>
                <w:p w:rsidR="00BB4DAC" w:rsidRDefault="00BB4DAC" w:rsidP="00BB4DAC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</w:p>
                <w:p w:rsidR="00BB4DAC" w:rsidRPr="00246AB6" w:rsidRDefault="00BB4DAC" w:rsidP="00BB4DAC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Ragnhild Røken </w:t>
                  </w:r>
                  <w:proofErr w:type="spellStart"/>
                  <w:r>
                    <w:rPr>
                      <w:sz w:val="24"/>
                      <w:szCs w:val="24"/>
                    </w:rPr>
                    <w:t>Esbjug/sign</w:t>
                  </w:r>
                  <w:proofErr w:type="spellEnd"/>
                </w:p>
                <w:p w:rsidR="00BB4DAC" w:rsidRDefault="00BB4DAC"/>
              </w:txbxContent>
            </v:textbox>
          </v:shape>
        </w:pict>
      </w:r>
      <w:r w:rsidRPr="00F154C3">
        <w:rPr>
          <w:b/>
          <w:noProof/>
          <w:lang w:eastAsia="nb-NO"/>
        </w:rPr>
        <w:pict>
          <v:shape id="_x0000_s1029" type="#_x0000_t202" style="position:absolute;left:0;text-align:left;margin-left:-26.5pt;margin-top:26pt;width:519.95pt;height:31pt;z-index:251661312" stroked="f">
            <v:textbox>
              <w:txbxContent>
                <w:p w:rsidR="00BB4DAC" w:rsidRDefault="00BB4DAC" w:rsidP="00BB4DAC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Regnskap for Steinhusets Venner. År 201</w:t>
                  </w:r>
                  <w:r w:rsidR="009670C1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BB4DAC" w:rsidRDefault="00BB4DAC"/>
              </w:txbxContent>
            </v:textbox>
          </v:shape>
        </w:pict>
      </w:r>
      <w:r w:rsidR="00F57521">
        <w:t>--------------------------------------------------------------------------------------------------------------------------------------</w:t>
      </w:r>
    </w:p>
    <w:sectPr w:rsidR="00F57521" w:rsidRPr="001A7CB6" w:rsidSect="00B5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CB6"/>
    <w:rsid w:val="00004F3A"/>
    <w:rsid w:val="00027525"/>
    <w:rsid w:val="001A7CB6"/>
    <w:rsid w:val="001B15EF"/>
    <w:rsid w:val="001C7A70"/>
    <w:rsid w:val="001E017F"/>
    <w:rsid w:val="00226A55"/>
    <w:rsid w:val="00286333"/>
    <w:rsid w:val="00290B84"/>
    <w:rsid w:val="002C5BA2"/>
    <w:rsid w:val="003D45B7"/>
    <w:rsid w:val="003F35B3"/>
    <w:rsid w:val="003F67AD"/>
    <w:rsid w:val="004146EA"/>
    <w:rsid w:val="0042696B"/>
    <w:rsid w:val="004E642A"/>
    <w:rsid w:val="005A4A52"/>
    <w:rsid w:val="005B5965"/>
    <w:rsid w:val="005F39A3"/>
    <w:rsid w:val="00702E30"/>
    <w:rsid w:val="00704E95"/>
    <w:rsid w:val="007179A2"/>
    <w:rsid w:val="00717C36"/>
    <w:rsid w:val="0075721A"/>
    <w:rsid w:val="00784532"/>
    <w:rsid w:val="007950A8"/>
    <w:rsid w:val="007B7BD9"/>
    <w:rsid w:val="007F5699"/>
    <w:rsid w:val="0080717B"/>
    <w:rsid w:val="00851E58"/>
    <w:rsid w:val="008B0A0F"/>
    <w:rsid w:val="00963C5D"/>
    <w:rsid w:val="009670C1"/>
    <w:rsid w:val="00992D72"/>
    <w:rsid w:val="009A5131"/>
    <w:rsid w:val="00A30DC5"/>
    <w:rsid w:val="00B0718C"/>
    <w:rsid w:val="00B46EBF"/>
    <w:rsid w:val="00B52AA6"/>
    <w:rsid w:val="00B75D88"/>
    <w:rsid w:val="00B97EBF"/>
    <w:rsid w:val="00BB4DAC"/>
    <w:rsid w:val="00D0268C"/>
    <w:rsid w:val="00D40412"/>
    <w:rsid w:val="00D40DB0"/>
    <w:rsid w:val="00D5643C"/>
    <w:rsid w:val="00D71AE4"/>
    <w:rsid w:val="00DB6942"/>
    <w:rsid w:val="00DF6039"/>
    <w:rsid w:val="00E01B25"/>
    <w:rsid w:val="00E23670"/>
    <w:rsid w:val="00E85A5F"/>
    <w:rsid w:val="00E97964"/>
    <w:rsid w:val="00EB28ED"/>
    <w:rsid w:val="00F154C3"/>
    <w:rsid w:val="00F27D1F"/>
    <w:rsid w:val="00F40AF0"/>
    <w:rsid w:val="00F57521"/>
    <w:rsid w:val="00F7235E"/>
    <w:rsid w:val="00F83169"/>
    <w:rsid w:val="00FC4CEE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5699"/>
    <w:rPr>
      <w:color w:val="0000FF"/>
      <w:u w:val="single"/>
    </w:rPr>
  </w:style>
  <w:style w:type="paragraph" w:styleId="Ingenmellomrom">
    <w:name w:val="No Spacing"/>
    <w:uiPriority w:val="1"/>
    <w:qFormat/>
    <w:rsid w:val="007950A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amund</cp:lastModifiedBy>
  <cp:revision>21</cp:revision>
  <cp:lastPrinted>2013-02-10T10:16:00Z</cp:lastPrinted>
  <dcterms:created xsi:type="dcterms:W3CDTF">2014-02-21T17:46:00Z</dcterms:created>
  <dcterms:modified xsi:type="dcterms:W3CDTF">2014-03-16T17:40:00Z</dcterms:modified>
</cp:coreProperties>
</file>