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7170" w14:textId="77777777" w:rsidR="005031C7" w:rsidRDefault="00A21FEB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1985"/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2195719F" wp14:editId="59E4F1CA">
            <wp:simplePos x="0" y="0"/>
            <wp:positionH relativeFrom="column">
              <wp:posOffset>47624</wp:posOffset>
            </wp:positionH>
            <wp:positionV relativeFrom="paragraph">
              <wp:posOffset>192405</wp:posOffset>
            </wp:positionV>
            <wp:extent cx="1516537" cy="1114425"/>
            <wp:effectExtent l="0" t="0" r="7620" b="0"/>
            <wp:wrapNone/>
            <wp:docPr id="153" name="Bilde 153" descr="fryde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frydend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30" cy="112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9A9">
        <w:rPr>
          <w:rFonts w:ascii="Monotype Corsiva" w:hAnsi="Monotype Corsiva"/>
          <w:b/>
          <w:spacing w:val="60"/>
          <w:sz w:val="96"/>
          <w:szCs w:val="96"/>
        </w:rPr>
        <w:t>Dugnad i sameiet</w:t>
      </w:r>
    </w:p>
    <w:p w14:paraId="21957171" w14:textId="09CC0396" w:rsidR="006949B7" w:rsidRDefault="001913AE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2127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Tor</w:t>
      </w:r>
      <w:r w:rsidR="007A09A9" w:rsidRPr="00675843">
        <w:rPr>
          <w:b/>
          <w:sz w:val="32"/>
          <w:szCs w:val="32"/>
        </w:rPr>
        <w:t>dag</w:t>
      </w:r>
      <w:proofErr w:type="spellEnd"/>
      <w:r w:rsidR="007A09A9" w:rsidRPr="006758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7A09A9" w:rsidRPr="00675843">
        <w:rPr>
          <w:b/>
          <w:sz w:val="32"/>
          <w:szCs w:val="32"/>
        </w:rPr>
        <w:t xml:space="preserve">. </w:t>
      </w:r>
      <w:r w:rsidR="00E45410">
        <w:rPr>
          <w:b/>
          <w:sz w:val="32"/>
          <w:szCs w:val="32"/>
        </w:rPr>
        <w:t>mai</w:t>
      </w:r>
      <w:r w:rsidR="00675843" w:rsidRPr="00675843">
        <w:rPr>
          <w:b/>
          <w:sz w:val="32"/>
          <w:szCs w:val="32"/>
        </w:rPr>
        <w:t xml:space="preserve"> kl. 1</w:t>
      </w:r>
      <w:r>
        <w:rPr>
          <w:b/>
          <w:sz w:val="32"/>
          <w:szCs w:val="32"/>
        </w:rPr>
        <w:t>8</w:t>
      </w:r>
      <w:r w:rsidR="00B2386D">
        <w:rPr>
          <w:b/>
          <w:sz w:val="32"/>
          <w:szCs w:val="32"/>
        </w:rPr>
        <w:t>.0</w:t>
      </w:r>
      <w:r w:rsidR="00675843" w:rsidRPr="00675843">
        <w:rPr>
          <w:b/>
          <w:sz w:val="32"/>
          <w:szCs w:val="32"/>
        </w:rPr>
        <w:t>0</w:t>
      </w:r>
      <w:r w:rsidR="00B2386D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20</w:t>
      </w:r>
      <w:r w:rsidR="00B2386D">
        <w:rPr>
          <w:b/>
          <w:sz w:val="32"/>
          <w:szCs w:val="32"/>
        </w:rPr>
        <w:t>.00</w:t>
      </w:r>
      <w:r>
        <w:rPr>
          <w:b/>
          <w:sz w:val="32"/>
          <w:szCs w:val="32"/>
        </w:rPr>
        <w:t>, NF106-116</w:t>
      </w:r>
    </w:p>
    <w:p w14:paraId="5719871D" w14:textId="2F13CD72" w:rsidR="00E45410" w:rsidRDefault="001913AE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21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Fredag</w:t>
      </w:r>
      <w:r w:rsidR="00E454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</w:t>
      </w:r>
      <w:r w:rsidR="00E45410">
        <w:rPr>
          <w:b/>
          <w:sz w:val="32"/>
          <w:szCs w:val="32"/>
        </w:rPr>
        <w:t>. mai kl. 18.00 – 20.00</w:t>
      </w:r>
      <w:r>
        <w:rPr>
          <w:b/>
          <w:sz w:val="32"/>
          <w:szCs w:val="32"/>
        </w:rPr>
        <w:t>, NF100-104</w:t>
      </w:r>
    </w:p>
    <w:p w14:paraId="25BD64BC" w14:textId="4B0CAFC5" w:rsidR="001913AE" w:rsidRPr="00675843" w:rsidRDefault="001913AE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21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Lørdag 4. mai kl. 13.30 – 15.30, NF90 - 98</w:t>
      </w:r>
    </w:p>
    <w:p w14:paraId="21957172" w14:textId="77777777" w:rsidR="005031C7" w:rsidRPr="004F25EB" w:rsidRDefault="005031C7" w:rsidP="005031C7"/>
    <w:p w14:paraId="21957173" w14:textId="77777777" w:rsidR="006949B7" w:rsidRDefault="006949B7">
      <w:pPr>
        <w:jc w:val="center"/>
        <w:rPr>
          <w:sz w:val="2"/>
        </w:rPr>
      </w:pPr>
    </w:p>
    <w:p w14:paraId="21957174" w14:textId="77777777" w:rsidR="005031C7" w:rsidRPr="005031C7" w:rsidRDefault="005031C7">
      <w:pPr>
        <w:jc w:val="center"/>
        <w:rPr>
          <w:sz w:val="28"/>
          <w:szCs w:val="28"/>
        </w:rPr>
        <w:sectPr w:rsidR="005031C7" w:rsidRPr="005031C7" w:rsidSect="00C22650">
          <w:headerReference w:type="default" r:id="rId8"/>
          <w:footerReference w:type="default" r:id="rId9"/>
          <w:pgSz w:w="11907" w:h="16834"/>
          <w:pgMar w:top="357" w:right="720" w:bottom="1412" w:left="720" w:header="421" w:footer="419" w:gutter="0"/>
          <w:cols w:sep="1" w:space="708"/>
        </w:sectPr>
      </w:pPr>
    </w:p>
    <w:p w14:paraId="21957175" w14:textId="77777777" w:rsidR="006949B7" w:rsidRDefault="006949B7">
      <w:pPr>
        <w:jc w:val="center"/>
        <w:rPr>
          <w:sz w:val="2"/>
        </w:rPr>
      </w:pPr>
      <w:r>
        <w:rPr>
          <w:sz w:val="2"/>
        </w:rPr>
        <w:t>.</w:t>
      </w:r>
    </w:p>
    <w:p w14:paraId="21957176" w14:textId="77777777" w:rsidR="006949B7" w:rsidRDefault="006949B7">
      <w:pPr>
        <w:jc w:val="center"/>
        <w:rPr>
          <w:sz w:val="2"/>
        </w:rPr>
      </w:pPr>
      <w:r>
        <w:rPr>
          <w:sz w:val="2"/>
        </w:rPr>
        <w:t>.</w:t>
      </w:r>
    </w:p>
    <w:p w14:paraId="21957177" w14:textId="77777777" w:rsidR="006949B7" w:rsidRDefault="006949B7">
      <w:pPr>
        <w:pStyle w:val="Overskrift7"/>
        <w:sectPr w:rsidR="006949B7">
          <w:headerReference w:type="even" r:id="rId10"/>
          <w:type w:val="continuous"/>
          <w:pgSz w:w="11907" w:h="16834"/>
          <w:pgMar w:top="1276" w:right="708" w:bottom="1134" w:left="720" w:header="708" w:footer="665" w:gutter="0"/>
          <w:cols w:num="3" w:sep="1" w:space="708"/>
        </w:sectPr>
      </w:pPr>
    </w:p>
    <w:p w14:paraId="21957179" w14:textId="091A4A8B" w:rsidR="00331255" w:rsidRPr="007A09A9" w:rsidRDefault="00E45410" w:rsidP="00E45410">
      <w:pPr>
        <w:jc w:val="center"/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3872" behindDoc="0" locked="0" layoutInCell="1" allowOverlap="1" wp14:anchorId="219571A1" wp14:editId="37736751">
            <wp:simplePos x="0" y="0"/>
            <wp:positionH relativeFrom="column">
              <wp:posOffset>1304925</wp:posOffset>
            </wp:positionH>
            <wp:positionV relativeFrom="paragraph">
              <wp:posOffset>631825</wp:posOffset>
            </wp:positionV>
            <wp:extent cx="600075" cy="600075"/>
            <wp:effectExtent l="0" t="0" r="9525" b="952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glad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Dugnad handler om at du gjør en innsats for å få det triveligere i det område du ferdes og lever i hver dag.</w:t>
      </w:r>
    </w:p>
    <w:p w14:paraId="2195717B" w14:textId="71A5CF44" w:rsidR="00A51B08" w:rsidRPr="00913CB8" w:rsidRDefault="007A09A9" w:rsidP="00A51B08">
      <w:pPr>
        <w:jc w:val="center"/>
        <w:rPr>
          <w:b/>
          <w:color w:val="2F5496" w:themeColor="accent5" w:themeShade="BF"/>
          <w:sz w:val="28"/>
          <w:szCs w:val="28"/>
        </w:rPr>
      </w:pPr>
      <w:r w:rsidRPr="00913CB8">
        <w:rPr>
          <w:b/>
          <w:color w:val="2F5496" w:themeColor="accent5" w:themeShade="BF"/>
          <w:sz w:val="28"/>
          <w:szCs w:val="28"/>
        </w:rPr>
        <w:t>Still opp og gjør en innsats for</w:t>
      </w:r>
      <w:r w:rsidR="00C22650">
        <w:rPr>
          <w:b/>
          <w:color w:val="2F5496" w:themeColor="accent5" w:themeShade="BF"/>
          <w:sz w:val="28"/>
          <w:szCs w:val="28"/>
        </w:rPr>
        <w:br/>
        <w:t>det gode</w:t>
      </w:r>
      <w:r w:rsidRPr="00913CB8">
        <w:rPr>
          <w:b/>
          <w:color w:val="2F5496" w:themeColor="accent5" w:themeShade="BF"/>
          <w:sz w:val="28"/>
          <w:szCs w:val="28"/>
        </w:rPr>
        <w:t xml:space="preserve"> </w:t>
      </w:r>
      <w:r w:rsidR="00C22650">
        <w:rPr>
          <w:b/>
          <w:color w:val="2F5496" w:themeColor="accent5" w:themeShade="BF"/>
          <w:sz w:val="28"/>
          <w:szCs w:val="28"/>
        </w:rPr>
        <w:t>bomiljø</w:t>
      </w:r>
      <w:r w:rsidR="00676034">
        <w:rPr>
          <w:b/>
          <w:color w:val="2F5496" w:themeColor="accent5" w:themeShade="BF"/>
          <w:sz w:val="28"/>
          <w:szCs w:val="28"/>
        </w:rPr>
        <w:t>et</w:t>
      </w:r>
      <w:r w:rsidR="00C22650">
        <w:rPr>
          <w:b/>
          <w:color w:val="2F5496" w:themeColor="accent5" w:themeShade="BF"/>
          <w:sz w:val="28"/>
          <w:szCs w:val="28"/>
        </w:rPr>
        <w:t xml:space="preserve"> vi har </w:t>
      </w:r>
      <w:r w:rsidRPr="00913CB8">
        <w:rPr>
          <w:b/>
          <w:color w:val="2F5496" w:themeColor="accent5" w:themeShade="BF"/>
          <w:sz w:val="28"/>
          <w:szCs w:val="28"/>
        </w:rPr>
        <w:t>i sameiet</w:t>
      </w:r>
      <w:r w:rsidR="00A51B08" w:rsidRPr="00913CB8">
        <w:rPr>
          <w:b/>
          <w:color w:val="2F5496" w:themeColor="accent5" w:themeShade="BF"/>
          <w:sz w:val="28"/>
          <w:szCs w:val="28"/>
        </w:rPr>
        <w:t>!</w:t>
      </w:r>
    </w:p>
    <w:p w14:paraId="2195717C" w14:textId="5CD0861F" w:rsidR="007A09A9" w:rsidRDefault="007A09A9" w:rsidP="00233D57">
      <w:pPr>
        <w:pStyle w:val="Normal-bold"/>
        <w:rPr>
          <w:sz w:val="28"/>
          <w:szCs w:val="28"/>
        </w:rPr>
      </w:pPr>
    </w:p>
    <w:p w14:paraId="2195717D" w14:textId="23048A63" w:rsidR="00233D57" w:rsidRPr="00A72275" w:rsidRDefault="00056C4E" w:rsidP="00233D57">
      <w:pPr>
        <w:pStyle w:val="Normal-bold"/>
        <w:rPr>
          <w:sz w:val="32"/>
          <w:szCs w:val="32"/>
        </w:rPr>
      </w:pPr>
      <w:r w:rsidRPr="00A72275">
        <w:rPr>
          <w:sz w:val="32"/>
          <w:szCs w:val="32"/>
        </w:rPr>
        <w:t>Arbeid</w:t>
      </w:r>
      <w:r w:rsidR="00233D57" w:rsidRPr="00A72275">
        <w:rPr>
          <w:sz w:val="32"/>
          <w:szCs w:val="32"/>
        </w:rPr>
        <w:t>:</w:t>
      </w:r>
    </w:p>
    <w:p w14:paraId="0E6DC808" w14:textId="30E8076A" w:rsidR="00056C4E" w:rsidRPr="000421D8" w:rsidRDefault="00355389" w:rsidP="000421D8">
      <w:pPr>
        <w:pStyle w:val="Normal-bold"/>
        <w:rPr>
          <w:b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219571A3" wp14:editId="6ABD3D65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457200" cy="610235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k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56C4E" w:rsidRPr="00056C4E">
        <w:rPr>
          <w:sz w:val="28"/>
          <w:szCs w:val="28"/>
        </w:rPr>
        <w:t>Raking</w:t>
      </w:r>
      <w:proofErr w:type="spellEnd"/>
      <w:r w:rsidR="00056C4E">
        <w:rPr>
          <w:sz w:val="28"/>
          <w:szCs w:val="28"/>
        </w:rPr>
        <w:t xml:space="preserve">: </w:t>
      </w:r>
      <w:r w:rsidR="00056C4E" w:rsidRPr="000421D8">
        <w:rPr>
          <w:b w:val="0"/>
          <w:sz w:val="28"/>
          <w:szCs w:val="28"/>
        </w:rPr>
        <w:t xml:space="preserve">Lunden, </w:t>
      </w:r>
      <w:r w:rsidR="00B94D81" w:rsidRPr="000421D8">
        <w:rPr>
          <w:b w:val="0"/>
          <w:sz w:val="28"/>
          <w:szCs w:val="28"/>
        </w:rPr>
        <w:t xml:space="preserve">under alle </w:t>
      </w:r>
      <w:r w:rsidR="00056C4E" w:rsidRPr="000421D8">
        <w:rPr>
          <w:b w:val="0"/>
          <w:sz w:val="28"/>
          <w:szCs w:val="28"/>
        </w:rPr>
        <w:t xml:space="preserve">busker, rundt stor p-plass, </w:t>
      </w:r>
      <w:r w:rsidR="002D7DB7" w:rsidRPr="000421D8">
        <w:rPr>
          <w:b w:val="0"/>
          <w:sz w:val="28"/>
          <w:szCs w:val="28"/>
        </w:rPr>
        <w:t>alle plener</w:t>
      </w:r>
      <w:r w:rsidR="00056C4E" w:rsidRPr="000421D8">
        <w:rPr>
          <w:b w:val="0"/>
          <w:sz w:val="28"/>
          <w:szCs w:val="28"/>
        </w:rPr>
        <w:t>.</w:t>
      </w:r>
      <w:r w:rsidR="002D7DB7" w:rsidRPr="000421D8">
        <w:rPr>
          <w:b w:val="0"/>
          <w:sz w:val="28"/>
          <w:szCs w:val="28"/>
        </w:rPr>
        <w:t xml:space="preserve"> Rak grundig der du ser det er grus – </w:t>
      </w:r>
      <w:r w:rsidR="00595F1B" w:rsidRPr="000421D8">
        <w:rPr>
          <w:b w:val="0"/>
          <w:sz w:val="28"/>
          <w:szCs w:val="28"/>
        </w:rPr>
        <w:t>all grus må bort!</w:t>
      </w:r>
    </w:p>
    <w:p w14:paraId="2D45FC03" w14:textId="70E1DA0D" w:rsidR="00056C4E" w:rsidRDefault="00056C4E">
      <w:pPr>
        <w:rPr>
          <w:sz w:val="28"/>
          <w:szCs w:val="28"/>
        </w:rPr>
      </w:pPr>
    </w:p>
    <w:p w14:paraId="23771232" w14:textId="190B86F2" w:rsidR="00056C4E" w:rsidRDefault="00B033D6">
      <w:pPr>
        <w:rPr>
          <w:sz w:val="28"/>
          <w:szCs w:val="28"/>
        </w:rPr>
      </w:pPr>
      <w:r>
        <w:rPr>
          <w:b/>
          <w:sz w:val="28"/>
          <w:szCs w:val="28"/>
        </w:rPr>
        <w:t>Feiing</w:t>
      </w:r>
      <w:r>
        <w:rPr>
          <w:sz w:val="28"/>
          <w:szCs w:val="28"/>
        </w:rPr>
        <w:t>: Søppelboden</w:t>
      </w:r>
      <w:r w:rsidR="00607A9C">
        <w:rPr>
          <w:sz w:val="28"/>
          <w:szCs w:val="28"/>
        </w:rPr>
        <w:t>e</w:t>
      </w:r>
      <w:r>
        <w:rPr>
          <w:sz w:val="28"/>
          <w:szCs w:val="28"/>
        </w:rPr>
        <w:t>, sykkel- bodene</w:t>
      </w:r>
      <w:r w:rsidR="009523B1">
        <w:rPr>
          <w:sz w:val="28"/>
          <w:szCs w:val="28"/>
        </w:rPr>
        <w:t xml:space="preserve"> og</w:t>
      </w:r>
      <w:r>
        <w:rPr>
          <w:sz w:val="28"/>
          <w:szCs w:val="28"/>
        </w:rPr>
        <w:t xml:space="preserve"> garasje</w:t>
      </w:r>
      <w:r w:rsidR="00595F1B">
        <w:rPr>
          <w:sz w:val="28"/>
          <w:szCs w:val="28"/>
        </w:rPr>
        <w:t>ne</w:t>
      </w:r>
      <w:r w:rsidR="00607A9C">
        <w:rPr>
          <w:sz w:val="28"/>
          <w:szCs w:val="28"/>
        </w:rPr>
        <w:t>,</w:t>
      </w:r>
      <w:r w:rsidR="00595F1B">
        <w:rPr>
          <w:sz w:val="28"/>
          <w:szCs w:val="28"/>
        </w:rPr>
        <w:t xml:space="preserve"> når respektive blokk har dugnad</w:t>
      </w:r>
      <w:r w:rsidR="00866E35">
        <w:rPr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4E03962B" wp14:editId="1A11630E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76250" cy="46609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Feiekost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6887"/>
                    <a:stretch/>
                  </pic:blipFill>
                  <pic:spPr bwMode="auto">
                    <a:xfrm>
                      <a:off x="0" y="0"/>
                      <a:ext cx="4762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.</w:t>
      </w:r>
    </w:p>
    <w:p w14:paraId="4E816E30" w14:textId="35FC9291" w:rsidR="00B033D6" w:rsidRDefault="00B033D6">
      <w:pPr>
        <w:rPr>
          <w:sz w:val="28"/>
          <w:szCs w:val="28"/>
        </w:rPr>
      </w:pPr>
    </w:p>
    <w:p w14:paraId="21957186" w14:textId="10012047" w:rsidR="00B2386D" w:rsidRDefault="00541AB5" w:rsidP="00B033D6">
      <w:pPr>
        <w:rPr>
          <w:sz w:val="28"/>
          <w:szCs w:val="28"/>
        </w:rPr>
      </w:pPr>
      <w:r>
        <w:rPr>
          <w:b/>
          <w:sz w:val="28"/>
          <w:szCs w:val="28"/>
        </w:rPr>
        <w:t>Spyling</w:t>
      </w:r>
      <w:r w:rsidR="00331885">
        <w:rPr>
          <w:sz w:val="28"/>
          <w:szCs w:val="28"/>
        </w:rPr>
        <w:t>: Søppelboden</w:t>
      </w:r>
      <w:r w:rsidR="003417DD">
        <w:rPr>
          <w:sz w:val="28"/>
          <w:szCs w:val="28"/>
        </w:rPr>
        <w:t>e</w:t>
      </w:r>
      <w:r w:rsidR="00331885">
        <w:rPr>
          <w:noProof/>
          <w:sz w:val="28"/>
          <w:szCs w:val="28"/>
        </w:rPr>
        <w:t xml:space="preserve"> </w:t>
      </w:r>
      <w:r w:rsidR="00B033D6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55E219F9" wp14:editId="57D02AC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57675" cy="523875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yle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6" r="21556" b="34031"/>
                    <a:stretch/>
                  </pic:blipFill>
                  <pic:spPr bwMode="auto">
                    <a:xfrm>
                      <a:off x="0" y="0"/>
                      <a:ext cx="55767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885">
        <w:rPr>
          <w:noProof/>
          <w:sz w:val="28"/>
          <w:szCs w:val="28"/>
        </w:rPr>
        <w:t>og garasjer etter at det er feiet.</w:t>
      </w:r>
    </w:p>
    <w:p w14:paraId="2195718C" w14:textId="04658EEB" w:rsidR="00F47785" w:rsidRDefault="00F47785" w:rsidP="00F47785">
      <w:pPr>
        <w:rPr>
          <w:sz w:val="28"/>
          <w:szCs w:val="28"/>
        </w:rPr>
      </w:pPr>
    </w:p>
    <w:p w14:paraId="2A25599B" w14:textId="7A67AA3B" w:rsidR="00C92CB3" w:rsidRDefault="00576A3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02C1374B" wp14:editId="3383224E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836930" cy="619125"/>
            <wp:effectExtent l="0" t="0" r="1270" b="9525"/>
            <wp:wrapSquare wrapText="bothSides"/>
            <wp:docPr id="7" name="Bilde 7" descr="søppelp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øppelpos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Rydd</w:t>
      </w:r>
      <w:r w:rsidR="00541AB5">
        <w:rPr>
          <w:b/>
          <w:sz w:val="28"/>
          <w:szCs w:val="28"/>
        </w:rPr>
        <w:t>ing</w:t>
      </w:r>
      <w:r>
        <w:rPr>
          <w:sz w:val="28"/>
          <w:szCs w:val="28"/>
        </w:rPr>
        <w:t>:</w:t>
      </w:r>
      <w:r w:rsidR="009E4867">
        <w:rPr>
          <w:sz w:val="28"/>
          <w:szCs w:val="28"/>
        </w:rPr>
        <w:br/>
        <w:t xml:space="preserve">* </w:t>
      </w:r>
      <w:r>
        <w:rPr>
          <w:sz w:val="28"/>
          <w:szCs w:val="28"/>
        </w:rPr>
        <w:t>Rundt alle blokker og boder</w:t>
      </w:r>
      <w:r w:rsidR="00C92CB3">
        <w:rPr>
          <w:sz w:val="28"/>
          <w:szCs w:val="28"/>
        </w:rPr>
        <w:t>.</w:t>
      </w:r>
      <w:r w:rsidR="003417DD">
        <w:rPr>
          <w:sz w:val="28"/>
          <w:szCs w:val="28"/>
        </w:rPr>
        <w:t xml:space="preserve"> </w:t>
      </w:r>
      <w:r w:rsidR="00C92CB3">
        <w:rPr>
          <w:sz w:val="28"/>
          <w:szCs w:val="28"/>
        </w:rPr>
        <w:t>Fjern</w:t>
      </w:r>
      <w:r w:rsidR="000A2B51">
        <w:rPr>
          <w:sz w:val="28"/>
          <w:szCs w:val="28"/>
        </w:rPr>
        <w:t xml:space="preserve"> alt buskas</w:t>
      </w:r>
      <w:r w:rsidR="00C92CB3">
        <w:rPr>
          <w:sz w:val="28"/>
          <w:szCs w:val="28"/>
        </w:rPr>
        <w:t xml:space="preserve"> </w:t>
      </w:r>
      <w:r w:rsidR="00235C79">
        <w:rPr>
          <w:sz w:val="28"/>
          <w:szCs w:val="28"/>
        </w:rPr>
        <w:t xml:space="preserve">20 - </w:t>
      </w:r>
      <w:r w:rsidR="00C92CB3">
        <w:rPr>
          <w:sz w:val="28"/>
          <w:szCs w:val="28"/>
        </w:rPr>
        <w:t>30 cm ut fra treverk</w:t>
      </w:r>
      <w:r w:rsidR="00235C79">
        <w:rPr>
          <w:sz w:val="28"/>
          <w:szCs w:val="28"/>
        </w:rPr>
        <w:t>/vegg</w:t>
      </w:r>
      <w:r w:rsidR="000A2B51">
        <w:rPr>
          <w:sz w:val="28"/>
          <w:szCs w:val="28"/>
        </w:rPr>
        <w:t>.</w:t>
      </w:r>
    </w:p>
    <w:p w14:paraId="622DD3FC" w14:textId="096540B1" w:rsidR="00C92CB3" w:rsidRDefault="009E4867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92CB3">
        <w:rPr>
          <w:sz w:val="28"/>
          <w:szCs w:val="28"/>
        </w:rPr>
        <w:t>Grått stålrekkverk fjernes – legges i en haug på plenen</w:t>
      </w:r>
      <w:r w:rsidR="009D6E43">
        <w:rPr>
          <w:sz w:val="28"/>
          <w:szCs w:val="28"/>
        </w:rPr>
        <w:t>,</w:t>
      </w:r>
      <w:r w:rsidR="009523B1">
        <w:rPr>
          <w:sz w:val="28"/>
          <w:szCs w:val="28"/>
        </w:rPr>
        <w:t xml:space="preserve"> </w:t>
      </w:r>
      <w:r w:rsidR="009D6E43">
        <w:rPr>
          <w:sz w:val="28"/>
          <w:szCs w:val="28"/>
        </w:rPr>
        <w:t>der de</w:t>
      </w:r>
      <w:r w:rsidR="00DC0F39">
        <w:rPr>
          <w:sz w:val="28"/>
          <w:szCs w:val="28"/>
        </w:rPr>
        <w:t>t</w:t>
      </w:r>
      <w:r w:rsidR="009D6E43">
        <w:rPr>
          <w:sz w:val="28"/>
          <w:szCs w:val="28"/>
        </w:rPr>
        <w:t xml:space="preserve"> tas opp</w:t>
      </w:r>
      <w:r w:rsidR="00C92CB3">
        <w:rPr>
          <w:sz w:val="28"/>
          <w:szCs w:val="28"/>
        </w:rPr>
        <w:t>.</w:t>
      </w:r>
    </w:p>
    <w:p w14:paraId="2B51BA57" w14:textId="7BFD5EA0" w:rsidR="00576A3F" w:rsidRDefault="00576A3F">
      <w:pPr>
        <w:rPr>
          <w:sz w:val="28"/>
          <w:szCs w:val="28"/>
        </w:rPr>
      </w:pPr>
    </w:p>
    <w:p w14:paraId="6C98CED8" w14:textId="77777777" w:rsidR="009E4867" w:rsidRPr="00A72275" w:rsidRDefault="009E4867" w:rsidP="009E4867">
      <w:pPr>
        <w:rPr>
          <w:b/>
          <w:sz w:val="32"/>
          <w:szCs w:val="32"/>
        </w:rPr>
      </w:pPr>
      <w:r w:rsidRPr="00A72275">
        <w:rPr>
          <w:b/>
          <w:sz w:val="32"/>
          <w:szCs w:val="32"/>
        </w:rPr>
        <w:t>Sykler</w:t>
      </w:r>
    </w:p>
    <w:p w14:paraId="3D442948" w14:textId="55EC628F" w:rsidR="009E4867" w:rsidRDefault="009E4867" w:rsidP="009E4867">
      <w:pPr>
        <w:rPr>
          <w:sz w:val="28"/>
          <w:szCs w:val="28"/>
        </w:rPr>
      </w:pPr>
      <w:r>
        <w:rPr>
          <w:sz w:val="28"/>
          <w:szCs w:val="28"/>
        </w:rPr>
        <w:t xml:space="preserve">Alt av sykler </w:t>
      </w:r>
      <w:r w:rsidR="0071781E">
        <w:rPr>
          <w:sz w:val="28"/>
          <w:szCs w:val="28"/>
        </w:rPr>
        <w:t xml:space="preserve">i boder og rundt om </w:t>
      </w:r>
      <w:r>
        <w:rPr>
          <w:sz w:val="28"/>
          <w:szCs w:val="28"/>
        </w:rPr>
        <w:t xml:space="preserve">MÅ </w:t>
      </w:r>
      <w:r w:rsidRPr="002064E0">
        <w:rPr>
          <w:b/>
          <w:color w:val="1F4E79" w:themeColor="accent1" w:themeShade="80"/>
          <w:sz w:val="28"/>
          <w:szCs w:val="28"/>
        </w:rPr>
        <w:t>merkes med navn og oppgang</w:t>
      </w:r>
      <w:r>
        <w:rPr>
          <w:sz w:val="28"/>
          <w:szCs w:val="28"/>
        </w:rPr>
        <w:t xml:space="preserve">. Resten kan </w:t>
      </w:r>
      <w:r w:rsidR="000421D8">
        <w:rPr>
          <w:sz w:val="28"/>
          <w:szCs w:val="28"/>
        </w:rPr>
        <w:t xml:space="preserve">komme til å </w:t>
      </w:r>
      <w:r>
        <w:rPr>
          <w:sz w:val="28"/>
          <w:szCs w:val="28"/>
        </w:rPr>
        <w:t>bli kastet.</w:t>
      </w:r>
    </w:p>
    <w:p w14:paraId="438F17A1" w14:textId="370BFC94" w:rsidR="009E4867" w:rsidRDefault="009E4867" w:rsidP="009E4867">
      <w:pPr>
        <w:rPr>
          <w:sz w:val="28"/>
          <w:szCs w:val="28"/>
        </w:rPr>
      </w:pPr>
      <w:r w:rsidRPr="00A72275">
        <w:rPr>
          <w:noProof/>
          <w:sz w:val="32"/>
          <w:szCs w:val="32"/>
        </w:rPr>
        <w:drawing>
          <wp:anchor distT="0" distB="0" distL="114300" distR="114300" simplePos="0" relativeHeight="251673088" behindDoc="0" locked="0" layoutInCell="1" allowOverlap="1" wp14:anchorId="63DC31B5" wp14:editId="116BD282">
            <wp:simplePos x="0" y="0"/>
            <wp:positionH relativeFrom="column">
              <wp:posOffset>10795</wp:posOffset>
            </wp:positionH>
            <wp:positionV relativeFrom="paragraph">
              <wp:posOffset>279400</wp:posOffset>
            </wp:positionV>
            <wp:extent cx="752475" cy="514350"/>
            <wp:effectExtent l="0" t="0" r="9525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2275">
        <w:rPr>
          <w:b/>
          <w:sz w:val="32"/>
          <w:szCs w:val="32"/>
        </w:rPr>
        <w:t>Biler / garasjer</w:t>
      </w:r>
      <w:r>
        <w:rPr>
          <w:b/>
          <w:sz w:val="28"/>
          <w:szCs w:val="28"/>
        </w:rPr>
        <w:br/>
        <w:t xml:space="preserve">Torsdag: </w:t>
      </w:r>
      <w:r>
        <w:rPr>
          <w:sz w:val="28"/>
          <w:szCs w:val="28"/>
        </w:rPr>
        <w:t xml:space="preserve">Ingen biler i garasje 4 og 5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</w:t>
      </w:r>
      <w:r w:rsidR="00F00960">
        <w:rPr>
          <w:sz w:val="28"/>
          <w:szCs w:val="28"/>
        </w:rPr>
        <w:t>6</w:t>
      </w:r>
      <w:r w:rsidR="00365311">
        <w:rPr>
          <w:sz w:val="28"/>
          <w:szCs w:val="28"/>
        </w:rPr>
        <w:t>.30</w:t>
      </w:r>
      <w:r>
        <w:rPr>
          <w:sz w:val="28"/>
          <w:szCs w:val="28"/>
        </w:rPr>
        <w:t xml:space="preserve"> - 20.</w:t>
      </w:r>
    </w:p>
    <w:p w14:paraId="638A4FEE" w14:textId="102E7B0F" w:rsidR="009E4867" w:rsidRDefault="009E4867" w:rsidP="009E48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Fredag: </w:t>
      </w:r>
      <w:r>
        <w:rPr>
          <w:sz w:val="28"/>
          <w:szCs w:val="28"/>
        </w:rPr>
        <w:t>Ingen biler i garasje 3 kl. 1</w:t>
      </w:r>
      <w:r w:rsidR="00E2757C">
        <w:rPr>
          <w:sz w:val="28"/>
          <w:szCs w:val="28"/>
        </w:rPr>
        <w:t>6.30</w:t>
      </w:r>
      <w:r>
        <w:rPr>
          <w:sz w:val="28"/>
          <w:szCs w:val="28"/>
        </w:rPr>
        <w:t xml:space="preserve"> – 20.</w:t>
      </w:r>
    </w:p>
    <w:p w14:paraId="4C295280" w14:textId="789B6668" w:rsidR="009E4867" w:rsidRDefault="009E4867" w:rsidP="009E48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Lørdag: </w:t>
      </w:r>
      <w:r>
        <w:rPr>
          <w:sz w:val="28"/>
          <w:szCs w:val="28"/>
        </w:rPr>
        <w:t>Ingen biler</w:t>
      </w:r>
      <w:r w:rsidR="00C26B2B">
        <w:rPr>
          <w:sz w:val="28"/>
          <w:szCs w:val="28"/>
        </w:rPr>
        <w:t xml:space="preserve"> </w:t>
      </w:r>
      <w:r w:rsidR="00C26B2B" w:rsidRPr="003F02EA">
        <w:rPr>
          <w:sz w:val="28"/>
          <w:szCs w:val="28"/>
          <w:u w:val="single"/>
        </w:rPr>
        <w:t>eller kjøring</w:t>
      </w:r>
      <w:r>
        <w:rPr>
          <w:sz w:val="28"/>
          <w:szCs w:val="28"/>
        </w:rPr>
        <w:t xml:space="preserve"> i garasje 1 og 2 kl. 12</w:t>
      </w:r>
      <w:r w:rsidR="00E97344">
        <w:rPr>
          <w:sz w:val="28"/>
          <w:szCs w:val="28"/>
        </w:rPr>
        <w:t>.00</w:t>
      </w:r>
      <w:r>
        <w:rPr>
          <w:sz w:val="28"/>
          <w:szCs w:val="28"/>
        </w:rPr>
        <w:t xml:space="preserve"> – 15.30. </w:t>
      </w:r>
    </w:p>
    <w:p w14:paraId="684EC7B2" w14:textId="77777777" w:rsidR="009E4867" w:rsidRDefault="009E4867" w:rsidP="009E4867">
      <w:pPr>
        <w:rPr>
          <w:sz w:val="28"/>
          <w:szCs w:val="28"/>
        </w:rPr>
      </w:pPr>
    </w:p>
    <w:p w14:paraId="314FF7A5" w14:textId="77777777" w:rsidR="009E4867" w:rsidRPr="009E4867" w:rsidRDefault="009E4867" w:rsidP="009E4867">
      <w:pPr>
        <w:rPr>
          <w:sz w:val="28"/>
          <w:szCs w:val="28"/>
        </w:rPr>
      </w:pPr>
      <w:r>
        <w:rPr>
          <w:sz w:val="28"/>
          <w:szCs w:val="28"/>
        </w:rPr>
        <w:t>Sett bilen din inn samme kveld, som dugnad for din blokk!</w:t>
      </w:r>
    </w:p>
    <w:p w14:paraId="10F2AFEA" w14:textId="14F86B15" w:rsidR="00576A3F" w:rsidRDefault="00576A3F">
      <w:pPr>
        <w:rPr>
          <w:sz w:val="28"/>
          <w:szCs w:val="28"/>
        </w:rPr>
      </w:pPr>
    </w:p>
    <w:p w14:paraId="2195718E" w14:textId="4D80B753" w:rsidR="00992851" w:rsidRDefault="00992851">
      <w:pPr>
        <w:rPr>
          <w:b/>
          <w:sz w:val="32"/>
          <w:szCs w:val="32"/>
        </w:rPr>
      </w:pPr>
      <w:r w:rsidRPr="00A72275">
        <w:rPr>
          <w:b/>
          <w:sz w:val="32"/>
          <w:szCs w:val="32"/>
        </w:rPr>
        <w:t>Etter dugnaden</w:t>
      </w:r>
      <w:r w:rsidR="004C66BE">
        <w:rPr>
          <w:b/>
          <w:sz w:val="32"/>
          <w:szCs w:val="32"/>
        </w:rPr>
        <w:t>e</w:t>
      </w:r>
    </w:p>
    <w:p w14:paraId="48C51A75" w14:textId="1BE854AF" w:rsidR="00587D80" w:rsidRPr="00C26B2B" w:rsidRDefault="00587D80">
      <w:pPr>
        <w:rPr>
          <w:sz w:val="32"/>
          <w:szCs w:val="32"/>
        </w:rPr>
      </w:pPr>
      <w:r w:rsidRPr="00C26B2B">
        <w:rPr>
          <w:color w:val="1F4E79" w:themeColor="accent1" w:themeShade="80"/>
          <w:sz w:val="28"/>
          <w:szCs w:val="28"/>
        </w:rPr>
        <w:t>Styret inviterer til grillparty</w:t>
      </w:r>
      <w:r w:rsidR="00C26B2B">
        <w:rPr>
          <w:color w:val="1F4E79" w:themeColor="accent1" w:themeShade="80"/>
          <w:sz w:val="28"/>
          <w:szCs w:val="28"/>
        </w:rPr>
        <w:t>,</w:t>
      </w:r>
      <w:r w:rsidR="004C66BE">
        <w:rPr>
          <w:color w:val="1F4E79" w:themeColor="accent1" w:themeShade="80"/>
          <w:sz w:val="28"/>
          <w:szCs w:val="28"/>
        </w:rPr>
        <w:br/>
      </w:r>
      <w:r w:rsidR="00C26B2B" w:rsidRPr="00C26B2B">
        <w:rPr>
          <w:color w:val="1F4E79" w:themeColor="accent1" w:themeShade="80"/>
          <w:sz w:val="28"/>
          <w:szCs w:val="28"/>
        </w:rPr>
        <w:t>lørdag 4</w:t>
      </w:r>
      <w:r w:rsidR="004C66BE">
        <w:rPr>
          <w:color w:val="1F4E79" w:themeColor="accent1" w:themeShade="80"/>
          <w:sz w:val="28"/>
          <w:szCs w:val="28"/>
        </w:rPr>
        <w:t>. mai</w:t>
      </w:r>
      <w:r w:rsidR="00C26B2B" w:rsidRPr="00C26B2B">
        <w:rPr>
          <w:color w:val="1F4E79" w:themeColor="accent1" w:themeShade="80"/>
          <w:sz w:val="28"/>
          <w:szCs w:val="28"/>
        </w:rPr>
        <w:t xml:space="preserve"> kl. 15.45 utenfor blokk 3</w:t>
      </w:r>
      <w:r w:rsidRPr="00C26B2B">
        <w:rPr>
          <w:sz w:val="28"/>
          <w:szCs w:val="28"/>
        </w:rPr>
        <w:t>.</w:t>
      </w:r>
    </w:p>
    <w:p w14:paraId="20A256FC" w14:textId="08ED6CBD" w:rsidR="00A72275" w:rsidRDefault="00A72275" w:rsidP="00E4541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144981D1" wp14:editId="1771358D">
            <wp:simplePos x="0" y="0"/>
            <wp:positionH relativeFrom="column">
              <wp:align>left</wp:align>
            </wp:positionH>
            <wp:positionV relativeFrom="paragraph">
              <wp:posOffset>95885</wp:posOffset>
            </wp:positionV>
            <wp:extent cx="1438275" cy="857250"/>
            <wp:effectExtent l="0" t="0" r="9525" b="0"/>
            <wp:wrapSquare wrapText="bothSides"/>
            <wp:docPr id="8" name="Bilde 8" descr="Grill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illpart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1C27B" w14:textId="6B065D5A" w:rsidR="00A72275" w:rsidRDefault="00587D80" w:rsidP="00E45410">
      <w:pPr>
        <w:rPr>
          <w:sz w:val="28"/>
          <w:szCs w:val="28"/>
        </w:rPr>
      </w:pPr>
      <w:r>
        <w:rPr>
          <w:sz w:val="28"/>
          <w:szCs w:val="28"/>
        </w:rPr>
        <w:t xml:space="preserve">Styret </w:t>
      </w:r>
      <w:r w:rsidR="00EB1929">
        <w:rPr>
          <w:sz w:val="28"/>
          <w:szCs w:val="28"/>
        </w:rPr>
        <w:t xml:space="preserve">vil være </w:t>
      </w:r>
      <w:r w:rsidR="00542D08" w:rsidRPr="00542D08">
        <w:rPr>
          <w:sz w:val="28"/>
          <w:szCs w:val="28"/>
        </w:rPr>
        <w:t>takknemlig for (ikke bindende) påmelding</w:t>
      </w:r>
      <w:r w:rsidR="00E46634">
        <w:rPr>
          <w:sz w:val="28"/>
          <w:szCs w:val="28"/>
        </w:rPr>
        <w:t xml:space="preserve"> til styreleder@nedrefrydendal.no</w:t>
      </w:r>
      <w:r w:rsidR="00542D08" w:rsidRPr="00542D08">
        <w:rPr>
          <w:sz w:val="28"/>
          <w:szCs w:val="28"/>
        </w:rPr>
        <w:t>.  Dette for å beregne innkjøp av grillmat m.m.</w:t>
      </w:r>
    </w:p>
    <w:p w14:paraId="4658DCBA" w14:textId="77777777" w:rsidR="00236B0B" w:rsidRDefault="00236B0B" w:rsidP="00236B0B">
      <w:pPr>
        <w:rPr>
          <w:color w:val="000000"/>
        </w:rPr>
      </w:pPr>
    </w:p>
    <w:p w14:paraId="5A189659" w14:textId="76685427" w:rsidR="00236B0B" w:rsidRDefault="00236B0B" w:rsidP="00236B0B">
      <w:pPr>
        <w:pStyle w:val="Overskrift7"/>
      </w:pPr>
      <w:r>
        <w:t>Container – beboere v/bod 1</w:t>
      </w:r>
    </w:p>
    <w:p w14:paraId="7C4CB8CF" w14:textId="77777777" w:rsidR="00236B0B" w:rsidRDefault="00236B0B" w:rsidP="00236B0B"/>
    <w:p w14:paraId="265ACD4B" w14:textId="21CBE979" w:rsidR="00236B0B" w:rsidRDefault="00236B0B" w:rsidP="00236B0B">
      <w:r>
        <w:t>Når dugnaden er slutt lørdag 4. mai</w:t>
      </w:r>
      <w:r w:rsidR="00541AB5">
        <w:t xml:space="preserve"> (15.30)</w:t>
      </w:r>
      <w:r>
        <w:t>, kan beboere kaste eget avfall i containeren som står ved bod 1, inntil containeren er full.</w:t>
      </w:r>
    </w:p>
    <w:p w14:paraId="58674ACB" w14:textId="51C99FB6" w:rsidR="00236B0B" w:rsidRDefault="00236B0B" w:rsidP="00236B0B">
      <w:pPr>
        <w:rPr>
          <w:sz w:val="28"/>
          <w:szCs w:val="28"/>
        </w:rPr>
      </w:pPr>
      <w:r>
        <w:t xml:space="preserve">Containeren </w:t>
      </w:r>
      <w:r w:rsidR="00541AB5">
        <w:t>hentes</w:t>
      </w:r>
      <w:r>
        <w:t xml:space="preserve"> mand</w:t>
      </w:r>
      <w:bookmarkStart w:id="0" w:name="_GoBack"/>
      <w:bookmarkEnd w:id="0"/>
      <w:r>
        <w:t>ag 6. mai.</w:t>
      </w:r>
    </w:p>
    <w:p w14:paraId="61480AF6" w14:textId="77777777" w:rsidR="00236B0B" w:rsidRDefault="00236B0B" w:rsidP="00236B0B">
      <w:pPr>
        <w:rPr>
          <w:color w:val="000000"/>
        </w:rPr>
      </w:pPr>
    </w:p>
    <w:p w14:paraId="23D97A40" w14:textId="29215CC2" w:rsidR="00236B0B" w:rsidRDefault="00236B0B" w:rsidP="00236B0B">
      <w:pPr>
        <w:pStyle w:val="Overskrift7"/>
      </w:pPr>
      <w:r>
        <w:t>Container v/bod 3</w:t>
      </w:r>
    </w:p>
    <w:p w14:paraId="6933BEE4" w14:textId="77777777" w:rsidR="00236B0B" w:rsidRDefault="00236B0B" w:rsidP="00236B0B"/>
    <w:p w14:paraId="6F326079" w14:textId="680BDB87" w:rsidR="00236B0B" w:rsidRDefault="00236B0B" w:rsidP="00236B0B">
      <w:r>
        <w:t xml:space="preserve">Denne er </w:t>
      </w:r>
      <w:r w:rsidRPr="00DE4AF5">
        <w:rPr>
          <w:b/>
        </w:rPr>
        <w:t>kun til hageavfall og det som ryddes under dugnad</w:t>
      </w:r>
      <w:r w:rsidR="008C5D66" w:rsidRPr="00DE4AF5">
        <w:rPr>
          <w:b/>
        </w:rPr>
        <w:t xml:space="preserve"> av kvist og kvast</w:t>
      </w:r>
      <w:r>
        <w:t xml:space="preserve"> (ikke metall)</w:t>
      </w:r>
      <w:r w:rsidR="008C5D66">
        <w:t>.</w:t>
      </w:r>
    </w:p>
    <w:p w14:paraId="320FC556" w14:textId="58B73301" w:rsidR="00236B0B" w:rsidRDefault="008C5D66">
      <w:pPr>
        <w:rPr>
          <w:sz w:val="28"/>
          <w:szCs w:val="28"/>
        </w:rPr>
      </w:pPr>
      <w:r>
        <w:t>Beboere skal benytte container ved bod 1 for privat avfall</w:t>
      </w:r>
      <w:r w:rsidR="00541AB5">
        <w:t xml:space="preserve">!  </w:t>
      </w:r>
      <w:r w:rsidR="002949F6">
        <w:t>C</w:t>
      </w:r>
      <w:r w:rsidR="00541AB5">
        <w:t>ontainer</w:t>
      </w:r>
      <w:r w:rsidR="002949F6">
        <w:t xml:space="preserve"> v/bod 3</w:t>
      </w:r>
      <w:r w:rsidR="00541AB5">
        <w:t xml:space="preserve"> hentes </w:t>
      </w:r>
      <w:r w:rsidR="002949F6">
        <w:t>3. mai.</w:t>
      </w:r>
    </w:p>
    <w:sectPr w:rsidR="00236B0B" w:rsidSect="00C22650">
      <w:type w:val="continuous"/>
      <w:pgSz w:w="11907" w:h="16834"/>
      <w:pgMar w:top="993" w:right="708" w:bottom="709" w:left="720" w:header="708" w:footer="665" w:gutter="0"/>
      <w:cols w:num="2"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6B4A5" w14:textId="77777777" w:rsidR="004E6342" w:rsidRDefault="004E6342">
      <w:r>
        <w:separator/>
      </w:r>
    </w:p>
  </w:endnote>
  <w:endnote w:type="continuationSeparator" w:id="0">
    <w:p w14:paraId="01ABC48E" w14:textId="77777777" w:rsidR="004E6342" w:rsidRDefault="004E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71AF" w14:textId="77777777" w:rsidR="00C22650" w:rsidRDefault="00C22650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571B1" wp14:editId="219571B2">
              <wp:simplePos x="0" y="0"/>
              <wp:positionH relativeFrom="margin">
                <wp:align>right</wp:align>
              </wp:positionH>
              <wp:positionV relativeFrom="page">
                <wp:posOffset>10182225</wp:posOffset>
              </wp:positionV>
              <wp:extent cx="5939155" cy="740410"/>
              <wp:effectExtent l="0" t="0" r="0" b="0"/>
              <wp:wrapNone/>
              <wp:docPr id="451" name="Rektangel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o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19571B3" w14:textId="77777777" w:rsidR="00C22650" w:rsidRDefault="00C22650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219571B1" id="Rektangel 451" o:spid="_x0000_s1026" style="position:absolute;margin-left:416.45pt;margin-top:801.75pt;width:467.65pt;height:58.3pt;z-index:251659264;visibility:visible;mso-wrap-style:square;mso-width-percent:1000;mso-height-percent:81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" filled="f" stroked="f">
              <v:textbox inset=",0">
                <w:txbxContent>
                  <w:sdt>
                    <w:sdtPr>
                      <w:alias w:val="Dato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nb-NO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19571B3" w14:textId="77777777" w:rsidR="00C22650" w:rsidRDefault="00C22650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DD21C" w14:textId="77777777" w:rsidR="004E6342" w:rsidRDefault="004E6342">
      <w:r>
        <w:separator/>
      </w:r>
    </w:p>
  </w:footnote>
  <w:footnote w:type="continuationSeparator" w:id="0">
    <w:p w14:paraId="0ACC5F7A" w14:textId="77777777" w:rsidR="004E6342" w:rsidRDefault="004E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71AD" w14:textId="778BD58A" w:rsidR="00C22650" w:rsidRDefault="00C22650" w:rsidP="00C22650">
    <w:pPr>
      <w:pStyle w:val="Topptekst"/>
      <w:jc w:val="right"/>
    </w:pPr>
    <w:r>
      <w:t xml:space="preserve">Hengt opp av Vaktmester </w:t>
    </w:r>
    <w:r w:rsidR="00967B81">
      <w:t>17</w:t>
    </w:r>
    <w:r>
      <w:t xml:space="preserve">. </w:t>
    </w:r>
    <w:r w:rsidR="00877A00">
      <w:t>april</w:t>
    </w:r>
  </w:p>
  <w:p w14:paraId="219571AE" w14:textId="77777777" w:rsidR="00C22650" w:rsidRDefault="00C226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71B0" w14:textId="77777777" w:rsidR="006949B7" w:rsidRDefault="00694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474F5"/>
    <w:multiLevelType w:val="hybridMultilevel"/>
    <w:tmpl w:val="ECC27DEA"/>
    <w:lvl w:ilvl="0" w:tplc="BC5A4A72">
      <w:start w:val="1"/>
      <w:numFmt w:val="bullet"/>
      <w:pStyle w:val="Normalmedstrek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548E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5ED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01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0F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401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0D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A3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D82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8DD"/>
    <w:multiLevelType w:val="singleLevel"/>
    <w:tmpl w:val="F0440D9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 w15:restartNumberingAfterBreak="0">
    <w:nsid w:val="059007E8"/>
    <w:multiLevelType w:val="singleLevel"/>
    <w:tmpl w:val="EF122E7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0D6059DB"/>
    <w:multiLevelType w:val="singleLevel"/>
    <w:tmpl w:val="02B65E1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5" w15:restartNumberingAfterBreak="0">
    <w:nsid w:val="103E3EF1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7C2090"/>
    <w:multiLevelType w:val="hybridMultilevel"/>
    <w:tmpl w:val="A5ECDDDC"/>
    <w:lvl w:ilvl="0" w:tplc="7C684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A6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6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AF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EB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14A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69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F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E8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5CA0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AC67FF"/>
    <w:multiLevelType w:val="singleLevel"/>
    <w:tmpl w:val="F540626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" w15:restartNumberingAfterBreak="0">
    <w:nsid w:val="233F57A9"/>
    <w:multiLevelType w:val="hybridMultilevel"/>
    <w:tmpl w:val="86B66CF8"/>
    <w:lvl w:ilvl="0" w:tplc="B5AAB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32D6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26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62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63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E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23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4E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0C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650D6"/>
    <w:multiLevelType w:val="hybridMultilevel"/>
    <w:tmpl w:val="B918714A"/>
    <w:lvl w:ilvl="0" w:tplc="302EB712">
      <w:start w:val="1"/>
      <w:numFmt w:val="decimal"/>
      <w:pStyle w:val="Normalmednummerering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F125D"/>
    <w:multiLevelType w:val="singleLevel"/>
    <w:tmpl w:val="6CCE95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7732EB6"/>
    <w:multiLevelType w:val="singleLevel"/>
    <w:tmpl w:val="912EF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6F771A"/>
    <w:multiLevelType w:val="singleLevel"/>
    <w:tmpl w:val="04628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E274D3B"/>
    <w:multiLevelType w:val="hybridMultilevel"/>
    <w:tmpl w:val="1B12D0F2"/>
    <w:lvl w:ilvl="0" w:tplc="FFC4B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77FD2"/>
    <w:multiLevelType w:val="hybridMultilevel"/>
    <w:tmpl w:val="081088F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41C5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E05A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0B4B4A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E700A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42013B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F82F97"/>
    <w:multiLevelType w:val="hybridMultilevel"/>
    <w:tmpl w:val="1BBC6D04"/>
    <w:lvl w:ilvl="0" w:tplc="AFD06D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17A14"/>
    <w:multiLevelType w:val="multilevel"/>
    <w:tmpl w:val="EE4A4D1E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A51D3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2E205C"/>
    <w:multiLevelType w:val="hybridMultilevel"/>
    <w:tmpl w:val="D55008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1889"/>
    <w:multiLevelType w:val="hybridMultilevel"/>
    <w:tmpl w:val="D5D4E580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E7CA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78A0B28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649DB"/>
    <w:multiLevelType w:val="singleLevel"/>
    <w:tmpl w:val="1E2A7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E86770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4A72E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BA45F0"/>
    <w:multiLevelType w:val="multilevel"/>
    <w:tmpl w:val="027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C26F4"/>
    <w:multiLevelType w:val="hybridMultilevel"/>
    <w:tmpl w:val="F4C01140"/>
    <w:lvl w:ilvl="0" w:tplc="CBAAD214">
      <w:start w:val="1"/>
      <w:numFmt w:val="bullet"/>
      <w:pStyle w:val="Normalpunktmedhake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E2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9682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AC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22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3A9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A6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A4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5C1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C31CC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C1136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9212CEF"/>
    <w:multiLevelType w:val="multilevel"/>
    <w:tmpl w:val="FD5A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E05C6B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055389"/>
    <w:multiLevelType w:val="hybridMultilevel"/>
    <w:tmpl w:val="027A6E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A2452"/>
    <w:multiLevelType w:val="singleLevel"/>
    <w:tmpl w:val="30884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3"/>
  </w:num>
  <w:num w:numId="5">
    <w:abstractNumId w:val="27"/>
  </w:num>
  <w:num w:numId="6">
    <w:abstractNumId w:val="18"/>
  </w:num>
  <w:num w:numId="7">
    <w:abstractNumId w:val="36"/>
  </w:num>
  <w:num w:numId="8">
    <w:abstractNumId w:val="16"/>
  </w:num>
  <w:num w:numId="9">
    <w:abstractNumId w:val="26"/>
  </w:num>
  <w:num w:numId="10">
    <w:abstractNumId w:val="20"/>
  </w:num>
  <w:num w:numId="11">
    <w:abstractNumId w:val="30"/>
  </w:num>
  <w:num w:numId="12">
    <w:abstractNumId w:val="29"/>
  </w:num>
  <w:num w:numId="13">
    <w:abstractNumId w:val="34"/>
  </w:num>
  <w:num w:numId="14">
    <w:abstractNumId w:val="7"/>
  </w:num>
  <w:num w:numId="15">
    <w:abstractNumId w:val="11"/>
  </w:num>
  <w:num w:numId="16">
    <w:abstractNumId w:val="13"/>
  </w:num>
  <w:num w:numId="17">
    <w:abstractNumId w:val="38"/>
  </w:num>
  <w:num w:numId="18">
    <w:abstractNumId w:val="28"/>
  </w:num>
  <w:num w:numId="19">
    <w:abstractNumId w:val="12"/>
  </w:num>
  <w:num w:numId="20">
    <w:abstractNumId w:val="8"/>
  </w:num>
  <w:num w:numId="21">
    <w:abstractNumId w:val="2"/>
  </w:num>
  <w:num w:numId="22">
    <w:abstractNumId w:val="3"/>
  </w:num>
  <w:num w:numId="23">
    <w:abstractNumId w:val="4"/>
  </w:num>
  <w:num w:numId="24">
    <w:abstractNumId w:val="33"/>
  </w:num>
  <w:num w:numId="25">
    <w:abstractNumId w:val="19"/>
  </w:num>
  <w:num w:numId="26">
    <w:abstractNumId w:val="1"/>
  </w:num>
  <w:num w:numId="27">
    <w:abstractNumId w:val="32"/>
  </w:num>
  <w:num w:numId="28">
    <w:abstractNumId w:val="10"/>
  </w:num>
  <w:num w:numId="29">
    <w:abstractNumId w:val="9"/>
  </w:num>
  <w:num w:numId="30">
    <w:abstractNumId w:val="6"/>
  </w:num>
  <w:num w:numId="31">
    <w:abstractNumId w:val="35"/>
  </w:num>
  <w:num w:numId="32">
    <w:abstractNumId w:val="37"/>
  </w:num>
  <w:num w:numId="33">
    <w:abstractNumId w:val="31"/>
  </w:num>
  <w:num w:numId="34">
    <w:abstractNumId w:val="25"/>
  </w:num>
  <w:num w:numId="35">
    <w:abstractNumId w:val="14"/>
  </w:num>
  <w:num w:numId="36">
    <w:abstractNumId w:val="22"/>
  </w:num>
  <w:num w:numId="37">
    <w:abstractNumId w:val="15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3E"/>
    <w:rsid w:val="00023A4A"/>
    <w:rsid w:val="000421D8"/>
    <w:rsid w:val="00056C4E"/>
    <w:rsid w:val="000A2B51"/>
    <w:rsid w:val="000D0455"/>
    <w:rsid w:val="000F49F1"/>
    <w:rsid w:val="000F633E"/>
    <w:rsid w:val="00100D91"/>
    <w:rsid w:val="00117162"/>
    <w:rsid w:val="00131D77"/>
    <w:rsid w:val="001504F5"/>
    <w:rsid w:val="00150E27"/>
    <w:rsid w:val="001549F6"/>
    <w:rsid w:val="00166AB1"/>
    <w:rsid w:val="0017263A"/>
    <w:rsid w:val="0017755B"/>
    <w:rsid w:val="001913AE"/>
    <w:rsid w:val="00195D4D"/>
    <w:rsid w:val="001A395D"/>
    <w:rsid w:val="001B0CD3"/>
    <w:rsid w:val="001B4526"/>
    <w:rsid w:val="001D4F40"/>
    <w:rsid w:val="001D5EFB"/>
    <w:rsid w:val="001F0F89"/>
    <w:rsid w:val="0020584A"/>
    <w:rsid w:val="002064E0"/>
    <w:rsid w:val="002213D5"/>
    <w:rsid w:val="00233D57"/>
    <w:rsid w:val="00235C79"/>
    <w:rsid w:val="00236B0B"/>
    <w:rsid w:val="002538C0"/>
    <w:rsid w:val="00255B1A"/>
    <w:rsid w:val="002754B1"/>
    <w:rsid w:val="002949F6"/>
    <w:rsid w:val="0029509C"/>
    <w:rsid w:val="002A27D1"/>
    <w:rsid w:val="002B2451"/>
    <w:rsid w:val="002B7219"/>
    <w:rsid w:val="002D7DB7"/>
    <w:rsid w:val="002F1263"/>
    <w:rsid w:val="00305367"/>
    <w:rsid w:val="00320499"/>
    <w:rsid w:val="003224D6"/>
    <w:rsid w:val="00322C54"/>
    <w:rsid w:val="00331255"/>
    <w:rsid w:val="00331885"/>
    <w:rsid w:val="00340843"/>
    <w:rsid w:val="003417DD"/>
    <w:rsid w:val="00345246"/>
    <w:rsid w:val="00347277"/>
    <w:rsid w:val="0035033E"/>
    <w:rsid w:val="00355389"/>
    <w:rsid w:val="00365311"/>
    <w:rsid w:val="003779B4"/>
    <w:rsid w:val="00394CBE"/>
    <w:rsid w:val="003D5499"/>
    <w:rsid w:val="003D745A"/>
    <w:rsid w:val="003E4F78"/>
    <w:rsid w:val="003E5C9C"/>
    <w:rsid w:val="003F02EA"/>
    <w:rsid w:val="00426539"/>
    <w:rsid w:val="004334A5"/>
    <w:rsid w:val="004402B1"/>
    <w:rsid w:val="00454DD8"/>
    <w:rsid w:val="00463F83"/>
    <w:rsid w:val="00483754"/>
    <w:rsid w:val="004840AD"/>
    <w:rsid w:val="00486683"/>
    <w:rsid w:val="00492F7E"/>
    <w:rsid w:val="00494989"/>
    <w:rsid w:val="00497A90"/>
    <w:rsid w:val="004A5F66"/>
    <w:rsid w:val="004A6CF3"/>
    <w:rsid w:val="004A735A"/>
    <w:rsid w:val="004A7B29"/>
    <w:rsid w:val="004B4375"/>
    <w:rsid w:val="004C1E3A"/>
    <w:rsid w:val="004C66BE"/>
    <w:rsid w:val="004E43EB"/>
    <w:rsid w:val="004E4F1A"/>
    <w:rsid w:val="004E6342"/>
    <w:rsid w:val="004E64BE"/>
    <w:rsid w:val="004F25EB"/>
    <w:rsid w:val="004F4AFD"/>
    <w:rsid w:val="004F6799"/>
    <w:rsid w:val="0050303E"/>
    <w:rsid w:val="005031C7"/>
    <w:rsid w:val="00520784"/>
    <w:rsid w:val="00527D30"/>
    <w:rsid w:val="0053043E"/>
    <w:rsid w:val="00541AB5"/>
    <w:rsid w:val="00542D08"/>
    <w:rsid w:val="005516ED"/>
    <w:rsid w:val="00551BFC"/>
    <w:rsid w:val="00554846"/>
    <w:rsid w:val="00560596"/>
    <w:rsid w:val="00570193"/>
    <w:rsid w:val="00576A3F"/>
    <w:rsid w:val="00580373"/>
    <w:rsid w:val="00581828"/>
    <w:rsid w:val="00587D80"/>
    <w:rsid w:val="00591F51"/>
    <w:rsid w:val="00595F1B"/>
    <w:rsid w:val="005F14E6"/>
    <w:rsid w:val="0060036A"/>
    <w:rsid w:val="00607A9C"/>
    <w:rsid w:val="00613C17"/>
    <w:rsid w:val="00615089"/>
    <w:rsid w:val="00635D5B"/>
    <w:rsid w:val="00645129"/>
    <w:rsid w:val="00675843"/>
    <w:rsid w:val="00676034"/>
    <w:rsid w:val="006949B7"/>
    <w:rsid w:val="006A5931"/>
    <w:rsid w:val="006B66C9"/>
    <w:rsid w:val="006C32AE"/>
    <w:rsid w:val="006D2768"/>
    <w:rsid w:val="006D49C3"/>
    <w:rsid w:val="006F1E0A"/>
    <w:rsid w:val="006F47CC"/>
    <w:rsid w:val="0071286A"/>
    <w:rsid w:val="00714E3C"/>
    <w:rsid w:val="0071781E"/>
    <w:rsid w:val="00735279"/>
    <w:rsid w:val="007533E1"/>
    <w:rsid w:val="007A09A9"/>
    <w:rsid w:val="007A4E4C"/>
    <w:rsid w:val="007C07B2"/>
    <w:rsid w:val="007E04E6"/>
    <w:rsid w:val="00800917"/>
    <w:rsid w:val="008340A6"/>
    <w:rsid w:val="0083623E"/>
    <w:rsid w:val="00866E35"/>
    <w:rsid w:val="00877A00"/>
    <w:rsid w:val="00881A06"/>
    <w:rsid w:val="0088566F"/>
    <w:rsid w:val="008B1635"/>
    <w:rsid w:val="008C5D66"/>
    <w:rsid w:val="008E0B23"/>
    <w:rsid w:val="008E0B9E"/>
    <w:rsid w:val="008E51CD"/>
    <w:rsid w:val="00900491"/>
    <w:rsid w:val="00913CB8"/>
    <w:rsid w:val="009172A2"/>
    <w:rsid w:val="009305FB"/>
    <w:rsid w:val="0093778E"/>
    <w:rsid w:val="009419EA"/>
    <w:rsid w:val="009523B1"/>
    <w:rsid w:val="0095656E"/>
    <w:rsid w:val="00967B81"/>
    <w:rsid w:val="00967D8D"/>
    <w:rsid w:val="00972164"/>
    <w:rsid w:val="0097732C"/>
    <w:rsid w:val="0098466B"/>
    <w:rsid w:val="00992851"/>
    <w:rsid w:val="009A1467"/>
    <w:rsid w:val="009C3BBA"/>
    <w:rsid w:val="009C6BA3"/>
    <w:rsid w:val="009D2E82"/>
    <w:rsid w:val="009D6E43"/>
    <w:rsid w:val="009E15DE"/>
    <w:rsid w:val="009E4867"/>
    <w:rsid w:val="00A016CC"/>
    <w:rsid w:val="00A21FEB"/>
    <w:rsid w:val="00A224EB"/>
    <w:rsid w:val="00A25703"/>
    <w:rsid w:val="00A37362"/>
    <w:rsid w:val="00A42C7F"/>
    <w:rsid w:val="00A43508"/>
    <w:rsid w:val="00A44D95"/>
    <w:rsid w:val="00A51B08"/>
    <w:rsid w:val="00A6048C"/>
    <w:rsid w:val="00A61253"/>
    <w:rsid w:val="00A72275"/>
    <w:rsid w:val="00A7526C"/>
    <w:rsid w:val="00A807FB"/>
    <w:rsid w:val="00AA4570"/>
    <w:rsid w:val="00AA4B56"/>
    <w:rsid w:val="00AA5314"/>
    <w:rsid w:val="00AA6107"/>
    <w:rsid w:val="00AA62BD"/>
    <w:rsid w:val="00AB3AB5"/>
    <w:rsid w:val="00AC440B"/>
    <w:rsid w:val="00B033D6"/>
    <w:rsid w:val="00B2386D"/>
    <w:rsid w:val="00B3251E"/>
    <w:rsid w:val="00B521F7"/>
    <w:rsid w:val="00B57F0A"/>
    <w:rsid w:val="00B94D81"/>
    <w:rsid w:val="00BA5F37"/>
    <w:rsid w:val="00BA61AC"/>
    <w:rsid w:val="00BC55CF"/>
    <w:rsid w:val="00BE5C4C"/>
    <w:rsid w:val="00C05DB9"/>
    <w:rsid w:val="00C22650"/>
    <w:rsid w:val="00C26B2B"/>
    <w:rsid w:val="00C3130A"/>
    <w:rsid w:val="00C40153"/>
    <w:rsid w:val="00C51314"/>
    <w:rsid w:val="00C92CB3"/>
    <w:rsid w:val="00CC086F"/>
    <w:rsid w:val="00CD05AE"/>
    <w:rsid w:val="00CE4F5A"/>
    <w:rsid w:val="00D001B0"/>
    <w:rsid w:val="00D21418"/>
    <w:rsid w:val="00D21FB3"/>
    <w:rsid w:val="00D55B54"/>
    <w:rsid w:val="00D7412F"/>
    <w:rsid w:val="00D80036"/>
    <w:rsid w:val="00D83026"/>
    <w:rsid w:val="00D93EE1"/>
    <w:rsid w:val="00DB0B17"/>
    <w:rsid w:val="00DC0F39"/>
    <w:rsid w:val="00DC33D7"/>
    <w:rsid w:val="00DD7D6E"/>
    <w:rsid w:val="00DE4AF5"/>
    <w:rsid w:val="00DE6C4D"/>
    <w:rsid w:val="00DF5B27"/>
    <w:rsid w:val="00E2757C"/>
    <w:rsid w:val="00E32004"/>
    <w:rsid w:val="00E45410"/>
    <w:rsid w:val="00E46634"/>
    <w:rsid w:val="00E65925"/>
    <w:rsid w:val="00E8281B"/>
    <w:rsid w:val="00E82891"/>
    <w:rsid w:val="00E91793"/>
    <w:rsid w:val="00E94195"/>
    <w:rsid w:val="00E97344"/>
    <w:rsid w:val="00EA3F62"/>
    <w:rsid w:val="00EB1929"/>
    <w:rsid w:val="00EC3237"/>
    <w:rsid w:val="00EE611B"/>
    <w:rsid w:val="00EF01C1"/>
    <w:rsid w:val="00F00960"/>
    <w:rsid w:val="00F01AE1"/>
    <w:rsid w:val="00F3428F"/>
    <w:rsid w:val="00F47785"/>
    <w:rsid w:val="00F80820"/>
    <w:rsid w:val="00F90979"/>
    <w:rsid w:val="00FA0C1F"/>
    <w:rsid w:val="00FC325B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957170"/>
  <w15:chartTrackingRefBased/>
  <w15:docId w15:val="{8E3BF1E3-205C-4D08-BCC1-22DB1E8C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0"/>
    </w:pPr>
    <w:rPr>
      <w:rFonts w:ascii="Times New Roman" w:hAnsi="Times New Roman"/>
      <w:b/>
      <w:sz w:val="24"/>
    </w:rPr>
  </w:style>
  <w:style w:type="paragraph" w:styleId="Overskrift2">
    <w:name w:val="heading 2"/>
    <w:basedOn w:val="Normal"/>
    <w:next w:val="Normal"/>
    <w:qFormat/>
    <w:pPr>
      <w:keepNext/>
      <w:tabs>
        <w:tab w:val="decimal" w:pos="2552"/>
      </w:tabs>
      <w:outlineLvl w:val="1"/>
    </w:pPr>
    <w:rPr>
      <w:rFonts w:ascii="Times New Roman" w:hAnsi="Times New Roman"/>
      <w:b/>
      <w:color w:val="008000"/>
    </w:rPr>
  </w:style>
  <w:style w:type="paragraph" w:styleId="Overskrift3">
    <w:name w:val="heading 3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2"/>
    </w:pPr>
    <w:rPr>
      <w:rFonts w:ascii="Times New Roman" w:hAnsi="Times New Roman"/>
      <w:b/>
      <w:sz w:val="24"/>
    </w:rPr>
  </w:style>
  <w:style w:type="paragraph" w:styleId="Overskrift4">
    <w:name w:val="heading 4"/>
    <w:basedOn w:val="Normal"/>
    <w:next w:val="Normal"/>
    <w:qFormat/>
    <w:pPr>
      <w:keepNext/>
      <w:pBdr>
        <w:right w:val="single" w:sz="6" w:space="0" w:color="auto" w:shadow="1"/>
      </w:pBdr>
      <w:outlineLvl w:val="3"/>
    </w:pPr>
    <w:rPr>
      <w:rFonts w:ascii="Times New Roman" w:hAnsi="Times New Roman"/>
      <w:b/>
      <w:sz w:val="24"/>
    </w:rPr>
  </w:style>
  <w:style w:type="paragraph" w:styleId="Overskrift5">
    <w:name w:val="heading 5"/>
    <w:basedOn w:val="Normal"/>
    <w:next w:val="Normal"/>
    <w:qFormat/>
    <w:pPr>
      <w:keepNext/>
      <w:pBdr>
        <w:right w:val="single" w:sz="6" w:space="0" w:color="auto" w:shadow="1"/>
      </w:pBdr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5"/>
    </w:pPr>
    <w:rPr>
      <w:rFonts w:ascii="Times New Roman" w:hAnsi="Times New Roman"/>
      <w:b/>
      <w:sz w:val="24"/>
    </w:rPr>
  </w:style>
  <w:style w:type="paragraph" w:styleId="Overskrift7">
    <w:name w:val="heading 7"/>
    <w:basedOn w:val="Normal"/>
    <w:next w:val="Normal"/>
    <w:autoRedefine/>
    <w:qFormat/>
    <w:pPr>
      <w:keepNext/>
      <w:pBdr>
        <w:top w:val="single" w:sz="18" w:space="1" w:color="008000" w:shadow="1"/>
        <w:left w:val="single" w:sz="18" w:space="1" w:color="008000" w:shadow="1"/>
        <w:bottom w:val="single" w:sz="18" w:space="1" w:color="008000" w:shadow="1"/>
        <w:right w:val="single" w:sz="18" w:space="1" w:color="008000" w:shadow="1"/>
      </w:pBdr>
      <w:jc w:val="center"/>
      <w:outlineLvl w:val="6"/>
    </w:pPr>
    <w:rPr>
      <w:rFonts w:cs="Arial"/>
      <w:b/>
      <w:color w:val="000000"/>
      <w:sz w:val="28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4"/>
      <w:u w:val="single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Times New Roman" w:hAnsi="Times New Roman"/>
      <w:sz w:val="24"/>
    </w:rPr>
  </w:style>
  <w:style w:type="paragraph" w:customStyle="1" w:styleId="BodyText26">
    <w:name w:val="Body Text 2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ascii="Times New Roman" w:hAnsi="Times New Roman"/>
      <w:b/>
      <w:sz w:val="28"/>
    </w:rPr>
  </w:style>
  <w:style w:type="paragraph" w:customStyle="1" w:styleId="BodyText31">
    <w:name w:val="Body Text 31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customStyle="1" w:styleId="BodyText25">
    <w:name w:val="Body Text 25"/>
    <w:basedOn w:val="Normal"/>
    <w:pPr>
      <w:ind w:left="708"/>
    </w:pPr>
    <w:rPr>
      <w:rFonts w:ascii="Times New Roman" w:hAnsi="Times New Roman"/>
    </w:rPr>
  </w:style>
  <w:style w:type="character" w:styleId="Sidetall">
    <w:name w:val="page number"/>
    <w:basedOn w:val="Standardskriftforavsnitt"/>
  </w:style>
  <w:style w:type="paragraph" w:customStyle="1" w:styleId="BodyText24">
    <w:name w:val="Body Text 24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customStyle="1" w:styleId="BodyText23">
    <w:name w:val="Body Text 23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character" w:customStyle="1" w:styleId="Hyperlink2">
    <w:name w:val="Hyperlink2"/>
    <w:basedOn w:val="Standardskriftforavsnitt"/>
    <w:rPr>
      <w:color w:val="0000FF"/>
      <w:u w:val="single"/>
    </w:rPr>
  </w:style>
  <w:style w:type="character" w:customStyle="1" w:styleId="Hyperlink1">
    <w:name w:val="Hyperlink1"/>
    <w:basedOn w:val="Standardskriftforavsnitt"/>
    <w:rPr>
      <w:color w:val="0000FF"/>
      <w:u w:val="single"/>
    </w:rPr>
  </w:style>
  <w:style w:type="character" w:customStyle="1" w:styleId="FollowedHyperlink1">
    <w:name w:val="FollowedHyperlink1"/>
    <w:basedOn w:val="Standardskriftforavsnitt"/>
    <w:rPr>
      <w:color w:val="800080"/>
      <w:u w:val="single"/>
    </w:rPr>
  </w:style>
  <w:style w:type="paragraph" w:customStyle="1" w:styleId="BodyText22">
    <w:name w:val="Body Text 22"/>
    <w:basedOn w:val="Normal"/>
    <w:rPr>
      <w:rFonts w:ascii="Times New Roman" w:hAnsi="Times New Roman"/>
      <w:b/>
      <w:sz w:val="24"/>
    </w:rPr>
  </w:style>
  <w:style w:type="paragraph" w:styleId="Brdtekstinnrykk">
    <w:name w:val="Body Text Indent"/>
    <w:basedOn w:val="Normal"/>
    <w:pPr>
      <w:ind w:left="705"/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2">
    <w:name w:val="Body Text 2"/>
    <w:basedOn w:val="Normal"/>
    <w:rPr>
      <w:rFonts w:ascii="Times New Roman" w:hAnsi="Times New Roman"/>
      <w:b/>
      <w:sz w:val="24"/>
      <w:lang w:val="en-AU"/>
    </w:rPr>
  </w:style>
  <w:style w:type="paragraph" w:styleId="Brdtekst3">
    <w:name w:val="Body Text 3"/>
    <w:basedOn w:val="Normal"/>
    <w:rPr>
      <w:rFonts w:ascii="Times New Roman" w:hAnsi="Times New Roman"/>
      <w:sz w:val="24"/>
      <w:lang w:val="en-AU"/>
    </w:rPr>
  </w:style>
  <w:style w:type="paragraph" w:styleId="Tittel">
    <w:name w:val="Title"/>
    <w:basedOn w:val="Normal"/>
    <w:qFormat/>
    <w:pPr>
      <w:jc w:val="center"/>
    </w:pPr>
    <w:rPr>
      <w:rFonts w:ascii="Times New Roman" w:hAnsi="Times New Roman"/>
      <w:b/>
      <w:sz w:val="36"/>
      <w:lang w:val="en-AU"/>
    </w:rPr>
  </w:style>
  <w:style w:type="paragraph" w:styleId="Undertittel">
    <w:name w:val="Subtitle"/>
    <w:basedOn w:val="Normal"/>
    <w:qFormat/>
    <w:rPr>
      <w:rFonts w:ascii="Times New Roman" w:hAnsi="Times New Roman"/>
      <w:b/>
      <w:sz w:val="28"/>
      <w:lang w:val="en-AU"/>
    </w:rPr>
  </w:style>
  <w:style w:type="paragraph" w:styleId="Brdtekstinnrykk2">
    <w:name w:val="Body Text Indent 2"/>
    <w:basedOn w:val="Normal"/>
    <w:pPr>
      <w:ind w:left="720" w:hanging="330"/>
    </w:pPr>
    <w:rPr>
      <w:rFonts w:ascii="Times New Roman" w:hAnsi="Times New Roman"/>
      <w:lang w:val="en-AU"/>
    </w:rPr>
  </w:style>
  <w:style w:type="paragraph" w:styleId="Liste">
    <w:name w:val="List"/>
    <w:basedOn w:val="Normal"/>
    <w:pPr>
      <w:ind w:left="283" w:hanging="283"/>
    </w:pPr>
    <w:rPr>
      <w:lang w:val="en-GB"/>
    </w:rPr>
  </w:style>
  <w:style w:type="paragraph" w:customStyle="1" w:styleId="Normalpunktmedhake">
    <w:name w:val="Normal punkt med hake"/>
    <w:basedOn w:val="Normal"/>
    <w:pPr>
      <w:numPr>
        <w:numId w:val="27"/>
      </w:numPr>
    </w:pPr>
    <w:rPr>
      <w:lang w:eastAsia="en-US"/>
    </w:rPr>
  </w:style>
  <w:style w:type="paragraph" w:customStyle="1" w:styleId="Normalmedhake">
    <w:name w:val="Normal med hake"/>
    <w:basedOn w:val="Normal"/>
    <w:autoRedefine/>
    <w:rsid w:val="009A1467"/>
  </w:style>
  <w:style w:type="paragraph" w:styleId="Brdtekstinnrykk3">
    <w:name w:val="Body Text Indent 3"/>
    <w:basedOn w:val="Normal"/>
    <w:pPr>
      <w:ind w:left="567"/>
    </w:pPr>
  </w:style>
  <w:style w:type="paragraph" w:customStyle="1" w:styleId="Normal-bold">
    <w:name w:val="Normal - bold"/>
    <w:basedOn w:val="Normal"/>
    <w:link w:val="Normal-boldTegn"/>
    <w:rPr>
      <w:b/>
    </w:rPr>
  </w:style>
  <w:style w:type="character" w:styleId="Sterk">
    <w:name w:val="Strong"/>
    <w:basedOn w:val="Standardskriftforavsnitt"/>
    <w:qFormat/>
    <w:rPr>
      <w:b/>
      <w:bCs/>
    </w:rPr>
  </w:style>
  <w:style w:type="paragraph" w:customStyle="1" w:styleId="Overskrift2B">
    <w:name w:val="Overskrift 2B"/>
    <w:basedOn w:val="Overskrift2"/>
    <w:autoRedefine/>
    <w:rPr>
      <w:rFonts w:ascii="Arial" w:hAnsi="Arial" w:cs="Arial"/>
      <w:color w:val="800000"/>
      <w:sz w:val="24"/>
      <w:lang w:val="en-GB"/>
    </w:rPr>
  </w:style>
  <w:style w:type="paragraph" w:customStyle="1" w:styleId="Normalmedstrek">
    <w:name w:val="Normal med strek"/>
    <w:basedOn w:val="Normal"/>
    <w:autoRedefine/>
    <w:pPr>
      <w:numPr>
        <w:numId w:val="26"/>
      </w:numPr>
    </w:pPr>
  </w:style>
  <w:style w:type="paragraph" w:customStyle="1" w:styleId="CM14">
    <w:name w:val="CM14"/>
    <w:basedOn w:val="Normal"/>
    <w:next w:val="Normal"/>
    <w:pPr>
      <w:widowControl w:val="0"/>
      <w:autoSpaceDE w:val="0"/>
      <w:autoSpaceDN w:val="0"/>
      <w:adjustRightInd w:val="0"/>
      <w:spacing w:after="255"/>
    </w:pPr>
    <w:rPr>
      <w:rFonts w:ascii="Verdana" w:hAnsi="Verdana"/>
      <w:sz w:val="24"/>
      <w:szCs w:val="24"/>
      <w:lang w:val="en-US" w:eastAsia="en-US"/>
    </w:rPr>
  </w:style>
  <w:style w:type="paragraph" w:customStyle="1" w:styleId="Invitasjonplenum">
    <w:name w:val="Invitasjon_plenum"/>
    <w:basedOn w:val="Overskrift7"/>
    <w:pPr>
      <w:pBdr>
        <w:top w:val="single" w:sz="24" w:space="1" w:color="000080" w:shadow="1"/>
        <w:left w:val="single" w:sz="24" w:space="1" w:color="000080" w:shadow="1"/>
        <w:bottom w:val="single" w:sz="24" w:space="1" w:color="000080" w:shadow="1"/>
        <w:right w:val="single" w:sz="24" w:space="1" w:color="000080" w:shadow="1"/>
      </w:pBdr>
      <w:shd w:val="pct60" w:color="FFFF00" w:fill="auto"/>
    </w:pPr>
    <w:rPr>
      <w:sz w:val="32"/>
    </w:rPr>
  </w:style>
  <w:style w:type="paragraph" w:customStyle="1" w:styleId="Invitasjonplenum1">
    <w:name w:val="Invitasjon_plenum_1"/>
    <w:basedOn w:val="Overskrift2B"/>
    <w:rPr>
      <w:sz w:val="28"/>
    </w:rPr>
  </w:style>
  <w:style w:type="paragraph" w:customStyle="1" w:styleId="Overskri2B">
    <w:name w:val="Overskri 2B"/>
    <w:basedOn w:val="Overskrift2"/>
    <w:autoRedefine/>
    <w:rPr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pPr>
      <w:spacing w:line="258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558"/>
    </w:pPr>
    <w:rPr>
      <w:color w:val="auto"/>
    </w:rPr>
  </w:style>
  <w:style w:type="paragraph" w:customStyle="1" w:styleId="Normal-blskrift">
    <w:name w:val="Normal-blå skrift"/>
    <w:basedOn w:val="Normal"/>
    <w:link w:val="Normal-blskriftTegn"/>
    <w:rPr>
      <w:bCs/>
      <w:color w:val="0000FF"/>
      <w:sz w:val="20"/>
    </w:rPr>
  </w:style>
  <w:style w:type="paragraph" w:customStyle="1" w:styleId="Normal-arial-fet">
    <w:name w:val="Normal-arial-fet"/>
    <w:basedOn w:val="Normal"/>
    <w:link w:val="Normal-arial-fetTegn"/>
    <w:pPr>
      <w:widowControl w:val="0"/>
      <w:tabs>
        <w:tab w:val="left" w:pos="1701"/>
      </w:tabs>
      <w:autoSpaceDE w:val="0"/>
      <w:autoSpaceDN w:val="0"/>
      <w:adjustRightInd w:val="0"/>
    </w:pPr>
    <w:rPr>
      <w:b/>
      <w:bCs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  <w:adjustRightInd w:val="0"/>
    </w:pPr>
    <w:rPr>
      <w:rFonts w:cs="Arial"/>
      <w:sz w:val="18"/>
      <w:szCs w:val="18"/>
    </w:rPr>
  </w:style>
  <w:style w:type="character" w:customStyle="1" w:styleId="Overskrift2Tegn">
    <w:name w:val="Overskrift 2 Tegn"/>
    <w:basedOn w:val="Standardskriftforavsnitt"/>
    <w:rPr>
      <w:b/>
      <w:color w:val="008000"/>
      <w:sz w:val="22"/>
      <w:lang w:val="nb-NO" w:eastAsia="nb-NO" w:bidi="ar-SA"/>
    </w:rPr>
  </w:style>
  <w:style w:type="character" w:customStyle="1" w:styleId="Overskri2BTegn">
    <w:name w:val="Overskri 2B Tegn"/>
    <w:basedOn w:val="Overskrift2Tegn"/>
    <w:rPr>
      <w:b/>
      <w:color w:val="008000"/>
      <w:sz w:val="28"/>
      <w:lang w:val="nb-NO" w:eastAsia="nb-NO" w:bidi="ar-SA"/>
    </w:rPr>
  </w:style>
  <w:style w:type="paragraph" w:customStyle="1" w:styleId="Normalmednummerering">
    <w:name w:val="Normal med nummerering"/>
    <w:basedOn w:val="Normalmedhake"/>
    <w:rsid w:val="009A1467"/>
    <w:pPr>
      <w:numPr>
        <w:numId w:val="28"/>
      </w:numPr>
    </w:pPr>
  </w:style>
  <w:style w:type="character" w:customStyle="1" w:styleId="Normal-arial-fetTegn">
    <w:name w:val="Normal-arial-fet Tegn"/>
    <w:basedOn w:val="Standardskriftforavsnitt"/>
    <w:link w:val="Normal-arial-fet"/>
    <w:rsid w:val="009A1467"/>
    <w:rPr>
      <w:rFonts w:ascii="Arial" w:hAnsi="Arial"/>
      <w:b/>
      <w:bCs/>
      <w:sz w:val="22"/>
      <w:lang w:val="nb-NO" w:eastAsia="nb-NO" w:bidi="ar-SA"/>
    </w:rPr>
  </w:style>
  <w:style w:type="paragraph" w:customStyle="1" w:styleId="Referat">
    <w:name w:val="Referat"/>
    <w:basedOn w:val="Invitasjonplenum"/>
    <w:rsid w:val="001B0CD3"/>
    <w:pPr>
      <w:shd w:val="pct60" w:color="00FF00" w:fill="00FF00"/>
    </w:pPr>
  </w:style>
  <w:style w:type="character" w:customStyle="1" w:styleId="Normal-boldTegn">
    <w:name w:val="Normal - bold Tegn"/>
    <w:basedOn w:val="Standardskriftforavsnitt"/>
    <w:link w:val="Normal-bold"/>
    <w:rsid w:val="001B0CD3"/>
    <w:rPr>
      <w:rFonts w:ascii="Arial" w:hAnsi="Arial"/>
      <w:b/>
      <w:sz w:val="22"/>
      <w:lang w:val="nb-NO" w:eastAsia="nb-NO" w:bidi="ar-SA"/>
    </w:rPr>
  </w:style>
  <w:style w:type="paragraph" w:styleId="Bobletekst">
    <w:name w:val="Balloon Text"/>
    <w:basedOn w:val="Normal"/>
    <w:semiHidden/>
    <w:rsid w:val="00EE611B"/>
    <w:rPr>
      <w:rFonts w:ascii="Tahoma" w:hAnsi="Tahoma" w:cs="Tahoma"/>
      <w:sz w:val="16"/>
      <w:szCs w:val="16"/>
    </w:rPr>
  </w:style>
  <w:style w:type="character" w:customStyle="1" w:styleId="Normal-blskriftTegn">
    <w:name w:val="Normal-blå skrift Tegn"/>
    <w:basedOn w:val="Standardskriftforavsnitt"/>
    <w:link w:val="Normal-blskrift"/>
    <w:rsid w:val="00E8281B"/>
    <w:rPr>
      <w:rFonts w:ascii="Arial" w:hAnsi="Arial"/>
      <w:bCs/>
      <w:color w:val="0000FF"/>
      <w:lang w:val="nb-NO" w:eastAsia="nb-NO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C22650"/>
    <w:rPr>
      <w:rFonts w:ascii="Arial" w:hAnsi="Arial"/>
      <w:sz w:val="22"/>
    </w:rPr>
  </w:style>
  <w:style w:type="paragraph" w:styleId="Listeavsnitt">
    <w:name w:val="List Paragraph"/>
    <w:basedOn w:val="Normal"/>
    <w:uiPriority w:val="34"/>
    <w:qFormat/>
    <w:rsid w:val="00B2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Motivator</vt:lpstr>
      <vt:lpstr>Motivator</vt:lpstr>
    </vt:vector>
  </TitlesOfParts>
  <Company>JCI Oslo</Company>
  <LinksUpToDate>false</LinksUpToDate>
  <CharactersWithSpaces>1771</CharactersWithSpaces>
  <SharedDoc>false</SharedDoc>
  <HLinks>
    <vt:vector size="12" baseType="variant">
      <vt:variant>
        <vt:i4>6357114</vt:i4>
      </vt:variant>
      <vt:variant>
        <vt:i4>3</vt:i4>
      </vt:variant>
      <vt:variant>
        <vt:i4>0</vt:i4>
      </vt:variant>
      <vt:variant>
        <vt:i4>5</vt:i4>
      </vt:variant>
      <vt:variant>
        <vt:lpwstr>http://www.boligbygg.oslo.kommune.no/article47977-652.html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https://www.dnbnor.no/person/betalingstjenester/avtalegiro/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Motivator</dc:title>
  <dc:subject/>
  <dc:creator>Steinar A. Engebretsen</dc:creator>
  <cp:keywords/>
  <dc:description/>
  <cp:lastModifiedBy>Steinar A. Engebretsen</cp:lastModifiedBy>
  <cp:revision>52</cp:revision>
  <cp:lastPrinted>2019-04-16T16:02:00Z</cp:lastPrinted>
  <dcterms:created xsi:type="dcterms:W3CDTF">2019-04-16T15:15:00Z</dcterms:created>
  <dcterms:modified xsi:type="dcterms:W3CDTF">2019-04-16T16:03:00Z</dcterms:modified>
</cp:coreProperties>
</file>