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57170" w14:textId="390F1B86" w:rsidR="005031C7" w:rsidRDefault="00A21FE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1985"/>
        <w:jc w:val="center"/>
      </w:pPr>
      <w:bookmarkStart w:id="0" w:name="_Hlk481171858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1" wp14:anchorId="2195719F" wp14:editId="30AEB2D3">
            <wp:simplePos x="0" y="0"/>
            <wp:positionH relativeFrom="column">
              <wp:posOffset>47625</wp:posOffset>
            </wp:positionH>
            <wp:positionV relativeFrom="paragraph">
              <wp:posOffset>192405</wp:posOffset>
            </wp:positionV>
            <wp:extent cx="1714500" cy="1259898"/>
            <wp:effectExtent l="0" t="0" r="0" b="0"/>
            <wp:wrapNone/>
            <wp:docPr id="153" name="Bilde 153" descr="frydend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frydend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57" cy="12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A75">
        <w:rPr>
          <w:rFonts w:ascii="Monotype Corsiva" w:hAnsi="Monotype Corsiva"/>
          <w:b/>
          <w:spacing w:val="60"/>
          <w:sz w:val="96"/>
          <w:szCs w:val="96"/>
        </w:rPr>
        <w:t xml:space="preserve">  </w:t>
      </w:r>
      <w:r w:rsidR="007A09A9">
        <w:rPr>
          <w:rFonts w:ascii="Monotype Corsiva" w:hAnsi="Monotype Corsiva"/>
          <w:b/>
          <w:spacing w:val="60"/>
          <w:sz w:val="96"/>
          <w:szCs w:val="96"/>
        </w:rPr>
        <w:t>Dugnad i sameiet</w:t>
      </w:r>
    </w:p>
    <w:p w14:paraId="21957171" w14:textId="637BD2AA" w:rsidR="006949B7" w:rsidRDefault="006C025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="00B2386D">
        <w:rPr>
          <w:b/>
          <w:sz w:val="32"/>
          <w:szCs w:val="32"/>
        </w:rPr>
        <w:t>Søn</w:t>
      </w:r>
      <w:r w:rsidR="007A09A9" w:rsidRPr="00675843">
        <w:rPr>
          <w:b/>
          <w:sz w:val="32"/>
          <w:szCs w:val="32"/>
        </w:rPr>
        <w:t xml:space="preserve">dag </w:t>
      </w:r>
      <w:r w:rsidR="00E45410">
        <w:rPr>
          <w:b/>
          <w:sz w:val="32"/>
          <w:szCs w:val="32"/>
        </w:rPr>
        <w:t>7</w:t>
      </w:r>
      <w:r w:rsidR="007A09A9" w:rsidRPr="00675843">
        <w:rPr>
          <w:b/>
          <w:sz w:val="32"/>
          <w:szCs w:val="32"/>
        </w:rPr>
        <w:t xml:space="preserve">. </w:t>
      </w:r>
      <w:r w:rsidR="00E45410">
        <w:rPr>
          <w:b/>
          <w:sz w:val="32"/>
          <w:szCs w:val="32"/>
        </w:rPr>
        <w:t>mai</w:t>
      </w:r>
      <w:r w:rsidR="00675843" w:rsidRPr="00675843">
        <w:rPr>
          <w:b/>
          <w:sz w:val="32"/>
          <w:szCs w:val="32"/>
        </w:rPr>
        <w:t xml:space="preserve"> kl. 1</w:t>
      </w:r>
      <w:r w:rsidR="00E45410">
        <w:rPr>
          <w:b/>
          <w:sz w:val="32"/>
          <w:szCs w:val="32"/>
        </w:rPr>
        <w:t>4</w:t>
      </w:r>
      <w:r w:rsidR="00B2386D">
        <w:rPr>
          <w:b/>
          <w:sz w:val="32"/>
          <w:szCs w:val="32"/>
        </w:rPr>
        <w:t>.0</w:t>
      </w:r>
      <w:r w:rsidR="00675843" w:rsidRPr="00675843">
        <w:rPr>
          <w:b/>
          <w:sz w:val="32"/>
          <w:szCs w:val="32"/>
        </w:rPr>
        <w:t>0</w:t>
      </w:r>
      <w:r w:rsidR="00B2386D">
        <w:rPr>
          <w:b/>
          <w:sz w:val="32"/>
          <w:szCs w:val="32"/>
        </w:rPr>
        <w:t xml:space="preserve"> – 16.00</w:t>
      </w:r>
      <w:r w:rsidR="0034556A">
        <w:rPr>
          <w:b/>
          <w:sz w:val="32"/>
          <w:szCs w:val="32"/>
        </w:rPr>
        <w:t xml:space="preserve"> eller</w:t>
      </w:r>
    </w:p>
    <w:p w14:paraId="5719871D" w14:textId="27F23684" w:rsidR="00E45410" w:rsidRPr="00675843" w:rsidRDefault="006C025B" w:rsidP="007A09A9">
      <w:pPr>
        <w:pBdr>
          <w:top w:val="single" w:sz="36" w:space="1" w:color="008000" w:shadow="1"/>
          <w:left w:val="single" w:sz="36" w:space="1" w:color="008000" w:shadow="1"/>
          <w:bottom w:val="single" w:sz="36" w:space="23" w:color="008000" w:shadow="1"/>
          <w:right w:val="single" w:sz="36" w:space="1" w:color="008000" w:shadow="1"/>
        </w:pBdr>
        <w:ind w:firstLine="212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E45410">
        <w:rPr>
          <w:b/>
          <w:sz w:val="32"/>
          <w:szCs w:val="32"/>
        </w:rPr>
        <w:t>Mandag 8. mai kl. 18.00 – 20.00</w:t>
      </w:r>
    </w:p>
    <w:p w14:paraId="21957172" w14:textId="77777777" w:rsidR="005031C7" w:rsidRPr="004F25EB" w:rsidRDefault="005031C7" w:rsidP="005031C7"/>
    <w:p w14:paraId="21957173" w14:textId="77777777" w:rsidR="006949B7" w:rsidRDefault="006949B7">
      <w:pPr>
        <w:jc w:val="center"/>
        <w:rPr>
          <w:sz w:val="2"/>
        </w:rPr>
      </w:pPr>
    </w:p>
    <w:p w14:paraId="21957174" w14:textId="77777777" w:rsidR="005031C7" w:rsidRPr="005031C7" w:rsidRDefault="005031C7">
      <w:pPr>
        <w:jc w:val="center"/>
        <w:rPr>
          <w:sz w:val="28"/>
          <w:szCs w:val="28"/>
        </w:rPr>
        <w:sectPr w:rsidR="005031C7" w:rsidRPr="005031C7" w:rsidSect="00C22650">
          <w:headerReference w:type="default" r:id="rId8"/>
          <w:footerReference w:type="default" r:id="rId9"/>
          <w:pgSz w:w="11907" w:h="16834"/>
          <w:pgMar w:top="357" w:right="720" w:bottom="1412" w:left="720" w:header="421" w:footer="419" w:gutter="0"/>
          <w:cols w:sep="1" w:space="708"/>
        </w:sectPr>
      </w:pPr>
    </w:p>
    <w:p w14:paraId="21957175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21957176" w14:textId="77777777" w:rsidR="006949B7" w:rsidRDefault="006949B7">
      <w:pPr>
        <w:jc w:val="center"/>
        <w:rPr>
          <w:sz w:val="2"/>
        </w:rPr>
      </w:pPr>
      <w:r>
        <w:rPr>
          <w:sz w:val="2"/>
        </w:rPr>
        <w:t>.</w:t>
      </w:r>
    </w:p>
    <w:p w14:paraId="21957177" w14:textId="77777777" w:rsidR="006949B7" w:rsidRDefault="006949B7">
      <w:pPr>
        <w:pStyle w:val="Overskrift7"/>
        <w:sectPr w:rsidR="006949B7">
          <w:headerReference w:type="even" r:id="rId10"/>
          <w:type w:val="continuous"/>
          <w:pgSz w:w="11907" w:h="16834"/>
          <w:pgMar w:top="1276" w:right="708" w:bottom="1134" w:left="720" w:header="708" w:footer="665" w:gutter="0"/>
          <w:cols w:num="3" w:sep="1" w:space="708"/>
        </w:sectPr>
      </w:pPr>
    </w:p>
    <w:p w14:paraId="21957179" w14:textId="4AD7C99A" w:rsidR="00331255" w:rsidRPr="007A09A9" w:rsidRDefault="00E45410" w:rsidP="00E45410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4656" behindDoc="0" locked="0" layoutInCell="1" allowOverlap="1" wp14:anchorId="219571A1" wp14:editId="13C27950">
            <wp:simplePos x="0" y="0"/>
            <wp:positionH relativeFrom="column">
              <wp:posOffset>1304925</wp:posOffset>
            </wp:positionH>
            <wp:positionV relativeFrom="paragraph">
              <wp:posOffset>631825</wp:posOffset>
            </wp:positionV>
            <wp:extent cx="600075" cy="600075"/>
            <wp:effectExtent l="0" t="0" r="9525" b="9525"/>
            <wp:wrapTopAndBottom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Dugnad handler om at du gjør en innsats for å få det triveligere i det område du ferdes og lever i hver dag.</w:t>
      </w:r>
    </w:p>
    <w:p w14:paraId="2195717B" w14:textId="35442621" w:rsidR="00A51B08" w:rsidRPr="00913CB8" w:rsidRDefault="007A09A9" w:rsidP="00A51B08">
      <w:pPr>
        <w:jc w:val="center"/>
        <w:rPr>
          <w:b/>
          <w:color w:val="2F5496" w:themeColor="accent5" w:themeShade="BF"/>
          <w:sz w:val="28"/>
          <w:szCs w:val="28"/>
        </w:rPr>
      </w:pPr>
      <w:r w:rsidRPr="00913CB8">
        <w:rPr>
          <w:b/>
          <w:color w:val="2F5496" w:themeColor="accent5" w:themeShade="BF"/>
          <w:sz w:val="28"/>
          <w:szCs w:val="28"/>
        </w:rPr>
        <w:t>Still opp og gjør en innsats for</w:t>
      </w:r>
      <w:r w:rsidR="00C22650">
        <w:rPr>
          <w:b/>
          <w:color w:val="2F5496" w:themeColor="accent5" w:themeShade="BF"/>
          <w:sz w:val="28"/>
          <w:szCs w:val="28"/>
        </w:rPr>
        <w:br/>
        <w:t>det gode</w:t>
      </w:r>
      <w:r w:rsidRPr="00913CB8">
        <w:rPr>
          <w:b/>
          <w:color w:val="2F5496" w:themeColor="accent5" w:themeShade="BF"/>
          <w:sz w:val="28"/>
          <w:szCs w:val="28"/>
        </w:rPr>
        <w:t xml:space="preserve"> </w:t>
      </w:r>
      <w:r w:rsidR="00C22650">
        <w:rPr>
          <w:b/>
          <w:color w:val="2F5496" w:themeColor="accent5" w:themeShade="BF"/>
          <w:sz w:val="28"/>
          <w:szCs w:val="28"/>
        </w:rPr>
        <w:t>bomiljø</w:t>
      </w:r>
      <w:r w:rsidR="00676034">
        <w:rPr>
          <w:b/>
          <w:color w:val="2F5496" w:themeColor="accent5" w:themeShade="BF"/>
          <w:sz w:val="28"/>
          <w:szCs w:val="28"/>
        </w:rPr>
        <w:t>et</w:t>
      </w:r>
      <w:r w:rsidR="00C22650">
        <w:rPr>
          <w:b/>
          <w:color w:val="2F5496" w:themeColor="accent5" w:themeShade="BF"/>
          <w:sz w:val="28"/>
          <w:szCs w:val="28"/>
        </w:rPr>
        <w:t xml:space="preserve"> vi har </w:t>
      </w:r>
      <w:r w:rsidRPr="00913CB8">
        <w:rPr>
          <w:b/>
          <w:color w:val="2F5496" w:themeColor="accent5" w:themeShade="BF"/>
          <w:sz w:val="28"/>
          <w:szCs w:val="28"/>
        </w:rPr>
        <w:t>i sameiet</w:t>
      </w:r>
      <w:r w:rsidR="00A51B08" w:rsidRPr="00913CB8">
        <w:rPr>
          <w:b/>
          <w:color w:val="2F5496" w:themeColor="accent5" w:themeShade="BF"/>
          <w:sz w:val="28"/>
          <w:szCs w:val="28"/>
        </w:rPr>
        <w:t>!</w:t>
      </w:r>
    </w:p>
    <w:p w14:paraId="2195717C" w14:textId="77777777" w:rsidR="007A09A9" w:rsidRDefault="007A09A9" w:rsidP="00233D57">
      <w:pPr>
        <w:pStyle w:val="Normal-bold"/>
        <w:rPr>
          <w:sz w:val="28"/>
          <w:szCs w:val="28"/>
        </w:rPr>
      </w:pPr>
    </w:p>
    <w:p w14:paraId="2195717D" w14:textId="5D7DC673" w:rsidR="00233D57" w:rsidRDefault="00056C4E" w:rsidP="00233D57">
      <w:pPr>
        <w:pStyle w:val="Normal-bold"/>
        <w:rPr>
          <w:sz w:val="28"/>
          <w:szCs w:val="28"/>
        </w:rPr>
      </w:pPr>
      <w:r>
        <w:rPr>
          <w:sz w:val="28"/>
          <w:szCs w:val="28"/>
        </w:rPr>
        <w:t>Arbeid blokk 1</w:t>
      </w:r>
      <w:r w:rsidR="008607F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607F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33D57" w:rsidRPr="007A09A9">
        <w:rPr>
          <w:sz w:val="28"/>
          <w:szCs w:val="28"/>
        </w:rPr>
        <w:t>:</w:t>
      </w:r>
    </w:p>
    <w:p w14:paraId="7F3CBB11" w14:textId="53DD702D" w:rsidR="008607F9" w:rsidRPr="007A09A9" w:rsidRDefault="008607F9" w:rsidP="00233D57">
      <w:pPr>
        <w:pStyle w:val="Normal-bold"/>
        <w:rPr>
          <w:sz w:val="28"/>
          <w:szCs w:val="28"/>
        </w:rPr>
      </w:pPr>
    </w:p>
    <w:p w14:paraId="0E6DC808" w14:textId="1D6013C3" w:rsidR="00056C4E" w:rsidRDefault="008607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219571A3" wp14:editId="3551FB3E">
            <wp:simplePos x="0" y="0"/>
            <wp:positionH relativeFrom="margin">
              <wp:posOffset>57150</wp:posOffset>
            </wp:positionH>
            <wp:positionV relativeFrom="paragraph">
              <wp:posOffset>15875</wp:posOffset>
            </wp:positionV>
            <wp:extent cx="457200" cy="610235"/>
            <wp:effectExtent l="0" t="0" r="0" b="0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k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C4E" w:rsidRPr="00056C4E">
        <w:rPr>
          <w:b/>
          <w:sz w:val="28"/>
          <w:szCs w:val="28"/>
        </w:rPr>
        <w:t>Raking</w:t>
      </w:r>
      <w:r w:rsidR="00056C4E">
        <w:rPr>
          <w:sz w:val="28"/>
          <w:szCs w:val="28"/>
        </w:rPr>
        <w:t>: Lunden, busker v/blokk 1, rundt stor p-plass, utenfor bommen</w:t>
      </w:r>
      <w:r w:rsidR="00DA4B2C">
        <w:rPr>
          <w:sz w:val="28"/>
          <w:szCs w:val="28"/>
        </w:rPr>
        <w:t xml:space="preserve"> v/blokk 1</w:t>
      </w:r>
      <w:r w:rsidR="00056C4E">
        <w:rPr>
          <w:sz w:val="28"/>
          <w:szCs w:val="28"/>
        </w:rPr>
        <w:t>.</w:t>
      </w:r>
    </w:p>
    <w:p w14:paraId="2D45FC03" w14:textId="70E1DA0D" w:rsidR="00056C4E" w:rsidRDefault="00056C4E">
      <w:pPr>
        <w:rPr>
          <w:sz w:val="28"/>
          <w:szCs w:val="28"/>
        </w:rPr>
      </w:pPr>
    </w:p>
    <w:p w14:paraId="23771232" w14:textId="28BC98A8" w:rsidR="00056C4E" w:rsidRDefault="00B033D6">
      <w:pPr>
        <w:rPr>
          <w:sz w:val="28"/>
          <w:szCs w:val="28"/>
        </w:rPr>
      </w:pPr>
      <w:r>
        <w:rPr>
          <w:b/>
          <w:sz w:val="28"/>
          <w:szCs w:val="28"/>
        </w:rPr>
        <w:t>Feiing</w:t>
      </w:r>
      <w:r>
        <w:rPr>
          <w:sz w:val="28"/>
          <w:szCs w:val="28"/>
        </w:rPr>
        <w:t>: Søppelboden</w:t>
      </w:r>
      <w:r w:rsidR="00DA4B2C">
        <w:rPr>
          <w:sz w:val="28"/>
          <w:szCs w:val="28"/>
        </w:rPr>
        <w:t>e</w:t>
      </w:r>
      <w:r>
        <w:rPr>
          <w:sz w:val="28"/>
          <w:szCs w:val="28"/>
        </w:rPr>
        <w:t>, sykkel- bodene, bodtakene, garasje 1 (søndag), 2</w:t>
      </w:r>
      <w:r w:rsidR="00DA4B2C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A4B2C">
        <w:rPr>
          <w:sz w:val="28"/>
          <w:szCs w:val="28"/>
        </w:rPr>
        <w:t xml:space="preserve"> </w:t>
      </w:r>
      <w:r>
        <w:rPr>
          <w:sz w:val="28"/>
          <w:szCs w:val="28"/>
        </w:rPr>
        <w:t>3 (mandag)</w:t>
      </w:r>
      <w:r w:rsidR="00866E35">
        <w:rPr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4E03962B" wp14:editId="1A11630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476250" cy="466090"/>
            <wp:effectExtent l="0" t="0" r="0" b="0"/>
            <wp:wrapSquare wrapText="bothSides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Feiekost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60" t="26887"/>
                    <a:stretch/>
                  </pic:blipFill>
                  <pic:spPr bwMode="auto">
                    <a:xfrm>
                      <a:off x="0" y="0"/>
                      <a:ext cx="4762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.</w:t>
      </w:r>
    </w:p>
    <w:p w14:paraId="4E816E30" w14:textId="57F5F5F8" w:rsidR="00B033D6" w:rsidRDefault="00B033D6">
      <w:pPr>
        <w:rPr>
          <w:sz w:val="28"/>
          <w:szCs w:val="28"/>
        </w:rPr>
      </w:pPr>
    </w:p>
    <w:p w14:paraId="21957186" w14:textId="17E26F49" w:rsidR="00B2386D" w:rsidRDefault="00ED4A8E" w:rsidP="00B033D6">
      <w:pPr>
        <w:rPr>
          <w:sz w:val="28"/>
          <w:szCs w:val="28"/>
        </w:rPr>
      </w:pPr>
      <w:r>
        <w:rPr>
          <w:b/>
          <w:sz w:val="28"/>
          <w:szCs w:val="28"/>
        </w:rPr>
        <w:t>Spyling</w:t>
      </w:r>
      <w:r>
        <w:rPr>
          <w:sz w:val="28"/>
          <w:szCs w:val="28"/>
        </w:rPr>
        <w:t>: Garasje 1 søndag, 2 og 3 mandag</w:t>
      </w:r>
      <w:r w:rsidR="00571FBA">
        <w:rPr>
          <w:sz w:val="28"/>
          <w:szCs w:val="28"/>
        </w:rPr>
        <w:t>. Søppelbod</w:t>
      </w:r>
      <w:r w:rsidR="00DA4B2C">
        <w:rPr>
          <w:sz w:val="28"/>
          <w:szCs w:val="28"/>
        </w:rPr>
        <w:t>ene</w:t>
      </w:r>
      <w:r w:rsidR="00571FBA"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</w:t>
      </w:r>
      <w:r w:rsidR="00B033D6">
        <w:rPr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55E219F9" wp14:editId="57D02AC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57675" cy="523875"/>
            <wp:effectExtent l="0" t="0" r="0" b="0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yle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06" r="21556" b="34031"/>
                    <a:stretch/>
                  </pic:blipFill>
                  <pic:spPr bwMode="auto">
                    <a:xfrm>
                      <a:off x="0" y="0"/>
                      <a:ext cx="55767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55507D" w14:textId="46066E49" w:rsidR="00056C4E" w:rsidRDefault="00056C4E" w:rsidP="00056C4E">
      <w:pPr>
        <w:rPr>
          <w:sz w:val="28"/>
          <w:szCs w:val="28"/>
        </w:rPr>
      </w:pPr>
    </w:p>
    <w:p w14:paraId="2195718A" w14:textId="0C2204A4" w:rsidR="00B2386D" w:rsidRDefault="00B2386D">
      <w:pPr>
        <w:rPr>
          <w:sz w:val="28"/>
          <w:szCs w:val="28"/>
        </w:rPr>
      </w:pPr>
    </w:p>
    <w:p w14:paraId="1018C8C5" w14:textId="68D6105F" w:rsidR="008C7D7C" w:rsidRDefault="008C7D7C">
      <w:pPr>
        <w:rPr>
          <w:sz w:val="28"/>
          <w:szCs w:val="28"/>
        </w:rPr>
      </w:pPr>
      <w:r>
        <w:rPr>
          <w:b/>
          <w:sz w:val="28"/>
          <w:szCs w:val="28"/>
        </w:rPr>
        <w:t>Rydde</w:t>
      </w:r>
      <w:r>
        <w:rPr>
          <w:sz w:val="28"/>
          <w:szCs w:val="28"/>
        </w:rPr>
        <w:t xml:space="preserve">: </w:t>
      </w:r>
      <w:r w:rsidR="008607F9">
        <w:rPr>
          <w:sz w:val="28"/>
          <w:szCs w:val="28"/>
        </w:rPr>
        <w:t>Rundt bodene, rundt blokkene, langs gangveiene.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5A15A179" wp14:editId="60841BE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42950" cy="546735"/>
            <wp:effectExtent l="0" t="0" r="0" b="5715"/>
            <wp:wrapSquare wrapText="bothSides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øppelpos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81040" w14:textId="773EF1BD" w:rsidR="008C7D7C" w:rsidRDefault="008C7D7C">
      <w:pPr>
        <w:rPr>
          <w:sz w:val="28"/>
          <w:szCs w:val="28"/>
        </w:rPr>
      </w:pPr>
    </w:p>
    <w:p w14:paraId="5A5BEC16" w14:textId="49181295" w:rsidR="00571FBA" w:rsidRDefault="00571FBA">
      <w:pPr>
        <w:rPr>
          <w:sz w:val="28"/>
          <w:szCs w:val="28"/>
        </w:rPr>
      </w:pPr>
      <w:r>
        <w:rPr>
          <w:b/>
          <w:sz w:val="28"/>
          <w:szCs w:val="28"/>
        </w:rPr>
        <w:t>Etterfylle bark</w:t>
      </w:r>
      <w:r>
        <w:rPr>
          <w:sz w:val="28"/>
          <w:szCs w:val="28"/>
        </w:rPr>
        <w:t>: Ved inngang til garasje</w:t>
      </w:r>
      <w:r w:rsidR="00226F68">
        <w:rPr>
          <w:sz w:val="28"/>
          <w:szCs w:val="28"/>
        </w:rPr>
        <w:t xml:space="preserve"> 1 og</w:t>
      </w:r>
      <w:r>
        <w:rPr>
          <w:sz w:val="28"/>
          <w:szCs w:val="28"/>
        </w:rPr>
        <w:t xml:space="preserve"> venstre side av nedgang til garasje 2/3. </w:t>
      </w:r>
      <w:r>
        <w:rPr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588641DD" wp14:editId="591489A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57530" cy="605155"/>
            <wp:effectExtent l="0" t="0" r="0" b="4445"/>
            <wp:wrapSquare wrapText="bothSides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kkbark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D37FE5" w14:textId="249E1C32" w:rsidR="00571FBA" w:rsidRDefault="00571FBA">
      <w:pPr>
        <w:rPr>
          <w:sz w:val="28"/>
          <w:szCs w:val="28"/>
        </w:rPr>
      </w:pPr>
    </w:p>
    <w:p w14:paraId="20A4F435" w14:textId="753587A6" w:rsidR="00571FBA" w:rsidRPr="00571FBA" w:rsidRDefault="00571FBA">
      <w:pPr>
        <w:rPr>
          <w:b/>
          <w:sz w:val="28"/>
          <w:szCs w:val="28"/>
        </w:rPr>
      </w:pPr>
      <w:r w:rsidRPr="00571FBA">
        <w:rPr>
          <w:b/>
          <w:sz w:val="28"/>
          <w:szCs w:val="28"/>
        </w:rPr>
        <w:t xml:space="preserve">Hvis ingen ting å gjøre: </w:t>
      </w:r>
    </w:p>
    <w:p w14:paraId="2195718C" w14:textId="7C87A230" w:rsidR="00F47785" w:rsidRDefault="00571FBA" w:rsidP="00F47785">
      <w:pPr>
        <w:rPr>
          <w:sz w:val="28"/>
          <w:szCs w:val="28"/>
        </w:rPr>
      </w:pPr>
      <w:r>
        <w:rPr>
          <w:sz w:val="28"/>
          <w:szCs w:val="28"/>
        </w:rPr>
        <w:t xml:space="preserve">Ta opp heller på høyre side av trapp ned til garasje 2/3. Flytt </w:t>
      </w:r>
      <w:r w:rsidR="008C7D7C">
        <w:rPr>
          <w:sz w:val="28"/>
          <w:szCs w:val="28"/>
        </w:rPr>
        <w:t>treverket der helt inntil ståltrappen og bank den ned.</w:t>
      </w:r>
    </w:p>
    <w:p w14:paraId="2195718E" w14:textId="77777777" w:rsidR="00992851" w:rsidRPr="00494989" w:rsidRDefault="00992851">
      <w:pPr>
        <w:rPr>
          <w:b/>
          <w:sz w:val="28"/>
          <w:szCs w:val="28"/>
        </w:rPr>
      </w:pPr>
      <w:r w:rsidRPr="00494989">
        <w:rPr>
          <w:b/>
          <w:sz w:val="28"/>
          <w:szCs w:val="28"/>
        </w:rPr>
        <w:t>Etter dugnaden</w:t>
      </w:r>
    </w:p>
    <w:p w14:paraId="21957191" w14:textId="129CCEFC" w:rsidR="00675843" w:rsidRDefault="001549F6" w:rsidP="00E45410">
      <w:pPr>
        <w:rPr>
          <w:sz w:val="28"/>
          <w:szCs w:val="28"/>
        </w:rPr>
      </w:pPr>
      <w:r w:rsidRPr="00494989">
        <w:rPr>
          <w:b/>
          <w:noProof/>
        </w:rPr>
        <w:drawing>
          <wp:anchor distT="0" distB="0" distL="114300" distR="114300" simplePos="0" relativeHeight="251644416" behindDoc="0" locked="0" layoutInCell="1" allowOverlap="1" wp14:anchorId="219571A5" wp14:editId="219571A6">
            <wp:simplePos x="0" y="0"/>
            <wp:positionH relativeFrom="column">
              <wp:posOffset>10795</wp:posOffset>
            </wp:positionH>
            <wp:positionV relativeFrom="paragraph">
              <wp:posOffset>8890</wp:posOffset>
            </wp:positionV>
            <wp:extent cx="1162050" cy="103759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nelboller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037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410">
        <w:rPr>
          <w:sz w:val="28"/>
          <w:szCs w:val="28"/>
        </w:rPr>
        <w:t>Er det</w:t>
      </w:r>
      <w:r w:rsidR="00A21FEB">
        <w:rPr>
          <w:sz w:val="28"/>
          <w:szCs w:val="28"/>
        </w:rPr>
        <w:t xml:space="preserve"> kaker</w:t>
      </w:r>
      <w:r w:rsidR="00E45410">
        <w:rPr>
          <w:sz w:val="28"/>
          <w:szCs w:val="28"/>
        </w:rPr>
        <w:t xml:space="preserve"> og drikke i Lunden, såfr</w:t>
      </w:r>
      <w:bookmarkStart w:id="1" w:name="_GoBack"/>
      <w:bookmarkEnd w:id="1"/>
      <w:r w:rsidR="00E45410">
        <w:rPr>
          <w:sz w:val="28"/>
          <w:szCs w:val="28"/>
        </w:rPr>
        <w:t>emt noen har bidratt med kaker.</w:t>
      </w:r>
    </w:p>
    <w:p w14:paraId="21957192" w14:textId="5742A8A6" w:rsidR="00675843" w:rsidRDefault="00675843">
      <w:pPr>
        <w:rPr>
          <w:sz w:val="28"/>
          <w:szCs w:val="28"/>
        </w:rPr>
      </w:pPr>
    </w:p>
    <w:p w14:paraId="334CBDF3" w14:textId="562762F8" w:rsidR="00E45410" w:rsidRDefault="00E45410">
      <w:pPr>
        <w:rPr>
          <w:sz w:val="28"/>
          <w:szCs w:val="28"/>
        </w:rPr>
      </w:pPr>
    </w:p>
    <w:p w14:paraId="21957193" w14:textId="77777777" w:rsidR="00992851" w:rsidRPr="00A21FEB" w:rsidRDefault="00992851" w:rsidP="00992851">
      <w:pPr>
        <w:rPr>
          <w:b/>
          <w:sz w:val="28"/>
          <w:szCs w:val="28"/>
        </w:rPr>
      </w:pPr>
      <w:r w:rsidRPr="00A21FEB">
        <w:rPr>
          <w:b/>
          <w:sz w:val="28"/>
          <w:szCs w:val="28"/>
        </w:rPr>
        <w:t>Ikke anledning</w:t>
      </w:r>
      <w:r>
        <w:rPr>
          <w:b/>
          <w:sz w:val="28"/>
          <w:szCs w:val="28"/>
        </w:rPr>
        <w:t xml:space="preserve"> til å delta</w:t>
      </w:r>
      <w:r w:rsidRPr="00A21FEB">
        <w:rPr>
          <w:b/>
          <w:sz w:val="28"/>
          <w:szCs w:val="28"/>
        </w:rPr>
        <w:t>?</w:t>
      </w:r>
    </w:p>
    <w:p w14:paraId="21957194" w14:textId="041BC16C" w:rsidR="00A21FEB" w:rsidRDefault="00992851">
      <w:pPr>
        <w:rPr>
          <w:sz w:val="28"/>
          <w:szCs w:val="28"/>
        </w:rPr>
      </w:pPr>
      <w:r w:rsidRPr="00913CB8">
        <w:rPr>
          <w:color w:val="2F5496" w:themeColor="accent5" w:themeShade="BF"/>
          <w:sz w:val="28"/>
          <w:szCs w:val="28"/>
          <w:u w:val="single"/>
        </w:rPr>
        <w:t xml:space="preserve">Kaker til dugnadsgjengen </w:t>
      </w:r>
      <w:r w:rsidR="00A21FEB" w:rsidRPr="00913CB8">
        <w:rPr>
          <w:color w:val="2F5496" w:themeColor="accent5" w:themeShade="BF"/>
          <w:sz w:val="28"/>
          <w:szCs w:val="28"/>
          <w:u w:val="single"/>
        </w:rPr>
        <w:t xml:space="preserve">mottas med </w:t>
      </w:r>
      <w:r w:rsidR="00DA4B2C">
        <w:rPr>
          <w:color w:val="2F5496" w:themeColor="accent5" w:themeShade="BF"/>
          <w:sz w:val="28"/>
          <w:szCs w:val="28"/>
          <w:u w:val="single"/>
        </w:rPr>
        <w:t xml:space="preserve">en </w:t>
      </w:r>
      <w:r w:rsidR="00A21FEB" w:rsidRPr="00913CB8">
        <w:rPr>
          <w:color w:val="2F5496" w:themeColor="accent5" w:themeShade="BF"/>
          <w:sz w:val="28"/>
          <w:szCs w:val="28"/>
          <w:u w:val="single"/>
        </w:rPr>
        <w:t>stor takk</w:t>
      </w:r>
      <w:r w:rsidR="00A21FEB">
        <w:rPr>
          <w:sz w:val="28"/>
          <w:szCs w:val="28"/>
        </w:rPr>
        <w:t xml:space="preserve">, om du ikke har anledning </w:t>
      </w:r>
      <w:r>
        <w:rPr>
          <w:sz w:val="28"/>
          <w:szCs w:val="28"/>
        </w:rPr>
        <w:t>til å delta.</w:t>
      </w:r>
      <w:r w:rsidR="00E45410">
        <w:rPr>
          <w:sz w:val="28"/>
          <w:szCs w:val="28"/>
        </w:rPr>
        <w:t xml:space="preserve"> Både søndag og mandag</w:t>
      </w:r>
      <w:r w:rsidR="00DA4B2C">
        <w:rPr>
          <w:sz w:val="28"/>
          <w:szCs w:val="28"/>
        </w:rPr>
        <w:t>.</w:t>
      </w:r>
    </w:p>
    <w:p w14:paraId="21957197" w14:textId="0BA9BFDB" w:rsidR="00992851" w:rsidRDefault="00992851">
      <w:pPr>
        <w:rPr>
          <w:sz w:val="28"/>
          <w:szCs w:val="28"/>
        </w:rPr>
      </w:pPr>
    </w:p>
    <w:p w14:paraId="5A6EB930" w14:textId="48E4C09F" w:rsidR="00E45410" w:rsidRDefault="00E45410" w:rsidP="004258CB">
      <w:pPr>
        <w:ind w:right="-21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19571A7" wp14:editId="6E4785CB">
            <wp:simplePos x="0" y="0"/>
            <wp:positionH relativeFrom="column">
              <wp:posOffset>10795</wp:posOffset>
            </wp:positionH>
            <wp:positionV relativeFrom="paragraph">
              <wp:posOffset>278765</wp:posOffset>
            </wp:positionV>
            <wp:extent cx="819150" cy="56007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>Biler / garasjer</w:t>
      </w:r>
      <w:r>
        <w:rPr>
          <w:b/>
          <w:sz w:val="28"/>
          <w:szCs w:val="28"/>
        </w:rPr>
        <w:br/>
        <w:t xml:space="preserve">Søndag: </w:t>
      </w:r>
      <w:r>
        <w:rPr>
          <w:sz w:val="28"/>
          <w:szCs w:val="28"/>
        </w:rPr>
        <w:t xml:space="preserve">Ingen biler i garasje 1, 4 og 5 kl 12 </w:t>
      </w:r>
      <w:r w:rsidR="004258CB">
        <w:rPr>
          <w:sz w:val="28"/>
          <w:szCs w:val="28"/>
        </w:rPr>
        <w:t>–</w:t>
      </w:r>
      <w:r>
        <w:rPr>
          <w:sz w:val="28"/>
          <w:szCs w:val="28"/>
        </w:rPr>
        <w:t xml:space="preserve"> 17</w:t>
      </w:r>
      <w:r w:rsidR="004258CB">
        <w:rPr>
          <w:sz w:val="28"/>
          <w:szCs w:val="28"/>
        </w:rPr>
        <w:t>.</w:t>
      </w:r>
    </w:p>
    <w:p w14:paraId="0ABE619E" w14:textId="77777777" w:rsidR="004258CB" w:rsidRDefault="004258CB" w:rsidP="004258CB">
      <w:pPr>
        <w:ind w:right="-218"/>
        <w:rPr>
          <w:sz w:val="28"/>
          <w:szCs w:val="28"/>
        </w:rPr>
      </w:pPr>
    </w:p>
    <w:p w14:paraId="0036A972" w14:textId="14E0836B" w:rsidR="00E45410" w:rsidRDefault="00E4541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Mandag: </w:t>
      </w:r>
      <w:r>
        <w:rPr>
          <w:sz w:val="28"/>
          <w:szCs w:val="28"/>
        </w:rPr>
        <w:t xml:space="preserve">Ingen biler i garasje 2 og 3 fra kl. </w:t>
      </w:r>
      <w:r w:rsidRPr="00DA4B2C">
        <w:rPr>
          <w:b/>
          <w:color w:val="FF0000"/>
          <w:sz w:val="28"/>
          <w:szCs w:val="28"/>
        </w:rPr>
        <w:t>12.30</w:t>
      </w:r>
      <w:r w:rsidR="00DA4B2C" w:rsidRPr="00DA4B2C">
        <w:rPr>
          <w:color w:val="FF0000"/>
          <w:sz w:val="28"/>
          <w:szCs w:val="28"/>
        </w:rPr>
        <w:t xml:space="preserve"> </w:t>
      </w:r>
      <w:r w:rsidR="00DA4B2C">
        <w:rPr>
          <w:sz w:val="28"/>
          <w:szCs w:val="28"/>
        </w:rPr>
        <w:t>– 20.30.</w:t>
      </w:r>
    </w:p>
    <w:p w14:paraId="30D65D5B" w14:textId="2001858A" w:rsidR="00E45410" w:rsidRDefault="00E45410">
      <w:pPr>
        <w:rPr>
          <w:sz w:val="28"/>
          <w:szCs w:val="28"/>
        </w:rPr>
      </w:pPr>
    </w:p>
    <w:p w14:paraId="756CC929" w14:textId="0078F80F" w:rsidR="00E45410" w:rsidRDefault="00E45410">
      <w:pPr>
        <w:rPr>
          <w:sz w:val="28"/>
          <w:szCs w:val="28"/>
        </w:rPr>
      </w:pPr>
      <w:r>
        <w:rPr>
          <w:sz w:val="28"/>
          <w:szCs w:val="28"/>
        </w:rPr>
        <w:t>Biler som har stått ute søndag, må settes inn i garasjen søndag kveld!</w:t>
      </w:r>
    </w:p>
    <w:p w14:paraId="64FEDA17" w14:textId="7EC3C87C" w:rsidR="00E45410" w:rsidRPr="00DA4B2C" w:rsidRDefault="00DA4B2C">
      <w:pPr>
        <w:rPr>
          <w:color w:val="C45911" w:themeColor="accent2" w:themeShade="BF"/>
          <w:sz w:val="28"/>
          <w:szCs w:val="28"/>
        </w:rPr>
      </w:pPr>
      <w:r w:rsidRPr="00DA4B2C">
        <w:rPr>
          <w:color w:val="C45911" w:themeColor="accent2" w:themeShade="BF"/>
          <w:sz w:val="28"/>
          <w:szCs w:val="28"/>
        </w:rPr>
        <w:t xml:space="preserve">Ingen parkering på </w:t>
      </w:r>
      <w:r>
        <w:rPr>
          <w:color w:val="C45911" w:themeColor="accent2" w:themeShade="BF"/>
          <w:sz w:val="28"/>
          <w:szCs w:val="28"/>
        </w:rPr>
        <w:t>«</w:t>
      </w:r>
      <w:r w:rsidRPr="00DA4B2C">
        <w:rPr>
          <w:color w:val="C45911" w:themeColor="accent2" w:themeShade="BF"/>
          <w:sz w:val="28"/>
          <w:szCs w:val="28"/>
        </w:rPr>
        <w:t>fylleplass</w:t>
      </w:r>
      <w:r>
        <w:rPr>
          <w:color w:val="C45911" w:themeColor="accent2" w:themeShade="BF"/>
          <w:sz w:val="28"/>
          <w:szCs w:val="28"/>
        </w:rPr>
        <w:t>»</w:t>
      </w:r>
      <w:r w:rsidRPr="00DA4B2C">
        <w:rPr>
          <w:color w:val="C45911" w:themeColor="accent2" w:themeShade="BF"/>
          <w:sz w:val="28"/>
          <w:szCs w:val="28"/>
        </w:rPr>
        <w:t>!!</w:t>
      </w:r>
    </w:p>
    <w:p w14:paraId="21957199" w14:textId="77777777" w:rsidR="00645129" w:rsidRDefault="00645129" w:rsidP="00676034">
      <w:pPr>
        <w:rPr>
          <w:b/>
          <w:sz w:val="28"/>
          <w:szCs w:val="28"/>
        </w:rPr>
      </w:pPr>
    </w:p>
    <w:p w14:paraId="2195719A" w14:textId="77777777" w:rsidR="00645129" w:rsidRDefault="00645129" w:rsidP="00A016CC">
      <w:pPr>
        <w:jc w:val="center"/>
        <w:rPr>
          <w:b/>
          <w:sz w:val="28"/>
          <w:szCs w:val="28"/>
        </w:rPr>
      </w:pPr>
    </w:p>
    <w:p w14:paraId="2195719D" w14:textId="5C16FD9D" w:rsidR="00A21FEB" w:rsidRPr="00056C4E" w:rsidRDefault="00A21FEB" w:rsidP="00056C4E">
      <w:pPr>
        <w:jc w:val="center"/>
        <w:rPr>
          <w:b/>
          <w:sz w:val="28"/>
          <w:szCs w:val="28"/>
        </w:rPr>
      </w:pPr>
      <w:r w:rsidRPr="00494989">
        <w:rPr>
          <w:b/>
          <w:sz w:val="28"/>
          <w:szCs w:val="28"/>
        </w:rPr>
        <w:t>Spørsmål</w:t>
      </w:r>
      <w:r w:rsidR="008607F9">
        <w:rPr>
          <w:b/>
          <w:sz w:val="28"/>
          <w:szCs w:val="28"/>
        </w:rPr>
        <w:t xml:space="preserve"> kan rettes med</w:t>
      </w:r>
      <w:r w:rsidR="00645129">
        <w:rPr>
          <w:b/>
          <w:sz w:val="28"/>
          <w:szCs w:val="28"/>
        </w:rPr>
        <w:t>:</w:t>
      </w:r>
    </w:p>
    <w:p w14:paraId="340D444F" w14:textId="7ACE8635" w:rsidR="008607F9" w:rsidRDefault="00A21FEB" w:rsidP="008607F9">
      <w:pPr>
        <w:jc w:val="center"/>
        <w:rPr>
          <w:sz w:val="28"/>
          <w:szCs w:val="28"/>
        </w:rPr>
      </w:pPr>
      <w:r>
        <w:rPr>
          <w:sz w:val="28"/>
          <w:szCs w:val="28"/>
        </w:rPr>
        <w:t>SMS til Vaktmester på 915</w:t>
      </w:r>
      <w:r w:rsidR="004E4F1A">
        <w:rPr>
          <w:sz w:val="28"/>
          <w:szCs w:val="28"/>
        </w:rPr>
        <w:t xml:space="preserve"> </w:t>
      </w:r>
      <w:r>
        <w:rPr>
          <w:sz w:val="28"/>
          <w:szCs w:val="28"/>
        </w:rPr>
        <w:t>63</w:t>
      </w:r>
      <w:r w:rsidR="008607F9">
        <w:rPr>
          <w:sz w:val="28"/>
          <w:szCs w:val="28"/>
        </w:rPr>
        <w:t> </w:t>
      </w:r>
      <w:r>
        <w:rPr>
          <w:sz w:val="28"/>
          <w:szCs w:val="28"/>
        </w:rPr>
        <w:t>746</w:t>
      </w:r>
    </w:p>
    <w:p w14:paraId="693F63BC" w14:textId="362814D4" w:rsidR="008607F9" w:rsidRDefault="008607F9" w:rsidP="0034556A">
      <w:pPr>
        <w:rPr>
          <w:sz w:val="28"/>
          <w:szCs w:val="28"/>
        </w:rPr>
      </w:pPr>
    </w:p>
    <w:p w14:paraId="74973F26" w14:textId="63F1E500" w:rsidR="008607F9" w:rsidRDefault="008607F9" w:rsidP="008607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 første som kommer </w:t>
      </w:r>
      <w:r w:rsidR="008C676E">
        <w:rPr>
          <w:sz w:val="28"/>
          <w:szCs w:val="28"/>
        </w:rPr>
        <w:t xml:space="preserve">på dugnad </w:t>
      </w:r>
      <w:r>
        <w:rPr>
          <w:sz w:val="28"/>
          <w:szCs w:val="28"/>
        </w:rPr>
        <w:t>går til garasjen(e), og begynner å feie der.</w:t>
      </w:r>
    </w:p>
    <w:p w14:paraId="513D0D1A" w14:textId="2E2C83F9" w:rsidR="008C676E" w:rsidRDefault="008C676E" w:rsidP="008607F9">
      <w:pPr>
        <w:jc w:val="center"/>
        <w:rPr>
          <w:sz w:val="28"/>
          <w:szCs w:val="28"/>
        </w:rPr>
      </w:pPr>
    </w:p>
    <w:p w14:paraId="7CCFC603" w14:textId="3F829E0F" w:rsidR="008C676E" w:rsidRDefault="008C676E" w:rsidP="008607F9">
      <w:pPr>
        <w:jc w:val="center"/>
        <w:rPr>
          <w:sz w:val="28"/>
          <w:szCs w:val="28"/>
        </w:rPr>
      </w:pPr>
      <w:r>
        <w:rPr>
          <w:sz w:val="28"/>
          <w:szCs w:val="28"/>
        </w:rPr>
        <w:t>Les oppgavene – gjør en innsats!</w:t>
      </w:r>
    </w:p>
    <w:p w14:paraId="7882B005" w14:textId="77777777" w:rsidR="0034556A" w:rsidRDefault="0034556A" w:rsidP="0034556A">
      <w:pPr>
        <w:ind w:left="-284" w:right="-21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Privat avfall i container: </w:t>
      </w:r>
      <w:r w:rsidRPr="0034556A">
        <w:rPr>
          <w:color w:val="FF0000"/>
          <w:sz w:val="28"/>
          <w:szCs w:val="28"/>
        </w:rPr>
        <w:t>mandag kl 20-23</w:t>
      </w:r>
      <w:r>
        <w:rPr>
          <w:sz w:val="28"/>
          <w:szCs w:val="28"/>
        </w:rPr>
        <w:t>.</w:t>
      </w:r>
    </w:p>
    <w:p w14:paraId="16A113DB" w14:textId="494DAD8D" w:rsidR="008607F9" w:rsidRDefault="008C676E" w:rsidP="008607F9">
      <w:pPr>
        <w:jc w:val="center"/>
        <w:rPr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74112" behindDoc="0" locked="0" layoutInCell="1" allowOverlap="1" wp14:anchorId="02E9EF9C" wp14:editId="7ED25A84">
            <wp:simplePos x="0" y="0"/>
            <wp:positionH relativeFrom="margin">
              <wp:posOffset>4962524</wp:posOffset>
            </wp:positionH>
            <wp:positionV relativeFrom="paragraph">
              <wp:posOffset>140970</wp:posOffset>
            </wp:positionV>
            <wp:extent cx="619125" cy="619125"/>
            <wp:effectExtent l="0" t="0" r="9525" b="9525"/>
            <wp:wrapSquare wrapText="bothSides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iley-glad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AE5A40" w14:textId="5AE2C934" w:rsidR="008C676E" w:rsidRDefault="008C676E" w:rsidP="008607F9">
      <w:pPr>
        <w:jc w:val="center"/>
        <w:rPr>
          <w:sz w:val="28"/>
          <w:szCs w:val="28"/>
        </w:rPr>
      </w:pPr>
    </w:p>
    <w:sectPr w:rsidR="008C676E" w:rsidSect="00C22650">
      <w:type w:val="continuous"/>
      <w:pgSz w:w="11907" w:h="16834"/>
      <w:pgMar w:top="993" w:right="708" w:bottom="709" w:left="720" w:header="708" w:footer="665" w:gutter="0"/>
      <w:cols w:num="2" w:sep="1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71AB" w14:textId="77777777" w:rsidR="00FF5C36" w:rsidRDefault="00FF5C36">
      <w:r>
        <w:separator/>
      </w:r>
    </w:p>
  </w:endnote>
  <w:endnote w:type="continuationSeparator" w:id="0">
    <w:p w14:paraId="219571AC" w14:textId="77777777" w:rsidR="00FF5C36" w:rsidRDefault="00FF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71AF" w14:textId="77777777" w:rsidR="00C22650" w:rsidRDefault="00C22650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9571B1" wp14:editId="219571B2">
              <wp:simplePos x="0" y="0"/>
              <wp:positionH relativeFrom="margin">
                <wp:align>right</wp:align>
              </wp:positionH>
              <wp:positionV relativeFrom="page">
                <wp:posOffset>10182225</wp:posOffset>
              </wp:positionV>
              <wp:extent cx="5939155" cy="740410"/>
              <wp:effectExtent l="0" t="0" r="0" b="0"/>
              <wp:wrapNone/>
              <wp:docPr id="451" name="Rektangel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o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nb-NO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219571B3" w14:textId="77777777" w:rsidR="00C22650" w:rsidRDefault="00C22650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219571B1" id="Rektangel 451" o:spid="_x0000_s1026" style="position:absolute;margin-left:416.45pt;margin-top:801.75pt;width:467.65pt;height:58.3pt;z-index:251659264;visibility:visible;mso-wrap-style:square;mso-width-percent:1000;mso-height-percent:81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" filled="f" stroked="f">
              <v:textbox inset=",0">
                <w:txbxContent>
                  <w:sdt>
                    <w:sdtPr>
                      <w:alias w:val="Dato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nb-NO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219571B3" w14:textId="77777777" w:rsidR="00C22650" w:rsidRDefault="00C22650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571A9" w14:textId="77777777" w:rsidR="00FF5C36" w:rsidRDefault="00FF5C36">
      <w:r>
        <w:separator/>
      </w:r>
    </w:p>
  </w:footnote>
  <w:footnote w:type="continuationSeparator" w:id="0">
    <w:p w14:paraId="219571AA" w14:textId="77777777" w:rsidR="00FF5C36" w:rsidRDefault="00FF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71AD" w14:textId="0A663BED" w:rsidR="00C22650" w:rsidRDefault="00C22650" w:rsidP="00C22650">
    <w:pPr>
      <w:pStyle w:val="Topptekst"/>
      <w:jc w:val="right"/>
    </w:pPr>
    <w:r>
      <w:t xml:space="preserve">Hengt opp av Vaktmester </w:t>
    </w:r>
    <w:r w:rsidR="00877A00">
      <w:t>29</w:t>
    </w:r>
    <w:r>
      <w:t xml:space="preserve">. </w:t>
    </w:r>
    <w:r w:rsidR="00877A00">
      <w:t>april</w:t>
    </w:r>
  </w:p>
  <w:p w14:paraId="219571AE" w14:textId="77777777" w:rsidR="00C22650" w:rsidRDefault="00C226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571B0" w14:textId="77777777" w:rsidR="006949B7" w:rsidRDefault="006949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474F5"/>
    <w:multiLevelType w:val="hybridMultilevel"/>
    <w:tmpl w:val="ECC27DEA"/>
    <w:lvl w:ilvl="0" w:tplc="BC5A4A72">
      <w:start w:val="1"/>
      <w:numFmt w:val="bullet"/>
      <w:pStyle w:val="Normalmedstrek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548EE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5EDB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01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10F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401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0DC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FA3A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4D82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E78DD"/>
    <w:multiLevelType w:val="singleLevel"/>
    <w:tmpl w:val="F0440D9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3" w15:restartNumberingAfterBreak="0">
    <w:nsid w:val="059007E8"/>
    <w:multiLevelType w:val="singleLevel"/>
    <w:tmpl w:val="EF122E7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4" w15:restartNumberingAfterBreak="0">
    <w:nsid w:val="0D6059DB"/>
    <w:multiLevelType w:val="singleLevel"/>
    <w:tmpl w:val="02B65E1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103E3EF1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7C2090"/>
    <w:multiLevelType w:val="hybridMultilevel"/>
    <w:tmpl w:val="A5ECDDDC"/>
    <w:lvl w:ilvl="0" w:tplc="7C684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6A6CB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6A2D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AF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EB1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14A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69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F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E81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A5CA0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EAC67FF"/>
    <w:multiLevelType w:val="singleLevel"/>
    <w:tmpl w:val="F540626A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 w15:restartNumberingAfterBreak="0">
    <w:nsid w:val="233F57A9"/>
    <w:multiLevelType w:val="hybridMultilevel"/>
    <w:tmpl w:val="86B66CF8"/>
    <w:lvl w:ilvl="0" w:tplc="B5AAB3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32D6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6267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5622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6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DE6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23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4E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80C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650D6"/>
    <w:multiLevelType w:val="hybridMultilevel"/>
    <w:tmpl w:val="B918714A"/>
    <w:lvl w:ilvl="0" w:tplc="302EB712">
      <w:start w:val="1"/>
      <w:numFmt w:val="decimal"/>
      <w:pStyle w:val="Normalmednummerer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F125D"/>
    <w:multiLevelType w:val="singleLevel"/>
    <w:tmpl w:val="6CCE95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7732EB6"/>
    <w:multiLevelType w:val="singleLevel"/>
    <w:tmpl w:val="912EF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86F771A"/>
    <w:multiLevelType w:val="singleLevel"/>
    <w:tmpl w:val="046280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E274D3B"/>
    <w:multiLevelType w:val="hybridMultilevel"/>
    <w:tmpl w:val="1B12D0F2"/>
    <w:lvl w:ilvl="0" w:tplc="FFC4B1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FD2"/>
    <w:multiLevelType w:val="hybridMultilevel"/>
    <w:tmpl w:val="081088F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41C5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E05A6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40B4B4A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AE700A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F42013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F82F97"/>
    <w:multiLevelType w:val="hybridMultilevel"/>
    <w:tmpl w:val="1BBC6D04"/>
    <w:lvl w:ilvl="0" w:tplc="AFD06D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17A14"/>
    <w:multiLevelType w:val="multilevel"/>
    <w:tmpl w:val="EE4A4D1E"/>
    <w:lvl w:ilvl="0">
      <w:start w:val="1"/>
      <w:numFmt w:val="bullet"/>
      <w:lvlText w:val="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A51D3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12E205C"/>
    <w:multiLevelType w:val="hybridMultilevel"/>
    <w:tmpl w:val="D550081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51889"/>
    <w:multiLevelType w:val="hybridMultilevel"/>
    <w:tmpl w:val="D5D4E580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E7CA6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78A0B28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649DB"/>
    <w:multiLevelType w:val="singleLevel"/>
    <w:tmpl w:val="1E2A7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5E867703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24A72E9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2BA45F0"/>
    <w:multiLevelType w:val="multilevel"/>
    <w:tmpl w:val="027A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C26F4"/>
    <w:multiLevelType w:val="hybridMultilevel"/>
    <w:tmpl w:val="F4C01140"/>
    <w:lvl w:ilvl="0" w:tplc="CBAAD214">
      <w:start w:val="1"/>
      <w:numFmt w:val="bullet"/>
      <w:pStyle w:val="Normalpunktmedhake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E24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9682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9AC0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223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E3A92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CA6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A4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5C10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C31C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C11368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9212CEF"/>
    <w:multiLevelType w:val="multilevel"/>
    <w:tmpl w:val="FD5A2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E05C6B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B055389"/>
    <w:multiLevelType w:val="hybridMultilevel"/>
    <w:tmpl w:val="027A6E1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A2452"/>
    <w:multiLevelType w:val="singleLevel"/>
    <w:tmpl w:val="30884E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5"/>
  </w:num>
  <w:num w:numId="4">
    <w:abstractNumId w:val="23"/>
  </w:num>
  <w:num w:numId="5">
    <w:abstractNumId w:val="27"/>
  </w:num>
  <w:num w:numId="6">
    <w:abstractNumId w:val="18"/>
  </w:num>
  <w:num w:numId="7">
    <w:abstractNumId w:val="36"/>
  </w:num>
  <w:num w:numId="8">
    <w:abstractNumId w:val="16"/>
  </w:num>
  <w:num w:numId="9">
    <w:abstractNumId w:val="26"/>
  </w:num>
  <w:num w:numId="10">
    <w:abstractNumId w:val="20"/>
  </w:num>
  <w:num w:numId="11">
    <w:abstractNumId w:val="30"/>
  </w:num>
  <w:num w:numId="12">
    <w:abstractNumId w:val="29"/>
  </w:num>
  <w:num w:numId="13">
    <w:abstractNumId w:val="34"/>
  </w:num>
  <w:num w:numId="14">
    <w:abstractNumId w:val="7"/>
  </w:num>
  <w:num w:numId="15">
    <w:abstractNumId w:val="11"/>
  </w:num>
  <w:num w:numId="16">
    <w:abstractNumId w:val="13"/>
  </w:num>
  <w:num w:numId="17">
    <w:abstractNumId w:val="38"/>
  </w:num>
  <w:num w:numId="18">
    <w:abstractNumId w:val="28"/>
  </w:num>
  <w:num w:numId="19">
    <w:abstractNumId w:val="12"/>
  </w:num>
  <w:num w:numId="20">
    <w:abstractNumId w:val="8"/>
  </w:num>
  <w:num w:numId="21">
    <w:abstractNumId w:val="2"/>
  </w:num>
  <w:num w:numId="22">
    <w:abstractNumId w:val="3"/>
  </w:num>
  <w:num w:numId="23">
    <w:abstractNumId w:val="4"/>
  </w:num>
  <w:num w:numId="24">
    <w:abstractNumId w:val="33"/>
  </w:num>
  <w:num w:numId="25">
    <w:abstractNumId w:val="19"/>
  </w:num>
  <w:num w:numId="26">
    <w:abstractNumId w:val="1"/>
  </w:num>
  <w:num w:numId="27">
    <w:abstractNumId w:val="32"/>
  </w:num>
  <w:num w:numId="28">
    <w:abstractNumId w:val="10"/>
  </w:num>
  <w:num w:numId="29">
    <w:abstractNumId w:val="9"/>
  </w:num>
  <w:num w:numId="30">
    <w:abstractNumId w:val="6"/>
  </w:num>
  <w:num w:numId="31">
    <w:abstractNumId w:val="35"/>
  </w:num>
  <w:num w:numId="32">
    <w:abstractNumId w:val="37"/>
  </w:num>
  <w:num w:numId="33">
    <w:abstractNumId w:val="31"/>
  </w:num>
  <w:num w:numId="34">
    <w:abstractNumId w:val="25"/>
  </w:num>
  <w:num w:numId="35">
    <w:abstractNumId w:val="14"/>
  </w:num>
  <w:num w:numId="36">
    <w:abstractNumId w:val="22"/>
  </w:num>
  <w:num w:numId="37">
    <w:abstractNumId w:val="15"/>
  </w:num>
  <w:num w:numId="38">
    <w:abstractNumId w:val="2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3E"/>
    <w:rsid w:val="00017642"/>
    <w:rsid w:val="00023A4A"/>
    <w:rsid w:val="00056C4E"/>
    <w:rsid w:val="00083A75"/>
    <w:rsid w:val="000D0455"/>
    <w:rsid w:val="000F49F1"/>
    <w:rsid w:val="000F633E"/>
    <w:rsid w:val="00100D91"/>
    <w:rsid w:val="00131D77"/>
    <w:rsid w:val="001504F5"/>
    <w:rsid w:val="00150E27"/>
    <w:rsid w:val="001549F6"/>
    <w:rsid w:val="00166AB1"/>
    <w:rsid w:val="0017263A"/>
    <w:rsid w:val="0017755B"/>
    <w:rsid w:val="0019523B"/>
    <w:rsid w:val="00195D4D"/>
    <w:rsid w:val="001B0CD3"/>
    <w:rsid w:val="001D4F40"/>
    <w:rsid w:val="001D5EFB"/>
    <w:rsid w:val="001F0F89"/>
    <w:rsid w:val="0020584A"/>
    <w:rsid w:val="002213D5"/>
    <w:rsid w:val="00226F68"/>
    <w:rsid w:val="00233D57"/>
    <w:rsid w:val="002538C0"/>
    <w:rsid w:val="00255B1A"/>
    <w:rsid w:val="002754B1"/>
    <w:rsid w:val="0029509C"/>
    <w:rsid w:val="002A27D1"/>
    <w:rsid w:val="002B2451"/>
    <w:rsid w:val="002B7219"/>
    <w:rsid w:val="00305367"/>
    <w:rsid w:val="00320499"/>
    <w:rsid w:val="003224D6"/>
    <w:rsid w:val="00331255"/>
    <w:rsid w:val="00340843"/>
    <w:rsid w:val="00345246"/>
    <w:rsid w:val="0034556A"/>
    <w:rsid w:val="00347277"/>
    <w:rsid w:val="0035033E"/>
    <w:rsid w:val="003779B4"/>
    <w:rsid w:val="00394CBE"/>
    <w:rsid w:val="003D5499"/>
    <w:rsid w:val="003D745A"/>
    <w:rsid w:val="003E4F78"/>
    <w:rsid w:val="003E5C9C"/>
    <w:rsid w:val="004258CB"/>
    <w:rsid w:val="00426539"/>
    <w:rsid w:val="004334A5"/>
    <w:rsid w:val="004402B1"/>
    <w:rsid w:val="00454DD8"/>
    <w:rsid w:val="00463F83"/>
    <w:rsid w:val="00483754"/>
    <w:rsid w:val="004840AD"/>
    <w:rsid w:val="00492F7E"/>
    <w:rsid w:val="00494989"/>
    <w:rsid w:val="00497A90"/>
    <w:rsid w:val="004A5F66"/>
    <w:rsid w:val="004A6CF3"/>
    <w:rsid w:val="004A735A"/>
    <w:rsid w:val="004A7B29"/>
    <w:rsid w:val="004B4375"/>
    <w:rsid w:val="004C1E3A"/>
    <w:rsid w:val="004E43EB"/>
    <w:rsid w:val="004E4F1A"/>
    <w:rsid w:val="004E64BE"/>
    <w:rsid w:val="004F25EB"/>
    <w:rsid w:val="004F4AFD"/>
    <w:rsid w:val="004F6799"/>
    <w:rsid w:val="0050303E"/>
    <w:rsid w:val="005031C7"/>
    <w:rsid w:val="00520784"/>
    <w:rsid w:val="00527D30"/>
    <w:rsid w:val="0053043E"/>
    <w:rsid w:val="005516ED"/>
    <w:rsid w:val="00551BFC"/>
    <w:rsid w:val="00554846"/>
    <w:rsid w:val="00560596"/>
    <w:rsid w:val="00570193"/>
    <w:rsid w:val="00571FBA"/>
    <w:rsid w:val="00580373"/>
    <w:rsid w:val="00581828"/>
    <w:rsid w:val="00591F51"/>
    <w:rsid w:val="005F14E6"/>
    <w:rsid w:val="0060036A"/>
    <w:rsid w:val="00613C17"/>
    <w:rsid w:val="00615089"/>
    <w:rsid w:val="00635D5B"/>
    <w:rsid w:val="00645129"/>
    <w:rsid w:val="00675843"/>
    <w:rsid w:val="00676034"/>
    <w:rsid w:val="006949B7"/>
    <w:rsid w:val="006A5931"/>
    <w:rsid w:val="006B66C9"/>
    <w:rsid w:val="006C025B"/>
    <w:rsid w:val="006D2768"/>
    <w:rsid w:val="006F1E0A"/>
    <w:rsid w:val="006F47CC"/>
    <w:rsid w:val="0071286A"/>
    <w:rsid w:val="00714E3C"/>
    <w:rsid w:val="00735279"/>
    <w:rsid w:val="007533E1"/>
    <w:rsid w:val="007A09A9"/>
    <w:rsid w:val="007A4E4C"/>
    <w:rsid w:val="007C07B2"/>
    <w:rsid w:val="007E04E6"/>
    <w:rsid w:val="00800917"/>
    <w:rsid w:val="00801376"/>
    <w:rsid w:val="008340A6"/>
    <w:rsid w:val="0083623E"/>
    <w:rsid w:val="008607F9"/>
    <w:rsid w:val="00866E35"/>
    <w:rsid w:val="00877A00"/>
    <w:rsid w:val="00881A06"/>
    <w:rsid w:val="008B1635"/>
    <w:rsid w:val="008C676E"/>
    <w:rsid w:val="008C7D7C"/>
    <w:rsid w:val="008E0B23"/>
    <w:rsid w:val="008E0B9E"/>
    <w:rsid w:val="008E51CD"/>
    <w:rsid w:val="00900491"/>
    <w:rsid w:val="00913CB8"/>
    <w:rsid w:val="009172A2"/>
    <w:rsid w:val="009305FB"/>
    <w:rsid w:val="0093778E"/>
    <w:rsid w:val="009419EA"/>
    <w:rsid w:val="0095656E"/>
    <w:rsid w:val="00967D8D"/>
    <w:rsid w:val="00972164"/>
    <w:rsid w:val="0097732C"/>
    <w:rsid w:val="0098466B"/>
    <w:rsid w:val="00992851"/>
    <w:rsid w:val="009A1467"/>
    <w:rsid w:val="009C3BBA"/>
    <w:rsid w:val="009C6BA3"/>
    <w:rsid w:val="009D2E82"/>
    <w:rsid w:val="009E15DE"/>
    <w:rsid w:val="00A016CC"/>
    <w:rsid w:val="00A21FEB"/>
    <w:rsid w:val="00A224EB"/>
    <w:rsid w:val="00A25703"/>
    <w:rsid w:val="00A37362"/>
    <w:rsid w:val="00A42C7F"/>
    <w:rsid w:val="00A43508"/>
    <w:rsid w:val="00A44D95"/>
    <w:rsid w:val="00A51B08"/>
    <w:rsid w:val="00A6048C"/>
    <w:rsid w:val="00A61253"/>
    <w:rsid w:val="00A7526C"/>
    <w:rsid w:val="00AA4570"/>
    <w:rsid w:val="00AA4B56"/>
    <w:rsid w:val="00AA5314"/>
    <w:rsid w:val="00AA6107"/>
    <w:rsid w:val="00AA62BD"/>
    <w:rsid w:val="00AB3AB5"/>
    <w:rsid w:val="00AC440B"/>
    <w:rsid w:val="00B033D6"/>
    <w:rsid w:val="00B2386D"/>
    <w:rsid w:val="00B3251E"/>
    <w:rsid w:val="00B57F0A"/>
    <w:rsid w:val="00BA61AC"/>
    <w:rsid w:val="00BC55CF"/>
    <w:rsid w:val="00BE5C4C"/>
    <w:rsid w:val="00C05DB9"/>
    <w:rsid w:val="00C22650"/>
    <w:rsid w:val="00C3130A"/>
    <w:rsid w:val="00C40153"/>
    <w:rsid w:val="00C51314"/>
    <w:rsid w:val="00CC086F"/>
    <w:rsid w:val="00CD05AE"/>
    <w:rsid w:val="00CE4F5A"/>
    <w:rsid w:val="00D001B0"/>
    <w:rsid w:val="00D21418"/>
    <w:rsid w:val="00D21FB3"/>
    <w:rsid w:val="00D55B54"/>
    <w:rsid w:val="00D7412F"/>
    <w:rsid w:val="00D80036"/>
    <w:rsid w:val="00D83026"/>
    <w:rsid w:val="00D93EE1"/>
    <w:rsid w:val="00DA4B2C"/>
    <w:rsid w:val="00DB0B17"/>
    <w:rsid w:val="00DC33D7"/>
    <w:rsid w:val="00DD7D6E"/>
    <w:rsid w:val="00DE6C4D"/>
    <w:rsid w:val="00DF5B27"/>
    <w:rsid w:val="00E32004"/>
    <w:rsid w:val="00E45410"/>
    <w:rsid w:val="00E65925"/>
    <w:rsid w:val="00E8281B"/>
    <w:rsid w:val="00E82891"/>
    <w:rsid w:val="00E91793"/>
    <w:rsid w:val="00E94195"/>
    <w:rsid w:val="00EA3F62"/>
    <w:rsid w:val="00EC3237"/>
    <w:rsid w:val="00ED4A8E"/>
    <w:rsid w:val="00EE611B"/>
    <w:rsid w:val="00EF01C1"/>
    <w:rsid w:val="00F01AE1"/>
    <w:rsid w:val="00F3428F"/>
    <w:rsid w:val="00F47785"/>
    <w:rsid w:val="00F80820"/>
    <w:rsid w:val="00F90979"/>
    <w:rsid w:val="00FA0C1F"/>
    <w:rsid w:val="00FC325B"/>
    <w:rsid w:val="00FF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1957170"/>
  <w15:chartTrackingRefBased/>
  <w15:docId w15:val="{8E3BF1E3-205C-4D08-BCC1-22DB1E8C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0"/>
    </w:pPr>
    <w:rPr>
      <w:rFonts w:ascii="Times New Roman" w:hAnsi="Times New Roman"/>
      <w:b/>
      <w:sz w:val="24"/>
    </w:rPr>
  </w:style>
  <w:style w:type="paragraph" w:styleId="Overskrift2">
    <w:name w:val="heading 2"/>
    <w:basedOn w:val="Normal"/>
    <w:next w:val="Normal"/>
    <w:qFormat/>
    <w:pPr>
      <w:keepNext/>
      <w:tabs>
        <w:tab w:val="decimal" w:pos="2552"/>
      </w:tabs>
      <w:outlineLvl w:val="1"/>
    </w:pPr>
    <w:rPr>
      <w:rFonts w:ascii="Times New Roman" w:hAnsi="Times New Roman"/>
      <w:b/>
      <w:color w:val="008000"/>
    </w:rPr>
  </w:style>
  <w:style w:type="paragraph" w:styleId="Overskrift3">
    <w:name w:val="heading 3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2"/>
    </w:pPr>
    <w:rPr>
      <w:rFonts w:ascii="Times New Roman" w:hAnsi="Times New Roman"/>
      <w:b/>
      <w:sz w:val="24"/>
    </w:rPr>
  </w:style>
  <w:style w:type="paragraph" w:styleId="Overskrift4">
    <w:name w:val="heading 4"/>
    <w:basedOn w:val="Normal"/>
    <w:next w:val="Normal"/>
    <w:qFormat/>
    <w:pPr>
      <w:keepNext/>
      <w:pBdr>
        <w:right w:val="single" w:sz="6" w:space="0" w:color="auto" w:shadow="1"/>
      </w:pBdr>
      <w:outlineLvl w:val="3"/>
    </w:pPr>
    <w:rPr>
      <w:rFonts w:ascii="Times New Roman" w:hAnsi="Times New Roman"/>
      <w:b/>
      <w:sz w:val="24"/>
    </w:rPr>
  </w:style>
  <w:style w:type="paragraph" w:styleId="Overskrift5">
    <w:name w:val="heading 5"/>
    <w:basedOn w:val="Normal"/>
    <w:next w:val="Normal"/>
    <w:qFormat/>
    <w:pPr>
      <w:keepNext/>
      <w:pBdr>
        <w:right w:val="single" w:sz="6" w:space="0" w:color="auto" w:shadow="1"/>
      </w:pBdr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outlineLvl w:val="5"/>
    </w:pPr>
    <w:rPr>
      <w:rFonts w:ascii="Times New Roman" w:hAnsi="Times New Roman"/>
      <w:b/>
      <w:sz w:val="24"/>
    </w:rPr>
  </w:style>
  <w:style w:type="paragraph" w:styleId="Overskrift7">
    <w:name w:val="heading 7"/>
    <w:basedOn w:val="Normal"/>
    <w:next w:val="Normal"/>
    <w:autoRedefine/>
    <w:qFormat/>
    <w:pPr>
      <w:keepNext/>
      <w:pBdr>
        <w:top w:val="single" w:sz="18" w:space="1" w:color="008000" w:shadow="1"/>
        <w:left w:val="single" w:sz="18" w:space="1" w:color="008000" w:shadow="1"/>
        <w:bottom w:val="single" w:sz="18" w:space="1" w:color="008000" w:shadow="1"/>
        <w:right w:val="single" w:sz="18" w:space="1" w:color="008000" w:shadow="1"/>
      </w:pBdr>
      <w:jc w:val="center"/>
      <w:outlineLvl w:val="6"/>
    </w:pPr>
    <w:rPr>
      <w:rFonts w:cs="Arial"/>
      <w:b/>
      <w:color w:val="000000"/>
      <w:sz w:val="28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24"/>
      <w:u w:val="single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sz w:val="24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rFonts w:ascii="Times New Roman" w:hAnsi="Times New Roman"/>
      <w:sz w:val="24"/>
    </w:rPr>
  </w:style>
  <w:style w:type="paragraph" w:customStyle="1" w:styleId="BodyText26">
    <w:name w:val="Body Text 26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ascii="Times New Roman" w:hAnsi="Times New Roman"/>
      <w:b/>
      <w:sz w:val="28"/>
    </w:rPr>
  </w:style>
  <w:style w:type="paragraph" w:customStyle="1" w:styleId="BodyText31">
    <w:name w:val="Body Text 31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customStyle="1" w:styleId="BodyText25">
    <w:name w:val="Body Text 25"/>
    <w:basedOn w:val="Normal"/>
    <w:pPr>
      <w:ind w:left="708"/>
    </w:pPr>
    <w:rPr>
      <w:rFonts w:ascii="Times New Roman" w:hAnsi="Times New Roman"/>
    </w:rPr>
  </w:style>
  <w:style w:type="character" w:styleId="Sidetall">
    <w:name w:val="page number"/>
    <w:basedOn w:val="Standardskriftforavsnitt"/>
  </w:style>
  <w:style w:type="paragraph" w:customStyle="1" w:styleId="BodyText24">
    <w:name w:val="Body Text 24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paragraph" w:customStyle="1" w:styleId="BodyText23">
    <w:name w:val="Body Text 23"/>
    <w:basedOn w:val="Normal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</w:pPr>
    <w:rPr>
      <w:rFonts w:ascii="Times New Roman" w:hAnsi="Times New Roman"/>
      <w:b/>
      <w:sz w:val="24"/>
    </w:rPr>
  </w:style>
  <w:style w:type="character" w:customStyle="1" w:styleId="Hyperlink2">
    <w:name w:val="Hyperlink2"/>
    <w:basedOn w:val="Standardskriftforavsnitt"/>
    <w:rPr>
      <w:color w:val="0000FF"/>
      <w:u w:val="single"/>
    </w:rPr>
  </w:style>
  <w:style w:type="character" w:customStyle="1" w:styleId="Hyperlink1">
    <w:name w:val="Hyperlink1"/>
    <w:basedOn w:val="Standardskriftforavsnitt"/>
    <w:rPr>
      <w:color w:val="0000FF"/>
      <w:u w:val="single"/>
    </w:rPr>
  </w:style>
  <w:style w:type="character" w:customStyle="1" w:styleId="FollowedHyperlink1">
    <w:name w:val="FollowedHyperlink1"/>
    <w:basedOn w:val="Standardskriftforavsnitt"/>
    <w:rPr>
      <w:color w:val="800080"/>
      <w:u w:val="single"/>
    </w:rPr>
  </w:style>
  <w:style w:type="paragraph" w:customStyle="1" w:styleId="BodyText22">
    <w:name w:val="Body Text 22"/>
    <w:basedOn w:val="Normal"/>
    <w:rPr>
      <w:rFonts w:ascii="Times New Roman" w:hAnsi="Times New Roman"/>
      <w:b/>
      <w:sz w:val="24"/>
    </w:rPr>
  </w:style>
  <w:style w:type="paragraph" w:styleId="Brdtekstinnrykk">
    <w:name w:val="Body Text Indent"/>
    <w:basedOn w:val="Normal"/>
    <w:pPr>
      <w:ind w:left="705"/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rdtekst2">
    <w:name w:val="Body Text 2"/>
    <w:basedOn w:val="Normal"/>
    <w:rPr>
      <w:rFonts w:ascii="Times New Roman" w:hAnsi="Times New Roman"/>
      <w:b/>
      <w:sz w:val="24"/>
      <w:lang w:val="en-AU"/>
    </w:rPr>
  </w:style>
  <w:style w:type="paragraph" w:styleId="Brdtekst3">
    <w:name w:val="Body Text 3"/>
    <w:basedOn w:val="Normal"/>
    <w:rPr>
      <w:rFonts w:ascii="Times New Roman" w:hAnsi="Times New Roman"/>
      <w:sz w:val="24"/>
      <w:lang w:val="en-AU"/>
    </w:rPr>
  </w:style>
  <w:style w:type="paragraph" w:styleId="Tittel">
    <w:name w:val="Title"/>
    <w:basedOn w:val="Normal"/>
    <w:qFormat/>
    <w:pPr>
      <w:jc w:val="center"/>
    </w:pPr>
    <w:rPr>
      <w:rFonts w:ascii="Times New Roman" w:hAnsi="Times New Roman"/>
      <w:b/>
      <w:sz w:val="36"/>
      <w:lang w:val="en-AU"/>
    </w:rPr>
  </w:style>
  <w:style w:type="paragraph" w:styleId="Undertittel">
    <w:name w:val="Subtitle"/>
    <w:basedOn w:val="Normal"/>
    <w:qFormat/>
    <w:rPr>
      <w:rFonts w:ascii="Times New Roman" w:hAnsi="Times New Roman"/>
      <w:b/>
      <w:sz w:val="28"/>
      <w:lang w:val="en-AU"/>
    </w:rPr>
  </w:style>
  <w:style w:type="paragraph" w:styleId="Brdtekstinnrykk2">
    <w:name w:val="Body Text Indent 2"/>
    <w:basedOn w:val="Normal"/>
    <w:pPr>
      <w:ind w:left="720" w:hanging="330"/>
    </w:pPr>
    <w:rPr>
      <w:rFonts w:ascii="Times New Roman" w:hAnsi="Times New Roman"/>
      <w:lang w:val="en-AU"/>
    </w:rPr>
  </w:style>
  <w:style w:type="paragraph" w:styleId="Liste">
    <w:name w:val="List"/>
    <w:basedOn w:val="Normal"/>
    <w:pPr>
      <w:ind w:left="283" w:hanging="283"/>
    </w:pPr>
    <w:rPr>
      <w:lang w:val="en-GB"/>
    </w:rPr>
  </w:style>
  <w:style w:type="paragraph" w:customStyle="1" w:styleId="Normalpunktmedhake">
    <w:name w:val="Normal punkt med hake"/>
    <w:basedOn w:val="Normal"/>
    <w:pPr>
      <w:numPr>
        <w:numId w:val="27"/>
      </w:numPr>
    </w:pPr>
    <w:rPr>
      <w:lang w:eastAsia="en-US"/>
    </w:rPr>
  </w:style>
  <w:style w:type="paragraph" w:customStyle="1" w:styleId="Normalmedhake">
    <w:name w:val="Normal med hake"/>
    <w:basedOn w:val="Normal"/>
    <w:autoRedefine/>
    <w:rsid w:val="009A1467"/>
  </w:style>
  <w:style w:type="paragraph" w:styleId="Brdtekstinnrykk3">
    <w:name w:val="Body Text Indent 3"/>
    <w:basedOn w:val="Normal"/>
    <w:pPr>
      <w:ind w:left="567"/>
    </w:pPr>
  </w:style>
  <w:style w:type="paragraph" w:customStyle="1" w:styleId="Normal-bold">
    <w:name w:val="Normal - bold"/>
    <w:basedOn w:val="Normal"/>
    <w:link w:val="Normal-boldTegn"/>
    <w:rPr>
      <w:b/>
    </w:rPr>
  </w:style>
  <w:style w:type="character" w:styleId="Sterk">
    <w:name w:val="Strong"/>
    <w:basedOn w:val="Standardskriftforavsnitt"/>
    <w:qFormat/>
    <w:rPr>
      <w:b/>
      <w:bCs/>
    </w:rPr>
  </w:style>
  <w:style w:type="paragraph" w:customStyle="1" w:styleId="Overskrift2B">
    <w:name w:val="Overskrift 2B"/>
    <w:basedOn w:val="Overskrift2"/>
    <w:autoRedefine/>
    <w:rPr>
      <w:rFonts w:ascii="Arial" w:hAnsi="Arial" w:cs="Arial"/>
      <w:color w:val="800000"/>
      <w:sz w:val="24"/>
      <w:lang w:val="en-GB"/>
    </w:rPr>
  </w:style>
  <w:style w:type="paragraph" w:customStyle="1" w:styleId="Normalmedstrek">
    <w:name w:val="Normal med strek"/>
    <w:basedOn w:val="Normal"/>
    <w:autoRedefine/>
    <w:pPr>
      <w:numPr>
        <w:numId w:val="26"/>
      </w:numPr>
    </w:pPr>
  </w:style>
  <w:style w:type="paragraph" w:customStyle="1" w:styleId="CM14">
    <w:name w:val="CM14"/>
    <w:basedOn w:val="Normal"/>
    <w:next w:val="Normal"/>
    <w:pPr>
      <w:widowControl w:val="0"/>
      <w:autoSpaceDE w:val="0"/>
      <w:autoSpaceDN w:val="0"/>
      <w:adjustRightInd w:val="0"/>
      <w:spacing w:after="255"/>
    </w:pPr>
    <w:rPr>
      <w:rFonts w:ascii="Verdana" w:hAnsi="Verdana"/>
      <w:sz w:val="24"/>
      <w:szCs w:val="24"/>
      <w:lang w:val="en-US" w:eastAsia="en-US"/>
    </w:rPr>
  </w:style>
  <w:style w:type="paragraph" w:customStyle="1" w:styleId="Invitasjonplenum">
    <w:name w:val="Invitasjon_plenum"/>
    <w:basedOn w:val="Overskrift7"/>
    <w:pPr>
      <w:pBdr>
        <w:top w:val="single" w:sz="24" w:space="1" w:color="000080" w:shadow="1"/>
        <w:left w:val="single" w:sz="24" w:space="1" w:color="000080" w:shadow="1"/>
        <w:bottom w:val="single" w:sz="24" w:space="1" w:color="000080" w:shadow="1"/>
        <w:right w:val="single" w:sz="24" w:space="1" w:color="000080" w:shadow="1"/>
      </w:pBdr>
      <w:shd w:val="pct60" w:color="FFFF00" w:fill="auto"/>
    </w:pPr>
    <w:rPr>
      <w:sz w:val="32"/>
    </w:rPr>
  </w:style>
  <w:style w:type="paragraph" w:customStyle="1" w:styleId="Invitasjonplenum1">
    <w:name w:val="Invitasjon_plenum_1"/>
    <w:basedOn w:val="Overskrift2B"/>
    <w:rPr>
      <w:sz w:val="28"/>
    </w:rPr>
  </w:style>
  <w:style w:type="paragraph" w:customStyle="1" w:styleId="Overskri2B">
    <w:name w:val="Overskri 2B"/>
    <w:basedOn w:val="Overskrift2"/>
    <w:autoRedefine/>
    <w:rPr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M4">
    <w:name w:val="CM4"/>
    <w:basedOn w:val="Default"/>
    <w:next w:val="Default"/>
    <w:pPr>
      <w:spacing w:line="258" w:lineRule="atLeast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15">
    <w:name w:val="CM15"/>
    <w:basedOn w:val="Default"/>
    <w:next w:val="Default"/>
    <w:pPr>
      <w:spacing w:after="558"/>
    </w:pPr>
    <w:rPr>
      <w:color w:val="auto"/>
    </w:rPr>
  </w:style>
  <w:style w:type="paragraph" w:customStyle="1" w:styleId="Normal-blskrift">
    <w:name w:val="Normal-blå skrift"/>
    <w:basedOn w:val="Normal"/>
    <w:link w:val="Normal-blskriftTegn"/>
    <w:rPr>
      <w:bCs/>
      <w:color w:val="0000FF"/>
      <w:sz w:val="20"/>
    </w:rPr>
  </w:style>
  <w:style w:type="paragraph" w:customStyle="1" w:styleId="Normal-arial-fet">
    <w:name w:val="Normal-arial-fet"/>
    <w:basedOn w:val="Normal"/>
    <w:link w:val="Normal-arial-fetTegn"/>
    <w:pPr>
      <w:widowControl w:val="0"/>
      <w:tabs>
        <w:tab w:val="left" w:pos="1701"/>
      </w:tabs>
      <w:autoSpaceDE w:val="0"/>
      <w:autoSpaceDN w:val="0"/>
      <w:adjustRightInd w:val="0"/>
    </w:pPr>
    <w:rPr>
      <w:b/>
      <w:bCs/>
    </w:rPr>
  </w:style>
  <w:style w:type="paragraph" w:customStyle="1" w:styleId="BodyText21">
    <w:name w:val="Body Text 21"/>
    <w:basedOn w:val="Normal"/>
    <w:pPr>
      <w:widowControl w:val="0"/>
      <w:autoSpaceDE w:val="0"/>
      <w:autoSpaceDN w:val="0"/>
      <w:adjustRightInd w:val="0"/>
    </w:pPr>
    <w:rPr>
      <w:rFonts w:cs="Arial"/>
      <w:sz w:val="18"/>
      <w:szCs w:val="18"/>
    </w:rPr>
  </w:style>
  <w:style w:type="character" w:customStyle="1" w:styleId="Overskrift2Tegn">
    <w:name w:val="Overskrift 2 Tegn"/>
    <w:basedOn w:val="Standardskriftforavsnitt"/>
    <w:rPr>
      <w:b/>
      <w:color w:val="008000"/>
      <w:sz w:val="22"/>
      <w:lang w:val="nb-NO" w:eastAsia="nb-NO" w:bidi="ar-SA"/>
    </w:rPr>
  </w:style>
  <w:style w:type="character" w:customStyle="1" w:styleId="Overskri2BTegn">
    <w:name w:val="Overskri 2B Tegn"/>
    <w:basedOn w:val="Overskrift2Tegn"/>
    <w:rPr>
      <w:b/>
      <w:color w:val="008000"/>
      <w:sz w:val="28"/>
      <w:lang w:val="nb-NO" w:eastAsia="nb-NO" w:bidi="ar-SA"/>
    </w:rPr>
  </w:style>
  <w:style w:type="paragraph" w:customStyle="1" w:styleId="Normalmednummerering">
    <w:name w:val="Normal med nummerering"/>
    <w:basedOn w:val="Normalmedhake"/>
    <w:rsid w:val="009A1467"/>
    <w:pPr>
      <w:numPr>
        <w:numId w:val="28"/>
      </w:numPr>
    </w:pPr>
  </w:style>
  <w:style w:type="character" w:customStyle="1" w:styleId="Normal-arial-fetTegn">
    <w:name w:val="Normal-arial-fet Tegn"/>
    <w:basedOn w:val="Standardskriftforavsnitt"/>
    <w:link w:val="Normal-arial-fet"/>
    <w:rsid w:val="009A1467"/>
    <w:rPr>
      <w:rFonts w:ascii="Arial" w:hAnsi="Arial"/>
      <w:b/>
      <w:bCs/>
      <w:sz w:val="22"/>
      <w:lang w:val="nb-NO" w:eastAsia="nb-NO" w:bidi="ar-SA"/>
    </w:rPr>
  </w:style>
  <w:style w:type="paragraph" w:customStyle="1" w:styleId="Referat">
    <w:name w:val="Referat"/>
    <w:basedOn w:val="Invitasjonplenum"/>
    <w:rsid w:val="001B0CD3"/>
    <w:pPr>
      <w:shd w:val="pct60" w:color="00FF00" w:fill="00FF00"/>
    </w:pPr>
  </w:style>
  <w:style w:type="character" w:customStyle="1" w:styleId="Normal-boldTegn">
    <w:name w:val="Normal - bold Tegn"/>
    <w:basedOn w:val="Standardskriftforavsnitt"/>
    <w:link w:val="Normal-bold"/>
    <w:rsid w:val="001B0CD3"/>
    <w:rPr>
      <w:rFonts w:ascii="Arial" w:hAnsi="Arial"/>
      <w:b/>
      <w:sz w:val="22"/>
      <w:lang w:val="nb-NO" w:eastAsia="nb-NO" w:bidi="ar-SA"/>
    </w:rPr>
  </w:style>
  <w:style w:type="paragraph" w:styleId="Bobletekst">
    <w:name w:val="Balloon Text"/>
    <w:basedOn w:val="Normal"/>
    <w:semiHidden/>
    <w:rsid w:val="00EE611B"/>
    <w:rPr>
      <w:rFonts w:ascii="Tahoma" w:hAnsi="Tahoma" w:cs="Tahoma"/>
      <w:sz w:val="16"/>
      <w:szCs w:val="16"/>
    </w:rPr>
  </w:style>
  <w:style w:type="character" w:customStyle="1" w:styleId="Normal-blskriftTegn">
    <w:name w:val="Normal-blå skrift Tegn"/>
    <w:basedOn w:val="Standardskriftforavsnitt"/>
    <w:link w:val="Normal-blskrift"/>
    <w:rsid w:val="00E8281B"/>
    <w:rPr>
      <w:rFonts w:ascii="Arial" w:hAnsi="Arial"/>
      <w:bCs/>
      <w:color w:val="0000FF"/>
      <w:lang w:val="nb-NO" w:eastAsia="nb-NO" w:bidi="ar-SA"/>
    </w:rPr>
  </w:style>
  <w:style w:type="character" w:customStyle="1" w:styleId="TopptekstTegn">
    <w:name w:val="Topptekst Tegn"/>
    <w:basedOn w:val="Standardskriftforavsnitt"/>
    <w:link w:val="Topptekst"/>
    <w:uiPriority w:val="99"/>
    <w:rsid w:val="00C22650"/>
    <w:rPr>
      <w:rFonts w:ascii="Arial" w:hAnsi="Arial"/>
      <w:sz w:val="22"/>
    </w:rPr>
  </w:style>
  <w:style w:type="paragraph" w:styleId="Listeavsnitt">
    <w:name w:val="List Paragraph"/>
    <w:basedOn w:val="Normal"/>
    <w:uiPriority w:val="34"/>
    <w:qFormat/>
    <w:rsid w:val="00B2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7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1277</Characters>
  <Application>Microsoft Office Word</Application>
  <DocSecurity>0</DocSecurity>
  <Lines>10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Motivator</vt:lpstr>
      <vt:lpstr>Motivator</vt:lpstr>
    </vt:vector>
  </TitlesOfParts>
  <Company>JCI Oslo</Company>
  <LinksUpToDate>false</LinksUpToDate>
  <CharactersWithSpaces>1514</CharactersWithSpaces>
  <SharedDoc>false</SharedDoc>
  <HLinks>
    <vt:vector size="12" baseType="variant">
      <vt:variant>
        <vt:i4>6357114</vt:i4>
      </vt:variant>
      <vt:variant>
        <vt:i4>3</vt:i4>
      </vt:variant>
      <vt:variant>
        <vt:i4>0</vt:i4>
      </vt:variant>
      <vt:variant>
        <vt:i4>5</vt:i4>
      </vt:variant>
      <vt:variant>
        <vt:lpwstr>http://www.boligbygg.oslo.kommune.no/article47977-652.html</vt:lpwstr>
      </vt:variant>
      <vt:variant>
        <vt:lpwstr/>
      </vt:variant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https://www.dnbnor.no/person/betalingstjenester/avtalegiro/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Motivator</dc:title>
  <dc:subject/>
  <dc:creator>Steinar A. Engebretsen</dc:creator>
  <cp:keywords/>
  <dc:description/>
  <cp:lastModifiedBy>Steinar A. Engebretsen</cp:lastModifiedBy>
  <cp:revision>8</cp:revision>
  <cp:lastPrinted>2015-10-23T22:04:00Z</cp:lastPrinted>
  <dcterms:created xsi:type="dcterms:W3CDTF">2017-04-28T17:45:00Z</dcterms:created>
  <dcterms:modified xsi:type="dcterms:W3CDTF">2017-05-05T05:56:00Z</dcterms:modified>
</cp:coreProperties>
</file>