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7170" w14:textId="390F1B86"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bookmarkStart w:id="0" w:name="_Hlk481171858"/>
      <w:bookmarkEnd w:id="0"/>
      <w:r>
        <w:rPr>
          <w:noProof/>
        </w:rPr>
        <w:drawing>
          <wp:anchor distT="0" distB="0" distL="0" distR="0" simplePos="0" relativeHeight="251648512" behindDoc="0" locked="0" layoutInCell="1" allowOverlap="1" wp14:anchorId="2195719F" wp14:editId="30AEB2D3">
            <wp:simplePos x="0" y="0"/>
            <wp:positionH relativeFrom="column">
              <wp:posOffset>47625</wp:posOffset>
            </wp:positionH>
            <wp:positionV relativeFrom="paragraph">
              <wp:posOffset>192405</wp:posOffset>
            </wp:positionV>
            <wp:extent cx="1714500" cy="1259898"/>
            <wp:effectExtent l="0" t="0" r="0" b="0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57" cy="1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75">
        <w:rPr>
          <w:rFonts w:ascii="Monotype Corsiva" w:hAnsi="Monotype Corsiva"/>
          <w:b/>
          <w:spacing w:val="60"/>
          <w:sz w:val="96"/>
          <w:szCs w:val="96"/>
        </w:rPr>
        <w:t xml:space="preserve">  </w:t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14:paraId="21957171" w14:textId="3608D513" w:rsidR="006949B7" w:rsidRDefault="006C025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2386D">
        <w:rPr>
          <w:b/>
          <w:sz w:val="32"/>
          <w:szCs w:val="32"/>
        </w:rPr>
        <w:t>Søn</w:t>
      </w:r>
      <w:r w:rsidR="007A09A9" w:rsidRPr="00675843">
        <w:rPr>
          <w:b/>
          <w:sz w:val="32"/>
          <w:szCs w:val="32"/>
        </w:rPr>
        <w:t xml:space="preserve">dag </w:t>
      </w:r>
      <w:r w:rsidR="00E45410">
        <w:rPr>
          <w:b/>
          <w:sz w:val="32"/>
          <w:szCs w:val="32"/>
        </w:rPr>
        <w:t>7</w:t>
      </w:r>
      <w:r w:rsidR="007A09A9" w:rsidRPr="00675843">
        <w:rPr>
          <w:b/>
          <w:sz w:val="32"/>
          <w:szCs w:val="32"/>
        </w:rPr>
        <w:t xml:space="preserve">. </w:t>
      </w:r>
      <w:r w:rsidR="00E45410">
        <w:rPr>
          <w:b/>
          <w:sz w:val="32"/>
          <w:szCs w:val="32"/>
        </w:rPr>
        <w:t>mai</w:t>
      </w:r>
      <w:r w:rsidR="00675843" w:rsidRPr="00675843">
        <w:rPr>
          <w:b/>
          <w:sz w:val="32"/>
          <w:szCs w:val="32"/>
        </w:rPr>
        <w:t xml:space="preserve"> kl. 1</w:t>
      </w:r>
      <w:r w:rsidR="00E45410">
        <w:rPr>
          <w:b/>
          <w:sz w:val="32"/>
          <w:szCs w:val="32"/>
        </w:rPr>
        <w:t>4</w:t>
      </w:r>
      <w:r w:rsidR="00B2386D">
        <w:rPr>
          <w:b/>
          <w:sz w:val="32"/>
          <w:szCs w:val="32"/>
        </w:rPr>
        <w:t>.0</w:t>
      </w:r>
      <w:r w:rsidR="00675843" w:rsidRPr="00675843">
        <w:rPr>
          <w:b/>
          <w:sz w:val="32"/>
          <w:szCs w:val="32"/>
        </w:rPr>
        <w:t>0</w:t>
      </w:r>
      <w:r w:rsidR="00B2386D">
        <w:rPr>
          <w:b/>
          <w:sz w:val="32"/>
          <w:szCs w:val="32"/>
        </w:rPr>
        <w:t xml:space="preserve"> – 16.00</w:t>
      </w:r>
      <w:r w:rsidR="00CC7E10">
        <w:rPr>
          <w:b/>
          <w:sz w:val="32"/>
          <w:szCs w:val="32"/>
        </w:rPr>
        <w:t xml:space="preserve"> eller</w:t>
      </w:r>
    </w:p>
    <w:p w14:paraId="5719871D" w14:textId="27F23684" w:rsidR="00E45410" w:rsidRPr="00675843" w:rsidRDefault="006C025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E45410">
        <w:rPr>
          <w:b/>
          <w:sz w:val="32"/>
          <w:szCs w:val="32"/>
        </w:rPr>
        <w:t>Mandag 8. mai kl. 18.00 – 20.00</w:t>
      </w:r>
    </w:p>
    <w:p w14:paraId="21957172" w14:textId="77777777" w:rsidR="005031C7" w:rsidRPr="004F25EB" w:rsidRDefault="005031C7" w:rsidP="005031C7"/>
    <w:p w14:paraId="21957173" w14:textId="77777777" w:rsidR="006949B7" w:rsidRDefault="006949B7">
      <w:pPr>
        <w:jc w:val="center"/>
        <w:rPr>
          <w:sz w:val="2"/>
        </w:rPr>
      </w:pPr>
    </w:p>
    <w:p w14:paraId="21957174" w14:textId="77777777"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14:paraId="21957175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6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7" w14:textId="77777777"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21957179" w14:textId="4AD7C99A" w:rsidR="00331255" w:rsidRPr="007A09A9" w:rsidRDefault="00E45410" w:rsidP="00E45410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46464" behindDoc="0" locked="0" layoutInCell="1" allowOverlap="1" wp14:anchorId="219571A1" wp14:editId="13C27950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Dugnad handler om at du gjør en innsats for å få det triveligere i det område du ferdes og lever i hver dag.</w:t>
      </w:r>
    </w:p>
    <w:p w14:paraId="2195717B" w14:textId="35442621"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14:paraId="2195717C" w14:textId="77777777" w:rsidR="007A09A9" w:rsidRDefault="007A09A9" w:rsidP="00233D57">
      <w:pPr>
        <w:pStyle w:val="Normal-bold"/>
        <w:rPr>
          <w:sz w:val="28"/>
          <w:szCs w:val="28"/>
        </w:rPr>
      </w:pPr>
    </w:p>
    <w:p w14:paraId="2195717D" w14:textId="4590408D" w:rsidR="00233D57" w:rsidRDefault="00056C4E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 xml:space="preserve">Arbeid blokk </w:t>
      </w:r>
      <w:r w:rsidR="00C83826">
        <w:rPr>
          <w:sz w:val="28"/>
          <w:szCs w:val="28"/>
        </w:rPr>
        <w:t>4</w:t>
      </w:r>
      <w:r w:rsidR="008607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07F9">
        <w:rPr>
          <w:sz w:val="28"/>
          <w:szCs w:val="28"/>
        </w:rPr>
        <w:t xml:space="preserve"> </w:t>
      </w:r>
      <w:r w:rsidR="00C83826">
        <w:rPr>
          <w:sz w:val="28"/>
          <w:szCs w:val="28"/>
        </w:rPr>
        <w:t>5</w:t>
      </w:r>
      <w:r w:rsidR="00233D57" w:rsidRPr="007A09A9">
        <w:rPr>
          <w:sz w:val="28"/>
          <w:szCs w:val="28"/>
        </w:rPr>
        <w:t>:</w:t>
      </w:r>
    </w:p>
    <w:p w14:paraId="7F3CBB11" w14:textId="53DD702D" w:rsidR="008607F9" w:rsidRPr="007A09A9" w:rsidRDefault="008607F9" w:rsidP="00233D57">
      <w:pPr>
        <w:pStyle w:val="Normal-bold"/>
        <w:rPr>
          <w:sz w:val="28"/>
          <w:szCs w:val="28"/>
        </w:rPr>
      </w:pPr>
    </w:p>
    <w:p w14:paraId="0E6DC808" w14:textId="47C223F1" w:rsidR="00056C4E" w:rsidRDefault="008607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219571A3" wp14:editId="3551FB3E">
            <wp:simplePos x="0" y="0"/>
            <wp:positionH relativeFrom="margin">
              <wp:posOffset>57150</wp:posOffset>
            </wp:positionH>
            <wp:positionV relativeFrom="paragraph">
              <wp:posOffset>15875</wp:posOffset>
            </wp:positionV>
            <wp:extent cx="457200" cy="610235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6C4E" w:rsidRPr="00056C4E">
        <w:rPr>
          <w:b/>
          <w:sz w:val="28"/>
          <w:szCs w:val="28"/>
        </w:rPr>
        <w:t>Raking</w:t>
      </w:r>
      <w:proofErr w:type="spellEnd"/>
      <w:r w:rsidR="00C100CB">
        <w:rPr>
          <w:b/>
          <w:sz w:val="28"/>
          <w:szCs w:val="28"/>
        </w:rPr>
        <w:t>/luking</w:t>
      </w:r>
      <w:r w:rsidR="00056C4E">
        <w:rPr>
          <w:sz w:val="28"/>
          <w:szCs w:val="28"/>
        </w:rPr>
        <w:t xml:space="preserve">: </w:t>
      </w:r>
      <w:r w:rsidR="00E956AE">
        <w:rPr>
          <w:sz w:val="28"/>
          <w:szCs w:val="28"/>
        </w:rPr>
        <w:t xml:space="preserve">Ned mot garasje 4 og 5 (hele området). Rydde, luke, rake. </w:t>
      </w:r>
      <w:r w:rsidR="00C62D47">
        <w:rPr>
          <w:sz w:val="28"/>
          <w:szCs w:val="28"/>
        </w:rPr>
        <w:t xml:space="preserve">Plante to </w:t>
      </w:r>
      <w:proofErr w:type="spellStart"/>
      <w:r w:rsidR="00C62D47">
        <w:rPr>
          <w:sz w:val="28"/>
          <w:szCs w:val="28"/>
        </w:rPr>
        <w:t>Rodenderon</w:t>
      </w:r>
      <w:proofErr w:type="spellEnd"/>
      <w:r w:rsidR="00C62D47">
        <w:rPr>
          <w:sz w:val="28"/>
          <w:szCs w:val="28"/>
        </w:rPr>
        <w:t xml:space="preserve"> i nedre </w:t>
      </w:r>
      <w:proofErr w:type="spellStart"/>
      <w:r w:rsidR="00C62D47">
        <w:rPr>
          <w:sz w:val="28"/>
          <w:szCs w:val="28"/>
        </w:rPr>
        <w:t>blom.be</w:t>
      </w:r>
      <w:r w:rsidR="00E956AE">
        <w:rPr>
          <w:sz w:val="28"/>
          <w:szCs w:val="28"/>
        </w:rPr>
        <w:t>d</w:t>
      </w:r>
      <w:proofErr w:type="spellEnd"/>
      <w:r w:rsidR="00E956AE">
        <w:rPr>
          <w:sz w:val="28"/>
          <w:szCs w:val="28"/>
        </w:rPr>
        <w:t>.</w:t>
      </w:r>
    </w:p>
    <w:p w14:paraId="2D45FC03" w14:textId="70E1DA0D" w:rsidR="00056C4E" w:rsidRDefault="00056C4E">
      <w:pPr>
        <w:rPr>
          <w:sz w:val="28"/>
          <w:szCs w:val="28"/>
        </w:rPr>
      </w:pPr>
    </w:p>
    <w:p w14:paraId="23771232" w14:textId="7E23EB81" w:rsidR="00056C4E" w:rsidRDefault="00B033D6">
      <w:pPr>
        <w:rPr>
          <w:sz w:val="28"/>
          <w:szCs w:val="28"/>
        </w:rPr>
      </w:pPr>
      <w:r>
        <w:rPr>
          <w:b/>
          <w:sz w:val="28"/>
          <w:szCs w:val="28"/>
        </w:rPr>
        <w:t>Feiing</w:t>
      </w:r>
      <w:r>
        <w:rPr>
          <w:sz w:val="28"/>
          <w:szCs w:val="28"/>
        </w:rPr>
        <w:t>: Søppelboden</w:t>
      </w:r>
      <w:r w:rsidR="00DA4B2C">
        <w:rPr>
          <w:sz w:val="28"/>
          <w:szCs w:val="28"/>
        </w:rPr>
        <w:t>e</w:t>
      </w:r>
      <w:r>
        <w:rPr>
          <w:sz w:val="28"/>
          <w:szCs w:val="28"/>
        </w:rPr>
        <w:t xml:space="preserve">, sykkel- bodene, </w:t>
      </w:r>
      <w:proofErr w:type="spellStart"/>
      <w:r>
        <w:rPr>
          <w:sz w:val="28"/>
          <w:szCs w:val="28"/>
        </w:rPr>
        <w:t>bodtakene</w:t>
      </w:r>
      <w:proofErr w:type="spellEnd"/>
      <w:r w:rsidR="00EA5BBF">
        <w:rPr>
          <w:sz w:val="28"/>
          <w:szCs w:val="28"/>
        </w:rPr>
        <w:t>, garasje 4 og 5 (søndag)</w:t>
      </w:r>
      <w:r w:rsidR="00866E35">
        <w:rPr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4E03962B" wp14:editId="1A11630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76250" cy="46609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Feiekos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6887"/>
                    <a:stretch/>
                  </pic:blipFill>
                  <pic:spPr bwMode="auto">
                    <a:xfrm>
                      <a:off x="0" y="0"/>
                      <a:ext cx="4762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</w:t>
      </w:r>
    </w:p>
    <w:p w14:paraId="4E816E30" w14:textId="57F5F5F8" w:rsidR="00B033D6" w:rsidRDefault="00B033D6">
      <w:pPr>
        <w:rPr>
          <w:sz w:val="28"/>
          <w:szCs w:val="28"/>
        </w:rPr>
      </w:pPr>
    </w:p>
    <w:p w14:paraId="21957186" w14:textId="36C1E802" w:rsidR="00B2386D" w:rsidRDefault="00ED4A8E" w:rsidP="00B033D6">
      <w:pPr>
        <w:rPr>
          <w:sz w:val="28"/>
          <w:szCs w:val="28"/>
        </w:rPr>
      </w:pPr>
      <w:r>
        <w:rPr>
          <w:b/>
          <w:sz w:val="28"/>
          <w:szCs w:val="28"/>
        </w:rPr>
        <w:t>Spyling</w:t>
      </w:r>
      <w:r>
        <w:rPr>
          <w:sz w:val="28"/>
          <w:szCs w:val="28"/>
        </w:rPr>
        <w:t xml:space="preserve">: </w:t>
      </w:r>
      <w:r w:rsidR="00EA5BBF">
        <w:rPr>
          <w:sz w:val="28"/>
          <w:szCs w:val="28"/>
        </w:rPr>
        <w:t>Garasjene</w:t>
      </w:r>
      <w:r>
        <w:rPr>
          <w:sz w:val="28"/>
          <w:szCs w:val="28"/>
        </w:rPr>
        <w:t xml:space="preserve"> </w:t>
      </w:r>
      <w:r w:rsidR="00EA5BBF">
        <w:rPr>
          <w:sz w:val="28"/>
          <w:szCs w:val="28"/>
        </w:rPr>
        <w:t>(</w:t>
      </w:r>
      <w:r>
        <w:rPr>
          <w:sz w:val="28"/>
          <w:szCs w:val="28"/>
        </w:rPr>
        <w:t>søndag</w:t>
      </w:r>
      <w:r w:rsidR="00EA5BBF">
        <w:rPr>
          <w:sz w:val="28"/>
          <w:szCs w:val="28"/>
        </w:rPr>
        <w:t>), og s</w:t>
      </w:r>
      <w:r w:rsidR="00571FBA">
        <w:rPr>
          <w:sz w:val="28"/>
          <w:szCs w:val="28"/>
        </w:rPr>
        <w:t>øppelbod</w:t>
      </w:r>
      <w:r w:rsidR="00DA4B2C">
        <w:rPr>
          <w:sz w:val="28"/>
          <w:szCs w:val="28"/>
        </w:rPr>
        <w:t>ene</w:t>
      </w:r>
      <w:r w:rsidR="00571FBA"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B033D6">
        <w:rPr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55E219F9" wp14:editId="57D02A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7675" cy="523875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yle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r="21556" b="34031"/>
                    <a:stretch/>
                  </pic:blipFill>
                  <pic:spPr bwMode="auto">
                    <a:xfrm>
                      <a:off x="0" y="0"/>
                      <a:ext cx="5576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55507D" w14:textId="46066E49" w:rsidR="00056C4E" w:rsidRDefault="00056C4E" w:rsidP="00056C4E">
      <w:pPr>
        <w:rPr>
          <w:sz w:val="28"/>
          <w:szCs w:val="28"/>
        </w:rPr>
      </w:pPr>
    </w:p>
    <w:p w14:paraId="2195718A" w14:textId="0C2204A4" w:rsidR="00B2386D" w:rsidRDefault="00B2386D">
      <w:pPr>
        <w:rPr>
          <w:sz w:val="28"/>
          <w:szCs w:val="28"/>
        </w:rPr>
      </w:pPr>
    </w:p>
    <w:p w14:paraId="1018C8C5" w14:textId="5BEA46EE" w:rsidR="008C7D7C" w:rsidRDefault="008C7D7C">
      <w:pPr>
        <w:rPr>
          <w:sz w:val="28"/>
          <w:szCs w:val="28"/>
        </w:rPr>
      </w:pPr>
      <w:r>
        <w:rPr>
          <w:b/>
          <w:sz w:val="28"/>
          <w:szCs w:val="28"/>
        </w:rPr>
        <w:t>Rydde</w:t>
      </w:r>
      <w:r>
        <w:rPr>
          <w:sz w:val="28"/>
          <w:szCs w:val="28"/>
        </w:rPr>
        <w:t xml:space="preserve">: </w:t>
      </w:r>
      <w:r w:rsidR="008607F9">
        <w:rPr>
          <w:sz w:val="28"/>
          <w:szCs w:val="28"/>
        </w:rPr>
        <w:t>Rundt bod</w:t>
      </w:r>
      <w:r w:rsidR="00E956AE">
        <w:rPr>
          <w:sz w:val="28"/>
          <w:szCs w:val="28"/>
        </w:rPr>
        <w:t xml:space="preserve"> 4 og 5, </w:t>
      </w:r>
      <w:r w:rsidR="00125F94">
        <w:rPr>
          <w:sz w:val="28"/>
          <w:szCs w:val="28"/>
        </w:rPr>
        <w:t xml:space="preserve">og </w:t>
      </w:r>
      <w:r w:rsidR="00E956AE">
        <w:rPr>
          <w:sz w:val="28"/>
          <w:szCs w:val="28"/>
        </w:rPr>
        <w:t>rundt platting</w:t>
      </w:r>
      <w:r w:rsidR="00860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5A15A179" wp14:editId="60841BE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42950" cy="546735"/>
            <wp:effectExtent l="0" t="0" r="0" b="5715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øppelpos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1040" w14:textId="773EF1BD" w:rsidR="008C7D7C" w:rsidRDefault="008C7D7C">
      <w:pPr>
        <w:rPr>
          <w:sz w:val="28"/>
          <w:szCs w:val="28"/>
        </w:rPr>
      </w:pPr>
    </w:p>
    <w:p w14:paraId="5A5BEC16" w14:textId="55732408" w:rsidR="00571FBA" w:rsidRDefault="00571FBA">
      <w:pPr>
        <w:rPr>
          <w:sz w:val="28"/>
          <w:szCs w:val="28"/>
        </w:rPr>
      </w:pPr>
      <w:r>
        <w:rPr>
          <w:b/>
          <w:sz w:val="28"/>
          <w:szCs w:val="28"/>
        </w:rPr>
        <w:t>Etterfylle bark</w:t>
      </w:r>
      <w:r>
        <w:rPr>
          <w:sz w:val="28"/>
          <w:szCs w:val="28"/>
        </w:rPr>
        <w:t>:</w:t>
      </w:r>
      <w:r w:rsidR="00E956AE">
        <w:rPr>
          <w:sz w:val="28"/>
          <w:szCs w:val="28"/>
        </w:rPr>
        <w:t xml:space="preserve"> (mandag).</w:t>
      </w:r>
      <w:r>
        <w:rPr>
          <w:sz w:val="28"/>
          <w:szCs w:val="28"/>
        </w:rPr>
        <w:t xml:space="preserve"> </w:t>
      </w:r>
      <w:r w:rsidR="00E956AE">
        <w:rPr>
          <w:sz w:val="28"/>
          <w:szCs w:val="28"/>
        </w:rPr>
        <w:t xml:space="preserve">Nedre </w:t>
      </w:r>
      <w:r w:rsidR="00C62D47">
        <w:rPr>
          <w:sz w:val="28"/>
          <w:szCs w:val="28"/>
        </w:rPr>
        <w:t>be</w:t>
      </w:r>
      <w:r w:rsidR="00E956AE">
        <w:rPr>
          <w:sz w:val="28"/>
          <w:szCs w:val="28"/>
        </w:rPr>
        <w:t>d mellom garasje 4 og 5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588641DD" wp14:editId="591489A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57530" cy="605155"/>
            <wp:effectExtent l="0" t="0" r="0" b="4445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kkbar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37FE5" w14:textId="249E1C32" w:rsidR="00571FBA" w:rsidRDefault="00571FBA">
      <w:pPr>
        <w:rPr>
          <w:sz w:val="28"/>
          <w:szCs w:val="28"/>
        </w:rPr>
      </w:pPr>
    </w:p>
    <w:p w14:paraId="2195718C" w14:textId="318E294D" w:rsidR="00F47785" w:rsidRDefault="00EB171B" w:rsidP="00F4778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Teppebankestang</w:t>
      </w:r>
      <w:proofErr w:type="spellEnd"/>
      <w:r>
        <w:rPr>
          <w:sz w:val="28"/>
          <w:szCs w:val="28"/>
        </w:rPr>
        <w:t>: Skal fjernes. Graves opp, kuttes i to – bæres til container. (Søndag)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05EFAE50" wp14:editId="477BCEB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0550" cy="808990"/>
            <wp:effectExtent l="0" t="0" r="0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xstan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6270D" w14:textId="5DBBDEAA" w:rsidR="00E956AE" w:rsidRDefault="00C62D47" w:rsidP="00F47785">
      <w:pPr>
        <w:rPr>
          <w:sz w:val="28"/>
          <w:szCs w:val="28"/>
        </w:rPr>
      </w:pPr>
      <w:r>
        <w:rPr>
          <w:b/>
          <w:sz w:val="28"/>
          <w:szCs w:val="28"/>
        </w:rPr>
        <w:t>Nytt blomsterbed:</w:t>
      </w:r>
      <w:r>
        <w:rPr>
          <w:sz w:val="28"/>
          <w:szCs w:val="28"/>
        </w:rPr>
        <w:t xml:space="preserve"> Mellom bod </w:t>
      </w:r>
      <w:r w:rsidR="00856E5F">
        <w:rPr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0500BD6B" wp14:editId="0C2F499C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619125" cy="600075"/>
            <wp:effectExtent l="0" t="0" r="9525" b="9525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omster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/>
                    <a:stretch/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 og 5. Grave opp, </w:t>
      </w:r>
      <w:r w:rsidR="00CC54D7">
        <w:rPr>
          <w:sz w:val="28"/>
          <w:szCs w:val="28"/>
        </w:rPr>
        <w:t xml:space="preserve">fylle i et lag sand, </w:t>
      </w:r>
      <w:r>
        <w:rPr>
          <w:sz w:val="28"/>
          <w:szCs w:val="28"/>
        </w:rPr>
        <w:t xml:space="preserve">sette ned/mure kantstein. (Område vil være markert </w:t>
      </w:r>
      <w:bookmarkStart w:id="1" w:name="_GoBack"/>
      <w:bookmarkEnd w:id="1"/>
      <w:r>
        <w:rPr>
          <w:sz w:val="28"/>
          <w:szCs w:val="28"/>
        </w:rPr>
        <w:t>før dugnaden starter).</w:t>
      </w:r>
      <w:r>
        <w:rPr>
          <w:sz w:val="28"/>
          <w:szCs w:val="28"/>
        </w:rPr>
        <w:br/>
        <w:t xml:space="preserve">Veien i svingen utvides med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40 cm mot plen/kantstein. </w:t>
      </w:r>
    </w:p>
    <w:p w14:paraId="28F2BB2C" w14:textId="19A65086" w:rsidR="00E956AE" w:rsidRDefault="00E956AE">
      <w:pPr>
        <w:rPr>
          <w:b/>
          <w:sz w:val="28"/>
          <w:szCs w:val="28"/>
        </w:rPr>
      </w:pPr>
    </w:p>
    <w:p w14:paraId="2195718E" w14:textId="17FB90E7" w:rsidR="00992851" w:rsidRPr="00494989" w:rsidRDefault="00992851">
      <w:pPr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Etter dugnaden</w:t>
      </w:r>
    </w:p>
    <w:p w14:paraId="21957191" w14:textId="203C8BBF" w:rsidR="00675843" w:rsidRDefault="001549F6" w:rsidP="00E45410">
      <w:pPr>
        <w:rPr>
          <w:sz w:val="28"/>
          <w:szCs w:val="28"/>
        </w:rPr>
      </w:pPr>
      <w:r w:rsidRPr="00494989">
        <w:rPr>
          <w:b/>
          <w:noProof/>
        </w:rPr>
        <w:drawing>
          <wp:anchor distT="0" distB="0" distL="114300" distR="114300" simplePos="0" relativeHeight="251636224" behindDoc="0" locked="0" layoutInCell="1" allowOverlap="1" wp14:anchorId="219571A5" wp14:editId="56956E24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1162050" cy="10375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elboller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10">
        <w:rPr>
          <w:sz w:val="28"/>
          <w:szCs w:val="28"/>
        </w:rPr>
        <w:t>Er det</w:t>
      </w:r>
      <w:r w:rsidR="00A21FEB">
        <w:rPr>
          <w:sz w:val="28"/>
          <w:szCs w:val="28"/>
        </w:rPr>
        <w:t xml:space="preserve"> kaker</w:t>
      </w:r>
      <w:r w:rsidR="00E45410">
        <w:rPr>
          <w:sz w:val="28"/>
          <w:szCs w:val="28"/>
        </w:rPr>
        <w:t xml:space="preserve"> og drikke i Lunden, såfremt noen har bidratt med kaker.</w:t>
      </w:r>
    </w:p>
    <w:p w14:paraId="21957192" w14:textId="5258E980" w:rsidR="00675843" w:rsidRDefault="00675843">
      <w:pPr>
        <w:rPr>
          <w:sz w:val="28"/>
          <w:szCs w:val="28"/>
        </w:rPr>
      </w:pPr>
    </w:p>
    <w:p w14:paraId="334CBDF3" w14:textId="5A024989" w:rsidR="00E45410" w:rsidRDefault="00E45410">
      <w:pPr>
        <w:rPr>
          <w:sz w:val="28"/>
          <w:szCs w:val="28"/>
        </w:rPr>
      </w:pPr>
    </w:p>
    <w:p w14:paraId="21957193" w14:textId="20FFA2E0" w:rsidR="00992851" w:rsidRPr="00A21FEB" w:rsidRDefault="00992851" w:rsidP="00992851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Ikke anledning</w:t>
      </w:r>
      <w:r>
        <w:rPr>
          <w:b/>
          <w:sz w:val="28"/>
          <w:szCs w:val="28"/>
        </w:rPr>
        <w:t xml:space="preserve"> til å delta</w:t>
      </w:r>
      <w:r w:rsidRPr="00A21FEB">
        <w:rPr>
          <w:b/>
          <w:sz w:val="28"/>
          <w:szCs w:val="28"/>
        </w:rPr>
        <w:t>?</w:t>
      </w:r>
    </w:p>
    <w:p w14:paraId="21957194" w14:textId="555D7FA0" w:rsidR="00A21FEB" w:rsidRDefault="00992851">
      <w:pPr>
        <w:rPr>
          <w:sz w:val="28"/>
          <w:szCs w:val="28"/>
        </w:rPr>
      </w:pPr>
      <w:r w:rsidRPr="00913CB8">
        <w:rPr>
          <w:color w:val="2F5496" w:themeColor="accent5" w:themeShade="BF"/>
          <w:sz w:val="28"/>
          <w:szCs w:val="28"/>
          <w:u w:val="single"/>
        </w:rPr>
        <w:t xml:space="preserve">Kaker til dugnadsgjengen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 xml:space="preserve">mottas med </w:t>
      </w:r>
      <w:r w:rsidR="00DA4B2C">
        <w:rPr>
          <w:color w:val="2F5496" w:themeColor="accent5" w:themeShade="BF"/>
          <w:sz w:val="28"/>
          <w:szCs w:val="28"/>
          <w:u w:val="single"/>
        </w:rPr>
        <w:t xml:space="preserve">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>stor takk</w:t>
      </w:r>
      <w:r w:rsidR="00A21FEB">
        <w:rPr>
          <w:sz w:val="28"/>
          <w:szCs w:val="28"/>
        </w:rPr>
        <w:t xml:space="preserve">, om du ikke har anledning </w:t>
      </w:r>
      <w:r>
        <w:rPr>
          <w:sz w:val="28"/>
          <w:szCs w:val="28"/>
        </w:rPr>
        <w:t>til å delta.</w:t>
      </w:r>
      <w:r w:rsidR="00E45410">
        <w:rPr>
          <w:sz w:val="28"/>
          <w:szCs w:val="28"/>
        </w:rPr>
        <w:t xml:space="preserve"> Både søndag og mandag</w:t>
      </w:r>
      <w:r w:rsidR="00DA4B2C">
        <w:rPr>
          <w:sz w:val="28"/>
          <w:szCs w:val="28"/>
        </w:rPr>
        <w:t>.</w:t>
      </w:r>
    </w:p>
    <w:p w14:paraId="21957197" w14:textId="7F33DE06" w:rsidR="00992851" w:rsidRDefault="00992851">
      <w:pPr>
        <w:rPr>
          <w:sz w:val="28"/>
          <w:szCs w:val="28"/>
        </w:rPr>
      </w:pPr>
    </w:p>
    <w:p w14:paraId="5A6EB930" w14:textId="760E82B7" w:rsidR="00E45410" w:rsidRDefault="00E45410" w:rsidP="004258CB">
      <w:pPr>
        <w:ind w:right="-21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9571A7" wp14:editId="399EAF41">
            <wp:simplePos x="0" y="0"/>
            <wp:positionH relativeFrom="column">
              <wp:posOffset>10795</wp:posOffset>
            </wp:positionH>
            <wp:positionV relativeFrom="paragraph">
              <wp:posOffset>278765</wp:posOffset>
            </wp:positionV>
            <wp:extent cx="733425" cy="501015"/>
            <wp:effectExtent l="0" t="0" r="952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Biler / garasjer</w:t>
      </w:r>
      <w:r>
        <w:rPr>
          <w:b/>
          <w:sz w:val="28"/>
          <w:szCs w:val="28"/>
        </w:rPr>
        <w:br/>
        <w:t xml:space="preserve">Søndag: </w:t>
      </w:r>
      <w:r w:rsidR="00E956AE">
        <w:rPr>
          <w:sz w:val="28"/>
          <w:szCs w:val="28"/>
        </w:rPr>
        <w:t>Ingen biler i garasjene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 </w:t>
      </w:r>
      <w:r w:rsidR="004258CB">
        <w:rPr>
          <w:sz w:val="28"/>
          <w:szCs w:val="28"/>
        </w:rPr>
        <w:t>–</w:t>
      </w:r>
      <w:r>
        <w:rPr>
          <w:sz w:val="28"/>
          <w:szCs w:val="28"/>
        </w:rPr>
        <w:t xml:space="preserve"> 17</w:t>
      </w:r>
      <w:r w:rsidR="004258CB">
        <w:rPr>
          <w:sz w:val="28"/>
          <w:szCs w:val="28"/>
        </w:rPr>
        <w:t>.</w:t>
      </w:r>
    </w:p>
    <w:p w14:paraId="756CC929" w14:textId="2F10209D" w:rsidR="00E45410" w:rsidRDefault="00E956AE">
      <w:pPr>
        <w:rPr>
          <w:sz w:val="28"/>
          <w:szCs w:val="28"/>
        </w:rPr>
      </w:pPr>
      <w:r>
        <w:rPr>
          <w:sz w:val="28"/>
          <w:szCs w:val="28"/>
        </w:rPr>
        <w:t>Bilene må inn på kvelden!</w:t>
      </w:r>
    </w:p>
    <w:p w14:paraId="64FEDA17" w14:textId="34954829" w:rsidR="00E45410" w:rsidRPr="00DA4B2C" w:rsidRDefault="00DA4B2C">
      <w:pPr>
        <w:rPr>
          <w:color w:val="C45911" w:themeColor="accent2" w:themeShade="BF"/>
          <w:sz w:val="28"/>
          <w:szCs w:val="28"/>
        </w:rPr>
      </w:pPr>
      <w:r w:rsidRPr="00DA4B2C">
        <w:rPr>
          <w:color w:val="C45911" w:themeColor="accent2" w:themeShade="BF"/>
          <w:sz w:val="28"/>
          <w:szCs w:val="28"/>
        </w:rPr>
        <w:t xml:space="preserve">Ingen parkering på </w:t>
      </w:r>
      <w:r>
        <w:rPr>
          <w:color w:val="C45911" w:themeColor="accent2" w:themeShade="BF"/>
          <w:sz w:val="28"/>
          <w:szCs w:val="28"/>
        </w:rPr>
        <w:t>«</w:t>
      </w:r>
      <w:proofErr w:type="spellStart"/>
      <w:r w:rsidRPr="00DA4B2C">
        <w:rPr>
          <w:color w:val="C45911" w:themeColor="accent2" w:themeShade="BF"/>
          <w:sz w:val="28"/>
          <w:szCs w:val="28"/>
        </w:rPr>
        <w:t>fylleplass</w:t>
      </w:r>
      <w:proofErr w:type="spellEnd"/>
      <w:r>
        <w:rPr>
          <w:color w:val="C45911" w:themeColor="accent2" w:themeShade="BF"/>
          <w:sz w:val="28"/>
          <w:szCs w:val="28"/>
        </w:rPr>
        <w:t>»</w:t>
      </w:r>
      <w:r w:rsidRPr="00DA4B2C">
        <w:rPr>
          <w:color w:val="C45911" w:themeColor="accent2" w:themeShade="BF"/>
          <w:sz w:val="28"/>
          <w:szCs w:val="28"/>
        </w:rPr>
        <w:t>!!</w:t>
      </w:r>
    </w:p>
    <w:p w14:paraId="21957199" w14:textId="77777777" w:rsidR="00645129" w:rsidRDefault="00645129" w:rsidP="00676034">
      <w:pPr>
        <w:rPr>
          <w:b/>
          <w:sz w:val="28"/>
          <w:szCs w:val="28"/>
        </w:rPr>
      </w:pPr>
    </w:p>
    <w:p w14:paraId="2195719A" w14:textId="15DB0824" w:rsidR="00645129" w:rsidRDefault="00645129" w:rsidP="00A016CC">
      <w:pPr>
        <w:jc w:val="center"/>
        <w:rPr>
          <w:b/>
          <w:sz w:val="28"/>
          <w:szCs w:val="28"/>
        </w:rPr>
      </w:pPr>
    </w:p>
    <w:p w14:paraId="2195719D" w14:textId="086702DF" w:rsidR="00A21FEB" w:rsidRPr="00056C4E" w:rsidRDefault="00A21FEB" w:rsidP="00056C4E">
      <w:pPr>
        <w:jc w:val="center"/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Spørsmål</w:t>
      </w:r>
      <w:r w:rsidR="008607F9">
        <w:rPr>
          <w:b/>
          <w:sz w:val="28"/>
          <w:szCs w:val="28"/>
        </w:rPr>
        <w:t xml:space="preserve"> kan rettes med</w:t>
      </w:r>
    </w:p>
    <w:p w14:paraId="340D444F" w14:textId="645A6586" w:rsidR="008607F9" w:rsidRDefault="00A21FEB" w:rsidP="008607F9">
      <w:pPr>
        <w:jc w:val="center"/>
        <w:rPr>
          <w:sz w:val="28"/>
          <w:szCs w:val="28"/>
        </w:rPr>
      </w:pPr>
      <w:r>
        <w:rPr>
          <w:sz w:val="28"/>
          <w:szCs w:val="28"/>
        </w:rPr>
        <w:t>SMS til Vaktmester på 915</w:t>
      </w:r>
      <w:r w:rsidR="004E4F1A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8607F9">
        <w:rPr>
          <w:sz w:val="28"/>
          <w:szCs w:val="28"/>
        </w:rPr>
        <w:t> </w:t>
      </w:r>
      <w:r>
        <w:rPr>
          <w:sz w:val="28"/>
          <w:szCs w:val="28"/>
        </w:rPr>
        <w:t>746</w:t>
      </w:r>
    </w:p>
    <w:p w14:paraId="74973F26" w14:textId="13BB7863" w:rsidR="008607F9" w:rsidRDefault="008607F9" w:rsidP="00C62D47">
      <w:pPr>
        <w:rPr>
          <w:sz w:val="28"/>
          <w:szCs w:val="28"/>
        </w:rPr>
      </w:pPr>
    </w:p>
    <w:p w14:paraId="513D0D1A" w14:textId="2A7AEA86" w:rsidR="008C676E" w:rsidRDefault="00125F94" w:rsidP="00BF4A4E">
      <w:pPr>
        <w:ind w:left="-284" w:right="-2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Privat avfall i container: mandag </w:t>
      </w:r>
      <w:proofErr w:type="spellStart"/>
      <w:r w:rsidR="00DE5519">
        <w:rPr>
          <w:sz w:val="28"/>
          <w:szCs w:val="28"/>
        </w:rPr>
        <w:t>kl</w:t>
      </w:r>
      <w:proofErr w:type="spellEnd"/>
      <w:r w:rsidR="00DE5519">
        <w:rPr>
          <w:sz w:val="28"/>
          <w:szCs w:val="28"/>
        </w:rPr>
        <w:t xml:space="preserve"> 20-23</w:t>
      </w:r>
      <w:r>
        <w:rPr>
          <w:sz w:val="28"/>
          <w:szCs w:val="28"/>
        </w:rPr>
        <w:t>.</w:t>
      </w:r>
    </w:p>
    <w:p w14:paraId="16321384" w14:textId="331DAA8E" w:rsidR="00125F94" w:rsidRDefault="00125F94" w:rsidP="008607F9">
      <w:pPr>
        <w:jc w:val="center"/>
        <w:rPr>
          <w:sz w:val="28"/>
          <w:szCs w:val="28"/>
        </w:rPr>
      </w:pPr>
    </w:p>
    <w:p w14:paraId="7CCFC603" w14:textId="5CC34BC4" w:rsidR="008C676E" w:rsidRDefault="008C676E" w:rsidP="008607F9">
      <w:pPr>
        <w:jc w:val="center"/>
        <w:rPr>
          <w:sz w:val="28"/>
          <w:szCs w:val="28"/>
        </w:rPr>
      </w:pPr>
      <w:r>
        <w:rPr>
          <w:sz w:val="28"/>
          <w:szCs w:val="28"/>
        </w:rPr>
        <w:t>Les oppgavene – gjør en innsats!</w:t>
      </w:r>
    </w:p>
    <w:p w14:paraId="16A113DB" w14:textId="78C6E582" w:rsidR="008607F9" w:rsidRDefault="00CC54D7" w:rsidP="008607F9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84352" behindDoc="0" locked="0" layoutInCell="1" allowOverlap="1" wp14:anchorId="02E9EF9C" wp14:editId="6E0CA6D1">
            <wp:simplePos x="0" y="0"/>
            <wp:positionH relativeFrom="margin">
              <wp:posOffset>5038725</wp:posOffset>
            </wp:positionH>
            <wp:positionV relativeFrom="paragraph">
              <wp:posOffset>88900</wp:posOffset>
            </wp:positionV>
            <wp:extent cx="476250" cy="476250"/>
            <wp:effectExtent l="0" t="0" r="0" b="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E5A40" w14:textId="47613F51" w:rsidR="008C676E" w:rsidRDefault="008C676E" w:rsidP="008607F9">
      <w:pPr>
        <w:jc w:val="center"/>
        <w:rPr>
          <w:sz w:val="28"/>
          <w:szCs w:val="28"/>
        </w:rPr>
      </w:pPr>
    </w:p>
    <w:sectPr w:rsidR="008C676E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71AB" w14:textId="77777777" w:rsidR="00FF5C36" w:rsidRDefault="00FF5C36">
      <w:r>
        <w:separator/>
      </w:r>
    </w:p>
  </w:endnote>
  <w:endnote w:type="continuationSeparator" w:id="0">
    <w:p w14:paraId="219571AC" w14:textId="77777777" w:rsidR="00FF5C36" w:rsidRDefault="00FF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AF" w14:textId="77777777"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571B1" wp14:editId="219571B2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19571B3" w14:textId="77777777"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19571B1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19571B3" w14:textId="77777777"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71A9" w14:textId="77777777" w:rsidR="00FF5C36" w:rsidRDefault="00FF5C36">
      <w:r>
        <w:separator/>
      </w:r>
    </w:p>
  </w:footnote>
  <w:footnote w:type="continuationSeparator" w:id="0">
    <w:p w14:paraId="219571AA" w14:textId="77777777" w:rsidR="00FF5C36" w:rsidRDefault="00FF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AD" w14:textId="33A2FC34" w:rsidR="00C22650" w:rsidRDefault="00C22650" w:rsidP="00C22650">
    <w:pPr>
      <w:pStyle w:val="Topptekst"/>
      <w:jc w:val="right"/>
    </w:pPr>
    <w:r>
      <w:t xml:space="preserve">Hengt opp av Vaktmester </w:t>
    </w:r>
    <w:r w:rsidR="003C7FF3">
      <w:t>5</w:t>
    </w:r>
    <w:r>
      <w:t xml:space="preserve">. </w:t>
    </w:r>
    <w:r w:rsidR="003C7FF3">
      <w:t>mai</w:t>
    </w:r>
  </w:p>
  <w:p w14:paraId="219571AE" w14:textId="77777777"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B0" w14:textId="77777777" w:rsidR="006949B7" w:rsidRDefault="0069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36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9"/>
  </w:num>
  <w:num w:numId="13">
    <w:abstractNumId w:val="34"/>
  </w:num>
  <w:num w:numId="14">
    <w:abstractNumId w:val="7"/>
  </w:num>
  <w:num w:numId="15">
    <w:abstractNumId w:val="11"/>
  </w:num>
  <w:num w:numId="16">
    <w:abstractNumId w:val="13"/>
  </w:num>
  <w:num w:numId="17">
    <w:abstractNumId w:val="38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3"/>
  </w:num>
  <w:num w:numId="25">
    <w:abstractNumId w:val="19"/>
  </w:num>
  <w:num w:numId="26">
    <w:abstractNumId w:val="1"/>
  </w:num>
  <w:num w:numId="27">
    <w:abstractNumId w:val="32"/>
  </w:num>
  <w:num w:numId="28">
    <w:abstractNumId w:val="10"/>
  </w:num>
  <w:num w:numId="29">
    <w:abstractNumId w:val="9"/>
  </w:num>
  <w:num w:numId="30">
    <w:abstractNumId w:val="6"/>
  </w:num>
  <w:num w:numId="31">
    <w:abstractNumId w:val="35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2"/>
  </w:num>
  <w:num w:numId="37">
    <w:abstractNumId w:val="1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E"/>
    <w:rsid w:val="00017642"/>
    <w:rsid w:val="00023A4A"/>
    <w:rsid w:val="000464D9"/>
    <w:rsid w:val="00056C4E"/>
    <w:rsid w:val="00083A75"/>
    <w:rsid w:val="000D0455"/>
    <w:rsid w:val="000F49F1"/>
    <w:rsid w:val="000F633E"/>
    <w:rsid w:val="00100D91"/>
    <w:rsid w:val="00125F94"/>
    <w:rsid w:val="00131D77"/>
    <w:rsid w:val="001504F5"/>
    <w:rsid w:val="00150E27"/>
    <w:rsid w:val="001549F6"/>
    <w:rsid w:val="00166AB1"/>
    <w:rsid w:val="0017263A"/>
    <w:rsid w:val="0017755B"/>
    <w:rsid w:val="0019523B"/>
    <w:rsid w:val="00195D4D"/>
    <w:rsid w:val="001B0CD3"/>
    <w:rsid w:val="001D4F40"/>
    <w:rsid w:val="001D5EFB"/>
    <w:rsid w:val="001F0F89"/>
    <w:rsid w:val="0020584A"/>
    <w:rsid w:val="002213D5"/>
    <w:rsid w:val="00226F68"/>
    <w:rsid w:val="00233D57"/>
    <w:rsid w:val="002538C0"/>
    <w:rsid w:val="00255B1A"/>
    <w:rsid w:val="002754B1"/>
    <w:rsid w:val="0029509C"/>
    <w:rsid w:val="002A27D1"/>
    <w:rsid w:val="002B2451"/>
    <w:rsid w:val="002B7219"/>
    <w:rsid w:val="00305367"/>
    <w:rsid w:val="00320499"/>
    <w:rsid w:val="003224D6"/>
    <w:rsid w:val="00331255"/>
    <w:rsid w:val="00340843"/>
    <w:rsid w:val="00345246"/>
    <w:rsid w:val="00347277"/>
    <w:rsid w:val="0035033E"/>
    <w:rsid w:val="003779B4"/>
    <w:rsid w:val="00394CBE"/>
    <w:rsid w:val="003C7FF3"/>
    <w:rsid w:val="003D5499"/>
    <w:rsid w:val="003D745A"/>
    <w:rsid w:val="003E4F78"/>
    <w:rsid w:val="003E5C9C"/>
    <w:rsid w:val="004258CB"/>
    <w:rsid w:val="00426539"/>
    <w:rsid w:val="004334A5"/>
    <w:rsid w:val="004402B1"/>
    <w:rsid w:val="00454DD8"/>
    <w:rsid w:val="00463F83"/>
    <w:rsid w:val="00483754"/>
    <w:rsid w:val="004840AD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E39EB"/>
    <w:rsid w:val="004E43EB"/>
    <w:rsid w:val="004E4F1A"/>
    <w:rsid w:val="004E64BE"/>
    <w:rsid w:val="004F25EB"/>
    <w:rsid w:val="004F4AFD"/>
    <w:rsid w:val="004F6799"/>
    <w:rsid w:val="0050303E"/>
    <w:rsid w:val="005031C7"/>
    <w:rsid w:val="00520784"/>
    <w:rsid w:val="00527D30"/>
    <w:rsid w:val="0053043E"/>
    <w:rsid w:val="005516ED"/>
    <w:rsid w:val="00551BFC"/>
    <w:rsid w:val="00554846"/>
    <w:rsid w:val="00560596"/>
    <w:rsid w:val="00570193"/>
    <w:rsid w:val="00571FBA"/>
    <w:rsid w:val="00580373"/>
    <w:rsid w:val="00581828"/>
    <w:rsid w:val="00591F51"/>
    <w:rsid w:val="005F14E6"/>
    <w:rsid w:val="0060036A"/>
    <w:rsid w:val="00613C17"/>
    <w:rsid w:val="00615089"/>
    <w:rsid w:val="00635D5B"/>
    <w:rsid w:val="00645129"/>
    <w:rsid w:val="00675843"/>
    <w:rsid w:val="00676034"/>
    <w:rsid w:val="006949B7"/>
    <w:rsid w:val="006A5931"/>
    <w:rsid w:val="006B66C9"/>
    <w:rsid w:val="006C025B"/>
    <w:rsid w:val="006D2768"/>
    <w:rsid w:val="006F1E0A"/>
    <w:rsid w:val="006F47CC"/>
    <w:rsid w:val="0071286A"/>
    <w:rsid w:val="00714E3C"/>
    <w:rsid w:val="00735279"/>
    <w:rsid w:val="007533E1"/>
    <w:rsid w:val="007A09A9"/>
    <w:rsid w:val="007A4E4C"/>
    <w:rsid w:val="007C07B2"/>
    <w:rsid w:val="007E04E6"/>
    <w:rsid w:val="00800917"/>
    <w:rsid w:val="00801376"/>
    <w:rsid w:val="008340A6"/>
    <w:rsid w:val="0083623E"/>
    <w:rsid w:val="00856E5F"/>
    <w:rsid w:val="008607F9"/>
    <w:rsid w:val="00866E35"/>
    <w:rsid w:val="00877A00"/>
    <w:rsid w:val="00881A06"/>
    <w:rsid w:val="008B1635"/>
    <w:rsid w:val="008C676E"/>
    <w:rsid w:val="008C7D7C"/>
    <w:rsid w:val="008E0B23"/>
    <w:rsid w:val="008E0B9E"/>
    <w:rsid w:val="008E51CD"/>
    <w:rsid w:val="00900491"/>
    <w:rsid w:val="00913CB8"/>
    <w:rsid w:val="009172A2"/>
    <w:rsid w:val="009305FB"/>
    <w:rsid w:val="0093778E"/>
    <w:rsid w:val="009419EA"/>
    <w:rsid w:val="0095656E"/>
    <w:rsid w:val="00967D8D"/>
    <w:rsid w:val="00972164"/>
    <w:rsid w:val="0097732C"/>
    <w:rsid w:val="0098466B"/>
    <w:rsid w:val="00992851"/>
    <w:rsid w:val="009A1467"/>
    <w:rsid w:val="009C3BBA"/>
    <w:rsid w:val="009C6BA3"/>
    <w:rsid w:val="009D2E82"/>
    <w:rsid w:val="009E15DE"/>
    <w:rsid w:val="00A016CC"/>
    <w:rsid w:val="00A21FEB"/>
    <w:rsid w:val="00A224EB"/>
    <w:rsid w:val="00A25703"/>
    <w:rsid w:val="00A37362"/>
    <w:rsid w:val="00A42C7F"/>
    <w:rsid w:val="00A43508"/>
    <w:rsid w:val="00A44D95"/>
    <w:rsid w:val="00A51B08"/>
    <w:rsid w:val="00A6048C"/>
    <w:rsid w:val="00A61253"/>
    <w:rsid w:val="00A7526C"/>
    <w:rsid w:val="00AA4570"/>
    <w:rsid w:val="00AA4B56"/>
    <w:rsid w:val="00AA5314"/>
    <w:rsid w:val="00AA6107"/>
    <w:rsid w:val="00AA62BD"/>
    <w:rsid w:val="00AB3AB5"/>
    <w:rsid w:val="00AC440B"/>
    <w:rsid w:val="00B033D6"/>
    <w:rsid w:val="00B2386D"/>
    <w:rsid w:val="00B3251E"/>
    <w:rsid w:val="00B57F0A"/>
    <w:rsid w:val="00BA61AC"/>
    <w:rsid w:val="00BC55CF"/>
    <w:rsid w:val="00BE5C4C"/>
    <w:rsid w:val="00BF4A4E"/>
    <w:rsid w:val="00C05DB9"/>
    <w:rsid w:val="00C100CB"/>
    <w:rsid w:val="00C22650"/>
    <w:rsid w:val="00C3130A"/>
    <w:rsid w:val="00C40153"/>
    <w:rsid w:val="00C51314"/>
    <w:rsid w:val="00C62D47"/>
    <w:rsid w:val="00C83826"/>
    <w:rsid w:val="00CC086F"/>
    <w:rsid w:val="00CC54D7"/>
    <w:rsid w:val="00CC7E10"/>
    <w:rsid w:val="00CD05AE"/>
    <w:rsid w:val="00CE4F5A"/>
    <w:rsid w:val="00D001B0"/>
    <w:rsid w:val="00D21418"/>
    <w:rsid w:val="00D21FB3"/>
    <w:rsid w:val="00D55B54"/>
    <w:rsid w:val="00D7412F"/>
    <w:rsid w:val="00D80036"/>
    <w:rsid w:val="00D83026"/>
    <w:rsid w:val="00D93EE1"/>
    <w:rsid w:val="00DA4B2C"/>
    <w:rsid w:val="00DB0B17"/>
    <w:rsid w:val="00DC33D7"/>
    <w:rsid w:val="00DD7D6E"/>
    <w:rsid w:val="00DE5519"/>
    <w:rsid w:val="00DE6C4D"/>
    <w:rsid w:val="00DF5B27"/>
    <w:rsid w:val="00E32004"/>
    <w:rsid w:val="00E45410"/>
    <w:rsid w:val="00E65925"/>
    <w:rsid w:val="00E8281B"/>
    <w:rsid w:val="00E82891"/>
    <w:rsid w:val="00E91793"/>
    <w:rsid w:val="00E94195"/>
    <w:rsid w:val="00E956AE"/>
    <w:rsid w:val="00EA3F62"/>
    <w:rsid w:val="00EA5BBF"/>
    <w:rsid w:val="00EB171B"/>
    <w:rsid w:val="00EC3237"/>
    <w:rsid w:val="00ED4A8E"/>
    <w:rsid w:val="00EE611B"/>
    <w:rsid w:val="00EF01C1"/>
    <w:rsid w:val="00F01AE1"/>
    <w:rsid w:val="00F3428F"/>
    <w:rsid w:val="00F47785"/>
    <w:rsid w:val="00F80820"/>
    <w:rsid w:val="00F90979"/>
    <w:rsid w:val="00FA0C1F"/>
    <w:rsid w:val="00FC325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957170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  <w:style w:type="paragraph" w:styleId="Listeavsnitt">
    <w:name w:val="List Paragraph"/>
    <w:basedOn w:val="Normal"/>
    <w:uiPriority w:val="34"/>
    <w:qFormat/>
    <w:rsid w:val="00B2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1443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8</cp:revision>
  <cp:lastPrinted>2017-04-28T17:57:00Z</cp:lastPrinted>
  <dcterms:created xsi:type="dcterms:W3CDTF">2017-04-28T18:09:00Z</dcterms:created>
  <dcterms:modified xsi:type="dcterms:W3CDTF">2017-05-05T05:53:00Z</dcterms:modified>
</cp:coreProperties>
</file>