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9B6B1" w14:textId="78796414" w:rsidR="0019625C" w:rsidRDefault="00EB4CDF" w:rsidP="00573714">
      <w:bookmarkStart w:id="0" w:name="_GoBack"/>
      <w:bookmarkEnd w:id="0"/>
      <w:r>
        <w:t>Foretak</w:t>
      </w:r>
      <w:r w:rsidR="00D8601E">
        <w:t>:</w:t>
      </w:r>
    </w:p>
    <w:p w14:paraId="17AD2923" w14:textId="40C64410" w:rsidR="00D8601E" w:rsidRDefault="00D8601E" w:rsidP="00573714">
      <w:r>
        <w:t>Arbeidstakers navn:</w:t>
      </w:r>
    </w:p>
    <w:p w14:paraId="7F83EF38" w14:textId="112DFD52" w:rsidR="00D8601E" w:rsidRDefault="00D8601E" w:rsidP="00573714">
      <w:r>
        <w:t>Adresse:</w:t>
      </w:r>
    </w:p>
    <w:p w14:paraId="30C3D058" w14:textId="631C7BFD" w:rsidR="00D8601E" w:rsidRDefault="00D8601E" w:rsidP="00573714"/>
    <w:p w14:paraId="56CD7658" w14:textId="3AD1B992" w:rsidR="00D8601E" w:rsidRDefault="00D8601E" w:rsidP="00573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4CDF">
        <w:tab/>
        <w:t>(By, dato)</w:t>
      </w:r>
    </w:p>
    <w:p w14:paraId="2D30BFDA" w14:textId="3803B0D0" w:rsidR="00D8601E" w:rsidRDefault="00D8601E" w:rsidP="00573714"/>
    <w:p w14:paraId="00A2FED9" w14:textId="1774B31A" w:rsidR="00D8601E" w:rsidRPr="00D8601E" w:rsidRDefault="00D8601E" w:rsidP="00D8601E">
      <w:pPr>
        <w:jc w:val="center"/>
        <w:rPr>
          <w:b/>
          <w:bCs/>
          <w:sz w:val="32"/>
          <w:szCs w:val="32"/>
        </w:rPr>
      </w:pPr>
      <w:r w:rsidRPr="00D8601E">
        <w:rPr>
          <w:b/>
          <w:bCs/>
          <w:sz w:val="32"/>
          <w:szCs w:val="32"/>
        </w:rPr>
        <w:t>Varsel om permittering</w:t>
      </w:r>
    </w:p>
    <w:p w14:paraId="7307A1B7" w14:textId="06D3EF4E" w:rsidR="00D8601E" w:rsidRDefault="00D8601E" w:rsidP="00573714"/>
    <w:p w14:paraId="0B9046B3" w14:textId="56E8E9A8" w:rsidR="00D8601E" w:rsidRDefault="00D8601E" w:rsidP="00573714">
      <w:r>
        <w:t>Jeg viser til møte avholdt med deg (dato) der vi gjorde rede for betydningen Korona-pandemien har for selskapet vårt og nedgangen i omsetning på grunn av denne.</w:t>
      </w:r>
    </w:p>
    <w:p w14:paraId="4058BF94" w14:textId="10C562C5" w:rsidR="00D8601E" w:rsidRDefault="00D8601E" w:rsidP="00573714">
      <w:r>
        <w:t>Det varsels med dette at du vil bli permittert 100 prosent fra stillingen din som (stillingsbetegnelse) hos oss med virkning fra arbeidstidens slutt (dato</w:t>
      </w:r>
      <w:r w:rsidR="00EB4CDF">
        <w:t xml:space="preserve"> på brev pluss minimum to dager</w:t>
      </w:r>
      <w:r>
        <w:t xml:space="preserve">). </w:t>
      </w:r>
      <w:r w:rsidR="00EB4CDF">
        <w:t>Det opplyses om at varselsfristen er to dager.</w:t>
      </w:r>
    </w:p>
    <w:p w14:paraId="017C0F98" w14:textId="7896A0E9" w:rsidR="00D8601E" w:rsidRDefault="00D8601E" w:rsidP="00573714">
      <w:r>
        <w:t>Du vil bli permittert i minimum (antall dager), men vi vil vurdere å utvide permisjonen dersom situasjonen ikke bedrer seg.</w:t>
      </w:r>
    </w:p>
    <w:p w14:paraId="45A80946" w14:textId="578460DD" w:rsidR="00D8601E" w:rsidRDefault="00D8601E" w:rsidP="00573714">
      <w:r>
        <w:t>Vi vil betale ut lønn til deg i en arbeidsgiverperiode etter lov om lønnsplikt. Arbeidsgiverperioden er foreslått satt ned fra Regjeringen i forbindelse med korona-pandemien. Den kan derfor bli redusert fra 15 dager til to eller falle helt bort</w:t>
      </w:r>
      <w:r w:rsidR="00EB4CDF">
        <w:t>. Vi vil forholde oss til den loven som er gjeldende.</w:t>
      </w:r>
    </w:p>
    <w:p w14:paraId="0C84EB89" w14:textId="77793F88" w:rsidR="00EB4CDF" w:rsidRDefault="00EB4CDF" w:rsidP="00573714">
      <w:r>
        <w:t>Etter permitteringstiden kan du søke om dagpenger fra NAV.</w:t>
      </w:r>
    </w:p>
    <w:p w14:paraId="0187486F" w14:textId="3DF27FE6" w:rsidR="00EB4CDF" w:rsidRDefault="00EB4CDF" w:rsidP="00573714"/>
    <w:p w14:paraId="1B216F87" w14:textId="6CC04C3B" w:rsidR="00EB4CDF" w:rsidRDefault="00EB4CDF" w:rsidP="00573714"/>
    <w:p w14:paraId="28396A7F" w14:textId="2CA080C6" w:rsidR="00EB4CDF" w:rsidRDefault="00EB4CDF" w:rsidP="00573714">
      <w:r>
        <w:t>Med vennlig hilsen</w:t>
      </w:r>
    </w:p>
    <w:p w14:paraId="2479047F" w14:textId="51AE4A70" w:rsidR="00EB4CDF" w:rsidRDefault="00EB4CDF" w:rsidP="00573714"/>
    <w:p w14:paraId="266A7D69" w14:textId="5E59ED00" w:rsidR="00EB4CDF" w:rsidRDefault="00EB4CDF" w:rsidP="00573714"/>
    <w:p w14:paraId="3AE5FA42" w14:textId="0B365BBC" w:rsidR="00EB4CDF" w:rsidRDefault="00EB4CDF" w:rsidP="00573714">
      <w:r>
        <w:t>(arbeidsgivers navn)</w:t>
      </w:r>
    </w:p>
    <w:p w14:paraId="3F69E94E" w14:textId="4E802B97" w:rsidR="00EB4CDF" w:rsidRDefault="00EB4CDF" w:rsidP="00573714">
      <w:r>
        <w:t>(tittel)</w:t>
      </w:r>
    </w:p>
    <w:p w14:paraId="261527C8" w14:textId="4B4F09EB" w:rsidR="00EB4CDF" w:rsidRDefault="00EB4CDF" w:rsidP="00573714">
      <w:r>
        <w:t>(foretak)</w:t>
      </w:r>
    </w:p>
    <w:sectPr w:rsidR="00EB4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14"/>
    <w:rsid w:val="0019625C"/>
    <w:rsid w:val="00573714"/>
    <w:rsid w:val="006244E7"/>
    <w:rsid w:val="00D8601E"/>
    <w:rsid w:val="00EB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E3C1"/>
  <w15:chartTrackingRefBased/>
  <w15:docId w15:val="{9E6ED3D5-EDE1-4BAF-898D-89A90BC5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Kjartan Bærem</dc:creator>
  <cp:keywords/>
  <dc:description/>
  <cp:lastModifiedBy>Steinar A. Engebretsen</cp:lastModifiedBy>
  <cp:revision>2</cp:revision>
  <dcterms:created xsi:type="dcterms:W3CDTF">2020-03-18T20:45:00Z</dcterms:created>
  <dcterms:modified xsi:type="dcterms:W3CDTF">2020-03-18T20:45:00Z</dcterms:modified>
</cp:coreProperties>
</file>