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C5D13" w14:textId="09D72FEC" w:rsidR="009668B3" w:rsidRDefault="00F8343B">
      <w:r>
        <w:t xml:space="preserve">Engasjertmøte 24.08.21 Referat </w:t>
      </w:r>
    </w:p>
    <w:p w14:paraId="1F561FB7" w14:textId="3E8454D4" w:rsidR="00F8343B" w:rsidRPr="00B5128C" w:rsidRDefault="00862238">
      <w:pPr>
        <w:rPr>
          <w:b/>
          <w:bCs/>
          <w:sz w:val="28"/>
          <w:szCs w:val="24"/>
        </w:rPr>
      </w:pPr>
      <w:r w:rsidRPr="00B5128C">
        <w:rPr>
          <w:b/>
          <w:bCs/>
          <w:sz w:val="28"/>
          <w:szCs w:val="24"/>
        </w:rPr>
        <w:t xml:space="preserve">Innledning </w:t>
      </w:r>
    </w:p>
    <w:p w14:paraId="75B73030" w14:textId="590E88C0" w:rsidR="00862238" w:rsidRPr="00782A87" w:rsidRDefault="00862238" w:rsidP="00782A87">
      <w:pPr>
        <w:pStyle w:val="Listeavsnitt"/>
        <w:rPr>
          <w:b/>
          <w:bCs/>
        </w:rPr>
      </w:pPr>
      <w:r w:rsidRPr="00782A87">
        <w:rPr>
          <w:b/>
          <w:bCs/>
        </w:rPr>
        <w:t xml:space="preserve">Introrunde </w:t>
      </w:r>
    </w:p>
    <w:p w14:paraId="0A667B6E" w14:textId="19F6E041" w:rsidR="00782A87" w:rsidRDefault="00EE7137" w:rsidP="00EE7137">
      <w:r>
        <w:t>Introdusert meg selv som leder av engasjertforum og min bakgrunn.</w:t>
      </w:r>
      <w:r w:rsidR="00782A87">
        <w:t xml:space="preserve"> Jeg presenterer også årets StOr styre som består av; </w:t>
      </w:r>
    </w:p>
    <w:p w14:paraId="6DF41E8A" w14:textId="72961222" w:rsidR="00782A87" w:rsidRDefault="00782A87" w:rsidP="00782A87">
      <w:pPr>
        <w:pStyle w:val="Listeavsnitt"/>
        <w:numPr>
          <w:ilvl w:val="0"/>
          <w:numId w:val="3"/>
        </w:numPr>
      </w:pPr>
      <w:r>
        <w:t>Martin Solheim som nestleder for</w:t>
      </w:r>
      <w:r w:rsidR="00EE7137">
        <w:t xml:space="preserve"> </w:t>
      </w:r>
      <w:r>
        <w:t>utdanning (</w:t>
      </w:r>
      <w:hyperlink r:id="rId10" w:history="1">
        <w:r w:rsidRPr="003F23EA">
          <w:rPr>
            <w:rStyle w:val="Hyperkobling"/>
          </w:rPr>
          <w:t>utdanning@stor.uis.no</w:t>
        </w:r>
      </w:hyperlink>
      <w:r>
        <w:t>)</w:t>
      </w:r>
    </w:p>
    <w:p w14:paraId="729734A7" w14:textId="77777777" w:rsidR="00782A87" w:rsidRDefault="00782A87" w:rsidP="00782A87">
      <w:pPr>
        <w:pStyle w:val="Listeavsnitt"/>
        <w:numPr>
          <w:ilvl w:val="0"/>
          <w:numId w:val="3"/>
        </w:numPr>
      </w:pPr>
      <w:r>
        <w:t>Eira Aas Eide som leder (</w:t>
      </w:r>
      <w:hyperlink r:id="rId11" w:history="1">
        <w:r w:rsidRPr="003F23EA">
          <w:rPr>
            <w:rStyle w:val="Hyperkobling"/>
          </w:rPr>
          <w:t>leder@stor.uis.no</w:t>
        </w:r>
      </w:hyperlink>
      <w:r>
        <w:t xml:space="preserve"> )</w:t>
      </w:r>
    </w:p>
    <w:p w14:paraId="7588C2FB" w14:textId="77777777" w:rsidR="00782A87" w:rsidRDefault="00782A87" w:rsidP="00782A87">
      <w:pPr>
        <w:pStyle w:val="Listeavsnitt"/>
        <w:numPr>
          <w:ilvl w:val="0"/>
          <w:numId w:val="3"/>
        </w:numPr>
      </w:pPr>
      <w:r>
        <w:t>Mikael Johnsen som organisasjonskonsulent (</w:t>
      </w:r>
      <w:hyperlink r:id="rId12" w:history="1">
        <w:r w:rsidRPr="003F23EA">
          <w:rPr>
            <w:rStyle w:val="Hyperkobling"/>
          </w:rPr>
          <w:t>mikael.johnsen@uis.no</w:t>
        </w:r>
      </w:hyperlink>
      <w:r>
        <w:t xml:space="preserve">) </w:t>
      </w:r>
    </w:p>
    <w:p w14:paraId="5B0462FC" w14:textId="77777777" w:rsidR="00782A87" w:rsidRDefault="00782A87" w:rsidP="00782A87">
      <w:pPr>
        <w:pStyle w:val="Listeavsnitt"/>
        <w:numPr>
          <w:ilvl w:val="0"/>
          <w:numId w:val="3"/>
        </w:numPr>
      </w:pPr>
      <w:r>
        <w:t>Sara Bianca Beitz som nestleder for læringsmiljø (</w:t>
      </w:r>
      <w:hyperlink r:id="rId13" w:history="1">
        <w:r w:rsidRPr="003F23EA">
          <w:rPr>
            <w:rStyle w:val="Hyperkobling"/>
          </w:rPr>
          <w:t>laringsmiljo@stor.uis.no</w:t>
        </w:r>
      </w:hyperlink>
      <w:r>
        <w:t xml:space="preserve">) </w:t>
      </w:r>
    </w:p>
    <w:p w14:paraId="1DA11E98" w14:textId="0EEAA68F" w:rsidR="00EE7137" w:rsidRDefault="00EE7137" w:rsidP="00782A87">
      <w:r>
        <w:t xml:space="preserve">Jeg gir så ordet til salen som får introdusere seg selv og sin forening/ organisasjon. Noen benytter </w:t>
      </w:r>
      <w:r w:rsidR="00522D0A">
        <w:t>sjansen</w:t>
      </w:r>
      <w:r>
        <w:t xml:space="preserve"> til å nevne at studentengasjement er særlig viktig i år jf. Corona. Det er godt oppmøte. Noen har tatt med studenter som ikke representerer en egen forening- de er veldig velkomne; ta gjerne med nye og ferske studenter som er interessert i å engasjere seg på møtene!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E7591FF" w14:textId="0631270F" w:rsidR="00522D0A" w:rsidRPr="00782A87" w:rsidRDefault="00522D0A" w:rsidP="00782A87">
      <w:pPr>
        <w:pStyle w:val="Listeavsnitt"/>
        <w:rPr>
          <w:b/>
          <w:bCs/>
        </w:rPr>
      </w:pPr>
      <w:r w:rsidRPr="00782A87">
        <w:rPr>
          <w:b/>
          <w:bCs/>
        </w:rPr>
        <w:t>Kontaktinformasjon</w:t>
      </w:r>
    </w:p>
    <w:p w14:paraId="26B413F6" w14:textId="1728ADF6" w:rsidR="00522D0A" w:rsidRDefault="00522D0A" w:rsidP="00522D0A">
      <w:r>
        <w:t xml:space="preserve">Jeg vil gjerne at alle organisasjoner og foreninger som har fått nye ledere siden i fjor høst sender meg info på e-post om hvem som er den nye lederen og </w:t>
      </w:r>
      <w:proofErr w:type="spellStart"/>
      <w:r>
        <w:t>evt</w:t>
      </w:r>
      <w:proofErr w:type="spellEnd"/>
      <w:r>
        <w:t xml:space="preserve"> ny </w:t>
      </w:r>
      <w:proofErr w:type="gramStart"/>
      <w:r>
        <w:t>mail</w:t>
      </w:r>
      <w:proofErr w:type="gramEnd"/>
      <w:r>
        <w:t>/</w:t>
      </w:r>
      <w:proofErr w:type="spellStart"/>
      <w:r>
        <w:t>tlf</w:t>
      </w:r>
      <w:proofErr w:type="spellEnd"/>
      <w:r>
        <w:t xml:space="preserve"> nummer. Vil gjerne også at dette følges opp ila året- send meg beskjed når ny leder har tatt over slik at jeg ikke kontakter gammel leder. Min e-post: </w:t>
      </w:r>
      <w:hyperlink r:id="rId14" w:history="1">
        <w:r w:rsidRPr="003F23EA">
          <w:rPr>
            <w:rStyle w:val="Hyperkobling"/>
          </w:rPr>
          <w:t>laringsmiljo@stor.uis.no</w:t>
        </w:r>
      </w:hyperlink>
      <w:r>
        <w:t xml:space="preserve"> </w:t>
      </w:r>
    </w:p>
    <w:p w14:paraId="2A333356" w14:textId="0F1400C1" w:rsidR="00EE7137" w:rsidRPr="00782A87" w:rsidRDefault="0030294B" w:rsidP="00782A87">
      <w:pPr>
        <w:pStyle w:val="Listeavsnitt"/>
        <w:rPr>
          <w:b/>
          <w:bCs/>
        </w:rPr>
      </w:pPr>
      <w:r w:rsidRPr="00782A87">
        <w:rPr>
          <w:b/>
          <w:bCs/>
        </w:rPr>
        <w:t xml:space="preserve">Samarbeidsavtale </w:t>
      </w:r>
    </w:p>
    <w:p w14:paraId="0D6DB5FF" w14:textId="67E7731E" w:rsidR="0030294B" w:rsidRDefault="0030294B" w:rsidP="0030294B">
      <w:r>
        <w:t xml:space="preserve">Samarbeidsavtalen er avtalen som knytter linjeforeninger og organisasjoner under StOr- paraplyen. Organisasjoner og linjeforeninger får da muligheten til; </w:t>
      </w:r>
    </w:p>
    <w:p w14:paraId="35383A0A" w14:textId="185F22B8" w:rsidR="0030294B" w:rsidRDefault="0030294B" w:rsidP="0030294B">
      <w:pPr>
        <w:pStyle w:val="Listeavsnitt"/>
        <w:numPr>
          <w:ilvl w:val="0"/>
          <w:numId w:val="2"/>
        </w:numPr>
      </w:pPr>
      <w:r>
        <w:t xml:space="preserve">Å booke rom/ låne utstyr på campus </w:t>
      </w:r>
    </w:p>
    <w:p w14:paraId="14C3A2B8" w14:textId="54026F60" w:rsidR="0030294B" w:rsidRDefault="0030294B" w:rsidP="0030294B">
      <w:pPr>
        <w:pStyle w:val="Listeavsnitt"/>
        <w:numPr>
          <w:ilvl w:val="0"/>
          <w:numId w:val="2"/>
        </w:numPr>
      </w:pPr>
      <w:r>
        <w:t xml:space="preserve">Å ha kontorplass på studentenes hus </w:t>
      </w:r>
    </w:p>
    <w:p w14:paraId="4AABECD6" w14:textId="673B76EE" w:rsidR="0030294B" w:rsidRDefault="0030294B" w:rsidP="0030294B">
      <w:pPr>
        <w:pStyle w:val="Listeavsnitt"/>
        <w:numPr>
          <w:ilvl w:val="0"/>
          <w:numId w:val="2"/>
        </w:numPr>
      </w:pPr>
      <w:r>
        <w:t xml:space="preserve">Å holde stands på campus </w:t>
      </w:r>
    </w:p>
    <w:p w14:paraId="6F4E6BD0" w14:textId="62E2BAC3" w:rsidR="0030294B" w:rsidRDefault="0030294B" w:rsidP="0030294B">
      <w:pPr>
        <w:pStyle w:val="Listeavsnitt"/>
        <w:numPr>
          <w:ilvl w:val="0"/>
          <w:numId w:val="2"/>
        </w:numPr>
      </w:pPr>
      <w:r>
        <w:t xml:space="preserve">Å markedsføre organisasjonen og </w:t>
      </w:r>
      <w:r w:rsidR="00782A87">
        <w:t xml:space="preserve">arrangementer </w:t>
      </w:r>
      <w:r>
        <w:t xml:space="preserve">på Uis dine nettsider/ våre nettsider/infoskjermene </w:t>
      </w:r>
    </w:p>
    <w:p w14:paraId="07B9D4DA" w14:textId="7C77AA4F" w:rsidR="0030294B" w:rsidRDefault="0030294B" w:rsidP="0030294B">
      <w:pPr>
        <w:pStyle w:val="Listeavsnitt"/>
        <w:numPr>
          <w:ilvl w:val="0"/>
          <w:numId w:val="2"/>
        </w:numPr>
      </w:pPr>
      <w:r>
        <w:t xml:space="preserve">Muligheten til å søke penger til arrangementer fra sosialt støttefond </w:t>
      </w:r>
    </w:p>
    <w:p w14:paraId="275C0021" w14:textId="168BC209" w:rsidR="00782A87" w:rsidRDefault="0030294B" w:rsidP="0030294B">
      <w:r>
        <w:lastRenderedPageBreak/>
        <w:t xml:space="preserve">I bytte krever vi i kontrakten at alle linjeforeninger/organisasjoner som har samarbeidsavtale med oss sender minst en representant på hvert engasjertmøte. </w:t>
      </w:r>
      <w:r w:rsidR="00782A87">
        <w:t xml:space="preserve">Kan man ikke sende en representant fordi alle er opptatt setter jeg stor pris på at det blir gitt beskjed. Jeg nevnte på møte at vi kan vurdere å lage en ny samarbeidsavtale sammen over året dersom det er behov for det. </w:t>
      </w:r>
    </w:p>
    <w:p w14:paraId="0A9F85A0" w14:textId="727CB0C1" w:rsidR="00191E5D" w:rsidRPr="00191E5D" w:rsidRDefault="00191E5D" w:rsidP="0030294B">
      <w:pPr>
        <w:rPr>
          <w:b/>
          <w:bCs/>
        </w:rPr>
      </w:pPr>
      <w:r w:rsidRPr="00191E5D">
        <w:rPr>
          <w:b/>
          <w:bCs/>
        </w:rPr>
        <w:tab/>
        <w:t xml:space="preserve">Viktige datoer </w:t>
      </w:r>
    </w:p>
    <w:p w14:paraId="3495D2F3" w14:textId="7DB91F02" w:rsidR="00191E5D" w:rsidRDefault="00CF23CC" w:rsidP="0030294B">
      <w:r>
        <w:t xml:space="preserve">Sis festival - *utsatt </w:t>
      </w:r>
      <w:proofErr w:type="spellStart"/>
      <w:r>
        <w:t>pga</w:t>
      </w:r>
      <w:proofErr w:type="spellEnd"/>
      <w:r>
        <w:t xml:space="preserve"> </w:t>
      </w:r>
      <w:proofErr w:type="spellStart"/>
      <w:r>
        <w:t>covid</w:t>
      </w:r>
      <w:proofErr w:type="spellEnd"/>
      <w:r>
        <w:t>*</w:t>
      </w:r>
    </w:p>
    <w:p w14:paraId="41E79925" w14:textId="1941C9AA" w:rsidR="00CF23CC" w:rsidRDefault="00CF23CC" w:rsidP="0030294B">
      <w:r>
        <w:t>10 års jubileum studentenes hus – 28.-30. Oktober *OBS: endret*</w:t>
      </w:r>
    </w:p>
    <w:p w14:paraId="0BE24D36" w14:textId="78C2AB99" w:rsidR="00CF23CC" w:rsidRDefault="00CF23CC" w:rsidP="0030294B">
      <w:r>
        <w:t xml:space="preserve">Studentvalget – 18.-31. Oktober </w:t>
      </w:r>
    </w:p>
    <w:p w14:paraId="5F3E0A89" w14:textId="4FB50EC9" w:rsidR="00CF23CC" w:rsidRDefault="00CF23CC" w:rsidP="0030294B">
      <w:proofErr w:type="spellStart"/>
      <w:r>
        <w:t>Verdensuka</w:t>
      </w:r>
      <w:proofErr w:type="spellEnd"/>
      <w:r>
        <w:t xml:space="preserve"> psykisk helse – 4.-10. Oktober</w:t>
      </w:r>
    </w:p>
    <w:p w14:paraId="7005154D" w14:textId="5D263F23" w:rsidR="00CF23CC" w:rsidRDefault="00CF23CC" w:rsidP="0030294B">
      <w:r>
        <w:t xml:space="preserve">Engasjerttur- 5.-7. November </w:t>
      </w:r>
    </w:p>
    <w:p w14:paraId="1F510BF7" w14:textId="189A99D3" w:rsidR="00CF23CC" w:rsidRPr="00CF23CC" w:rsidRDefault="00CF23CC" w:rsidP="0030294B">
      <w:pPr>
        <w:rPr>
          <w:b/>
          <w:bCs/>
        </w:rPr>
      </w:pPr>
      <w:r>
        <w:tab/>
      </w:r>
      <w:r w:rsidRPr="00CF23CC">
        <w:rPr>
          <w:b/>
          <w:bCs/>
        </w:rPr>
        <w:t>Valg</w:t>
      </w:r>
    </w:p>
    <w:p w14:paraId="3D257BE9" w14:textId="4D450F84" w:rsidR="00CF23CC" w:rsidRDefault="00CF23CC" w:rsidP="0030294B">
      <w:r>
        <w:t xml:space="preserve">Interessert i å stille en liste til valget i år? </w:t>
      </w:r>
    </w:p>
    <w:p w14:paraId="6D710774" w14:textId="50649DF8" w:rsidR="00CF23CC" w:rsidRDefault="00CF23CC" w:rsidP="0030294B">
      <w:r>
        <w:t xml:space="preserve">Send meg en beskjed på </w:t>
      </w:r>
      <w:hyperlink r:id="rId15" w:history="1">
        <w:r w:rsidRPr="00E85353">
          <w:rPr>
            <w:rStyle w:val="Hyperkobling"/>
          </w:rPr>
          <w:t>laringsmiljo@stor.uis.no</w:t>
        </w:r>
      </w:hyperlink>
      <w:r>
        <w:t xml:space="preserve"> , </w:t>
      </w:r>
      <w:proofErr w:type="spellStart"/>
      <w:r>
        <w:t>facebook</w:t>
      </w:r>
      <w:proofErr w:type="spellEnd"/>
      <w:r>
        <w:t>: Sara Beitz eller kom innom kontoret på studentenes hus. Gi din stemme til studentdemokratiet!</w:t>
      </w:r>
    </w:p>
    <w:p w14:paraId="4ADF282B" w14:textId="7928AF06" w:rsidR="00393441" w:rsidRDefault="00393441" w:rsidP="00393441">
      <w:pPr>
        <w:pStyle w:val="Listeavsnitt"/>
        <w:rPr>
          <w:b/>
          <w:bCs/>
        </w:rPr>
      </w:pPr>
      <w:r w:rsidRPr="00393441">
        <w:rPr>
          <w:b/>
          <w:bCs/>
        </w:rPr>
        <w:t xml:space="preserve">Studentorganisasjoner og linjeforeninger </w:t>
      </w:r>
    </w:p>
    <w:p w14:paraId="28CF6E85" w14:textId="25C40152" w:rsidR="00B5128C" w:rsidRDefault="00B5128C" w:rsidP="00393441">
      <w:pPr>
        <w:pStyle w:val="Listeavsnitt"/>
      </w:pPr>
      <w:r>
        <w:t xml:space="preserve">Som referanse til </w:t>
      </w:r>
      <w:proofErr w:type="spellStart"/>
      <w:r>
        <w:t>powerpointen</w:t>
      </w:r>
      <w:proofErr w:type="spellEnd"/>
      <w:r>
        <w:t xml:space="preserve"> har jeg listet opp talepunkter 1-4 her.</w:t>
      </w:r>
    </w:p>
    <w:p w14:paraId="5B2890E5" w14:textId="77777777" w:rsidR="00B5128C" w:rsidRPr="00393441" w:rsidRDefault="00B5128C" w:rsidP="00393441">
      <w:pPr>
        <w:pStyle w:val="Listeavsnitt"/>
        <w:rPr>
          <w:b/>
          <w:bCs/>
        </w:rPr>
      </w:pPr>
    </w:p>
    <w:p w14:paraId="7F0CBDD7" w14:textId="77777777" w:rsidR="00B5128C" w:rsidRDefault="00393441" w:rsidP="00B5128C">
      <w:pPr>
        <w:pStyle w:val="Listeavsnitt"/>
        <w:numPr>
          <w:ilvl w:val="0"/>
          <w:numId w:val="5"/>
        </w:numPr>
      </w:pPr>
      <w:r>
        <w:t>Vi vet at det er store forskjeller i driften til våre</w:t>
      </w:r>
      <w:r w:rsidR="00B5128C">
        <w:t xml:space="preserve"> ulike</w:t>
      </w:r>
      <w:r>
        <w:t xml:space="preserve"> linjeforeninger og studentorganisasjoner. </w:t>
      </w:r>
      <w:r w:rsidR="00B5128C">
        <w:t>Dette er ikke nødvendigvis negativt; men det betyr at det finnes rom for læring. Noen linjeforeninger og organisasjoner kan vinne mye på å lære av de særlig veldrevne og etablerte.</w:t>
      </w:r>
    </w:p>
    <w:p w14:paraId="290892AF" w14:textId="5B03952B" w:rsidR="00393441" w:rsidRDefault="00B5128C" w:rsidP="00B5128C">
      <w:pPr>
        <w:pStyle w:val="Listeavsnitt"/>
        <w:numPr>
          <w:ilvl w:val="0"/>
          <w:numId w:val="5"/>
        </w:numPr>
      </w:pPr>
      <w:r>
        <w:t xml:space="preserve"> Derfor vil jeg i løpet av året spørre noen av proffene om de ønsker å snakke litt om drift av sine foreninger. Dette særlig fordi det i år oppstår nye organisasjoner og foreninger som ønsker å lære hvordan en skal drive. Dessuten har flere organisasjoner blitt satt på pause under </w:t>
      </w:r>
      <w:proofErr w:type="spellStart"/>
      <w:r>
        <w:t>lock-down</w:t>
      </w:r>
      <w:proofErr w:type="spellEnd"/>
      <w:r>
        <w:t xml:space="preserve">, og nye styrer behøver opplæring. </w:t>
      </w:r>
    </w:p>
    <w:p w14:paraId="76649733" w14:textId="50CEB804" w:rsidR="00B5128C" w:rsidRDefault="00B5128C" w:rsidP="00B5128C">
      <w:pPr>
        <w:pStyle w:val="Listeavsnitt"/>
        <w:numPr>
          <w:ilvl w:val="0"/>
          <w:numId w:val="5"/>
        </w:numPr>
      </w:pPr>
      <w:r>
        <w:t xml:space="preserve">Mitt formål er at alle organisasjoner og foreninger skal bli trygge på sin drift, nå sine formål og få mest ut av sitt engasjement. </w:t>
      </w:r>
    </w:p>
    <w:p w14:paraId="2576582F" w14:textId="43CDAF34" w:rsidR="00B5128C" w:rsidRDefault="00B5128C" w:rsidP="00B5128C">
      <w:pPr>
        <w:pStyle w:val="Listeavsnitt"/>
        <w:numPr>
          <w:ilvl w:val="0"/>
          <w:numId w:val="5"/>
        </w:numPr>
      </w:pPr>
      <w:r>
        <w:t xml:space="preserve">Jeg kan glede de engasjerte med å gi beskjed om at sosialt støttefond er høynet fra kr 50 000 til kr 70 000 etter vedtak fra parlamentet. Gratulerer!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44C72C0A" w14:textId="31328D01" w:rsidR="00B5128C" w:rsidRPr="00B5128C" w:rsidRDefault="00B5128C" w:rsidP="00B5128C">
      <w:pPr>
        <w:pStyle w:val="Listeavsnitt"/>
        <w:rPr>
          <w:b/>
          <w:bCs/>
          <w:sz w:val="32"/>
          <w:szCs w:val="28"/>
        </w:rPr>
      </w:pPr>
      <w:r w:rsidRPr="00B5128C">
        <w:rPr>
          <w:b/>
          <w:bCs/>
          <w:sz w:val="32"/>
          <w:szCs w:val="28"/>
        </w:rPr>
        <w:lastRenderedPageBreak/>
        <w:t xml:space="preserve">Talere </w:t>
      </w:r>
    </w:p>
    <w:p w14:paraId="7B582711" w14:textId="1EF2AECB" w:rsidR="00B5128C" w:rsidRPr="000D6978" w:rsidRDefault="00B5128C" w:rsidP="00B5128C">
      <w:pPr>
        <w:pStyle w:val="Listeavsnitt"/>
        <w:rPr>
          <w:sz w:val="28"/>
          <w:szCs w:val="24"/>
          <w:u w:val="single"/>
        </w:rPr>
      </w:pPr>
      <w:r w:rsidRPr="000D6978">
        <w:rPr>
          <w:sz w:val="28"/>
          <w:szCs w:val="24"/>
          <w:u w:val="single"/>
        </w:rPr>
        <w:t xml:space="preserve">Martin Solheim, nestleder for læringsmiljø  – tillitsvalgtordningen </w:t>
      </w:r>
    </w:p>
    <w:p w14:paraId="1C9EED7E" w14:textId="110CED6C" w:rsidR="00CA10AD" w:rsidRDefault="00A57807" w:rsidP="00393441">
      <w:r>
        <w:t xml:space="preserve">Tillitsvalgsystemet slik det står nå er nytt og under utvikling. På UiS skal det fra og med i år velges tillitsvalgte på tre forskjellige nivåer: emnenivå, programnivå og studieporteføljenivå. </w:t>
      </w:r>
      <w:r w:rsidR="00CA10AD">
        <w:t xml:space="preserve">Dette er en del av kvalitetssystemet ved UiS og skal sikre studentenes medvirkning. Her får dere en enkel redegjørelse av tillitsvalgtsystemet. </w:t>
      </w:r>
    </w:p>
    <w:p w14:paraId="5F29B014" w14:textId="4913EE04" w:rsidR="00B5128C" w:rsidRDefault="00CA10AD" w:rsidP="00393441">
      <w:r>
        <w:t xml:space="preserve"> </w:t>
      </w:r>
      <w:r w:rsidR="00A57807">
        <w:t xml:space="preserve">Valget kan foretas på ulike måter; det kan også gjøres digitalt. Dette er opp til fakultetene. Det er i hovedsak fakultetene som er ansvarlig for å oppnevne sine tillitsvalgte. </w:t>
      </w:r>
    </w:p>
    <w:p w14:paraId="3B2A935E" w14:textId="6D2A1F39" w:rsidR="00A57807" w:rsidRDefault="00A57807" w:rsidP="00393441">
      <w:r w:rsidRPr="00CA10AD">
        <w:rPr>
          <w:i/>
          <w:iCs/>
        </w:rPr>
        <w:t>Emnenivå</w:t>
      </w:r>
      <w:r>
        <w:t xml:space="preserve">: </w:t>
      </w:r>
      <w:r w:rsidR="000D6978">
        <w:t xml:space="preserve">hvert enkelt fag, for eksempel Ex-Phil. </w:t>
      </w:r>
    </w:p>
    <w:p w14:paraId="0D8AF37F" w14:textId="67ADFC23" w:rsidR="000D6978" w:rsidRDefault="000D6978" w:rsidP="00393441">
      <w:r w:rsidRPr="00CA10AD">
        <w:rPr>
          <w:i/>
          <w:iCs/>
        </w:rPr>
        <w:t>Programnivå</w:t>
      </w:r>
      <w:r>
        <w:t xml:space="preserve">: Hver enkelt studie, for eksempel bachelor i sykepleie. </w:t>
      </w:r>
    </w:p>
    <w:p w14:paraId="0AAC1628" w14:textId="03FCB87C" w:rsidR="000D6978" w:rsidRDefault="000D6978" w:rsidP="00393441">
      <w:r w:rsidRPr="00CA10AD">
        <w:rPr>
          <w:i/>
          <w:iCs/>
        </w:rPr>
        <w:t>Porteføljenivå</w:t>
      </w:r>
      <w:r>
        <w:t xml:space="preserve">: alle studiene ved et fakultet samlet utgjør porteføljen. </w:t>
      </w:r>
    </w:p>
    <w:p w14:paraId="113E1A62" w14:textId="6C073D1B" w:rsidR="000D6978" w:rsidRPr="000D6978" w:rsidRDefault="000D6978" w:rsidP="00393441">
      <w:pPr>
        <w:rPr>
          <w:b/>
          <w:bCs/>
        </w:rPr>
      </w:pPr>
      <w:r w:rsidRPr="000D6978">
        <w:rPr>
          <w:b/>
          <w:bCs/>
        </w:rPr>
        <w:t xml:space="preserve">Emne </w:t>
      </w:r>
    </w:p>
    <w:p w14:paraId="6CC025B9" w14:textId="37FD0E98" w:rsidR="000D6978" w:rsidRDefault="000D6978" w:rsidP="00393441">
      <w:r>
        <w:t xml:space="preserve">Emnenivå er det nederste nivået i tillitsvalgsystemet vi opererer med her ved UiS, og det skal velges tillitsvalgte for hvert særlige emne i </w:t>
      </w:r>
      <w:proofErr w:type="gramStart"/>
      <w:r>
        <w:t>hvert studie</w:t>
      </w:r>
      <w:proofErr w:type="gramEnd"/>
      <w:r>
        <w:t xml:space="preserve">. Som tillitsvalgt er en den representanten som andre studenter i emnet kan komme til for å tilbakemeldinger til fagansvarlig / foreleser. Samtidig er den tillitsvalgte den studenten fagansvarlige kan bruke som sparringspartner for å utvikle studiet videre, til det beste for studentene. </w:t>
      </w:r>
      <w:r w:rsidR="00CA10AD">
        <w:t xml:space="preserve">Den tillitsvalgte skal også være den studenten som har tidligsamtale med faglærer / foreleser, slik at faget justeres etter studentenes tilbakemeldinger resten av det aktuelle året. </w:t>
      </w:r>
    </w:p>
    <w:p w14:paraId="0225A634" w14:textId="5CF726BC" w:rsidR="00CA10AD" w:rsidRPr="008D0317" w:rsidRDefault="00CA10AD" w:rsidP="00393441">
      <w:pPr>
        <w:rPr>
          <w:b/>
          <w:bCs/>
        </w:rPr>
      </w:pPr>
      <w:r w:rsidRPr="008D0317">
        <w:rPr>
          <w:b/>
          <w:bCs/>
        </w:rPr>
        <w:t xml:space="preserve">Programnivå </w:t>
      </w:r>
    </w:p>
    <w:p w14:paraId="1095D09E" w14:textId="121B1D78" w:rsidR="00CA10AD" w:rsidRDefault="00F770C6" w:rsidP="00393441">
      <w:r>
        <w:t xml:space="preserve">Programnivå er ganske likt som emnenivå, men alle emnene på studiet er inkludert. På programnivå har du i </w:t>
      </w:r>
      <w:r w:rsidR="00E00348">
        <w:t>motsetning til faglærere</w:t>
      </w:r>
      <w:r>
        <w:t xml:space="preserve"> kontakt med instituttet</w:t>
      </w:r>
      <w:r w:rsidR="00E00348">
        <w:t xml:space="preserve">. Her diskuteres utfordringer med program, så vel som emner. Sammen med de ansvarlige på instituttet skal det utarbeides en rapport som skal gå til studieporteføljeutvalget ved fakultetet. Dette kan være et svært spennende arbeid, og studenten får på dette nivået en større grad av ansvar. En student kan være både tillitsvalgt på programnivå og emnenivå. På dette nivået skal det etterstrebes å ha en mannlig og en kvinnelig representant. </w:t>
      </w:r>
    </w:p>
    <w:p w14:paraId="35463EF7" w14:textId="62EA5050" w:rsidR="00E00348" w:rsidRDefault="00E00348" w:rsidP="00393441"/>
    <w:p w14:paraId="5217EAF2" w14:textId="7A9D369A" w:rsidR="00E00348" w:rsidRDefault="00E00348" w:rsidP="00393441"/>
    <w:p w14:paraId="7C44B956" w14:textId="16A30B12" w:rsidR="00E00348" w:rsidRPr="00C51362" w:rsidRDefault="00E00348" w:rsidP="00393441">
      <w:pPr>
        <w:rPr>
          <w:b/>
          <w:bCs/>
        </w:rPr>
      </w:pPr>
      <w:r w:rsidRPr="00C51362">
        <w:rPr>
          <w:b/>
          <w:bCs/>
        </w:rPr>
        <w:lastRenderedPageBreak/>
        <w:t xml:space="preserve">Studieporteføljenivå </w:t>
      </w:r>
    </w:p>
    <w:p w14:paraId="07EC694A" w14:textId="0F6FA698" w:rsidR="00E00348" w:rsidRDefault="00685EA8" w:rsidP="00393441">
      <w:r>
        <w:t xml:space="preserve">I dette høyeste nivået vil den tillitsvalgte ha dialog med dekan og fakultetsdirektør. </w:t>
      </w:r>
      <w:r w:rsidRPr="00685EA8">
        <w:t xml:space="preserve">Sammen med resten av rådet skal man med bakgrunn i rapportene fra studieprogrammene sende en samlet rapport om fakultetets studieprogram til utdanningsutvalget. I utvalget vil man gå igjennom studieprogramrapportene, </w:t>
      </w:r>
      <w:r>
        <w:t>og undersøke eventuelle justeringer</w:t>
      </w:r>
      <w:r w:rsidRPr="00685EA8">
        <w:t xml:space="preserve"> </w:t>
      </w:r>
      <w:r>
        <w:t>i</w:t>
      </w:r>
      <w:r w:rsidRPr="00685EA8">
        <w:t xml:space="preserve"> hver studie</w:t>
      </w:r>
      <w:r>
        <w:t>, med mål om</w:t>
      </w:r>
      <w:r w:rsidRPr="00685EA8">
        <w:t xml:space="preserve"> </w:t>
      </w:r>
      <w:r>
        <w:t>å øke</w:t>
      </w:r>
      <w:r w:rsidRPr="00685EA8">
        <w:t xml:space="preserve"> kvaliteten og tilfredsheten </w:t>
      </w:r>
      <w:r>
        <w:t>i hver studie</w:t>
      </w:r>
      <w:r w:rsidRPr="00685EA8">
        <w:t>. Også på dette studiet skal det være to representanter som sitter sammen, og man skal etterstrebe å ha en mannlig og en kvinnelig student.</w:t>
      </w:r>
    </w:p>
    <w:p w14:paraId="4956D85B" w14:textId="52E56E09" w:rsidR="00685EA8" w:rsidRPr="00685EA8" w:rsidRDefault="00685EA8" w:rsidP="00393441">
      <w:pPr>
        <w:rPr>
          <w:b/>
          <w:bCs/>
        </w:rPr>
      </w:pPr>
      <w:r w:rsidRPr="00685EA8">
        <w:rPr>
          <w:b/>
          <w:bCs/>
        </w:rPr>
        <w:t xml:space="preserve">Oppsummerende </w:t>
      </w:r>
    </w:p>
    <w:p w14:paraId="391405C5" w14:textId="0D9FDF0F" w:rsidR="00CA10AD" w:rsidRDefault="00685EA8" w:rsidP="00393441">
      <w:r>
        <w:t xml:space="preserve">Å være tillitsvalgt er givende, spennende og viktig. Ved UiS har vi fått komplekse kvalitetssystemer som krever studentdeltagelse i alle nivå. Som tillitsvalgt representerer du studentene i dialog med ansatte ved UiS, og har slik muligheten til å gjøre </w:t>
      </w:r>
      <w:proofErr w:type="gramStart"/>
      <w:r>
        <w:t>en positivt forskjell</w:t>
      </w:r>
      <w:proofErr w:type="gramEnd"/>
      <w:r>
        <w:t xml:space="preserve"> for studentene. Det er også </w:t>
      </w:r>
      <w:r w:rsidR="001700D2">
        <w:t xml:space="preserve">mulig å få attest i ettertid. </w:t>
      </w:r>
    </w:p>
    <w:p w14:paraId="493CF3AD" w14:textId="69E9A364" w:rsidR="001700D2" w:rsidRDefault="001700D2" w:rsidP="00393441">
      <w:r>
        <w:t xml:space="preserve">Opplæring vil gis 14. og 21. September i stolpetimen. </w:t>
      </w:r>
    </w:p>
    <w:p w14:paraId="432E2BF6" w14:textId="0091A13B" w:rsidR="001700D2" w:rsidRDefault="001700D2" w:rsidP="00393441">
      <w:r>
        <w:t xml:space="preserve">Kontakt gjerne Martin dersom du er interessert i å bli tillitsvalgt; </w:t>
      </w:r>
      <w:hyperlink r:id="rId16" w:history="1">
        <w:r w:rsidRPr="00A2613B">
          <w:rPr>
            <w:rStyle w:val="Hyperkobling"/>
          </w:rPr>
          <w:t>utdanning@stor.uis.no</w:t>
        </w:r>
      </w:hyperlink>
      <w:r>
        <w:t xml:space="preserve"> </w:t>
      </w:r>
    </w:p>
    <w:p w14:paraId="2B697A1C" w14:textId="0C927898" w:rsidR="001700D2" w:rsidRPr="001700D2" w:rsidRDefault="001700D2" w:rsidP="00393441">
      <w:pPr>
        <w:rPr>
          <w:color w:val="4472C4" w:themeColor="accent1"/>
          <w:u w:val="single"/>
        </w:rPr>
      </w:pPr>
      <w:r>
        <w:t xml:space="preserve">Ta gjerne også en titt på </w:t>
      </w:r>
      <w:r w:rsidRPr="001700D2">
        <w:rPr>
          <w:color w:val="4472C4" w:themeColor="accent1"/>
          <w:u w:val="single"/>
        </w:rPr>
        <w:t>www.uis.no/nb/student/kvalitetssystem-for-utdanning</w:t>
      </w:r>
    </w:p>
    <w:p w14:paraId="4CD19F40" w14:textId="77777777" w:rsidR="001700D2" w:rsidRDefault="001700D2" w:rsidP="00393441"/>
    <w:p w14:paraId="12D258B8" w14:textId="7AE7C211" w:rsidR="001700D2" w:rsidRDefault="00A476C6" w:rsidP="00393441">
      <w:pPr>
        <w:rPr>
          <w:b/>
          <w:bCs/>
          <w:sz w:val="32"/>
          <w:szCs w:val="28"/>
        </w:rPr>
      </w:pPr>
      <w:r w:rsidRPr="00A476C6">
        <w:rPr>
          <w:b/>
          <w:bCs/>
          <w:sz w:val="32"/>
          <w:szCs w:val="28"/>
        </w:rPr>
        <w:t xml:space="preserve">Alva </w:t>
      </w:r>
    </w:p>
    <w:p w14:paraId="280CFA77" w14:textId="50E08FF2" w:rsidR="00A476C6" w:rsidRPr="0088087A" w:rsidRDefault="00A476C6" w:rsidP="00393441">
      <w:pPr>
        <w:rPr>
          <w:sz w:val="28"/>
          <w:szCs w:val="24"/>
          <w:u w:val="single"/>
        </w:rPr>
      </w:pPr>
      <w:r w:rsidRPr="0088087A">
        <w:rPr>
          <w:sz w:val="28"/>
          <w:szCs w:val="24"/>
          <w:u w:val="single"/>
        </w:rPr>
        <w:t>Sis Sosial</w:t>
      </w:r>
    </w:p>
    <w:p w14:paraId="51FF292E" w14:textId="4E0D675F" w:rsidR="00A476C6" w:rsidRDefault="00EE6ACC" w:rsidP="00393441">
      <w:r>
        <w:t xml:space="preserve">Alva er ansatt av SiS som studentansatt; koordinerende prosjektleder. I stillingen skal hun arrangere en rekke sosiale tiltak for å motvirke bla ensomhet og andre psykiske plager hos studenter. Alva er overordnet ansvarlig for bruken av de øremerkede midlene til dette formål. </w:t>
      </w:r>
    </w:p>
    <w:p w14:paraId="734390A2" w14:textId="39384997" w:rsidR="00EE6ACC" w:rsidRDefault="00EE6ACC" w:rsidP="00393441">
      <w:r>
        <w:t xml:space="preserve">Alva informerer om hva pengene har blitt brukt på så langt (bla fadder), og hva de skal brukes på frem til årsskifte. I tillegg til Alva har SiS ansatt en studentansatt med ansvar for UiS særlig; dette er Gila </w:t>
      </w:r>
      <w:proofErr w:type="spellStart"/>
      <w:r>
        <w:t>Hotek</w:t>
      </w:r>
      <w:proofErr w:type="spellEnd"/>
      <w:r>
        <w:t xml:space="preserve">. </w:t>
      </w:r>
    </w:p>
    <w:p w14:paraId="3F6BFAD3" w14:textId="4E03870A" w:rsidR="00CC29E2" w:rsidRDefault="00CC29E2" w:rsidP="00393441">
      <w:r>
        <w:t xml:space="preserve">Disse sosiale arrangementene vil avholdes gjennom hele halvåret; noen med og noen uten alkohol. Det er planlagt kulturelle, sosiale, aktive og mettende </w:t>
      </w:r>
      <w:proofErr w:type="spellStart"/>
      <w:r>
        <w:t>events</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10839118" w14:textId="77777777" w:rsidR="00CC29E2" w:rsidRDefault="00CC29E2" w:rsidP="00393441"/>
    <w:p w14:paraId="2206B755" w14:textId="2410F198" w:rsidR="00CC29E2" w:rsidRPr="00CC29E2" w:rsidRDefault="00CC29E2" w:rsidP="00393441">
      <w:pPr>
        <w:rPr>
          <w:b/>
          <w:bCs/>
        </w:rPr>
      </w:pPr>
      <w:r w:rsidRPr="00CC29E2">
        <w:rPr>
          <w:b/>
          <w:bCs/>
        </w:rPr>
        <w:lastRenderedPageBreak/>
        <w:t xml:space="preserve">Hvor kan jeg finne informasjon? </w:t>
      </w:r>
    </w:p>
    <w:p w14:paraId="50E9EE7A" w14:textId="2261EE7B" w:rsidR="00CC29E2" w:rsidRPr="00EE6ACC" w:rsidRDefault="00CC29E2" w:rsidP="00393441">
      <w:r>
        <w:t xml:space="preserve">Oversikten over de kommende </w:t>
      </w:r>
      <w:proofErr w:type="spellStart"/>
      <w:r>
        <w:t>arrengementene</w:t>
      </w:r>
      <w:proofErr w:type="spellEnd"/>
      <w:r>
        <w:t xml:space="preserve"> til SiS kan finnes på </w:t>
      </w:r>
      <w:proofErr w:type="spellStart"/>
      <w:r>
        <w:t>facebook</w:t>
      </w:r>
      <w:proofErr w:type="spellEnd"/>
      <w:r>
        <w:t xml:space="preserve">: </w:t>
      </w:r>
      <w:hyperlink r:id="rId17" w:history="1">
        <w:r w:rsidRPr="00A2613B">
          <w:rPr>
            <w:rStyle w:val="Hyperkobling"/>
          </w:rPr>
          <w:t>https://www.facebook.com/events/394090725470275</w:t>
        </w:r>
      </w:hyperlink>
      <w:r>
        <w:t xml:space="preserve"> </w:t>
      </w:r>
    </w:p>
    <w:p w14:paraId="21B99C77" w14:textId="22223717" w:rsidR="00CC29E2" w:rsidRDefault="00CC29E2" w:rsidP="0030294B">
      <w:r>
        <w:t xml:space="preserve">På nettsiden: </w:t>
      </w:r>
    </w:p>
    <w:p w14:paraId="15A82B19" w14:textId="428AEE74" w:rsidR="00CC29E2" w:rsidRDefault="0068473A" w:rsidP="0030294B">
      <w:hyperlink r:id="rId18" w:history="1">
        <w:r w:rsidR="00CC29E2" w:rsidRPr="00A2613B">
          <w:rPr>
            <w:rStyle w:val="Hyperkobling"/>
          </w:rPr>
          <w:t>https://minsis.no/en/events?fbclid=IwAR319FjM8BHQekg3LEnGEdcsfcPqgqXn8faa9pE7Hx74E38g3yWxcYVTHlM</w:t>
        </w:r>
      </w:hyperlink>
      <w:r w:rsidR="00CC29E2">
        <w:t xml:space="preserve"> </w:t>
      </w:r>
    </w:p>
    <w:p w14:paraId="1E375DA5" w14:textId="69465C9A" w:rsidR="00782A87" w:rsidRDefault="00CC29E2" w:rsidP="0030294B">
      <w:r>
        <w:t>Eller i appen: Min SiS (tilgjengelig i app store / play store)</w:t>
      </w:r>
    </w:p>
    <w:p w14:paraId="57C26E59" w14:textId="0EA9563C" w:rsidR="00CC29E2" w:rsidRPr="008454C8" w:rsidRDefault="008454C8" w:rsidP="0030294B">
      <w:pPr>
        <w:rPr>
          <w:b/>
          <w:bCs/>
        </w:rPr>
      </w:pPr>
      <w:r w:rsidRPr="008454C8">
        <w:rPr>
          <w:b/>
          <w:bCs/>
        </w:rPr>
        <w:t xml:space="preserve">SiS sosialpott </w:t>
      </w:r>
    </w:p>
    <w:p w14:paraId="16035A4B" w14:textId="07430731" w:rsidR="00CC29E2" w:rsidRDefault="008454C8" w:rsidP="0030294B">
      <w:r>
        <w:t xml:space="preserve">Studenter (så vel som linjeforeninger og organisasjoner) som ønsker å avholde et sosialt arrangement med </w:t>
      </w:r>
      <w:proofErr w:type="gramStart"/>
      <w:r>
        <w:t>fokus</w:t>
      </w:r>
      <w:proofErr w:type="gramEnd"/>
      <w:r>
        <w:t xml:space="preserve"> på inkludering kan søke om å motta midler fra sis sosialpott. Det er et lavterskeltilbud, der kriteriene er enkle, og oppgitt på nettsiden. Potten her er betraktelig større enn </w:t>
      </w:r>
      <w:proofErr w:type="spellStart"/>
      <w:r>
        <w:t>StOr’s</w:t>
      </w:r>
      <w:proofErr w:type="spellEnd"/>
      <w:r>
        <w:t xml:space="preserve"> velferdspott, og vi anbefaler å søke i denne potten dersom du/dere ønsker å avholde et sosialt </w:t>
      </w:r>
      <w:proofErr w:type="spellStart"/>
      <w:r>
        <w:t>event</w:t>
      </w:r>
      <w:proofErr w:type="spellEnd"/>
      <w:r>
        <w:t xml:space="preserve"> dette halvåret. </w:t>
      </w:r>
    </w:p>
    <w:p w14:paraId="3177881E" w14:textId="5F750BD7" w:rsidR="008454C8" w:rsidRDefault="008454C8" w:rsidP="0030294B">
      <w:r>
        <w:t xml:space="preserve">For OBS: Tilbudet gjelder kun første semester 2021. </w:t>
      </w:r>
    </w:p>
    <w:p w14:paraId="28541E35" w14:textId="166E6D49" w:rsidR="008454C8" w:rsidRDefault="008454C8" w:rsidP="0030294B">
      <w:r>
        <w:t xml:space="preserve">Skjema og kriterier finnes her: </w:t>
      </w:r>
      <w:hyperlink r:id="rId19" w:history="1">
        <w:r w:rsidRPr="00A2613B">
          <w:rPr>
            <w:rStyle w:val="Hyperkobling"/>
          </w:rPr>
          <w:t>https://minsis.no/sis-sosialpott</w:t>
        </w:r>
      </w:hyperlink>
    </w:p>
    <w:p w14:paraId="74D19F7B" w14:textId="52801578" w:rsidR="008454C8" w:rsidRDefault="008454C8" w:rsidP="0030294B"/>
    <w:p w14:paraId="16C48B7E" w14:textId="2CAB9DE2" w:rsidR="00FC3927" w:rsidRDefault="00FC3927" w:rsidP="0030294B">
      <w:r>
        <w:t xml:space="preserve">En ekstra gladnyhet fra Alva er at Tappetårnet nå er åpent både torsdager OG fredager!!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3BDE4E17" w14:textId="033C4799" w:rsidR="00FC3927" w:rsidRPr="0088087A" w:rsidRDefault="00FC3927" w:rsidP="0030294B">
      <w:pPr>
        <w:rPr>
          <w:b/>
          <w:bCs/>
          <w:sz w:val="28"/>
          <w:szCs w:val="24"/>
          <w:u w:val="single"/>
        </w:rPr>
      </w:pPr>
      <w:r w:rsidRPr="0088087A">
        <w:rPr>
          <w:b/>
          <w:bCs/>
          <w:sz w:val="28"/>
          <w:szCs w:val="24"/>
          <w:u w:val="single"/>
        </w:rPr>
        <w:t xml:space="preserve">Tappetårnet </w:t>
      </w:r>
    </w:p>
    <w:p w14:paraId="2DB1AE1B" w14:textId="18A7510D" w:rsidR="00782A87" w:rsidRDefault="00FC3927" w:rsidP="0030294B">
      <w:r>
        <w:t xml:space="preserve">Tappetårnet er studentbaren på campus, og ligger i første etasje på studentenes hus. Etter 10 år med samme </w:t>
      </w:r>
      <w:proofErr w:type="spellStart"/>
      <w:r w:rsidRPr="00FC3927">
        <w:rPr>
          <w:i/>
          <w:iCs/>
        </w:rPr>
        <w:t>look</w:t>
      </w:r>
      <w:proofErr w:type="spellEnd"/>
      <w:r>
        <w:t xml:space="preserve"> er </w:t>
      </w:r>
      <w:proofErr w:type="spellStart"/>
      <w:r>
        <w:t>tappetårnet</w:t>
      </w:r>
      <w:proofErr w:type="spellEnd"/>
      <w:r>
        <w:t xml:space="preserve"> for tiden under oppussing! </w:t>
      </w:r>
    </w:p>
    <w:p w14:paraId="65DD2182" w14:textId="335075CB" w:rsidR="007B3777" w:rsidRDefault="007B3777" w:rsidP="0030294B">
      <w:r>
        <w:t xml:space="preserve">Tappetårnet kan bookes for </w:t>
      </w:r>
      <w:proofErr w:type="spellStart"/>
      <w:r>
        <w:t>eventer</w:t>
      </w:r>
      <w:proofErr w:type="spellEnd"/>
      <w:r>
        <w:t xml:space="preserve">. Det er da et krav om minst 25 deltakere for at baren skal være åpen og servere. Book helst en måned i forveien til; </w:t>
      </w:r>
    </w:p>
    <w:p w14:paraId="30C3B115" w14:textId="533651B6" w:rsidR="007B3777" w:rsidRDefault="0068473A" w:rsidP="0030294B">
      <w:hyperlink r:id="rId20" w:history="1">
        <w:r w:rsidR="007B3777" w:rsidRPr="00A2613B">
          <w:rPr>
            <w:rStyle w:val="Hyperkobling"/>
          </w:rPr>
          <w:t>booking@tappetarnet.no</w:t>
        </w:r>
      </w:hyperlink>
      <w:r w:rsidR="007B3777">
        <w:t xml:space="preserve"> </w:t>
      </w:r>
    </w:p>
    <w:p w14:paraId="512BCFD6" w14:textId="2626CD41" w:rsidR="00FC3927" w:rsidRDefault="007B3777" w:rsidP="0030294B">
      <w:r>
        <w:t xml:space="preserve">Tappetårnet er studentdrevet. </w:t>
      </w:r>
      <w:r w:rsidR="00FC3927">
        <w:t xml:space="preserve">Ny daglig leder av </w:t>
      </w:r>
      <w:proofErr w:type="spellStart"/>
      <w:r w:rsidR="00FC3927">
        <w:t>tappetårnet</w:t>
      </w:r>
      <w:proofErr w:type="spellEnd"/>
      <w:r w:rsidR="00FC3927">
        <w:t xml:space="preserve"> er Una </w:t>
      </w:r>
      <w:proofErr w:type="spellStart"/>
      <w:r w:rsidR="00FC3927">
        <w:t>Ruzic</w:t>
      </w:r>
      <w:proofErr w:type="spellEnd"/>
      <w:r w:rsidR="00FC3927">
        <w:t xml:space="preserve">. Una vil gjerne informere om at </w:t>
      </w:r>
      <w:proofErr w:type="spellStart"/>
      <w:r w:rsidR="00FC3927">
        <w:t>tappetårnet</w:t>
      </w:r>
      <w:proofErr w:type="spellEnd"/>
      <w:r w:rsidR="00FC3927">
        <w:t xml:space="preserve"> leter etter frivillige</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Dersom du er interessert i å være med å drive </w:t>
      </w:r>
      <w:proofErr w:type="spellStart"/>
      <w:r>
        <w:t>tappetårnet</w:t>
      </w:r>
      <w:proofErr w:type="spellEnd"/>
      <w:r>
        <w:t xml:space="preserve">, send en </w:t>
      </w:r>
      <w:proofErr w:type="gramStart"/>
      <w:r>
        <w:t>mail</w:t>
      </w:r>
      <w:proofErr w:type="gramEnd"/>
      <w:r>
        <w:t xml:space="preserve"> til </w:t>
      </w:r>
      <w:proofErr w:type="spellStart"/>
      <w:r>
        <w:t>bookingadressen</w:t>
      </w:r>
      <w:proofErr w:type="spellEnd"/>
      <w:r>
        <w:t xml:space="preserve"> over. </w:t>
      </w:r>
    </w:p>
    <w:p w14:paraId="57BEA45A" w14:textId="40C1905E" w:rsidR="007B3777" w:rsidRDefault="007B3777" w:rsidP="0030294B">
      <w:r>
        <w:rPr>
          <w:noProof/>
        </w:rPr>
        <mc:AlternateContent>
          <mc:Choice Requires="wps">
            <w:drawing>
              <wp:anchor distT="0" distB="0" distL="114300" distR="114300" simplePos="0" relativeHeight="251659264" behindDoc="0" locked="0" layoutInCell="1" allowOverlap="1" wp14:anchorId="40FAB09E" wp14:editId="63D6C146">
                <wp:simplePos x="0" y="0"/>
                <wp:positionH relativeFrom="column">
                  <wp:posOffset>347980</wp:posOffset>
                </wp:positionH>
                <wp:positionV relativeFrom="paragraph">
                  <wp:posOffset>10160</wp:posOffset>
                </wp:positionV>
                <wp:extent cx="247650" cy="247650"/>
                <wp:effectExtent l="19050" t="0" r="38100" b="38100"/>
                <wp:wrapNone/>
                <wp:docPr id="1" name="Hjerte 1"/>
                <wp:cNvGraphicFramePr/>
                <a:graphic xmlns:a="http://schemas.openxmlformats.org/drawingml/2006/main">
                  <a:graphicData uri="http://schemas.microsoft.com/office/word/2010/wordprocessingShape">
                    <wps:wsp>
                      <wps:cNvSpPr/>
                      <wps:spPr>
                        <a:xfrm>
                          <a:off x="0" y="0"/>
                          <a:ext cx="247650" cy="24765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0E3A" id="Hjerte 1" o:spid="_x0000_s1026" style="position:absolute;margin-left:27.4pt;margin-top:.8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" path="m123825,61913v51594,-144463,252809,,,185737c-128984,61913,72231,-82550,123825,61913xe" fillcolor="#4472c4 [3204]" strokecolor="#1f3763 [1604]" strokeweight="1pt">
                <v:stroke joinstyle="miter"/>
                <v:path arrowok="t" o:connecttype="custom" o:connectlocs="123825,61913;123825,247650;123825,61913" o:connectangles="0,0,0"/>
              </v:shape>
            </w:pict>
          </mc:Fallback>
        </mc:AlternateContent>
      </w:r>
      <w:r>
        <w:t xml:space="preserve">Vi                Tappetårnet </w:t>
      </w:r>
    </w:p>
    <w:p w14:paraId="5CCC3C3D" w14:textId="222FE50D" w:rsidR="007B3777" w:rsidRDefault="007B3777" w:rsidP="0030294B"/>
    <w:p w14:paraId="18B7F559" w14:textId="77777777" w:rsidR="0088087A" w:rsidRDefault="007B3777" w:rsidP="0030294B">
      <w:pPr>
        <w:rPr>
          <w:b/>
          <w:bCs/>
          <w:sz w:val="32"/>
          <w:szCs w:val="28"/>
        </w:rPr>
      </w:pPr>
      <w:r w:rsidRPr="007B3777">
        <w:rPr>
          <w:b/>
          <w:bCs/>
          <w:sz w:val="32"/>
          <w:szCs w:val="28"/>
        </w:rPr>
        <w:t xml:space="preserve">Even Heien </w:t>
      </w:r>
    </w:p>
    <w:p w14:paraId="3B82E472" w14:textId="30070783" w:rsidR="007B3777" w:rsidRPr="0088087A" w:rsidRDefault="007B3777" w:rsidP="0030294B">
      <w:pPr>
        <w:rPr>
          <w:sz w:val="32"/>
          <w:szCs w:val="28"/>
          <w:u w:val="single"/>
        </w:rPr>
      </w:pPr>
      <w:r w:rsidRPr="0088087A">
        <w:rPr>
          <w:sz w:val="32"/>
          <w:szCs w:val="28"/>
          <w:u w:val="single"/>
        </w:rPr>
        <w:t>Beredskap</w:t>
      </w:r>
    </w:p>
    <w:p w14:paraId="6EED41F5" w14:textId="0D4D2729" w:rsidR="007B3777" w:rsidRPr="0088087A" w:rsidRDefault="007B3777" w:rsidP="0030294B">
      <w:pPr>
        <w:rPr>
          <w:u w:val="single"/>
        </w:rPr>
      </w:pPr>
      <w:r w:rsidRPr="0088087A">
        <w:rPr>
          <w:u w:val="single"/>
        </w:rPr>
        <w:t xml:space="preserve">Sikkerhet og smittevern under Corona </w:t>
      </w:r>
    </w:p>
    <w:p w14:paraId="63E3F894" w14:textId="0C1F57B0" w:rsidR="007B3777" w:rsidRDefault="00747713" w:rsidP="0030294B">
      <w:r w:rsidRPr="00747713">
        <w:t xml:space="preserve">Even har blitt invitert for å informere om hvordan vi trygt kan avholde arrangementer under </w:t>
      </w:r>
      <w:r w:rsidR="002207D0">
        <w:t>denne</w:t>
      </w:r>
      <w:r w:rsidRPr="00747713">
        <w:t xml:space="preserve"> fase</w:t>
      </w:r>
      <w:r w:rsidR="002207D0">
        <w:t>n</w:t>
      </w:r>
      <w:r w:rsidRPr="00747713">
        <w:t xml:space="preserve"> av Co</w:t>
      </w:r>
      <w:r w:rsidR="002207D0">
        <w:t>vid-19</w:t>
      </w:r>
      <w:r w:rsidRPr="00747713">
        <w:t xml:space="preserve">. </w:t>
      </w:r>
    </w:p>
    <w:p w14:paraId="2973A3B3" w14:textId="24755016" w:rsidR="002207D0" w:rsidRDefault="002207D0" w:rsidP="0030294B">
      <w:r>
        <w:t xml:space="preserve">Coronaviruspandemien er ikke over enda. Det er viktig å ha i bakhodet når vi avholder sosiale arrangementer. Smittevern fungerer – vi må fortsette å ta hensyn og følge FHI sine råd og regler for å fortsette veien ut av pandemien. Det som fungerer er test, isolasjon, sporing og karantene. Meteren er dessuten enda oppe og går. Systemet er i høy grad tillitsbasert. Derfor er det viktig at arrangører fortsetter å ta ansvar. Studenttillitsvalgte og arrangører går foran som eksempler når det gjelder overholdelse av smittevernregler. Det er viktig å ha med seg at vi bærer et særlig ansvar som arrangør. Vi vil </w:t>
      </w:r>
      <w:r w:rsidRPr="002207D0">
        <w:rPr>
          <w:u w:val="single"/>
        </w:rPr>
        <w:t>ikke</w:t>
      </w:r>
      <w:r>
        <w:t xml:space="preserve"> bidra til å spre smitte på noen måte. </w:t>
      </w:r>
    </w:p>
    <w:p w14:paraId="438E1ADB" w14:textId="13A86EFA" w:rsidR="002207D0" w:rsidRDefault="002207D0" w:rsidP="0030294B">
      <w:r>
        <w:t xml:space="preserve">På salene på UiS er det innført et nummersystem på stolene som brukes </w:t>
      </w:r>
      <w:r w:rsidR="00BC3445">
        <w:t xml:space="preserve">til smittesporing. Vær vennlig å notere dere hvilket nummer som tilhører ditt sete. Informer også andre om dette dersom du avholder et arrangement. </w:t>
      </w:r>
    </w:p>
    <w:p w14:paraId="700243D0" w14:textId="77777777" w:rsidR="00BC3445" w:rsidRDefault="00BC3445" w:rsidP="0030294B"/>
    <w:p w14:paraId="3FB61A4D" w14:textId="7805D97F" w:rsidR="00BC3445" w:rsidRDefault="00BC3445" w:rsidP="0030294B">
      <w:r>
        <w:t xml:space="preserve">Even nevner risiko for andre farer i forbindelse med arrangementer. Særlig legger han vekt på risikoerkjennelse. På Uis sine sider kan alle finne informasjon om ulike </w:t>
      </w:r>
      <w:proofErr w:type="spellStart"/>
      <w:r>
        <w:t>nødprosedyrer</w:t>
      </w:r>
      <w:proofErr w:type="spellEnd"/>
      <w:r>
        <w:t xml:space="preserve">- disse bør alle være kjent med dersom en skal arrangere noe på campus. </w:t>
      </w:r>
    </w:p>
    <w:p w14:paraId="2A134916" w14:textId="40E79EEB" w:rsidR="00BC3445" w:rsidRDefault="00BC3445" w:rsidP="0030294B"/>
    <w:p w14:paraId="03C3BBF1" w14:textId="3E9848A9" w:rsidR="005927EA" w:rsidRDefault="00BC3445" w:rsidP="0030294B">
      <w:r>
        <w:t xml:space="preserve">Vi har et eksperiment- hvem vet hva man bør gjøre dersom en medstudent plutselig kollapser? På UiS er det særlig viktig å informere ambulansen om hvor en skal møtes fordi campusområdet er stort. </w:t>
      </w:r>
      <w:r w:rsidR="005927EA">
        <w:t xml:space="preserve">Kjennskap til nødutganger er også elementært. </w:t>
      </w:r>
    </w:p>
    <w:p w14:paraId="1C7FDFF8" w14:textId="73283E27" w:rsidR="005927EA" w:rsidRDefault="005927EA" w:rsidP="0030294B">
      <w:r>
        <w:t xml:space="preserve">Vårt absolutte mål er å overholde trygge arrangementer. </w:t>
      </w:r>
    </w:p>
    <w:p w14:paraId="69E5584D" w14:textId="3078D756" w:rsidR="005927EA" w:rsidRDefault="005927EA" w:rsidP="0030294B">
      <w:r>
        <w:t xml:space="preserve">Even informerer om at han kan nås av hvem som helst som ønsker å avholde arrangementer. Hans epostadresse er; </w:t>
      </w:r>
      <w:hyperlink r:id="rId21" w:history="1">
        <w:r w:rsidRPr="00A2613B">
          <w:rPr>
            <w:rStyle w:val="Hyperkobling"/>
          </w:rPr>
          <w:t>even.heien@uis.no</w:t>
        </w:r>
      </w:hyperlink>
      <w:r>
        <w:t xml:space="preserve"> </w:t>
      </w:r>
    </w:p>
    <w:p w14:paraId="14A304AA" w14:textId="77777777" w:rsidR="005927EA" w:rsidRDefault="005927EA" w:rsidP="0030294B">
      <w:pPr>
        <w:rPr>
          <w:b/>
          <w:bCs/>
        </w:rPr>
      </w:pPr>
    </w:p>
    <w:p w14:paraId="3073FFDA" w14:textId="77777777" w:rsidR="005927EA" w:rsidRDefault="005927EA" w:rsidP="0030294B">
      <w:pPr>
        <w:rPr>
          <w:b/>
          <w:bCs/>
        </w:rPr>
      </w:pPr>
    </w:p>
    <w:p w14:paraId="26E9CBDF" w14:textId="4CF6BB15" w:rsidR="005927EA" w:rsidRPr="0088087A" w:rsidRDefault="005927EA" w:rsidP="0030294B">
      <w:pPr>
        <w:rPr>
          <w:b/>
          <w:bCs/>
          <w:sz w:val="28"/>
          <w:szCs w:val="24"/>
          <w:u w:val="single"/>
        </w:rPr>
      </w:pPr>
      <w:r w:rsidRPr="0088087A">
        <w:rPr>
          <w:b/>
          <w:bCs/>
          <w:sz w:val="28"/>
          <w:szCs w:val="24"/>
          <w:u w:val="single"/>
        </w:rPr>
        <w:t xml:space="preserve">Velferdstinget </w:t>
      </w:r>
    </w:p>
    <w:p w14:paraId="5A254801" w14:textId="4C4182F6" w:rsidR="005927EA" w:rsidRDefault="005927EA" w:rsidP="0030294B">
      <w:r>
        <w:t xml:space="preserve">Velferdstinget er SiS sitt studentting og behandler studentsaker som gjelder for alle universiteter og høyskoler i regionen. Velferdstinget tilbyr bla </w:t>
      </w:r>
      <w:proofErr w:type="spellStart"/>
      <w:r>
        <w:t>oppstartsmidler</w:t>
      </w:r>
      <w:proofErr w:type="spellEnd"/>
      <w:r>
        <w:t xml:space="preserve"> til nye linjeforeninger og studentorganisasjoner. Søknadsskjema finnes her: </w:t>
      </w:r>
    </w:p>
    <w:p w14:paraId="0849E2F9" w14:textId="7AC065DE" w:rsidR="005927EA" w:rsidRDefault="0068473A" w:rsidP="0030294B">
      <w:hyperlink r:id="rId22" w:history="1">
        <w:r w:rsidR="005927EA" w:rsidRPr="00A2613B">
          <w:rPr>
            <w:rStyle w:val="Hyperkobling"/>
          </w:rPr>
          <w:t>https://minsis.no/stotte/velferdsmidler</w:t>
        </w:r>
      </w:hyperlink>
      <w:r w:rsidR="005927EA">
        <w:t xml:space="preserve"> </w:t>
      </w:r>
    </w:p>
    <w:p w14:paraId="163F7944" w14:textId="6840C816" w:rsidR="005927EA" w:rsidRDefault="005927EA" w:rsidP="0030294B">
      <w:r>
        <w:t xml:space="preserve">Even </w:t>
      </w:r>
      <w:proofErr w:type="spellStart"/>
      <w:r>
        <w:t>Hallås</w:t>
      </w:r>
      <w:proofErr w:type="spellEnd"/>
      <w:r>
        <w:t xml:space="preserve"> er i år medlem av </w:t>
      </w:r>
      <w:proofErr w:type="spellStart"/>
      <w:r>
        <w:t>velferdstinget</w:t>
      </w:r>
      <w:proofErr w:type="spellEnd"/>
      <w:r>
        <w:t xml:space="preserve">, og skal komme på besøk og presentere seg selv ved en senere anledning. </w:t>
      </w:r>
    </w:p>
    <w:p w14:paraId="1848D82D" w14:textId="3D99E434" w:rsidR="005927EA" w:rsidRDefault="005927EA" w:rsidP="0030294B"/>
    <w:p w14:paraId="53D47F06" w14:textId="28459C24" w:rsidR="005927EA" w:rsidRPr="0088087A" w:rsidRDefault="005927EA" w:rsidP="0030294B">
      <w:pPr>
        <w:rPr>
          <w:b/>
          <w:bCs/>
          <w:sz w:val="28"/>
          <w:szCs w:val="24"/>
          <w:u w:val="single"/>
        </w:rPr>
      </w:pPr>
      <w:r w:rsidRPr="0088087A">
        <w:rPr>
          <w:b/>
          <w:bCs/>
          <w:sz w:val="28"/>
          <w:szCs w:val="24"/>
          <w:u w:val="single"/>
        </w:rPr>
        <w:t xml:space="preserve">SiS ved Elisabeth og Kristin </w:t>
      </w:r>
    </w:p>
    <w:p w14:paraId="0C5BB346" w14:textId="7EA31F42" w:rsidR="005927EA" w:rsidRDefault="005927EA" w:rsidP="0030294B">
      <w:r>
        <w:t xml:space="preserve">SiS ønsker å presentere sine sosiale arrangementer for perioden. På nettsidene finner vi informasjon om hjelpetilbud for studenter, samt deres arrangementer. De avholder bla foredrag om psykisk helse og mestring. </w:t>
      </w:r>
    </w:p>
    <w:p w14:paraId="52F32EE5" w14:textId="327A1F28" w:rsidR="00CE2F65" w:rsidRDefault="00CE2F65" w:rsidP="0030294B">
      <w:r>
        <w:t xml:space="preserve">SiS er i år arrangører av «psykisk helse uka» i oktober og ønsker engasjement fra linjeforeninger og studentorganisasjoner som ønsker å være med å delta i </w:t>
      </w:r>
      <w:proofErr w:type="spellStart"/>
      <w:r>
        <w:t>avholdningen</w:t>
      </w:r>
      <w:proofErr w:type="spellEnd"/>
      <w:r>
        <w:t xml:space="preserve">. Alle </w:t>
      </w:r>
      <w:proofErr w:type="spellStart"/>
      <w:r>
        <w:t>events</w:t>
      </w:r>
      <w:proofErr w:type="spellEnd"/>
      <w:r>
        <w:t xml:space="preserve"> knyttet til dette er enkle, morsomme og sosiale. Det går bla i år dele ut bakst mens en informerer studentene om arrangementene i mental helse uka. Dette kan være en god arena for å promotere sin organisasjon. Dersom du er interessert i dette, ta kontakt med Elisabeth på; </w:t>
      </w:r>
      <w:hyperlink r:id="rId23" w:history="1">
        <w:r w:rsidRPr="00A2613B">
          <w:rPr>
            <w:rStyle w:val="Hyperkobling"/>
          </w:rPr>
          <w:t>Elisabeth.faret@minsis.no</w:t>
        </w:r>
      </w:hyperlink>
    </w:p>
    <w:p w14:paraId="0F4CB9E2" w14:textId="4CFAC070" w:rsidR="00CE2F65" w:rsidRDefault="00CE2F65" w:rsidP="0030294B"/>
    <w:p w14:paraId="4AB55EA1" w14:textId="614E422E" w:rsidR="00CE2F65" w:rsidRDefault="00CE2F65" w:rsidP="0030294B">
      <w:pPr>
        <w:rPr>
          <w:b/>
          <w:bCs/>
          <w:sz w:val="32"/>
          <w:szCs w:val="28"/>
        </w:rPr>
      </w:pPr>
      <w:r w:rsidRPr="00CE2F65">
        <w:rPr>
          <w:b/>
          <w:bCs/>
          <w:sz w:val="32"/>
          <w:szCs w:val="28"/>
        </w:rPr>
        <w:t xml:space="preserve">Før vi går </w:t>
      </w:r>
    </w:p>
    <w:p w14:paraId="124DBB07" w14:textId="08D6934C" w:rsidR="00CE2F65" w:rsidRPr="0088087A" w:rsidRDefault="006232FA" w:rsidP="0030294B">
      <w:pPr>
        <w:rPr>
          <w:b/>
          <w:bCs/>
        </w:rPr>
      </w:pPr>
      <w:r w:rsidRPr="0088087A">
        <w:rPr>
          <w:b/>
          <w:bCs/>
        </w:rPr>
        <w:t xml:space="preserve">Engasjert-tur </w:t>
      </w:r>
    </w:p>
    <w:p w14:paraId="2ADD82E2" w14:textId="46D0F740" w:rsidR="006232FA" w:rsidRDefault="006232FA" w:rsidP="0030294B">
      <w:r>
        <w:t xml:space="preserve">I år er det planlagt at det skal avholdes en tur med engasjert-gjengen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59AA24D2" w14:textId="0ADBD646" w:rsidR="006232FA" w:rsidRDefault="006232FA" w:rsidP="0030294B">
      <w:r>
        <w:t xml:space="preserve">Turen er lagt til </w:t>
      </w:r>
      <w:proofErr w:type="spellStart"/>
      <w:r>
        <w:t>preikestolen</w:t>
      </w:r>
      <w:proofErr w:type="spellEnd"/>
      <w:r>
        <w:t xml:space="preserve"> hyttene som huser 60 personer til sammen. </w:t>
      </w:r>
    </w:p>
    <w:p w14:paraId="6B7729AD" w14:textId="78AF90C4" w:rsidR="006232FA" w:rsidRDefault="006232FA" w:rsidP="0030294B">
      <w:r>
        <w:t xml:space="preserve">Turen er lagt til første helgen i november, </w:t>
      </w:r>
      <w:proofErr w:type="spellStart"/>
      <w:r>
        <w:t>dvs</w:t>
      </w:r>
      <w:proofErr w:type="spellEnd"/>
      <w:r>
        <w:t xml:space="preserve"> 5.-7. November. Siden det er 60 </w:t>
      </w:r>
      <w:proofErr w:type="gramStart"/>
      <w:r>
        <w:t>plasser</w:t>
      </w:r>
      <w:proofErr w:type="gramEnd"/>
      <w:r>
        <w:t xml:space="preserve"> vil ikke alle styrene kunne møte fullverdige. Styrene som møter i engasjert-møtene vil bli prioritert for påmelding. Hvert styre som ønsker å bli med vil kunne stille med minst 2 i første omgang. </w:t>
      </w:r>
    </w:p>
    <w:p w14:paraId="0251B122" w14:textId="130517A2" w:rsidR="006232FA" w:rsidRDefault="006232FA" w:rsidP="0030294B"/>
    <w:p w14:paraId="456850C2" w14:textId="319E379B" w:rsidR="006232FA" w:rsidRPr="0088087A" w:rsidRDefault="006232FA" w:rsidP="0030294B">
      <w:pPr>
        <w:rPr>
          <w:b/>
          <w:bCs/>
        </w:rPr>
      </w:pPr>
      <w:r w:rsidRPr="0088087A">
        <w:rPr>
          <w:b/>
          <w:bCs/>
        </w:rPr>
        <w:t xml:space="preserve">Møtegang </w:t>
      </w:r>
    </w:p>
    <w:p w14:paraId="1DC80A5B" w14:textId="118E99D0" w:rsidR="006232FA" w:rsidRDefault="006232FA" w:rsidP="0030294B">
      <w:r>
        <w:t xml:space="preserve">Obligatoriske engasjertmøter vil avholdes omtrent annenhver måned, alle andre måneder vil det avholdes engasjert-aktiviteter som det er frivillig å delta på. </w:t>
      </w:r>
    </w:p>
    <w:p w14:paraId="26AF7EC1" w14:textId="61184FC3" w:rsidR="006232FA" w:rsidRPr="0088087A" w:rsidRDefault="006232FA" w:rsidP="0030294B">
      <w:pPr>
        <w:rPr>
          <w:b/>
          <w:bCs/>
        </w:rPr>
      </w:pPr>
      <w:r w:rsidRPr="0088087A">
        <w:rPr>
          <w:b/>
          <w:bCs/>
        </w:rPr>
        <w:t xml:space="preserve">Tilbakemelding </w:t>
      </w:r>
    </w:p>
    <w:p w14:paraId="7CB8C3CD" w14:textId="22B5882D" w:rsidR="006232FA" w:rsidRDefault="006232FA" w:rsidP="0030294B">
      <w:r>
        <w:t xml:space="preserve">Gi meg gjerne tilbakemelding på møtene. </w:t>
      </w:r>
    </w:p>
    <w:p w14:paraId="2935EAAF" w14:textId="371C3947" w:rsidR="006232FA" w:rsidRDefault="006232FA" w:rsidP="006232FA">
      <w:pPr>
        <w:pStyle w:val="Listeavsnitt"/>
        <w:numPr>
          <w:ilvl w:val="0"/>
          <w:numId w:val="6"/>
        </w:numPr>
      </w:pPr>
      <w:r>
        <w:t>Ønske om tema?</w:t>
      </w:r>
    </w:p>
    <w:p w14:paraId="50CE37E0" w14:textId="3C8D6D49" w:rsidR="006232FA" w:rsidRDefault="006232FA" w:rsidP="006232FA">
      <w:pPr>
        <w:pStyle w:val="Listeavsnitt"/>
        <w:numPr>
          <w:ilvl w:val="0"/>
          <w:numId w:val="6"/>
        </w:numPr>
      </w:pPr>
      <w:r>
        <w:t>Legde på møtene</w:t>
      </w:r>
    </w:p>
    <w:p w14:paraId="18A667B5" w14:textId="710E9F1A" w:rsidR="006232FA" w:rsidRDefault="006232FA" w:rsidP="006232FA">
      <w:pPr>
        <w:pStyle w:val="Listeavsnitt"/>
        <w:numPr>
          <w:ilvl w:val="0"/>
          <w:numId w:val="6"/>
        </w:numPr>
      </w:pPr>
      <w:r>
        <w:t xml:space="preserve">Hvordan kan vi få mer ut av møtene </w:t>
      </w:r>
    </w:p>
    <w:p w14:paraId="58FAA25A" w14:textId="437E1F82" w:rsidR="006232FA" w:rsidRDefault="006232FA" w:rsidP="006232FA"/>
    <w:p w14:paraId="588B949E" w14:textId="5A5AE22F" w:rsidR="006232FA" w:rsidRDefault="006232FA" w:rsidP="006232FA">
      <w:r>
        <w:t xml:space="preserve">Takk for et godt møte! </w:t>
      </w:r>
    </w:p>
    <w:p w14:paraId="6BA405BB" w14:textId="1AC38AB8" w:rsidR="006232FA" w:rsidRDefault="0088087A" w:rsidP="006232FA">
      <w:r>
        <w:t>Møteleder:</w:t>
      </w:r>
    </w:p>
    <w:p w14:paraId="5AAD6ADE" w14:textId="4EE52FAE" w:rsidR="0088087A" w:rsidRDefault="0088087A" w:rsidP="006232FA">
      <w:r>
        <w:t xml:space="preserve">Sara Bianca Beitz, Nestleder for læringsmiljø </w:t>
      </w:r>
    </w:p>
    <w:p w14:paraId="49630B97" w14:textId="707A4CE2" w:rsidR="0088087A" w:rsidRDefault="0088087A" w:rsidP="006232FA">
      <w:r>
        <w:t xml:space="preserve">Oppmøtte: </w:t>
      </w:r>
    </w:p>
    <w:p w14:paraId="1EE47A88" w14:textId="3C200095" w:rsidR="0088087A" w:rsidRPr="006232FA" w:rsidRDefault="00E64561" w:rsidP="006232FA">
      <w:proofErr w:type="spellStart"/>
      <w:r>
        <w:t>Ca</w:t>
      </w:r>
      <w:proofErr w:type="spellEnd"/>
      <w:r>
        <w:t xml:space="preserve"> 40 </w:t>
      </w:r>
    </w:p>
    <w:sectPr w:rsidR="0088087A" w:rsidRPr="006232FA">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8E117" w14:textId="77777777" w:rsidR="00522D0A" w:rsidRDefault="00522D0A" w:rsidP="00522D0A">
      <w:pPr>
        <w:spacing w:after="0" w:line="240" w:lineRule="auto"/>
      </w:pPr>
      <w:r>
        <w:separator/>
      </w:r>
    </w:p>
  </w:endnote>
  <w:endnote w:type="continuationSeparator" w:id="0">
    <w:p w14:paraId="57E36FD8" w14:textId="77777777" w:rsidR="00522D0A" w:rsidRDefault="00522D0A" w:rsidP="0052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480234"/>
      <w:docPartObj>
        <w:docPartGallery w:val="Page Numbers (Bottom of Page)"/>
        <w:docPartUnique/>
      </w:docPartObj>
    </w:sdtPr>
    <w:sdtContent>
      <w:p w14:paraId="119FBD1F" w14:textId="4B10261E" w:rsidR="0068473A" w:rsidRDefault="0068473A">
        <w:pPr>
          <w:pStyle w:val="Bunntekst"/>
          <w:jc w:val="right"/>
        </w:pPr>
        <w:r>
          <w:fldChar w:fldCharType="begin"/>
        </w:r>
        <w:r>
          <w:instrText>PAGE   \* MERGEFORMAT</w:instrText>
        </w:r>
        <w:r>
          <w:fldChar w:fldCharType="separate"/>
        </w:r>
        <w:r>
          <w:t>2</w:t>
        </w:r>
        <w:r>
          <w:fldChar w:fldCharType="end"/>
        </w:r>
      </w:p>
    </w:sdtContent>
  </w:sdt>
  <w:p w14:paraId="41D2B0C5" w14:textId="77777777" w:rsidR="0068473A" w:rsidRDefault="0068473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86A73" w14:textId="77777777" w:rsidR="00522D0A" w:rsidRDefault="00522D0A" w:rsidP="00522D0A">
      <w:pPr>
        <w:spacing w:after="0" w:line="240" w:lineRule="auto"/>
      </w:pPr>
      <w:r>
        <w:separator/>
      </w:r>
    </w:p>
  </w:footnote>
  <w:footnote w:type="continuationSeparator" w:id="0">
    <w:p w14:paraId="679F7EE7" w14:textId="77777777" w:rsidR="00522D0A" w:rsidRDefault="00522D0A" w:rsidP="00522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960B4"/>
    <w:multiLevelType w:val="hybridMultilevel"/>
    <w:tmpl w:val="4D3C57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AA25239"/>
    <w:multiLevelType w:val="hybridMultilevel"/>
    <w:tmpl w:val="1C3A26A0"/>
    <w:lvl w:ilvl="0" w:tplc="63066D22">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2B5277"/>
    <w:multiLevelType w:val="hybridMultilevel"/>
    <w:tmpl w:val="4A6C642E"/>
    <w:lvl w:ilvl="0" w:tplc="572A573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2A02C2"/>
    <w:multiLevelType w:val="hybridMultilevel"/>
    <w:tmpl w:val="18B2B6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56927879"/>
    <w:multiLevelType w:val="hybridMultilevel"/>
    <w:tmpl w:val="8174AE4A"/>
    <w:lvl w:ilvl="0" w:tplc="3FDC5D66">
      <w:start w:val="4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8744348"/>
    <w:multiLevelType w:val="hybridMultilevel"/>
    <w:tmpl w:val="B2785A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3B"/>
    <w:rsid w:val="0006234E"/>
    <w:rsid w:val="000D6978"/>
    <w:rsid w:val="001700D2"/>
    <w:rsid w:val="00191E5D"/>
    <w:rsid w:val="002207D0"/>
    <w:rsid w:val="0030294B"/>
    <w:rsid w:val="00393441"/>
    <w:rsid w:val="00500312"/>
    <w:rsid w:val="00522D0A"/>
    <w:rsid w:val="005927EA"/>
    <w:rsid w:val="006232FA"/>
    <w:rsid w:val="0068473A"/>
    <w:rsid w:val="00685EA8"/>
    <w:rsid w:val="00747713"/>
    <w:rsid w:val="00782A87"/>
    <w:rsid w:val="007B3777"/>
    <w:rsid w:val="008454C8"/>
    <w:rsid w:val="00862238"/>
    <w:rsid w:val="0088087A"/>
    <w:rsid w:val="0089314E"/>
    <w:rsid w:val="008D0317"/>
    <w:rsid w:val="00A476C6"/>
    <w:rsid w:val="00A57807"/>
    <w:rsid w:val="00B5128C"/>
    <w:rsid w:val="00BC3445"/>
    <w:rsid w:val="00C05629"/>
    <w:rsid w:val="00C51362"/>
    <w:rsid w:val="00C5597B"/>
    <w:rsid w:val="00CA10AD"/>
    <w:rsid w:val="00CC29E2"/>
    <w:rsid w:val="00CE2F65"/>
    <w:rsid w:val="00CF23CC"/>
    <w:rsid w:val="00E00348"/>
    <w:rsid w:val="00E64561"/>
    <w:rsid w:val="00EE6ACC"/>
    <w:rsid w:val="00EE7137"/>
    <w:rsid w:val="00EE7A65"/>
    <w:rsid w:val="00F770C6"/>
    <w:rsid w:val="00F8343B"/>
    <w:rsid w:val="00FC39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1BD7"/>
  <w15:chartTrackingRefBased/>
  <w15:docId w15:val="{BBCA2D9A-7E15-4B1D-AB63-EC7AEBD5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7B"/>
    <w:pPr>
      <w:spacing w:line="360" w:lineRule="auto"/>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62238"/>
    <w:pPr>
      <w:ind w:left="720"/>
      <w:contextualSpacing/>
    </w:pPr>
  </w:style>
  <w:style w:type="character" w:styleId="Hyperkobling">
    <w:name w:val="Hyperlink"/>
    <w:basedOn w:val="Standardskriftforavsnitt"/>
    <w:uiPriority w:val="99"/>
    <w:unhideWhenUsed/>
    <w:rsid w:val="00522D0A"/>
    <w:rPr>
      <w:color w:val="0563C1" w:themeColor="hyperlink"/>
      <w:u w:val="single"/>
    </w:rPr>
  </w:style>
  <w:style w:type="character" w:styleId="Ulstomtale">
    <w:name w:val="Unresolved Mention"/>
    <w:basedOn w:val="Standardskriftforavsnitt"/>
    <w:uiPriority w:val="99"/>
    <w:semiHidden/>
    <w:unhideWhenUsed/>
    <w:rsid w:val="00522D0A"/>
    <w:rPr>
      <w:color w:val="605E5C"/>
      <w:shd w:val="clear" w:color="auto" w:fill="E1DFDD"/>
    </w:rPr>
  </w:style>
  <w:style w:type="paragraph" w:styleId="Topptekst">
    <w:name w:val="header"/>
    <w:basedOn w:val="Normal"/>
    <w:link w:val="TopptekstTegn"/>
    <w:uiPriority w:val="99"/>
    <w:unhideWhenUsed/>
    <w:rsid w:val="00522D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22D0A"/>
    <w:rPr>
      <w:rFonts w:ascii="Times New Roman" w:hAnsi="Times New Roman"/>
      <w:sz w:val="24"/>
    </w:rPr>
  </w:style>
  <w:style w:type="paragraph" w:styleId="Bunntekst">
    <w:name w:val="footer"/>
    <w:basedOn w:val="Normal"/>
    <w:link w:val="BunntekstTegn"/>
    <w:uiPriority w:val="99"/>
    <w:unhideWhenUsed/>
    <w:rsid w:val="00522D0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22D0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ringsmiljo@stor.uis.no" TargetMode="External"/><Relationship Id="rId18" Type="http://schemas.openxmlformats.org/officeDocument/2006/relationships/hyperlink" Target="https://minsis.no/en/events?fbclid=IwAR319FjM8BHQekg3LEnGEdcsfcPqgqXn8faa9pE7Hx74E38g3yWxcYVTHl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ven.heien@uis.no" TargetMode="External"/><Relationship Id="rId7" Type="http://schemas.openxmlformats.org/officeDocument/2006/relationships/webSettings" Target="webSettings.xml"/><Relationship Id="rId12" Type="http://schemas.openxmlformats.org/officeDocument/2006/relationships/hyperlink" Target="mailto:mikael.johnsen@uis.no" TargetMode="External"/><Relationship Id="rId17" Type="http://schemas.openxmlformats.org/officeDocument/2006/relationships/hyperlink" Target="https://www.facebook.com/events/39409072547027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tdanning@stor.uis.no" TargetMode="External"/><Relationship Id="rId20" Type="http://schemas.openxmlformats.org/officeDocument/2006/relationships/hyperlink" Target="mailto:booking@tappetarnet.n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der@stor.uis.no"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laringsmiljo@stor.uis.no" TargetMode="External"/><Relationship Id="rId23" Type="http://schemas.openxmlformats.org/officeDocument/2006/relationships/hyperlink" Target="mailto:Elisabeth.faret@minsis.no" TargetMode="External"/><Relationship Id="rId10" Type="http://schemas.openxmlformats.org/officeDocument/2006/relationships/hyperlink" Target="mailto:utdanning@stor.uis.no" TargetMode="External"/><Relationship Id="rId19" Type="http://schemas.openxmlformats.org/officeDocument/2006/relationships/hyperlink" Target="https://minsis.no/sis-sosialpot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ringsmiljo@stor.uis.no" TargetMode="External"/><Relationship Id="rId22" Type="http://schemas.openxmlformats.org/officeDocument/2006/relationships/hyperlink" Target="https://minsis.no/stotte/velferdsmidl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243DBCBCCE24D89F615590940FF36" ma:contentTypeVersion="12" ma:contentTypeDescription="Create a new document." ma:contentTypeScope="" ma:versionID="377684ec4be8929aba5ad579d92415b9">
  <xsd:schema xmlns:xsd="http://www.w3.org/2001/XMLSchema" xmlns:xs="http://www.w3.org/2001/XMLSchema" xmlns:p="http://schemas.microsoft.com/office/2006/metadata/properties" xmlns:ns2="07610184-5276-4fd8-a1e1-4e6deb1d550c" xmlns:ns3="0f300e1a-9bb0-4dd8-9baf-498c44da6790" targetNamespace="http://schemas.microsoft.com/office/2006/metadata/properties" ma:root="true" ma:fieldsID="c55ae9a7ed6d841c13beee8b8cea513d" ns2:_="" ns3:_="">
    <xsd:import namespace="07610184-5276-4fd8-a1e1-4e6deb1d550c"/>
    <xsd:import namespace="0f300e1a-9bb0-4dd8-9baf-498c44da67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10184-5276-4fd8-a1e1-4e6deb1d5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00e1a-9bb0-4dd8-9baf-498c44da67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DCD9E-8D2A-4130-A373-2CC75AA40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E0533B-7605-4C69-8AC7-77121A012F37}">
  <ds:schemaRefs>
    <ds:schemaRef ds:uri="http://schemas.microsoft.com/sharepoint/v3/contenttype/forms"/>
  </ds:schemaRefs>
</ds:datastoreItem>
</file>

<file path=customXml/itemProps3.xml><?xml version="1.0" encoding="utf-8"?>
<ds:datastoreItem xmlns:ds="http://schemas.openxmlformats.org/officeDocument/2006/customXml" ds:itemID="{AA7C23E2-9EBB-499D-9388-B73D61D08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10184-5276-4fd8-a1e1-4e6deb1d550c"/>
    <ds:schemaRef ds:uri="0f300e1a-9bb0-4dd8-9baf-498c44da6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6239</TotalTime>
  <Pages>8</Pages>
  <Words>2121</Words>
  <Characters>11242</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 Læringsmiljø</dc:creator>
  <cp:keywords/>
  <dc:description/>
  <cp:lastModifiedBy>StOr Læringsmiljø</cp:lastModifiedBy>
  <cp:revision>7</cp:revision>
  <dcterms:created xsi:type="dcterms:W3CDTF">2021-08-25T14:06:00Z</dcterms:created>
  <dcterms:modified xsi:type="dcterms:W3CDTF">2021-09-20T11:44:00Z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0x0101004DD243DBCBCCE24D89F615590940FF36</vt:lpwstr>
  </property>
</Properties>
</file>