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29A8" w14:textId="77777777" w:rsidR="00DC3923" w:rsidRDefault="00DC3923" w:rsidP="00DC3923">
      <w:pPr>
        <w:jc w:val="center"/>
      </w:pPr>
      <w:r>
        <w:rPr>
          <w:noProof/>
        </w:rPr>
        <w:drawing>
          <wp:inline distT="0" distB="0" distL="0" distR="0" wp14:anchorId="7A9CB79A" wp14:editId="693C943E">
            <wp:extent cx="2209800" cy="1323975"/>
            <wp:effectExtent l="0" t="0" r="0" b="9525"/>
            <wp:docPr id="8" name="Bildobjekt 8" descr="http://ssrksmaland.se/logg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srksmaland.se/logga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2D0AB" w14:textId="77777777" w:rsidR="00DC3923" w:rsidRDefault="00DC3923" w:rsidP="005F3CEE">
      <w:pPr>
        <w:ind w:left="0" w:firstLine="0"/>
        <w:rPr>
          <w:rFonts w:ascii="Times New Roman" w:hAnsi="Times New Roman" w:cs="Times New Roman"/>
          <w:b/>
          <w:szCs w:val="24"/>
        </w:rPr>
      </w:pPr>
    </w:p>
    <w:p w14:paraId="2A4C2AA1" w14:textId="77777777" w:rsidR="00CF50A6" w:rsidRDefault="000C3A7D" w:rsidP="00DC3923">
      <w:pPr>
        <w:rPr>
          <w:rFonts w:ascii="Times New Roman" w:hAnsi="Times New Roman" w:cs="Times New Roman"/>
          <w:b/>
          <w:sz w:val="32"/>
          <w:szCs w:val="32"/>
        </w:rPr>
      </w:pPr>
      <w:r w:rsidRPr="005F3CEE">
        <w:rPr>
          <w:rFonts w:ascii="Times New Roman" w:hAnsi="Times New Roman" w:cs="Times New Roman"/>
          <w:b/>
          <w:sz w:val="32"/>
          <w:szCs w:val="32"/>
        </w:rPr>
        <w:t xml:space="preserve">Dagordning för SSRK Smålands </w:t>
      </w:r>
      <w:r w:rsidR="00CF50A6">
        <w:rPr>
          <w:rFonts w:ascii="Times New Roman" w:hAnsi="Times New Roman" w:cs="Times New Roman"/>
          <w:b/>
          <w:sz w:val="32"/>
          <w:szCs w:val="32"/>
        </w:rPr>
        <w:t xml:space="preserve">ordinarie </w:t>
      </w:r>
      <w:r w:rsidR="0080559E">
        <w:rPr>
          <w:rFonts w:ascii="Times New Roman" w:hAnsi="Times New Roman" w:cs="Times New Roman"/>
          <w:b/>
          <w:sz w:val="32"/>
          <w:szCs w:val="32"/>
        </w:rPr>
        <w:t>avdelningsmöte</w:t>
      </w:r>
      <w:r w:rsidRPr="005F3CE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70C3BBA" w14:textId="77ABA28E" w:rsidR="00DC3923" w:rsidRPr="005F3CEE" w:rsidRDefault="000C3A7D" w:rsidP="00DC3923">
      <w:pPr>
        <w:rPr>
          <w:rFonts w:ascii="Times New Roman" w:hAnsi="Times New Roman" w:cs="Times New Roman"/>
          <w:b/>
          <w:sz w:val="32"/>
          <w:szCs w:val="32"/>
        </w:rPr>
      </w:pPr>
      <w:r w:rsidRPr="005F3CEE">
        <w:rPr>
          <w:rFonts w:ascii="Times New Roman" w:hAnsi="Times New Roman" w:cs="Times New Roman"/>
          <w:b/>
          <w:sz w:val="32"/>
          <w:szCs w:val="32"/>
        </w:rPr>
        <w:t>20</w:t>
      </w:r>
      <w:r w:rsidR="008679B0">
        <w:rPr>
          <w:rFonts w:ascii="Times New Roman" w:hAnsi="Times New Roman" w:cs="Times New Roman"/>
          <w:b/>
          <w:sz w:val="32"/>
          <w:szCs w:val="32"/>
        </w:rPr>
        <w:t>2</w:t>
      </w:r>
      <w:r w:rsidR="005F36D2">
        <w:rPr>
          <w:rFonts w:ascii="Times New Roman" w:hAnsi="Times New Roman" w:cs="Times New Roman"/>
          <w:b/>
          <w:sz w:val="32"/>
          <w:szCs w:val="32"/>
        </w:rPr>
        <w:t>2-03-12</w:t>
      </w:r>
      <w:r w:rsidR="004C5AE7">
        <w:rPr>
          <w:rFonts w:ascii="Times New Roman" w:hAnsi="Times New Roman" w:cs="Times New Roman"/>
          <w:b/>
          <w:sz w:val="32"/>
          <w:szCs w:val="32"/>
        </w:rPr>
        <w:tab/>
      </w:r>
      <w:r w:rsidR="004C5AE7">
        <w:rPr>
          <w:rFonts w:ascii="Times New Roman" w:hAnsi="Times New Roman" w:cs="Times New Roman"/>
          <w:b/>
          <w:sz w:val="32"/>
          <w:szCs w:val="32"/>
        </w:rPr>
        <w:tab/>
        <w:t>§§ 1-22</w:t>
      </w:r>
    </w:p>
    <w:p w14:paraId="3B5C3539" w14:textId="77777777" w:rsidR="00DC3923" w:rsidRPr="00647090" w:rsidRDefault="00DC3923" w:rsidP="00DC3923">
      <w:pPr>
        <w:rPr>
          <w:rFonts w:ascii="Times New Roman" w:hAnsi="Times New Roman" w:cs="Times New Roman"/>
          <w:b/>
          <w:szCs w:val="24"/>
        </w:rPr>
      </w:pPr>
    </w:p>
    <w:p w14:paraId="5B729FB3" w14:textId="5856E1D5" w:rsidR="000C3A7D" w:rsidRDefault="00DC3923" w:rsidP="000C3A7D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Plats: </w:t>
      </w:r>
      <w:r w:rsidR="005F36D2">
        <w:rPr>
          <w:rFonts w:ascii="Times New Roman" w:hAnsi="Times New Roman" w:cs="Times New Roman"/>
          <w:b/>
          <w:szCs w:val="24"/>
        </w:rPr>
        <w:t>Digitalt</w:t>
      </w:r>
    </w:p>
    <w:p w14:paraId="5765879E" w14:textId="77777777" w:rsidR="000C3A7D" w:rsidRPr="008401F7" w:rsidRDefault="000C3A7D" w:rsidP="000C3A7D">
      <w:pPr>
        <w:rPr>
          <w:rFonts w:ascii="Times New Roman" w:hAnsi="Times New Roman" w:cs="Times New Roman"/>
          <w:b/>
          <w:sz w:val="28"/>
          <w:szCs w:val="28"/>
        </w:rPr>
      </w:pPr>
    </w:p>
    <w:p w14:paraId="6D10A052" w14:textId="18BB862A" w:rsidR="00DC3923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Mötet öppnas</w:t>
      </w:r>
    </w:p>
    <w:p w14:paraId="31E36785" w14:textId="77777777"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Fastställande av röstlängd</w:t>
      </w:r>
    </w:p>
    <w:p w14:paraId="7C072B5C" w14:textId="77777777"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Val av mötesordförande</w:t>
      </w:r>
    </w:p>
    <w:p w14:paraId="3A1764A7" w14:textId="77777777"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Anmälan om mötessekreterare</w:t>
      </w:r>
    </w:p>
    <w:p w14:paraId="2E7D3ACD" w14:textId="77777777"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Val av två justerare, tillika rösträknare, att tillsammans med mötesordförande justera protokollet</w:t>
      </w:r>
    </w:p>
    <w:p w14:paraId="1545A60A" w14:textId="77777777"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 xml:space="preserve">Beslut om närvaro- och yttranderätt för andra än avdelningens </w:t>
      </w:r>
      <w:r w:rsidR="00517C5C" w:rsidRPr="005F3CEE">
        <w:rPr>
          <w:rFonts w:ascii="Times New Roman" w:hAnsi="Times New Roman" w:cs="Times New Roman"/>
          <w:b/>
          <w:szCs w:val="24"/>
        </w:rPr>
        <w:t>medlemmar.</w:t>
      </w:r>
    </w:p>
    <w:p w14:paraId="2BFF7FC3" w14:textId="77777777" w:rsidR="000C3A7D" w:rsidRPr="005F3CEE" w:rsidRDefault="00CF50A6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Har mötet blivit stadgeenligt utlyst?</w:t>
      </w:r>
    </w:p>
    <w:p w14:paraId="03D5232D" w14:textId="77777777"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Fastställande av dagordning</w:t>
      </w:r>
    </w:p>
    <w:p w14:paraId="22B325D4" w14:textId="77777777"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 xml:space="preserve">Föredragning av </w:t>
      </w:r>
    </w:p>
    <w:p w14:paraId="4DBEFD7F" w14:textId="77777777" w:rsidR="000C3A7D" w:rsidRPr="005F3CEE" w:rsidRDefault="000C3A7D" w:rsidP="000C3A7D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Styrelsens verksamhetsberättelse</w:t>
      </w:r>
    </w:p>
    <w:p w14:paraId="330FD5EB" w14:textId="77777777" w:rsidR="000C3A7D" w:rsidRPr="005F3CEE" w:rsidRDefault="000C3A7D" w:rsidP="000C3A7D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Årsbokslut med balans-och resultaträkning</w:t>
      </w:r>
    </w:p>
    <w:p w14:paraId="018E579D" w14:textId="77777777" w:rsidR="000C3A7D" w:rsidRPr="005F3CEE" w:rsidRDefault="000C3A7D" w:rsidP="000C3A7D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Revisorernas berättelse</w:t>
      </w:r>
    </w:p>
    <w:p w14:paraId="4CC3E133" w14:textId="77777777"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 xml:space="preserve">Fastställande av </w:t>
      </w:r>
    </w:p>
    <w:p w14:paraId="11A34017" w14:textId="77777777" w:rsidR="00812F0D" w:rsidRPr="00CF50A6" w:rsidRDefault="000C3A7D" w:rsidP="00CF50A6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Balans-och resultaträkning</w:t>
      </w:r>
    </w:p>
    <w:p w14:paraId="3EDE7A23" w14:textId="77777777" w:rsidR="000C3A7D" w:rsidRPr="005F3CEE" w:rsidRDefault="000C3A7D" w:rsidP="000C3A7D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 xml:space="preserve">Beslut om </w:t>
      </w:r>
      <w:r w:rsidR="00517C5C" w:rsidRPr="005F3CEE">
        <w:rPr>
          <w:rFonts w:ascii="Times New Roman" w:hAnsi="Times New Roman" w:cs="Times New Roman"/>
          <w:b/>
          <w:szCs w:val="24"/>
        </w:rPr>
        <w:t>uppkommit</w:t>
      </w:r>
      <w:r w:rsidRPr="005F3CEE">
        <w:rPr>
          <w:rFonts w:ascii="Times New Roman" w:hAnsi="Times New Roman" w:cs="Times New Roman"/>
          <w:b/>
          <w:szCs w:val="24"/>
        </w:rPr>
        <w:t xml:space="preserve"> resultat</w:t>
      </w:r>
    </w:p>
    <w:p w14:paraId="78006B00" w14:textId="77777777"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Rapport om ärende till styrelsen från föregående årsmöte</w:t>
      </w:r>
    </w:p>
    <w:p w14:paraId="4315DA7B" w14:textId="77777777"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Beslut om ansvarsfrihet för styrelsen</w:t>
      </w:r>
    </w:p>
    <w:p w14:paraId="386B87B6" w14:textId="77777777" w:rsidR="00517C5C" w:rsidRPr="005F3CEE" w:rsidRDefault="00517C5C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 xml:space="preserve"> Motioner från medlemmar</w:t>
      </w:r>
    </w:p>
    <w:p w14:paraId="10422198" w14:textId="77777777"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 xml:space="preserve">Förslag till och beslut om </w:t>
      </w:r>
    </w:p>
    <w:p w14:paraId="540F7AD7" w14:textId="2FE41B58" w:rsidR="000C3A7D" w:rsidRPr="005F3CEE" w:rsidRDefault="000C3A7D" w:rsidP="000C3A7D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Verksamhetsplan för 20</w:t>
      </w:r>
      <w:r w:rsidR="0080559E">
        <w:rPr>
          <w:rFonts w:ascii="Times New Roman" w:hAnsi="Times New Roman" w:cs="Times New Roman"/>
          <w:b/>
          <w:szCs w:val="24"/>
        </w:rPr>
        <w:t>2</w:t>
      </w:r>
      <w:r w:rsidR="005F36D2">
        <w:rPr>
          <w:rFonts w:ascii="Times New Roman" w:hAnsi="Times New Roman" w:cs="Times New Roman"/>
          <w:b/>
          <w:szCs w:val="24"/>
        </w:rPr>
        <w:t>2</w:t>
      </w:r>
    </w:p>
    <w:p w14:paraId="70E873E7" w14:textId="77B4923B" w:rsidR="000C3A7D" w:rsidRPr="005F3CEE" w:rsidRDefault="000C3A7D" w:rsidP="000C3A7D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Budget för 20</w:t>
      </w:r>
      <w:r w:rsidR="0080559E">
        <w:rPr>
          <w:rFonts w:ascii="Times New Roman" w:hAnsi="Times New Roman" w:cs="Times New Roman"/>
          <w:b/>
          <w:szCs w:val="24"/>
        </w:rPr>
        <w:t>2</w:t>
      </w:r>
      <w:r w:rsidR="005F36D2">
        <w:rPr>
          <w:rFonts w:ascii="Times New Roman" w:hAnsi="Times New Roman" w:cs="Times New Roman"/>
          <w:b/>
          <w:szCs w:val="24"/>
        </w:rPr>
        <w:t>2</w:t>
      </w:r>
    </w:p>
    <w:p w14:paraId="20B3510B" w14:textId="77777777" w:rsidR="000C3A7D" w:rsidRPr="005F3CEE" w:rsidRDefault="000C3A7D" w:rsidP="000C3A7D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Villkor för reseersättning till avdelningens funktionärer</w:t>
      </w:r>
    </w:p>
    <w:p w14:paraId="1A38CAAC" w14:textId="77777777"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Val av ordförande i avdelningsstyrelsen</w:t>
      </w:r>
    </w:p>
    <w:p w14:paraId="0FC3DA64" w14:textId="77777777"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Val av ordinarie ledamöter i styrelsen</w:t>
      </w:r>
    </w:p>
    <w:p w14:paraId="679DE0C1" w14:textId="77777777"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Val av suppleanter samt beslut om deras tjänstgöringsordning</w:t>
      </w:r>
    </w:p>
    <w:p w14:paraId="2EC42F52" w14:textId="6C4FED3E"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Val av två revisorer samt två revisorssuppleanter</w:t>
      </w:r>
    </w:p>
    <w:p w14:paraId="37582326" w14:textId="77777777" w:rsidR="008401F7" w:rsidRDefault="000C3A7D" w:rsidP="005F3CEE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Val av valberedning varav en sammankallande</w:t>
      </w:r>
    </w:p>
    <w:p w14:paraId="4B4931C9" w14:textId="77777777" w:rsidR="008401F7" w:rsidRPr="005F3CEE" w:rsidRDefault="008401F7" w:rsidP="005F3CEE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 xml:space="preserve">Beslut om omedelbar justering av §§ </w:t>
      </w:r>
      <w:r w:rsidR="005F3CEE" w:rsidRPr="005F3CEE">
        <w:rPr>
          <w:rFonts w:ascii="Times New Roman" w:hAnsi="Times New Roman" w:cs="Times New Roman"/>
          <w:b/>
          <w:szCs w:val="24"/>
        </w:rPr>
        <w:t>15-19</w:t>
      </w:r>
    </w:p>
    <w:p w14:paraId="5207C2B6" w14:textId="77777777" w:rsidR="008401F7" w:rsidRPr="005F3CEE" w:rsidRDefault="008401F7" w:rsidP="008401F7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Övriga frågor</w:t>
      </w:r>
    </w:p>
    <w:p w14:paraId="0EC5A007" w14:textId="77777777" w:rsidR="008401F7" w:rsidRPr="005F3CEE" w:rsidRDefault="008401F7" w:rsidP="008401F7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Mötet avslutas</w:t>
      </w:r>
    </w:p>
    <w:p w14:paraId="4E98F333" w14:textId="77777777" w:rsidR="00DC3923" w:rsidRPr="005F3CEE" w:rsidRDefault="00DC3923" w:rsidP="00DC3923">
      <w:pPr>
        <w:rPr>
          <w:rFonts w:ascii="Times New Roman" w:hAnsi="Times New Roman" w:cs="Times New Roman"/>
          <w:b/>
          <w:szCs w:val="24"/>
        </w:rPr>
      </w:pPr>
    </w:p>
    <w:p w14:paraId="5CB6D061" w14:textId="77777777" w:rsidR="00DC3923" w:rsidRPr="005F3CEE" w:rsidRDefault="00DC3923" w:rsidP="00DC3923">
      <w:pPr>
        <w:rPr>
          <w:rFonts w:ascii="Times New Roman" w:hAnsi="Times New Roman" w:cs="Times New Roman"/>
          <w:b/>
          <w:szCs w:val="24"/>
        </w:rPr>
      </w:pPr>
    </w:p>
    <w:p w14:paraId="6C6505CF" w14:textId="77777777" w:rsidR="00DC3923" w:rsidRPr="00BE3F8E" w:rsidRDefault="00DC3923" w:rsidP="00BE3F8E">
      <w:pPr>
        <w:ind w:left="0" w:firstLine="0"/>
        <w:rPr>
          <w:rFonts w:ascii="Times New Roman" w:hAnsi="Times New Roman" w:cs="Times New Roman"/>
          <w:b/>
          <w:szCs w:val="24"/>
        </w:rPr>
      </w:pPr>
    </w:p>
    <w:sectPr w:rsidR="00DC3923" w:rsidRPr="00BE3F8E">
      <w:pgSz w:w="11904" w:h="16840"/>
      <w:pgMar w:top="1393" w:right="1453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178AD"/>
    <w:multiLevelType w:val="hybridMultilevel"/>
    <w:tmpl w:val="F60843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177FF"/>
    <w:multiLevelType w:val="hybridMultilevel"/>
    <w:tmpl w:val="9B06A5CC"/>
    <w:lvl w:ilvl="0" w:tplc="EB6AECDE">
      <w:start w:val="1"/>
      <w:numFmt w:val="bullet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745050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A23B58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4880C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D81BB2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5644E6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A91C4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265C2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4ADE4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A57F73"/>
    <w:multiLevelType w:val="hybridMultilevel"/>
    <w:tmpl w:val="494C4AD4"/>
    <w:styleLink w:val="Punkt"/>
    <w:lvl w:ilvl="0" w:tplc="FAAC2EA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6AA78A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5CAA45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6D4ABF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260DC0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89CB18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F9AF83C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400B07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C801E0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5D0F554C"/>
    <w:multiLevelType w:val="hybridMultilevel"/>
    <w:tmpl w:val="494C4AD4"/>
    <w:numStyleLink w:val="Punkt"/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3CA"/>
    <w:rsid w:val="000C3A7D"/>
    <w:rsid w:val="004C5AE7"/>
    <w:rsid w:val="00517C5C"/>
    <w:rsid w:val="0054211F"/>
    <w:rsid w:val="005F36D2"/>
    <w:rsid w:val="005F3CEE"/>
    <w:rsid w:val="007625A7"/>
    <w:rsid w:val="007D4563"/>
    <w:rsid w:val="0080559E"/>
    <w:rsid w:val="00812F0D"/>
    <w:rsid w:val="008401F7"/>
    <w:rsid w:val="008679B0"/>
    <w:rsid w:val="009E3CE7"/>
    <w:rsid w:val="00B13A27"/>
    <w:rsid w:val="00B323CA"/>
    <w:rsid w:val="00BE3F8E"/>
    <w:rsid w:val="00CF50A6"/>
    <w:rsid w:val="00DC3923"/>
    <w:rsid w:val="00F1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0026"/>
  <w15:docId w15:val="{CDE5D44B-FC02-4FF8-BB2B-1DDC0F27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DC392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styleId="Brdtext">
    <w:name w:val="Body Text"/>
    <w:link w:val="BrdtextChar"/>
    <w:rsid w:val="00DC39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BrdtextChar">
    <w:name w:val="Brödtext Char"/>
    <w:basedOn w:val="Standardstycketeckensnitt"/>
    <w:link w:val="Brdtext"/>
    <w:rsid w:val="00DC3923"/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Punkt">
    <w:name w:val="Punkt"/>
    <w:rsid w:val="00DC3923"/>
    <w:pPr>
      <w:numPr>
        <w:numId w:val="2"/>
      </w:numPr>
    </w:pPr>
  </w:style>
  <w:style w:type="paragraph" w:styleId="Liststycke">
    <w:name w:val="List Paragraph"/>
    <w:basedOn w:val="Normal"/>
    <w:uiPriority w:val="34"/>
    <w:qFormat/>
    <w:rsid w:val="000C3A7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679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79B0"/>
    <w:rPr>
      <w:rFonts w:ascii="Segoe UI" w:eastAsia="Cambr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srksmaland.se/logga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Motion till SSRK Fullmäktige ang Working Test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Motion till SSRK Fullmäktige ang Working Test</dc:title>
  <dc:subject/>
  <dc:creator>angle</dc:creator>
  <cp:keywords/>
  <cp:lastModifiedBy>Anna Stålkrantz</cp:lastModifiedBy>
  <cp:revision>4</cp:revision>
  <dcterms:created xsi:type="dcterms:W3CDTF">2022-02-13T12:46:00Z</dcterms:created>
  <dcterms:modified xsi:type="dcterms:W3CDTF">2022-02-18T17:34:00Z</dcterms:modified>
</cp:coreProperties>
</file>