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23" w:rsidRDefault="00DC3923" w:rsidP="00DC3923">
      <w:pPr>
        <w:jc w:val="center"/>
      </w:pPr>
      <w:r>
        <w:rPr>
          <w:noProof/>
        </w:rPr>
        <w:drawing>
          <wp:inline distT="0" distB="0" distL="0" distR="0" wp14:anchorId="18C77858" wp14:editId="37607A52">
            <wp:extent cx="2209800" cy="1323975"/>
            <wp:effectExtent l="0" t="0" r="0" b="9525"/>
            <wp:docPr id="8" name="Bildobjekt 8" descr="http://ssrksmaland.se/log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rksmaland.se/logga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23" w:rsidRDefault="00DC3923" w:rsidP="005F3CEE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CF50A6" w:rsidRDefault="000C3A7D" w:rsidP="00DC3923">
      <w:pPr>
        <w:rPr>
          <w:rFonts w:ascii="Times New Roman" w:hAnsi="Times New Roman" w:cs="Times New Roman"/>
          <w:b/>
          <w:sz w:val="32"/>
          <w:szCs w:val="32"/>
        </w:rPr>
      </w:pPr>
      <w:r w:rsidRPr="005F3CEE">
        <w:rPr>
          <w:rFonts w:ascii="Times New Roman" w:hAnsi="Times New Roman" w:cs="Times New Roman"/>
          <w:b/>
          <w:sz w:val="32"/>
          <w:szCs w:val="32"/>
        </w:rPr>
        <w:t xml:space="preserve">Dagordning för SSRK Smålands </w:t>
      </w:r>
      <w:r w:rsidR="00CF50A6">
        <w:rPr>
          <w:rFonts w:ascii="Times New Roman" w:hAnsi="Times New Roman" w:cs="Times New Roman"/>
          <w:b/>
          <w:sz w:val="32"/>
          <w:szCs w:val="32"/>
        </w:rPr>
        <w:t xml:space="preserve">ordinarie </w:t>
      </w:r>
      <w:r w:rsidR="0080559E">
        <w:rPr>
          <w:rFonts w:ascii="Times New Roman" w:hAnsi="Times New Roman" w:cs="Times New Roman"/>
          <w:b/>
          <w:sz w:val="32"/>
          <w:szCs w:val="32"/>
        </w:rPr>
        <w:t>avdelningsmöte</w:t>
      </w:r>
      <w:r w:rsidRPr="005F3C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3923" w:rsidRPr="005F3CEE" w:rsidRDefault="000C3A7D" w:rsidP="00DC3923">
      <w:pPr>
        <w:rPr>
          <w:rFonts w:ascii="Times New Roman" w:hAnsi="Times New Roman" w:cs="Times New Roman"/>
          <w:b/>
          <w:sz w:val="32"/>
          <w:szCs w:val="32"/>
        </w:rPr>
      </w:pPr>
      <w:r w:rsidRPr="005F3CEE">
        <w:rPr>
          <w:rFonts w:ascii="Times New Roman" w:hAnsi="Times New Roman" w:cs="Times New Roman"/>
          <w:b/>
          <w:sz w:val="32"/>
          <w:szCs w:val="32"/>
        </w:rPr>
        <w:t>20</w:t>
      </w:r>
      <w:r w:rsidR="008679B0">
        <w:rPr>
          <w:rFonts w:ascii="Times New Roman" w:hAnsi="Times New Roman" w:cs="Times New Roman"/>
          <w:b/>
          <w:sz w:val="32"/>
          <w:szCs w:val="32"/>
        </w:rPr>
        <w:t>20</w:t>
      </w:r>
      <w:r w:rsidRPr="005F3CEE">
        <w:rPr>
          <w:rFonts w:ascii="Times New Roman" w:hAnsi="Times New Roman" w:cs="Times New Roman"/>
          <w:b/>
          <w:sz w:val="32"/>
          <w:szCs w:val="32"/>
        </w:rPr>
        <w:t>-03-</w:t>
      </w:r>
      <w:r w:rsidR="008679B0">
        <w:rPr>
          <w:rFonts w:ascii="Times New Roman" w:hAnsi="Times New Roman" w:cs="Times New Roman"/>
          <w:b/>
          <w:sz w:val="32"/>
          <w:szCs w:val="32"/>
        </w:rPr>
        <w:t>07</w:t>
      </w:r>
    </w:p>
    <w:p w:rsidR="00DC3923" w:rsidRPr="00647090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0C3A7D" w:rsidRDefault="00DC3923" w:rsidP="000C3A7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Plats: </w:t>
      </w:r>
      <w:proofErr w:type="spellStart"/>
      <w:r w:rsidR="005F3CEE">
        <w:rPr>
          <w:rFonts w:ascii="Times New Roman" w:hAnsi="Times New Roman" w:cs="Times New Roman"/>
          <w:b/>
          <w:szCs w:val="24"/>
        </w:rPr>
        <w:t>Jaktia</w:t>
      </w:r>
      <w:proofErr w:type="spellEnd"/>
      <w:r w:rsidR="005F3CEE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proofErr w:type="gramStart"/>
      <w:r w:rsidR="005F3CEE">
        <w:rPr>
          <w:rFonts w:ascii="Times New Roman" w:hAnsi="Times New Roman" w:cs="Times New Roman"/>
          <w:b/>
          <w:szCs w:val="24"/>
        </w:rPr>
        <w:t>Hulukvarn</w:t>
      </w:r>
      <w:proofErr w:type="spellEnd"/>
      <w:r w:rsidR="005F3CEE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 xml:space="preserve"> Jönköping</w:t>
      </w:r>
      <w:proofErr w:type="gramEnd"/>
      <w:r>
        <w:rPr>
          <w:rFonts w:ascii="Times New Roman" w:hAnsi="Times New Roman" w:cs="Times New Roman"/>
          <w:b/>
          <w:szCs w:val="24"/>
        </w:rPr>
        <w:tab/>
      </w:r>
    </w:p>
    <w:p w:rsidR="000C3A7D" w:rsidRPr="008401F7" w:rsidRDefault="000C3A7D" w:rsidP="000C3A7D">
      <w:pPr>
        <w:rPr>
          <w:rFonts w:ascii="Times New Roman" w:hAnsi="Times New Roman" w:cs="Times New Roman"/>
          <w:b/>
          <w:sz w:val="28"/>
          <w:szCs w:val="28"/>
        </w:rPr>
      </w:pPr>
    </w:p>
    <w:p w:rsidR="00DC3923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Mötet öppnas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Fastställande av röstlängd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mötesordförande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Anmälan om mötessekreterare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två justerare, tillika rösträknare, att tillsammans med mötesordförande justera protokollet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närvaro- och yttranderätt för andra än avdelningens </w:t>
      </w:r>
      <w:r w:rsidR="00517C5C" w:rsidRPr="005F3CEE">
        <w:rPr>
          <w:rFonts w:ascii="Times New Roman" w:hAnsi="Times New Roman" w:cs="Times New Roman"/>
          <w:b/>
          <w:szCs w:val="24"/>
        </w:rPr>
        <w:t>medlemmar.</w:t>
      </w:r>
    </w:p>
    <w:p w:rsidR="000C3A7D" w:rsidRPr="005F3CEE" w:rsidRDefault="00CF50A6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Har mötet blivit stadgeenligt utlyst?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Fastställande av dagordning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Föredragning av 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Styrelsens verksamhetsberättelse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Årsbokslut med balans-och resultaträkning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Revisorernas berättelse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Fastställande av </w:t>
      </w:r>
    </w:p>
    <w:p w:rsidR="00812F0D" w:rsidRPr="00CF50A6" w:rsidRDefault="000C3A7D" w:rsidP="00CF50A6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Balans-och resultaträkning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</w:t>
      </w:r>
      <w:r w:rsidR="00517C5C" w:rsidRPr="005F3CEE">
        <w:rPr>
          <w:rFonts w:ascii="Times New Roman" w:hAnsi="Times New Roman" w:cs="Times New Roman"/>
          <w:b/>
          <w:szCs w:val="24"/>
        </w:rPr>
        <w:t>uppkommit</w:t>
      </w:r>
      <w:r w:rsidRPr="005F3CEE">
        <w:rPr>
          <w:rFonts w:ascii="Times New Roman" w:hAnsi="Times New Roman" w:cs="Times New Roman"/>
          <w:b/>
          <w:szCs w:val="24"/>
        </w:rPr>
        <w:t xml:space="preserve"> resultat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Rapport om ärende till styrelsen från föregående årsmöte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Beslut om ansvarsfrihet för styrelsen</w:t>
      </w:r>
    </w:p>
    <w:p w:rsidR="00517C5C" w:rsidRPr="005F3CEE" w:rsidRDefault="00517C5C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 Motioner från medlemmar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Förslag till och beslut om 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Verksamhetsplan för 20</w:t>
      </w:r>
      <w:r w:rsidR="0080559E">
        <w:rPr>
          <w:rFonts w:ascii="Times New Roman" w:hAnsi="Times New Roman" w:cs="Times New Roman"/>
          <w:b/>
          <w:szCs w:val="24"/>
        </w:rPr>
        <w:t>20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Budget för 20</w:t>
      </w:r>
      <w:r w:rsidR="0080559E">
        <w:rPr>
          <w:rFonts w:ascii="Times New Roman" w:hAnsi="Times New Roman" w:cs="Times New Roman"/>
          <w:b/>
          <w:szCs w:val="24"/>
        </w:rPr>
        <w:t>20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Villkor för reseersättning till avdelningens funktionärer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ordförande i avdelningsstyrelsen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ordinarie ledamöter i styrelsen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suppleanter samt beslut om deras tjänstgöringsordning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två revisorer samt två revisorssuppleanter?</w:t>
      </w:r>
    </w:p>
    <w:p w:rsidR="008401F7" w:rsidRDefault="000C3A7D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valberedning varav en sammankallande</w:t>
      </w:r>
    </w:p>
    <w:p w:rsidR="008401F7" w:rsidRPr="005F3CEE" w:rsidRDefault="008401F7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omedelbar justering av §§ </w:t>
      </w:r>
      <w:proofErr w:type="gramStart"/>
      <w:r w:rsidR="005F3CEE" w:rsidRPr="005F3CEE">
        <w:rPr>
          <w:rFonts w:ascii="Times New Roman" w:hAnsi="Times New Roman" w:cs="Times New Roman"/>
          <w:b/>
          <w:szCs w:val="24"/>
        </w:rPr>
        <w:t>15-19</w:t>
      </w:r>
      <w:proofErr w:type="gramEnd"/>
    </w:p>
    <w:p w:rsidR="008401F7" w:rsidRPr="005F3CEE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Övriga frågor</w:t>
      </w:r>
    </w:p>
    <w:p w:rsidR="008401F7" w:rsidRPr="005F3CEE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Mötet avslutas</w:t>
      </w:r>
    </w:p>
    <w:p w:rsidR="00DC3923" w:rsidRPr="005F3CEE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DC3923" w:rsidRPr="005F3CEE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DC3923" w:rsidRPr="00BE3F8E" w:rsidRDefault="00DC3923" w:rsidP="00BE3F8E">
      <w:pPr>
        <w:ind w:left="0" w:firstLine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DC3923" w:rsidRPr="00BE3F8E">
      <w:pgSz w:w="11904" w:h="16840"/>
      <w:pgMar w:top="1393" w:right="1453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78AD"/>
    <w:multiLevelType w:val="hybridMultilevel"/>
    <w:tmpl w:val="F60843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77FF"/>
    <w:multiLevelType w:val="hybridMultilevel"/>
    <w:tmpl w:val="9B06A5CC"/>
    <w:lvl w:ilvl="0" w:tplc="EB6AECD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05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B58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80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1BB2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44E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91C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65C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ADE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57F73"/>
    <w:multiLevelType w:val="hybridMultilevel"/>
    <w:tmpl w:val="494C4AD4"/>
    <w:styleLink w:val="Punkt"/>
    <w:lvl w:ilvl="0" w:tplc="FAAC2EA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AA78A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5CAA4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D4ABF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260DC0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89CB1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9AF8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00B07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801E0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D0F554C"/>
    <w:multiLevelType w:val="hybridMultilevel"/>
    <w:tmpl w:val="494C4AD4"/>
    <w:numStyleLink w:val="Punkt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A"/>
    <w:rsid w:val="000C3A7D"/>
    <w:rsid w:val="00517C5C"/>
    <w:rsid w:val="0054211F"/>
    <w:rsid w:val="005F3CEE"/>
    <w:rsid w:val="007625A7"/>
    <w:rsid w:val="007D4563"/>
    <w:rsid w:val="0080559E"/>
    <w:rsid w:val="00812F0D"/>
    <w:rsid w:val="008401F7"/>
    <w:rsid w:val="008679B0"/>
    <w:rsid w:val="009E3CE7"/>
    <w:rsid w:val="00B323CA"/>
    <w:rsid w:val="00BE3F8E"/>
    <w:rsid w:val="00CF50A6"/>
    <w:rsid w:val="00DC3923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F63"/>
  <w15:docId w15:val="{CDE5D44B-FC02-4FF8-BB2B-1DDC0F2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39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rdtext">
    <w:name w:val="Body Text"/>
    <w:link w:val="BrdtextChar"/>
    <w:rsid w:val="00DC39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BrdtextChar">
    <w:name w:val="Brödtext Char"/>
    <w:basedOn w:val="Standardstycketeckensnitt"/>
    <w:link w:val="Brdtext"/>
    <w:rsid w:val="00DC3923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Punkt">
    <w:name w:val="Punkt"/>
    <w:rsid w:val="00DC3923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0C3A7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7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9B0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rksmaland.se/logga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Motion till SSRK Fullmäktige ang Working Test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till SSRK Fullmäktige ang Working Test</dc:title>
  <dc:subject/>
  <dc:creator>angle</dc:creator>
  <cp:keywords/>
  <cp:lastModifiedBy>Anna Stålkrantz</cp:lastModifiedBy>
  <cp:revision>5</cp:revision>
  <dcterms:created xsi:type="dcterms:W3CDTF">2020-01-23T16:53:00Z</dcterms:created>
  <dcterms:modified xsi:type="dcterms:W3CDTF">2020-02-13T20:58:00Z</dcterms:modified>
</cp:coreProperties>
</file>