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9782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b/>
          <w:bCs/>
          <w:color w:val="333333"/>
          <w:kern w:val="0"/>
          <w:lang w:eastAsia="da-DK"/>
          <w14:ligatures w14:val="none"/>
        </w:rPr>
        <w:t>Mentalbeskrivelse af Sort Spids – </w:t>
      </w:r>
    </w:p>
    <w:p w14:paraId="04B72115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For at lave en </w:t>
      </w:r>
      <w:r w:rsidRPr="00B307BF">
        <w:rPr>
          <w:rFonts w:ascii="Arial" w:eastAsia="Times New Roman" w:hAnsi="Arial" w:cs="Arial"/>
          <w:i/>
          <w:iCs/>
          <w:color w:val="333333"/>
          <w:kern w:val="0"/>
          <w:lang w:eastAsia="da-DK"/>
          <w14:ligatures w14:val="none"/>
        </w:rPr>
        <w:t>ØNSKE-profil</w:t>
      </w: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 for Sort Spids ønsker vi i bestyrelsen at indsamle data om racens mentale egenskaber.</w:t>
      </w:r>
    </w:p>
    <w:p w14:paraId="007CE7B8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Derfor tilbyder bestyrelsen at betale mentalbeskrivelsen for et begrænset antal hunde i alderen 1-2 år. Formålet er at få et godt og repræsentativt grundlag for at beskrive racens mentalitet – både i avlsarbejdet og i den generelle racebeskrivelse.</w:t>
      </w:r>
    </w:p>
    <w:p w14:paraId="52D21D17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En mentalbeskrivelse giver viden om:</w:t>
      </w:r>
    </w:p>
    <w:p w14:paraId="61B2CB61" w14:textId="77777777" w:rsidR="00B307BF" w:rsidRPr="00B307BF" w:rsidRDefault="00B307BF" w:rsidP="00B307B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Kontakt og samarbejde</w:t>
      </w:r>
    </w:p>
    <w:p w14:paraId="23312D3E" w14:textId="77777777" w:rsidR="00B307BF" w:rsidRPr="00B307BF" w:rsidRDefault="00B307BF" w:rsidP="00B307B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Nysgerrighed og legelyst</w:t>
      </w:r>
    </w:p>
    <w:p w14:paraId="30A177AB" w14:textId="77777777" w:rsidR="00B307BF" w:rsidRPr="00B307BF" w:rsidRDefault="00B307BF" w:rsidP="00B307B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Reaktion på nye og uventede situationer</w:t>
      </w:r>
    </w:p>
    <w:p w14:paraId="3D78B449" w14:textId="77777777" w:rsidR="00B307BF" w:rsidRPr="00B307BF" w:rsidRDefault="00B307BF" w:rsidP="00B307BF">
      <w:pPr>
        <w:numPr>
          <w:ilvl w:val="0"/>
          <w:numId w:val="1"/>
        </w:numPr>
        <w:spacing w:after="200" w:line="240" w:lineRule="auto"/>
        <w:textAlignment w:val="baseline"/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Miljø og skud-reaktioner</w:t>
      </w:r>
    </w:p>
    <w:p w14:paraId="5AA93434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Jo flere hunde vi får mental-beskrevet, desto bedre kan vi dokumentere og bevare Sort Spids mentale egenskaber fremadrettet. </w:t>
      </w:r>
    </w:p>
    <w:p w14:paraId="28448702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Har du en hund på 1-2 år og har du lyst til at deltage, så hører vi meget gerne fra dig. Vi har begrænset antal ”</w:t>
      </w:r>
      <w:proofErr w:type="spellStart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fri-pladser</w:t>
      </w:r>
      <w:proofErr w:type="spellEnd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”, så det er først til mølle princip.</w:t>
      </w:r>
    </w:p>
    <w:p w14:paraId="67FC2294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Har du en ældre hund (over 2 år) kan den også få lavet mentalbeskrivelse – det koster </w:t>
      </w:r>
      <w:proofErr w:type="spellStart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ca</w:t>
      </w:r>
      <w:proofErr w:type="spellEnd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 800 </w:t>
      </w:r>
      <w:proofErr w:type="spellStart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kr</w:t>
      </w:r>
      <w:proofErr w:type="spellEnd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 og er en stor oplevelse for både ejer og hund.</w:t>
      </w:r>
    </w:p>
    <w:p w14:paraId="4EC77336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Praktiske oplysninger om tilmelding, tidspunkter og sted findes på </w:t>
      </w:r>
      <w:proofErr w:type="spellStart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DKKs</w:t>
      </w:r>
      <w:proofErr w:type="spellEnd"/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 hjemmeside - </w:t>
      </w:r>
      <w:hyperlink r:id="rId5" w:anchor="kalender" w:history="1">
        <w:r w:rsidRPr="00B307BF">
          <w:rPr>
            <w:rFonts w:ascii="Arial" w:eastAsia="Times New Roman" w:hAnsi="Arial" w:cs="Arial"/>
            <w:color w:val="007DBB"/>
            <w:kern w:val="0"/>
            <w:u w:val="single"/>
            <w:lang w:eastAsia="da-DK"/>
            <w14:ligatures w14:val="none"/>
          </w:rPr>
          <w:t>https://www.dkk.dk/kurser-prover-og-traening/pr%C3%B8ver/mentalbeskrivelse#kalender</w:t>
        </w:r>
      </w:hyperlink>
    </w:p>
    <w:p w14:paraId="549BCA97" w14:textId="77777777" w:rsidR="00B307BF" w:rsidRPr="00B307BF" w:rsidRDefault="00B307BF" w:rsidP="00B307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77B7D2E0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>Mere info</w:t>
      </w:r>
    </w:p>
    <w:p w14:paraId="6221DB47" w14:textId="77777777" w:rsidR="00B307BF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hyperlink r:id="rId6" w:anchor="hvad" w:history="1">
        <w:r w:rsidRPr="00B307BF">
          <w:rPr>
            <w:rFonts w:ascii="Arial" w:eastAsia="Times New Roman" w:hAnsi="Arial" w:cs="Arial"/>
            <w:color w:val="007DBB"/>
            <w:kern w:val="0"/>
            <w:u w:val="single"/>
            <w:lang w:eastAsia="da-DK"/>
            <w14:ligatures w14:val="none"/>
          </w:rPr>
          <w:t>https://www.dkk.dk/kurser-prover-og-traening/pr%C3%B8ver/mentalbeskrivelse#hvad</w:t>
        </w:r>
      </w:hyperlink>
    </w:p>
    <w:p w14:paraId="47E60F08" w14:textId="77777777" w:rsidR="00B307BF" w:rsidRPr="00B307BF" w:rsidRDefault="00B307BF" w:rsidP="00B307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686A3E0E" w14:textId="2F14F232" w:rsidR="00F917EB" w:rsidRPr="00B307BF" w:rsidRDefault="00B307BF" w:rsidP="00B307BF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t xml:space="preserve">MVH </w:t>
      </w: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br/>
      </w:r>
      <w:r w:rsidRPr="00B307BF">
        <w:rPr>
          <w:rFonts w:ascii="Arial" w:eastAsia="Times New Roman" w:hAnsi="Arial" w:cs="Arial"/>
          <w:color w:val="333333"/>
          <w:kern w:val="0"/>
          <w:lang w:eastAsia="da-DK"/>
          <w14:ligatures w14:val="none"/>
        </w:rPr>
        <w:br/>
        <w:t>Bestyrelsen – klubben for sort spids. </w:t>
      </w:r>
    </w:p>
    <w:sectPr w:rsidR="00F917EB" w:rsidRPr="00B307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9770B"/>
    <w:multiLevelType w:val="multilevel"/>
    <w:tmpl w:val="4074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07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BF"/>
    <w:rsid w:val="000D1F4E"/>
    <w:rsid w:val="00171DB4"/>
    <w:rsid w:val="001838C1"/>
    <w:rsid w:val="001968B7"/>
    <w:rsid w:val="001D34B8"/>
    <w:rsid w:val="00250500"/>
    <w:rsid w:val="00401445"/>
    <w:rsid w:val="004368F8"/>
    <w:rsid w:val="00581C94"/>
    <w:rsid w:val="005A0D4E"/>
    <w:rsid w:val="005D0E9C"/>
    <w:rsid w:val="00626FA7"/>
    <w:rsid w:val="00650136"/>
    <w:rsid w:val="00651C79"/>
    <w:rsid w:val="007150A3"/>
    <w:rsid w:val="007425EF"/>
    <w:rsid w:val="00787AEC"/>
    <w:rsid w:val="008E7549"/>
    <w:rsid w:val="00931D3F"/>
    <w:rsid w:val="009A41ED"/>
    <w:rsid w:val="00AD0C06"/>
    <w:rsid w:val="00AD2714"/>
    <w:rsid w:val="00B307BF"/>
    <w:rsid w:val="00B57D80"/>
    <w:rsid w:val="00BE3A75"/>
    <w:rsid w:val="00CE6E9C"/>
    <w:rsid w:val="00D76A57"/>
    <w:rsid w:val="00E14CDF"/>
    <w:rsid w:val="00E20A5E"/>
    <w:rsid w:val="00E461E4"/>
    <w:rsid w:val="00E470ED"/>
    <w:rsid w:val="00E86DC0"/>
    <w:rsid w:val="00F75F9C"/>
    <w:rsid w:val="00F917EB"/>
    <w:rsid w:val="00FB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5890"/>
  <w15:chartTrackingRefBased/>
  <w15:docId w15:val="{102D11D5-2C7E-4BFD-B8FA-E4E4D095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kk.dk/kurser-prover-og-traening/pr%C3%B8ver/mentalbeskrivelse" TargetMode="External"/><Relationship Id="rId5" Type="http://schemas.openxmlformats.org/officeDocument/2006/relationships/hyperlink" Target="https://www.dkk.dk/kurser-prover-og-traening/pr%C3%B8ver/mentalbeskrive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1247</Characters>
  <Application>Microsoft Office Word</Application>
  <DocSecurity>0</DocSecurity>
  <Lines>27</Lines>
  <Paragraphs>18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Ravnefjord</dc:creator>
  <cp:keywords/>
  <dc:description/>
  <cp:lastModifiedBy>Pernille Ravnefjord</cp:lastModifiedBy>
  <cp:revision>1</cp:revision>
  <dcterms:created xsi:type="dcterms:W3CDTF">2026-05-15T16:13:00Z</dcterms:created>
  <dcterms:modified xsi:type="dcterms:W3CDTF">2026-05-15T16:14:00Z</dcterms:modified>
</cp:coreProperties>
</file>