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9D29" w14:textId="0CD4956A" w:rsidR="00513037" w:rsidRPr="000D146D" w:rsidRDefault="00FB4721" w:rsidP="00DF0832">
      <w:pPr>
        <w:pStyle w:val="Heading1"/>
        <w:rPr>
          <w:lang w:val="nn-NO"/>
        </w:rPr>
      </w:pPr>
      <w:r w:rsidRPr="000D146D">
        <w:rPr>
          <w:lang w:val="nn-NO"/>
        </w:rPr>
        <w:t>Korte skjerminstruksjoner</w:t>
      </w:r>
    </w:p>
    <w:p w14:paraId="1A1F0CDB" w14:textId="77777777" w:rsidR="001D5A0C" w:rsidRPr="000D146D" w:rsidRDefault="001D5A0C">
      <w:pPr>
        <w:rPr>
          <w:lang w:val="nn-NO"/>
        </w:rPr>
      </w:pPr>
    </w:p>
    <w:p w14:paraId="6C5FF8EE" w14:textId="77777777" w:rsidR="003B055D" w:rsidRPr="000D146D" w:rsidRDefault="003B055D" w:rsidP="00DF0832">
      <w:pPr>
        <w:pStyle w:val="Heading2"/>
        <w:rPr>
          <w:lang w:val="nn-NO"/>
        </w:rPr>
      </w:pPr>
      <w:r w:rsidRPr="000D146D">
        <w:rPr>
          <w:lang w:val="nn-NO"/>
        </w:rPr>
        <w:t>Scene 1</w:t>
      </w:r>
    </w:p>
    <w:p w14:paraId="38DDB5ED" w14:textId="77777777" w:rsidR="003B055D" w:rsidRPr="000D146D" w:rsidRDefault="003B055D" w:rsidP="003B055D">
      <w:pPr>
        <w:rPr>
          <w:lang w:val="nn-NO"/>
        </w:rPr>
      </w:pPr>
    </w:p>
    <w:p w14:paraId="2C991B7E" w14:textId="0A07CF78" w:rsidR="00E26D5E" w:rsidRPr="000D146D" w:rsidRDefault="00513037" w:rsidP="00DF0832">
      <w:pPr>
        <w:pStyle w:val="Heading3"/>
        <w:rPr>
          <w:lang w:val="nn-NO"/>
        </w:rPr>
      </w:pPr>
      <w:r w:rsidRPr="000D146D">
        <w:rPr>
          <w:lang w:val="nn-NO"/>
        </w:rPr>
        <w:t xml:space="preserve">Scene 1, </w:t>
      </w:r>
      <w:r w:rsidR="00FB4721" w:rsidRPr="000D146D">
        <w:rPr>
          <w:lang w:val="nn-NO"/>
        </w:rPr>
        <w:t>nivå</w:t>
      </w:r>
      <w:r w:rsidRPr="000D146D">
        <w:rPr>
          <w:lang w:val="nn-NO"/>
        </w:rPr>
        <w:t xml:space="preserve"> 1:</w:t>
      </w:r>
    </w:p>
    <w:p w14:paraId="08C074D0" w14:textId="77777777" w:rsidR="003B055D" w:rsidRPr="000D146D" w:rsidRDefault="003B055D" w:rsidP="00DF0832">
      <w:pPr>
        <w:pStyle w:val="Heading3"/>
        <w:rPr>
          <w:lang w:val="nn-NO"/>
        </w:rPr>
      </w:pPr>
    </w:p>
    <w:p w14:paraId="1289585C" w14:textId="77777777" w:rsidR="00FB4721" w:rsidRPr="000D146D" w:rsidRDefault="00FB4721" w:rsidP="00FB4721">
      <w:pPr>
        <w:rPr>
          <w:lang w:val="nn-NO"/>
        </w:rPr>
      </w:pPr>
    </w:p>
    <w:p w14:paraId="3A0F841C" w14:textId="464CE6EF" w:rsidR="00FB4721" w:rsidRPr="00FB4721" w:rsidRDefault="007B5E7B" w:rsidP="00FB4721">
      <w:pPr>
        <w:rPr>
          <w:lang w:val="nb-NO"/>
        </w:rPr>
      </w:pPr>
      <w:r w:rsidRPr="00C17C23">
        <w:rPr>
          <w:lang w:val="nb-NO"/>
        </w:rPr>
        <w:t>Bevegelse</w:t>
      </w:r>
      <w:r w:rsidR="00FB4721" w:rsidRPr="00C17C23">
        <w:rPr>
          <w:lang w:val="nb-NO"/>
        </w:rPr>
        <w:t>:</w:t>
      </w:r>
      <w:r w:rsidR="00FB4721" w:rsidRPr="00FB4721">
        <w:rPr>
          <w:lang w:val="nb-NO"/>
        </w:rPr>
        <w:t xml:space="preserve"> Dra med en finger</w:t>
      </w:r>
    </w:p>
    <w:p w14:paraId="7CB51B43" w14:textId="77777777" w:rsidR="00FB4721" w:rsidRPr="00FB4721" w:rsidRDefault="00FB4721" w:rsidP="00FB4721">
      <w:pPr>
        <w:rPr>
          <w:lang w:val="nb-NO"/>
        </w:rPr>
      </w:pPr>
      <w:r w:rsidRPr="00FB4721">
        <w:rPr>
          <w:lang w:val="nb-NO"/>
        </w:rPr>
        <w:t>Spesifikasjoner: Hold fingeren på skjermen mens du drar, og lytt oppmerksomt.</w:t>
      </w:r>
    </w:p>
    <w:p w14:paraId="4E3B9959" w14:textId="24B99F36" w:rsidR="00FB4721" w:rsidRPr="000D146D" w:rsidRDefault="00FB4721" w:rsidP="00FB4721">
      <w:pPr>
        <w:rPr>
          <w:lang w:val="nb-NO"/>
        </w:rPr>
      </w:pPr>
      <w:r w:rsidRPr="000D146D">
        <w:rPr>
          <w:lang w:val="nb-NO"/>
        </w:rPr>
        <w:t>Mål: Finn og lytt til hver av de 5 Ballylanderne minst 2 ganger.</w:t>
      </w:r>
    </w:p>
    <w:p w14:paraId="5A4E0057" w14:textId="2B85942C" w:rsidR="003F3323" w:rsidRPr="000D146D" w:rsidRDefault="003F3323" w:rsidP="00513037">
      <w:pPr>
        <w:pStyle w:val="PlainText"/>
        <w:rPr>
          <w:lang w:val="nb-NO"/>
        </w:rPr>
      </w:pPr>
    </w:p>
    <w:p w14:paraId="1C811E86" w14:textId="77777777" w:rsidR="00513037" w:rsidRPr="000C549F" w:rsidRDefault="00513037" w:rsidP="00513037">
      <w:pPr>
        <w:pStyle w:val="PlainText"/>
        <w:rPr>
          <w:lang w:val="nl-NL"/>
        </w:rPr>
      </w:pPr>
    </w:p>
    <w:p w14:paraId="207CBEDE" w14:textId="47E369ED" w:rsidR="00513037" w:rsidRPr="00FB4721" w:rsidRDefault="00513037" w:rsidP="00DF0832">
      <w:pPr>
        <w:pStyle w:val="Heading3"/>
        <w:rPr>
          <w:lang w:val="nb-NO"/>
        </w:rPr>
      </w:pPr>
      <w:r w:rsidRPr="00FB4721">
        <w:rPr>
          <w:lang w:val="nb-NO"/>
        </w:rPr>
        <w:t xml:space="preserve">Scene 1, </w:t>
      </w:r>
      <w:r w:rsidR="00FB4721" w:rsidRPr="00FB4721">
        <w:rPr>
          <w:lang w:val="nb-NO"/>
        </w:rPr>
        <w:t>nivå</w:t>
      </w:r>
      <w:r w:rsidRPr="00FB4721">
        <w:rPr>
          <w:lang w:val="nb-NO"/>
        </w:rPr>
        <w:t xml:space="preserve"> 2:</w:t>
      </w:r>
    </w:p>
    <w:p w14:paraId="6CB3095C" w14:textId="77777777" w:rsidR="00513037" w:rsidRPr="00FB4721" w:rsidRDefault="00513037" w:rsidP="00513037">
      <w:pPr>
        <w:pStyle w:val="PlainText"/>
        <w:rPr>
          <w:lang w:val="nb-NO"/>
        </w:rPr>
      </w:pPr>
    </w:p>
    <w:p w14:paraId="25CF8F28" w14:textId="0EC38297" w:rsidR="00FB4721" w:rsidRPr="00FB4721" w:rsidRDefault="00C17C23" w:rsidP="00FB4721">
      <w:pPr>
        <w:rPr>
          <w:lang w:val="nb-NO"/>
        </w:rPr>
      </w:pPr>
      <w:r>
        <w:rPr>
          <w:lang w:val="nb-NO"/>
        </w:rPr>
        <w:t>Bevegelse</w:t>
      </w:r>
      <w:r w:rsidR="00FB4721" w:rsidRPr="3FF5971A">
        <w:rPr>
          <w:lang w:val="nb-NO"/>
        </w:rPr>
        <w:t>: Dra med fingeren for å fokusere, hold fingeren stille, deretter trykk med en annen finger for å "</w:t>
      </w:r>
      <w:r w:rsidR="00FB4721" w:rsidRPr="0081479E">
        <w:rPr>
          <w:lang w:val="nb-NO"/>
        </w:rPr>
        <w:t>spli</w:t>
      </w:r>
      <w:r w:rsidR="127F9851" w:rsidRPr="0081479E">
        <w:rPr>
          <w:lang w:val="nb-NO"/>
        </w:rPr>
        <w:t>t</w:t>
      </w:r>
      <w:r w:rsidR="00FB4721" w:rsidRPr="0081479E">
        <w:rPr>
          <w:lang w:val="nb-NO"/>
        </w:rPr>
        <w:t>t</w:t>
      </w:r>
      <w:r w:rsidR="00F85579">
        <w:rPr>
          <w:lang w:val="nb-NO"/>
        </w:rPr>
        <w:t>-</w:t>
      </w:r>
      <w:r w:rsidR="0081479E">
        <w:rPr>
          <w:lang w:val="nb-NO"/>
        </w:rPr>
        <w:t xml:space="preserve"> trykke</w:t>
      </w:r>
      <w:r w:rsidR="00FB4721" w:rsidRPr="3FF5971A">
        <w:rPr>
          <w:lang w:val="nb-NO"/>
        </w:rPr>
        <w:t>" for å åpne (eller dobbelttrykk).</w:t>
      </w:r>
    </w:p>
    <w:p w14:paraId="57B68DE7" w14:textId="5AE7D872" w:rsidR="00FB4721" w:rsidRPr="00FB4721" w:rsidRDefault="00FB4721" w:rsidP="00FB4721">
      <w:pPr>
        <w:tabs>
          <w:tab w:val="left" w:pos="1005"/>
        </w:tabs>
        <w:rPr>
          <w:lang w:val="nb-NO"/>
        </w:rPr>
      </w:pPr>
      <w:r w:rsidRPr="00FB4721">
        <w:rPr>
          <w:lang w:val="nb-NO"/>
        </w:rPr>
        <w:t>Spesifikasjoner: Standard dobbelttrykk-intervall = 2 sek. (kan justeres)</w:t>
      </w:r>
    </w:p>
    <w:p w14:paraId="32C94AC8" w14:textId="410140E1" w:rsidR="00FB4721" w:rsidRPr="00FB4721" w:rsidRDefault="00FB4721" w:rsidP="00FB4721">
      <w:pPr>
        <w:rPr>
          <w:lang w:val="nb-NO"/>
        </w:rPr>
      </w:pPr>
      <w:r w:rsidRPr="00FB4721">
        <w:rPr>
          <w:lang w:val="nb-NO"/>
        </w:rPr>
        <w:t>Mål: Finn og åpne hver av de 5 Ballylander</w:t>
      </w:r>
      <w:r>
        <w:rPr>
          <w:lang w:val="nb-NO"/>
        </w:rPr>
        <w:t>ne</w:t>
      </w:r>
      <w:r w:rsidRPr="00FB4721">
        <w:rPr>
          <w:lang w:val="nb-NO"/>
        </w:rPr>
        <w:t xml:space="preserve"> minst 2 ganger.</w:t>
      </w:r>
    </w:p>
    <w:p w14:paraId="18F2D82D" w14:textId="58CDC9E6" w:rsidR="002B7B0F" w:rsidRPr="00333737" w:rsidRDefault="003B055D" w:rsidP="00DF0832">
      <w:pPr>
        <w:pStyle w:val="Heading3"/>
        <w:rPr>
          <w:lang w:val="nb-NO"/>
        </w:rPr>
      </w:pPr>
      <w:r w:rsidRPr="000D146D">
        <w:rPr>
          <w:lang w:val="nb-NO"/>
        </w:rPr>
        <w:br/>
      </w:r>
      <w:r w:rsidR="002B7B0F" w:rsidRPr="00333737">
        <w:rPr>
          <w:lang w:val="nb-NO"/>
        </w:rPr>
        <w:t xml:space="preserve">Scene 1, </w:t>
      </w:r>
      <w:r w:rsidR="00FB4721" w:rsidRPr="00333737">
        <w:rPr>
          <w:lang w:val="nb-NO"/>
        </w:rPr>
        <w:t>nivå</w:t>
      </w:r>
      <w:r w:rsidR="002B7B0F" w:rsidRPr="00333737">
        <w:rPr>
          <w:lang w:val="nb-NO"/>
        </w:rPr>
        <w:t xml:space="preserve"> 3:</w:t>
      </w:r>
    </w:p>
    <w:p w14:paraId="375BEC99" w14:textId="77777777" w:rsidR="002B7B0F" w:rsidRPr="00333737" w:rsidRDefault="002B7B0F" w:rsidP="002B7B0F">
      <w:pPr>
        <w:pStyle w:val="PlainText"/>
        <w:rPr>
          <w:lang w:val="nb-NO"/>
        </w:rPr>
      </w:pPr>
    </w:p>
    <w:p w14:paraId="224C9A07" w14:textId="408165F4" w:rsidR="004271FA" w:rsidRPr="004271FA" w:rsidRDefault="00733B25" w:rsidP="004271FA">
      <w:pPr>
        <w:rPr>
          <w:lang w:val="nb-NO"/>
        </w:rPr>
      </w:pPr>
      <w:r>
        <w:rPr>
          <w:lang w:val="nb-NO"/>
        </w:rPr>
        <w:t>Beveg</w:t>
      </w:r>
      <w:r w:rsidR="00DE2EDA">
        <w:rPr>
          <w:lang w:val="nb-NO"/>
        </w:rPr>
        <w:t>e</w:t>
      </w:r>
      <w:r>
        <w:rPr>
          <w:lang w:val="nb-NO"/>
        </w:rPr>
        <w:t>lse</w:t>
      </w:r>
      <w:r w:rsidR="004271FA" w:rsidRPr="004271FA">
        <w:rPr>
          <w:lang w:val="nb-NO"/>
        </w:rPr>
        <w:t>: Dra med fingeren for å fokusere, deretter dobbelttrykk med en finger for å åpne (eller split</w:t>
      </w:r>
      <w:r>
        <w:rPr>
          <w:lang w:val="nb-NO"/>
        </w:rPr>
        <w:t>- trykk</w:t>
      </w:r>
      <w:r w:rsidR="004271FA" w:rsidRPr="004271FA">
        <w:rPr>
          <w:lang w:val="nb-NO"/>
        </w:rPr>
        <w:t>).</w:t>
      </w:r>
    </w:p>
    <w:p w14:paraId="76217CF2" w14:textId="5C32322D" w:rsidR="00333737" w:rsidRDefault="004271FA" w:rsidP="004271FA">
      <w:pPr>
        <w:rPr>
          <w:lang w:val="nb-NO"/>
        </w:rPr>
      </w:pPr>
      <w:r w:rsidRPr="004271FA">
        <w:rPr>
          <w:lang w:val="nb-NO"/>
        </w:rPr>
        <w:t>Spesifikasjoner: Standard dobbelttrykk-intervall = 1 sek. (kan justeres)</w:t>
      </w:r>
    </w:p>
    <w:p w14:paraId="11F9361B" w14:textId="520A746E" w:rsidR="00333737" w:rsidRPr="00FB4721" w:rsidRDefault="00333737" w:rsidP="00333737">
      <w:pPr>
        <w:rPr>
          <w:lang w:val="nb-NO"/>
        </w:rPr>
      </w:pPr>
      <w:r w:rsidRPr="00FB4721">
        <w:rPr>
          <w:lang w:val="nb-NO"/>
        </w:rPr>
        <w:t>Mål: Finn og åpne hver av de 5 Ballylander</w:t>
      </w:r>
      <w:r>
        <w:rPr>
          <w:lang w:val="nb-NO"/>
        </w:rPr>
        <w:t>ne</w:t>
      </w:r>
      <w:r w:rsidRPr="00FB4721">
        <w:rPr>
          <w:lang w:val="nb-NO"/>
        </w:rPr>
        <w:t xml:space="preserve"> minst 2 ganger.</w:t>
      </w:r>
    </w:p>
    <w:p w14:paraId="2E91399D" w14:textId="77777777" w:rsidR="00513037" w:rsidRPr="000D146D" w:rsidRDefault="00513037">
      <w:pPr>
        <w:rPr>
          <w:lang w:val="nb-NO"/>
        </w:rPr>
      </w:pPr>
    </w:p>
    <w:p w14:paraId="145C0CE3" w14:textId="20C5A14B" w:rsidR="002B7B0F" w:rsidRPr="00837858" w:rsidRDefault="002B7B0F" w:rsidP="00DF0832">
      <w:pPr>
        <w:pStyle w:val="Heading3"/>
        <w:rPr>
          <w:lang w:val="nb-NO"/>
        </w:rPr>
      </w:pPr>
      <w:r w:rsidRPr="00837858">
        <w:rPr>
          <w:lang w:val="nb-NO"/>
        </w:rPr>
        <w:t xml:space="preserve">Scene 1, </w:t>
      </w:r>
      <w:r w:rsidR="00FB4721" w:rsidRPr="00837858">
        <w:rPr>
          <w:lang w:val="nb-NO"/>
        </w:rPr>
        <w:t>nivå</w:t>
      </w:r>
      <w:r w:rsidRPr="00837858">
        <w:rPr>
          <w:lang w:val="nb-NO"/>
        </w:rPr>
        <w:t xml:space="preserve"> 4A:</w:t>
      </w:r>
    </w:p>
    <w:p w14:paraId="2A671391" w14:textId="77777777" w:rsidR="002B7B0F" w:rsidRPr="00837858" w:rsidRDefault="002B7B0F" w:rsidP="002B7B0F">
      <w:pPr>
        <w:pStyle w:val="PlainText"/>
        <w:rPr>
          <w:lang w:val="nb-NO"/>
        </w:rPr>
      </w:pPr>
    </w:p>
    <w:p w14:paraId="1646F1B3" w14:textId="68C98146" w:rsidR="00837858" w:rsidRPr="00837858" w:rsidRDefault="00ED4ABB" w:rsidP="00837858">
      <w:pPr>
        <w:rPr>
          <w:lang w:val="nb-NO"/>
        </w:rPr>
      </w:pPr>
      <w:r>
        <w:rPr>
          <w:lang w:val="nb-NO"/>
        </w:rPr>
        <w:t>Bevegelse</w:t>
      </w:r>
      <w:r w:rsidR="00837858" w:rsidRPr="00837858">
        <w:rPr>
          <w:lang w:val="nb-NO"/>
        </w:rPr>
        <w:t>: Dobbelttrykk synkron</w:t>
      </w:r>
      <w:r w:rsidR="00BA653D">
        <w:rPr>
          <w:lang w:val="nb-NO"/>
        </w:rPr>
        <w:t>isert</w:t>
      </w:r>
      <w:r w:rsidR="00837858" w:rsidRPr="00837858">
        <w:rPr>
          <w:lang w:val="nb-NO"/>
        </w:rPr>
        <w:t xml:space="preserve"> med 'tapp tapp' i sangen.</w:t>
      </w:r>
    </w:p>
    <w:p w14:paraId="3AB32FE7" w14:textId="06BEE7D6" w:rsidR="00837858" w:rsidRPr="00837858" w:rsidRDefault="00837858" w:rsidP="00837858">
      <w:pPr>
        <w:rPr>
          <w:lang w:val="nb-NO"/>
        </w:rPr>
      </w:pPr>
      <w:r w:rsidRPr="00837858">
        <w:rPr>
          <w:lang w:val="nb-NO"/>
        </w:rPr>
        <w:t xml:space="preserve">Spesifikasjoner: </w:t>
      </w:r>
      <w:r w:rsidR="0046456E">
        <w:rPr>
          <w:lang w:val="nb-NO"/>
        </w:rPr>
        <w:t>Dobbeltrykk mellomrom= 1 sek</w:t>
      </w:r>
      <w:r w:rsidRPr="00837858">
        <w:rPr>
          <w:lang w:val="nb-NO"/>
        </w:rPr>
        <w:t>. Trykk lett</w:t>
      </w:r>
      <w:r w:rsidR="00E25B5B">
        <w:rPr>
          <w:lang w:val="nb-NO"/>
        </w:rPr>
        <w:t>, men nøyaktig</w:t>
      </w:r>
      <w:r w:rsidRPr="00837858">
        <w:rPr>
          <w:lang w:val="nb-NO"/>
        </w:rPr>
        <w:t xml:space="preserve">. </w:t>
      </w:r>
      <w:r w:rsidR="00321556">
        <w:rPr>
          <w:lang w:val="nb-NO"/>
        </w:rPr>
        <w:t>Dobbeltrykk kan utføres gjennom hele sangen</w:t>
      </w:r>
    </w:p>
    <w:p w14:paraId="5EEBCE55" w14:textId="07417C86" w:rsidR="00837858" w:rsidRDefault="00837858" w:rsidP="00837858">
      <w:pPr>
        <w:rPr>
          <w:lang w:val="nb-NO"/>
        </w:rPr>
      </w:pPr>
      <w:r w:rsidRPr="000D146D">
        <w:rPr>
          <w:lang w:val="nb-NO"/>
        </w:rPr>
        <w:t>Mål: Minimum 10 korrekte dobbelttrykk (justerbart).</w:t>
      </w:r>
    </w:p>
    <w:p w14:paraId="3B620861" w14:textId="79F54FAF" w:rsidR="00CC7B46" w:rsidRPr="000C549F" w:rsidRDefault="00CC7B46" w:rsidP="00CC7B46">
      <w:pPr>
        <w:pStyle w:val="TableContents"/>
        <w:widowControl w:val="0"/>
        <w:rPr>
          <w:color w:val="000000" w:themeColor="text1"/>
          <w:highlight w:val="cyan"/>
          <w:lang w:val="nb-NO"/>
        </w:rPr>
      </w:pPr>
    </w:p>
    <w:p w14:paraId="2DFECB4D" w14:textId="77777777" w:rsidR="00CC7B46" w:rsidRPr="000D146D" w:rsidRDefault="00CC7B46" w:rsidP="00837858">
      <w:pPr>
        <w:rPr>
          <w:lang w:val="nb-NO"/>
        </w:rPr>
      </w:pPr>
    </w:p>
    <w:p w14:paraId="1B7CC5E6" w14:textId="7E147C65" w:rsidR="00D15482" w:rsidRPr="000C549F" w:rsidRDefault="00D15482" w:rsidP="00D15482">
      <w:pPr>
        <w:rPr>
          <w:lang w:val="nb-NO"/>
        </w:rPr>
      </w:pPr>
    </w:p>
    <w:p w14:paraId="263D1896" w14:textId="47292E56" w:rsidR="002B7B0F" w:rsidRPr="00C50117" w:rsidRDefault="002B7B0F" w:rsidP="00DF0832">
      <w:pPr>
        <w:pStyle w:val="Heading3"/>
        <w:rPr>
          <w:lang w:val="nb-NO"/>
        </w:rPr>
      </w:pPr>
      <w:bookmarkStart w:id="0" w:name="_Hlk150350448"/>
      <w:r w:rsidRPr="00C50117">
        <w:rPr>
          <w:lang w:val="nb-NO"/>
        </w:rPr>
        <w:lastRenderedPageBreak/>
        <w:t xml:space="preserve">Scene 1, </w:t>
      </w:r>
      <w:r w:rsidR="00FB4721" w:rsidRPr="00C50117">
        <w:rPr>
          <w:lang w:val="nb-NO"/>
        </w:rPr>
        <w:t>nivå</w:t>
      </w:r>
      <w:r w:rsidRPr="00C50117">
        <w:rPr>
          <w:lang w:val="nb-NO"/>
        </w:rPr>
        <w:t xml:space="preserve"> 4B:</w:t>
      </w:r>
    </w:p>
    <w:p w14:paraId="10E50A03" w14:textId="77777777" w:rsidR="002B7B0F" w:rsidRPr="00C50117" w:rsidRDefault="002B7B0F" w:rsidP="002B7B0F">
      <w:pPr>
        <w:pStyle w:val="PlainText"/>
        <w:rPr>
          <w:lang w:val="nb-NO"/>
        </w:rPr>
      </w:pPr>
    </w:p>
    <w:p w14:paraId="2A544DC6" w14:textId="499E6F10" w:rsidR="00C50117" w:rsidRPr="00C50117" w:rsidRDefault="00ED4ABB" w:rsidP="00C50117">
      <w:pPr>
        <w:rPr>
          <w:lang w:val="nb-NO"/>
        </w:rPr>
      </w:pPr>
      <w:r>
        <w:rPr>
          <w:lang w:val="nb-NO"/>
        </w:rPr>
        <w:t>Bevegelse</w:t>
      </w:r>
      <w:r w:rsidR="00C50117" w:rsidRPr="00C50117">
        <w:rPr>
          <w:lang w:val="nb-NO"/>
        </w:rPr>
        <w:t>: Dobbelttrykk synkront med 'tapp tapp' i sangen.</w:t>
      </w:r>
    </w:p>
    <w:p w14:paraId="7F3863DE" w14:textId="3D0BE2EE" w:rsidR="00C50117" w:rsidRPr="00C50117" w:rsidRDefault="00C50117" w:rsidP="00C50117">
      <w:pPr>
        <w:rPr>
          <w:lang w:val="nb-NO"/>
        </w:rPr>
      </w:pPr>
      <w:r w:rsidRPr="00C50117">
        <w:rPr>
          <w:lang w:val="nb-NO"/>
        </w:rPr>
        <w:t xml:space="preserve">Spesifikasjoner: </w:t>
      </w:r>
      <w:r w:rsidR="001943E4">
        <w:rPr>
          <w:lang w:val="nb-NO"/>
        </w:rPr>
        <w:t>Dobbeltrykk mellomrom= 0,5</w:t>
      </w:r>
      <w:r w:rsidRPr="00C50117">
        <w:rPr>
          <w:lang w:val="nb-NO"/>
        </w:rPr>
        <w:t xml:space="preserve"> Trykk lett, men presist. Dobbelttrykk kan gjøres gjennom hele sangen.</w:t>
      </w:r>
    </w:p>
    <w:p w14:paraId="3DBDCE8F" w14:textId="551BD117" w:rsidR="002B7B0F" w:rsidRPr="000D146D" w:rsidRDefault="00C50117" w:rsidP="002B7B0F">
      <w:pPr>
        <w:rPr>
          <w:lang w:val="nb-NO"/>
        </w:rPr>
      </w:pPr>
      <w:r w:rsidRPr="000D146D">
        <w:rPr>
          <w:lang w:val="nb-NO"/>
        </w:rPr>
        <w:t>Mål: Minimum 10 korrekte dobbelttrykk (justerbart).</w:t>
      </w:r>
    </w:p>
    <w:p w14:paraId="72EF7EA7" w14:textId="77777777" w:rsidR="00B80700" w:rsidRPr="000C549F" w:rsidRDefault="00B80700" w:rsidP="008E02B6">
      <w:pPr>
        <w:rPr>
          <w:lang w:val="nb-NO"/>
        </w:rPr>
      </w:pPr>
    </w:p>
    <w:p w14:paraId="68DAB198" w14:textId="60B99C28" w:rsidR="002B7B0F" w:rsidRPr="00651B15" w:rsidRDefault="002B7B0F" w:rsidP="00DF0832">
      <w:pPr>
        <w:pStyle w:val="Heading3"/>
        <w:rPr>
          <w:lang w:val="nb-NO"/>
        </w:rPr>
      </w:pPr>
      <w:r w:rsidRPr="00651B15">
        <w:rPr>
          <w:lang w:val="nb-NO"/>
        </w:rPr>
        <w:t xml:space="preserve">Scene 1, </w:t>
      </w:r>
      <w:r w:rsidR="00FB4721" w:rsidRPr="00651B15">
        <w:rPr>
          <w:lang w:val="nb-NO"/>
        </w:rPr>
        <w:t>nivå</w:t>
      </w:r>
      <w:r w:rsidRPr="00651B15">
        <w:rPr>
          <w:lang w:val="nb-NO"/>
        </w:rPr>
        <w:t xml:space="preserve"> 4C:</w:t>
      </w:r>
    </w:p>
    <w:p w14:paraId="28DC07D6" w14:textId="77777777" w:rsidR="002B7B0F" w:rsidRPr="00651B15" w:rsidRDefault="002B7B0F" w:rsidP="002B7B0F">
      <w:pPr>
        <w:pStyle w:val="PlainText"/>
        <w:rPr>
          <w:lang w:val="nb-NO"/>
        </w:rPr>
      </w:pPr>
    </w:p>
    <w:p w14:paraId="43D9EE6C" w14:textId="4BE005A1" w:rsidR="00651B15" w:rsidRPr="00651B15" w:rsidRDefault="00ED4ABB" w:rsidP="00651B15">
      <w:pPr>
        <w:rPr>
          <w:lang w:val="nb-NO"/>
        </w:rPr>
      </w:pPr>
      <w:r>
        <w:rPr>
          <w:lang w:val="nb-NO"/>
        </w:rPr>
        <w:t>Bevegelse</w:t>
      </w:r>
      <w:r w:rsidR="00651B15" w:rsidRPr="00651B15">
        <w:rPr>
          <w:lang w:val="nb-NO"/>
        </w:rPr>
        <w:t>: Dobbelttrykk med kun én finger, synkront med 'tapp tapp' i sangen.</w:t>
      </w:r>
    </w:p>
    <w:p w14:paraId="043562BC" w14:textId="1A9C7D81" w:rsidR="00E456E3" w:rsidRPr="00651B15" w:rsidRDefault="00651B15" w:rsidP="00651B15">
      <w:pPr>
        <w:rPr>
          <w:lang w:val="nb-NO"/>
        </w:rPr>
      </w:pPr>
      <w:r w:rsidRPr="00651B15">
        <w:rPr>
          <w:lang w:val="nb-NO"/>
        </w:rPr>
        <w:t>Spesifikasjoner: Høy hastighet. Dobbelttrykk kan gjøres gjennom hele sangen.</w:t>
      </w:r>
    </w:p>
    <w:p w14:paraId="1562596F" w14:textId="1C304E37" w:rsidR="00E456E3" w:rsidRPr="00E245A0" w:rsidRDefault="00E456E3" w:rsidP="00E456E3">
      <w:pPr>
        <w:rPr>
          <w:lang w:val="nb-NO"/>
        </w:rPr>
      </w:pPr>
      <w:r w:rsidRPr="00E245A0">
        <w:rPr>
          <w:lang w:val="nb-NO"/>
        </w:rPr>
        <w:t>Mål: Minimum 10 korrekte dobbelttrykk (justerbart).</w:t>
      </w:r>
    </w:p>
    <w:p w14:paraId="41EBFD54" w14:textId="77777777" w:rsidR="00E456E3" w:rsidRPr="00E245A0" w:rsidRDefault="00E456E3" w:rsidP="008E02B6">
      <w:pPr>
        <w:rPr>
          <w:lang w:val="nb-NO"/>
        </w:rPr>
      </w:pPr>
    </w:p>
    <w:bookmarkEnd w:id="0"/>
    <w:p w14:paraId="1A6644B6" w14:textId="2BD97E39" w:rsidR="002B7B0F" w:rsidRPr="00E245A0" w:rsidRDefault="002B7B0F" w:rsidP="00DF0832">
      <w:pPr>
        <w:pStyle w:val="Heading3"/>
        <w:rPr>
          <w:lang w:val="nb-NO"/>
        </w:rPr>
      </w:pPr>
      <w:r w:rsidRPr="00E245A0">
        <w:rPr>
          <w:lang w:val="nb-NO"/>
        </w:rPr>
        <w:t xml:space="preserve">Scene 1, </w:t>
      </w:r>
      <w:r w:rsidR="00FB4721" w:rsidRPr="00E245A0">
        <w:rPr>
          <w:lang w:val="nb-NO"/>
        </w:rPr>
        <w:t>nivå</w:t>
      </w:r>
      <w:r w:rsidRPr="00E245A0">
        <w:rPr>
          <w:lang w:val="nb-NO"/>
        </w:rPr>
        <w:t xml:space="preserve"> 5:</w:t>
      </w:r>
    </w:p>
    <w:p w14:paraId="6066ACD8" w14:textId="77777777" w:rsidR="002B7B0F" w:rsidRPr="00E245A0" w:rsidRDefault="002B7B0F" w:rsidP="002B7B0F">
      <w:pPr>
        <w:pStyle w:val="PlainText"/>
        <w:rPr>
          <w:lang w:val="nb-NO"/>
        </w:rPr>
      </w:pPr>
    </w:p>
    <w:p w14:paraId="3B486143" w14:textId="2103C284" w:rsidR="00E245A0" w:rsidRPr="00E245A0" w:rsidRDefault="00ED4ABB" w:rsidP="00E245A0">
      <w:pPr>
        <w:rPr>
          <w:lang w:val="nb-NO"/>
        </w:rPr>
      </w:pPr>
      <w:r>
        <w:rPr>
          <w:lang w:val="nb-NO"/>
        </w:rPr>
        <w:t>Bevegelse</w:t>
      </w:r>
      <w:r w:rsidR="00E245A0" w:rsidRPr="00E245A0">
        <w:rPr>
          <w:lang w:val="nb-NO"/>
        </w:rPr>
        <w:t>: Dra med fingeren for å fokusere, deretter dobbelttrykk med en finger for å åpne (eller 'spli</w:t>
      </w:r>
      <w:r>
        <w:rPr>
          <w:lang w:val="nb-NO"/>
        </w:rPr>
        <w:t>t</w:t>
      </w:r>
      <w:r w:rsidR="00E245A0" w:rsidRPr="00E245A0">
        <w:rPr>
          <w:lang w:val="nb-NO"/>
        </w:rPr>
        <w:t>t</w:t>
      </w:r>
      <w:r w:rsidR="00E245A0">
        <w:rPr>
          <w:lang w:val="nb-NO"/>
        </w:rPr>
        <w:t>-</w:t>
      </w:r>
      <w:r>
        <w:rPr>
          <w:lang w:val="nb-NO"/>
        </w:rPr>
        <w:t xml:space="preserve"> </w:t>
      </w:r>
      <w:r w:rsidR="00DE2EDA">
        <w:rPr>
          <w:lang w:val="nb-NO"/>
        </w:rPr>
        <w:t>trykk</w:t>
      </w:r>
      <w:r w:rsidR="00E245A0" w:rsidRPr="00E245A0">
        <w:rPr>
          <w:lang w:val="nb-NO"/>
        </w:rPr>
        <w:t>').</w:t>
      </w:r>
    </w:p>
    <w:p w14:paraId="62C8284C" w14:textId="77777777" w:rsidR="00E245A0" w:rsidRPr="00E245A0" w:rsidRDefault="00E245A0" w:rsidP="00E245A0">
      <w:pPr>
        <w:rPr>
          <w:lang w:val="nb-NO"/>
        </w:rPr>
      </w:pPr>
      <w:r w:rsidRPr="00E245A0">
        <w:rPr>
          <w:lang w:val="nb-NO"/>
        </w:rPr>
        <w:t>Spesifikasjoner: Raskt dobbelttrykk.</w:t>
      </w:r>
    </w:p>
    <w:p w14:paraId="58E6CD14" w14:textId="45078941" w:rsidR="00E245A0" w:rsidRPr="00E245A0" w:rsidRDefault="00E245A0" w:rsidP="00E245A0">
      <w:pPr>
        <w:rPr>
          <w:lang w:val="nb-NO"/>
        </w:rPr>
      </w:pPr>
      <w:r w:rsidRPr="00E245A0">
        <w:rPr>
          <w:lang w:val="nb-NO"/>
        </w:rPr>
        <w:t xml:space="preserve">Mål: Åpne hver av de 5 </w:t>
      </w:r>
      <w:r w:rsidR="004B53FE">
        <w:rPr>
          <w:lang w:val="nb-NO"/>
        </w:rPr>
        <w:t>Ballylanderne</w:t>
      </w:r>
      <w:r w:rsidRPr="00E245A0">
        <w:rPr>
          <w:lang w:val="nb-NO"/>
        </w:rPr>
        <w:t xml:space="preserve"> og 4 musikere minst én gang.</w:t>
      </w:r>
    </w:p>
    <w:p w14:paraId="20B7C61B" w14:textId="77777777" w:rsidR="009F3D7F" w:rsidRPr="000C549F" w:rsidRDefault="009F3D7F" w:rsidP="002B7B0F">
      <w:pPr>
        <w:rPr>
          <w:lang w:val="nb-NO"/>
        </w:rPr>
      </w:pPr>
    </w:p>
    <w:p w14:paraId="4537C4A8" w14:textId="77777777" w:rsidR="003B055D" w:rsidRPr="00120E87" w:rsidRDefault="003B055D" w:rsidP="00DF0832">
      <w:pPr>
        <w:pStyle w:val="Heading2"/>
        <w:rPr>
          <w:lang w:val="nb-NO"/>
        </w:rPr>
      </w:pPr>
      <w:r w:rsidRPr="00120E87">
        <w:rPr>
          <w:lang w:val="nb-NO"/>
        </w:rPr>
        <w:t>Scene 2</w:t>
      </w:r>
    </w:p>
    <w:p w14:paraId="078044D7" w14:textId="77777777" w:rsidR="003B055D" w:rsidRPr="00120E87" w:rsidRDefault="003B055D" w:rsidP="003B055D">
      <w:pPr>
        <w:rPr>
          <w:lang w:val="nb-NO"/>
        </w:rPr>
      </w:pPr>
    </w:p>
    <w:p w14:paraId="5EDD9D7B" w14:textId="20D6AB0B" w:rsidR="009F3D7F" w:rsidRPr="00120E87" w:rsidRDefault="009F3D7F" w:rsidP="00DF0832">
      <w:pPr>
        <w:pStyle w:val="Heading3"/>
        <w:rPr>
          <w:lang w:val="nb-NO"/>
        </w:rPr>
      </w:pPr>
      <w:r w:rsidRPr="00120E87">
        <w:rPr>
          <w:lang w:val="nb-NO"/>
        </w:rPr>
        <w:t xml:space="preserve">Scene 2, </w:t>
      </w:r>
      <w:r w:rsidR="00FB4721" w:rsidRPr="00120E87">
        <w:rPr>
          <w:lang w:val="nb-NO"/>
        </w:rPr>
        <w:t>nivå</w:t>
      </w:r>
      <w:r w:rsidRPr="00120E87">
        <w:rPr>
          <w:lang w:val="nb-NO"/>
        </w:rPr>
        <w:t xml:space="preserve"> 1:</w:t>
      </w:r>
      <w:r w:rsidR="003B055D" w:rsidRPr="00120E87">
        <w:rPr>
          <w:lang w:val="nb-NO"/>
        </w:rPr>
        <w:br/>
      </w:r>
    </w:p>
    <w:p w14:paraId="25241355" w14:textId="6904B205" w:rsidR="00120E87" w:rsidRPr="00120E87" w:rsidRDefault="00DE2EDA" w:rsidP="00120E87">
      <w:pPr>
        <w:rPr>
          <w:lang w:val="nb-NO"/>
        </w:rPr>
      </w:pPr>
      <w:r>
        <w:rPr>
          <w:lang w:val="nb-NO"/>
        </w:rPr>
        <w:t>Bevegelse</w:t>
      </w:r>
      <w:r w:rsidR="00120E87" w:rsidRPr="00120E87">
        <w:rPr>
          <w:lang w:val="nb-NO"/>
        </w:rPr>
        <w:t>: Rask sveip med én finger, mot høyre og mot venstre.</w:t>
      </w:r>
    </w:p>
    <w:p w14:paraId="74065794" w14:textId="77777777" w:rsidR="00120E87" w:rsidRPr="00120E87" w:rsidRDefault="00120E87" w:rsidP="00120E87">
      <w:pPr>
        <w:rPr>
          <w:lang w:val="nb-NO"/>
        </w:rPr>
      </w:pPr>
      <w:r w:rsidRPr="00120E87">
        <w:rPr>
          <w:lang w:val="nb-NO"/>
        </w:rPr>
        <w:t>Spesifikasjoner: Ved dobbelttrykk (ikke instruert) vil Ballylandernes respons være kortfattet.</w:t>
      </w:r>
    </w:p>
    <w:p w14:paraId="463DCBA1" w14:textId="325AAF58" w:rsidR="00120E87" w:rsidRPr="00120E87" w:rsidRDefault="00120E87" w:rsidP="00120E87">
      <w:pPr>
        <w:rPr>
          <w:lang w:val="nb-NO"/>
        </w:rPr>
      </w:pPr>
      <w:r w:rsidRPr="00120E87">
        <w:rPr>
          <w:lang w:val="nb-NO"/>
        </w:rPr>
        <w:t>Mål: Sveip i begge retninger og finn hver av de 5 Ballylanderne minst 2 ganger.</w:t>
      </w:r>
    </w:p>
    <w:p w14:paraId="75422EEA" w14:textId="77777777" w:rsidR="0076728A" w:rsidRPr="000C549F" w:rsidRDefault="0076728A" w:rsidP="00DF0832">
      <w:pPr>
        <w:pStyle w:val="Heading3"/>
        <w:rPr>
          <w:lang w:val="nb-NO"/>
        </w:rPr>
      </w:pPr>
    </w:p>
    <w:p w14:paraId="41173675" w14:textId="6AD7E5CF" w:rsidR="001C01E4" w:rsidRPr="00596EFC" w:rsidRDefault="001C01E4" w:rsidP="00DF0832">
      <w:pPr>
        <w:pStyle w:val="Heading3"/>
        <w:rPr>
          <w:lang w:val="nb-NO"/>
        </w:rPr>
      </w:pPr>
      <w:r w:rsidRPr="00596EFC">
        <w:rPr>
          <w:lang w:val="nb-NO"/>
        </w:rPr>
        <w:t xml:space="preserve">Scene 2, </w:t>
      </w:r>
      <w:r w:rsidR="00FB4721" w:rsidRPr="00596EFC">
        <w:rPr>
          <w:lang w:val="nb-NO"/>
        </w:rPr>
        <w:t>nivå</w:t>
      </w:r>
      <w:r w:rsidRPr="00596EFC">
        <w:rPr>
          <w:lang w:val="nb-NO"/>
        </w:rPr>
        <w:t xml:space="preserve"> 2:</w:t>
      </w:r>
      <w:r w:rsidR="003B055D" w:rsidRPr="00596EFC">
        <w:rPr>
          <w:lang w:val="nb-NO"/>
        </w:rPr>
        <w:br/>
      </w:r>
    </w:p>
    <w:p w14:paraId="53A4369B" w14:textId="26172295" w:rsidR="00596EFC" w:rsidRPr="00596EFC" w:rsidRDefault="00ED4ABB" w:rsidP="00596EFC">
      <w:pPr>
        <w:rPr>
          <w:lang w:val="nb-NO"/>
        </w:rPr>
      </w:pPr>
      <w:r>
        <w:rPr>
          <w:lang w:val="nb-NO"/>
        </w:rPr>
        <w:t>Bevegelse</w:t>
      </w:r>
      <w:r w:rsidR="00596EFC" w:rsidRPr="00596EFC">
        <w:rPr>
          <w:lang w:val="nb-NO"/>
        </w:rPr>
        <w:t>: Sveip med én finger mot høyre og mot venstre for å fokusere, deretter dobbelttrykk for å åpne.</w:t>
      </w:r>
    </w:p>
    <w:p w14:paraId="5DCFC5B4" w14:textId="77777777" w:rsidR="00596EFC" w:rsidRPr="00596EFC" w:rsidRDefault="00596EFC" w:rsidP="00596EFC">
      <w:pPr>
        <w:rPr>
          <w:lang w:val="nb-NO"/>
        </w:rPr>
      </w:pPr>
      <w:r w:rsidRPr="00596EFC">
        <w:rPr>
          <w:lang w:val="nb-NO"/>
        </w:rPr>
        <w:t>Spesifikasjoner: Raskt dobbelttrykk hvor som helst på skjermen.</w:t>
      </w:r>
    </w:p>
    <w:p w14:paraId="02E30A58" w14:textId="06E06BBA" w:rsidR="00596EFC" w:rsidRPr="00596EFC" w:rsidRDefault="00596EFC" w:rsidP="00596EFC">
      <w:pPr>
        <w:rPr>
          <w:lang w:val="nb-NO"/>
        </w:rPr>
      </w:pPr>
      <w:r w:rsidRPr="00596EFC">
        <w:rPr>
          <w:lang w:val="nb-NO"/>
        </w:rPr>
        <w:t>Mål: Sveip til og åpne hver av de 5 Ballylanderne minst to ganger.</w:t>
      </w:r>
    </w:p>
    <w:p w14:paraId="5E471B45" w14:textId="77777777" w:rsidR="001C01E4" w:rsidRPr="000C549F" w:rsidRDefault="001C01E4" w:rsidP="001C01E4">
      <w:pPr>
        <w:rPr>
          <w:lang w:val="nb-NO"/>
        </w:rPr>
      </w:pPr>
    </w:p>
    <w:p w14:paraId="68EE1EB3" w14:textId="208F373D" w:rsidR="001C01E4" w:rsidRPr="008A71DF" w:rsidRDefault="001C01E4" w:rsidP="00DF0832">
      <w:pPr>
        <w:pStyle w:val="Heading3"/>
        <w:rPr>
          <w:lang w:val="nb-NO"/>
        </w:rPr>
      </w:pPr>
      <w:r w:rsidRPr="008A71DF">
        <w:rPr>
          <w:lang w:val="nb-NO"/>
        </w:rPr>
        <w:lastRenderedPageBreak/>
        <w:t xml:space="preserve">Scene 2, </w:t>
      </w:r>
      <w:r w:rsidR="00FB4721" w:rsidRPr="008A71DF">
        <w:rPr>
          <w:lang w:val="nb-NO"/>
        </w:rPr>
        <w:t>nivå</w:t>
      </w:r>
      <w:r w:rsidRPr="008A71DF">
        <w:rPr>
          <w:lang w:val="nb-NO"/>
        </w:rPr>
        <w:t xml:space="preserve"> 3:</w:t>
      </w:r>
    </w:p>
    <w:p w14:paraId="226F49B7" w14:textId="30D98DFC" w:rsidR="008A71DF" w:rsidRPr="008A71DF" w:rsidRDefault="00ED4ABB" w:rsidP="008A71DF">
      <w:pPr>
        <w:rPr>
          <w:lang w:val="nb-NO"/>
        </w:rPr>
      </w:pPr>
      <w:r>
        <w:rPr>
          <w:lang w:val="nb-NO"/>
        </w:rPr>
        <w:t>Bevegelse</w:t>
      </w:r>
      <w:r w:rsidR="008A71DF" w:rsidRPr="008A71DF">
        <w:rPr>
          <w:lang w:val="nb-NO"/>
        </w:rPr>
        <w:t>: Sveip med én finger mot høyre og mot venstre for å fokusere, deretter dobbelttrykk for å åpne.</w:t>
      </w:r>
    </w:p>
    <w:p w14:paraId="226BB8AA" w14:textId="77777777" w:rsidR="008A71DF" w:rsidRPr="008A71DF" w:rsidRDefault="008A71DF" w:rsidP="008A71DF">
      <w:pPr>
        <w:rPr>
          <w:lang w:val="nb-NO"/>
        </w:rPr>
      </w:pPr>
      <w:r w:rsidRPr="008A71DF">
        <w:rPr>
          <w:lang w:val="nb-NO"/>
        </w:rPr>
        <w:t>Spesifikasjoner: Raskt dobbelttrykk hvor som helst på skjermen.</w:t>
      </w:r>
    </w:p>
    <w:p w14:paraId="4581E59E" w14:textId="19981AAA" w:rsidR="008A71DF" w:rsidRPr="008A71DF" w:rsidRDefault="008A71DF" w:rsidP="008A71DF">
      <w:pPr>
        <w:rPr>
          <w:lang w:val="nb-NO"/>
        </w:rPr>
      </w:pPr>
      <w:r w:rsidRPr="008A71DF">
        <w:rPr>
          <w:lang w:val="nb-NO"/>
        </w:rPr>
        <w:t>Mål: Sveip til og åpne hver av de 5 Ballylanderne pluss 4 musikere minst én gang.</w:t>
      </w:r>
    </w:p>
    <w:p w14:paraId="61D257D6" w14:textId="77777777" w:rsidR="004C5229" w:rsidRPr="000C549F" w:rsidRDefault="004C5229" w:rsidP="001C01E4">
      <w:pPr>
        <w:rPr>
          <w:lang w:val="nl-NL"/>
        </w:rPr>
      </w:pPr>
    </w:p>
    <w:p w14:paraId="5D808934" w14:textId="77777777" w:rsidR="006203D1" w:rsidRPr="005B2842" w:rsidRDefault="0007205C" w:rsidP="00DF0832">
      <w:pPr>
        <w:pStyle w:val="Heading2"/>
        <w:rPr>
          <w:lang w:val="nb-NO"/>
        </w:rPr>
      </w:pPr>
      <w:r w:rsidRPr="005B2842">
        <w:rPr>
          <w:lang w:val="nb-NO"/>
        </w:rPr>
        <w:t>Scene 3</w:t>
      </w:r>
      <w:r w:rsidRPr="005B2842">
        <w:rPr>
          <w:lang w:val="nb-NO"/>
        </w:rPr>
        <w:br/>
      </w:r>
    </w:p>
    <w:p w14:paraId="538E535D" w14:textId="26A4D474" w:rsidR="005B2842" w:rsidRPr="005B2842" w:rsidRDefault="00ED4ABB" w:rsidP="005B2842">
      <w:pPr>
        <w:rPr>
          <w:lang w:val="nb-NO"/>
        </w:rPr>
      </w:pPr>
      <w:r>
        <w:rPr>
          <w:lang w:val="nb-NO"/>
        </w:rPr>
        <w:t>Bevegelse</w:t>
      </w:r>
      <w:r w:rsidR="005B2842" w:rsidRPr="005B2842">
        <w:rPr>
          <w:lang w:val="nb-NO"/>
        </w:rPr>
        <w:t>: Sveip med tre fingre mot venstre og høyre.</w:t>
      </w:r>
    </w:p>
    <w:p w14:paraId="1620FB1E" w14:textId="77777777" w:rsidR="005B2842" w:rsidRPr="005B2842" w:rsidRDefault="005B2842" w:rsidP="005B2842">
      <w:pPr>
        <w:rPr>
          <w:lang w:val="nb-NO"/>
        </w:rPr>
      </w:pPr>
      <w:r w:rsidRPr="005B2842">
        <w:rPr>
          <w:lang w:val="nb-NO"/>
        </w:rPr>
        <w:t>Spesifikasjoner: En lydvarsling indikerer at det ikke er flere sider i den retningen.</w:t>
      </w:r>
    </w:p>
    <w:p w14:paraId="286E0B61" w14:textId="0A4E69B2" w:rsidR="005B2842" w:rsidRPr="005B2842" w:rsidRDefault="005B2842" w:rsidP="005B2842">
      <w:pPr>
        <w:rPr>
          <w:lang w:val="nb-NO"/>
        </w:rPr>
      </w:pPr>
      <w:r w:rsidRPr="005B2842">
        <w:rPr>
          <w:lang w:val="nb-NO"/>
        </w:rPr>
        <w:t>Mål: Sveip til side 1 og 5 minst to ganger. På hvilken som helst side, variér mellom et sveip mot venstre eller høyre for å magisk endre fargene i historien.</w:t>
      </w:r>
    </w:p>
    <w:p w14:paraId="046F1ED3" w14:textId="389E0391" w:rsidR="0056459E" w:rsidRPr="00E16678" w:rsidRDefault="0007205C" w:rsidP="0007205C">
      <w:pPr>
        <w:pStyle w:val="Heading1"/>
        <w:rPr>
          <w:sz w:val="24"/>
          <w:szCs w:val="24"/>
          <w:lang w:val="nb-NO"/>
        </w:rPr>
      </w:pPr>
      <w:r w:rsidRPr="00E16678">
        <w:rPr>
          <w:rStyle w:val="Heading2Char"/>
          <w:lang w:val="nb-NO"/>
        </w:rPr>
        <w:t xml:space="preserve">Scene 4, </w:t>
      </w:r>
      <w:r w:rsidR="007C657F" w:rsidRPr="00E16678">
        <w:rPr>
          <w:rStyle w:val="Heading2Char"/>
          <w:lang w:val="nb-NO"/>
        </w:rPr>
        <w:t>Trylleshowet</w:t>
      </w:r>
      <w:r w:rsidR="0056459E" w:rsidRPr="00E16678">
        <w:rPr>
          <w:sz w:val="24"/>
          <w:szCs w:val="24"/>
          <w:lang w:val="nb-NO"/>
        </w:rPr>
        <w:t>.</w:t>
      </w:r>
    </w:p>
    <w:p w14:paraId="74D35E3F" w14:textId="575FDD6A" w:rsidR="00E16678" w:rsidRPr="00E16678" w:rsidRDefault="0007205C" w:rsidP="00E16678">
      <w:pPr>
        <w:rPr>
          <w:lang w:val="nb-NO"/>
        </w:rPr>
      </w:pPr>
      <w:r w:rsidRPr="00E16678">
        <w:rPr>
          <w:lang w:val="nb-NO"/>
        </w:rPr>
        <w:br/>
      </w:r>
      <w:r w:rsidR="00E16678" w:rsidRPr="00E16678">
        <w:rPr>
          <w:lang w:val="nb-NO"/>
        </w:rPr>
        <w:t>Act 1: Ballicopter</w:t>
      </w:r>
    </w:p>
    <w:p w14:paraId="6BD380C2" w14:textId="52C71DC0" w:rsidR="00E16678" w:rsidRPr="00E16678" w:rsidRDefault="00E16678" w:rsidP="00E16678">
      <w:pPr>
        <w:rPr>
          <w:lang w:val="nb-NO"/>
        </w:rPr>
      </w:pPr>
      <w:r w:rsidRPr="00E16678">
        <w:rPr>
          <w:lang w:val="nb-NO"/>
        </w:rPr>
        <w:t xml:space="preserve">Dra med fingeren, finn Ballicopter, dobbelttrykk med én finger, eller </w:t>
      </w:r>
      <w:r w:rsidR="00ED4ABB">
        <w:rPr>
          <w:lang w:val="nb-NO"/>
        </w:rPr>
        <w:t xml:space="preserve">‘split- trykk’ </w:t>
      </w:r>
      <w:r w:rsidRPr="00E16678">
        <w:rPr>
          <w:lang w:val="nb-NO"/>
        </w:rPr>
        <w:t>for å åpne.</w:t>
      </w:r>
    </w:p>
    <w:p w14:paraId="2BFF85A5" w14:textId="77777777" w:rsidR="00E16678" w:rsidRPr="00E16678" w:rsidRDefault="00E16678" w:rsidP="00E16678">
      <w:pPr>
        <w:rPr>
          <w:lang w:val="nb-NO"/>
        </w:rPr>
      </w:pPr>
    </w:p>
    <w:p w14:paraId="04B6C577" w14:textId="7B0582D4" w:rsidR="00E16678" w:rsidRPr="00E16678" w:rsidRDefault="00E16678" w:rsidP="00E16678">
      <w:pPr>
        <w:rPr>
          <w:lang w:val="nb-NO"/>
        </w:rPr>
      </w:pPr>
      <w:r w:rsidRPr="00E16678">
        <w:rPr>
          <w:lang w:val="nb-NO"/>
        </w:rPr>
        <w:t>Act 2: Babballoony</w:t>
      </w:r>
    </w:p>
    <w:p w14:paraId="72C21462" w14:textId="10540C5F" w:rsidR="00E16678" w:rsidRPr="00E16678" w:rsidRDefault="00E16678" w:rsidP="00E16678">
      <w:pPr>
        <w:rPr>
          <w:lang w:val="nb-NO"/>
        </w:rPr>
      </w:pPr>
      <w:r w:rsidRPr="00E16678">
        <w:rPr>
          <w:lang w:val="nb-NO"/>
        </w:rPr>
        <w:t>Sveip med én finger mot høyre, dobbelttrykk med én finger for å åpne.</w:t>
      </w:r>
    </w:p>
    <w:p w14:paraId="1A94EF9C" w14:textId="77777777" w:rsidR="00E16678" w:rsidRPr="00E16678" w:rsidRDefault="00E16678" w:rsidP="00E16678">
      <w:pPr>
        <w:rPr>
          <w:lang w:val="nb-NO"/>
        </w:rPr>
      </w:pPr>
    </w:p>
    <w:p w14:paraId="5EB8FED3" w14:textId="46C40F01" w:rsidR="00E16678" w:rsidRPr="00E16678" w:rsidRDefault="00E16678" w:rsidP="00E16678">
      <w:pPr>
        <w:rPr>
          <w:lang w:val="nb-NO"/>
        </w:rPr>
      </w:pPr>
      <w:r w:rsidRPr="00E16678">
        <w:rPr>
          <w:lang w:val="nb-NO"/>
        </w:rPr>
        <w:t>Act 3: Tinkleball</w:t>
      </w:r>
    </w:p>
    <w:p w14:paraId="7A14C59B" w14:textId="150F5BF6" w:rsidR="00E16678" w:rsidRPr="00E16678" w:rsidRDefault="00E16678" w:rsidP="00E16678">
      <w:pPr>
        <w:rPr>
          <w:lang w:val="nb-NO"/>
        </w:rPr>
      </w:pPr>
      <w:r w:rsidRPr="00E16678">
        <w:rPr>
          <w:lang w:val="nb-NO"/>
        </w:rPr>
        <w:t>Sveip</w:t>
      </w:r>
      <w:r w:rsidR="0088755D">
        <w:rPr>
          <w:lang w:val="nb-NO"/>
        </w:rPr>
        <w:t xml:space="preserve"> </w:t>
      </w:r>
      <w:r w:rsidRPr="00E16678">
        <w:rPr>
          <w:lang w:val="nb-NO"/>
        </w:rPr>
        <w:t>med én finger mot venstre, dobbelttrykk med én finger for å åpne.</w:t>
      </w:r>
    </w:p>
    <w:p w14:paraId="09EDCD2A" w14:textId="77777777" w:rsidR="00E16678" w:rsidRPr="00E16678" w:rsidRDefault="00E16678" w:rsidP="00E16678">
      <w:pPr>
        <w:rPr>
          <w:lang w:val="nb-NO"/>
        </w:rPr>
      </w:pPr>
    </w:p>
    <w:p w14:paraId="02E46F7F" w14:textId="5B9CD166" w:rsidR="00E16678" w:rsidRPr="00E16678" w:rsidRDefault="00E16678" w:rsidP="00E16678">
      <w:pPr>
        <w:rPr>
          <w:lang w:val="nb-NO"/>
        </w:rPr>
      </w:pPr>
      <w:r w:rsidRPr="00E16678">
        <w:rPr>
          <w:lang w:val="nb-NO"/>
        </w:rPr>
        <w:t>Act 4: Squeaky</w:t>
      </w:r>
    </w:p>
    <w:p w14:paraId="10960733" w14:textId="653957EB" w:rsidR="00E16678" w:rsidRPr="00E16678" w:rsidRDefault="00E16678" w:rsidP="00E16678">
      <w:pPr>
        <w:rPr>
          <w:lang w:val="nb-NO"/>
        </w:rPr>
      </w:pPr>
      <w:r w:rsidRPr="00E16678">
        <w:rPr>
          <w:lang w:val="nb-NO"/>
        </w:rPr>
        <w:t>Sveip</w:t>
      </w:r>
      <w:r w:rsidR="0088755D">
        <w:rPr>
          <w:lang w:val="nb-NO"/>
        </w:rPr>
        <w:t xml:space="preserve"> </w:t>
      </w:r>
      <w:r w:rsidRPr="00E16678">
        <w:rPr>
          <w:lang w:val="nb-NO"/>
        </w:rPr>
        <w:t>mot høyre, med tre fingre.</w:t>
      </w:r>
    </w:p>
    <w:p w14:paraId="669EDB83" w14:textId="77777777" w:rsidR="00E16678" w:rsidRPr="00E16678" w:rsidRDefault="00E16678" w:rsidP="00E16678">
      <w:pPr>
        <w:rPr>
          <w:lang w:val="nb-NO"/>
        </w:rPr>
      </w:pPr>
    </w:p>
    <w:p w14:paraId="775812F8" w14:textId="47A695EB" w:rsidR="00E16678" w:rsidRPr="00E16678" w:rsidRDefault="00E16678" w:rsidP="00E16678">
      <w:pPr>
        <w:rPr>
          <w:lang w:val="nb-NO"/>
        </w:rPr>
      </w:pPr>
      <w:r w:rsidRPr="00E16678">
        <w:rPr>
          <w:lang w:val="nb-NO"/>
        </w:rPr>
        <w:t>Act 5: Wheelie</w:t>
      </w:r>
    </w:p>
    <w:p w14:paraId="08DCA0E5" w14:textId="5FF53F05" w:rsidR="00E16678" w:rsidRPr="00E16678" w:rsidRDefault="00E16678" w:rsidP="00E16678">
      <w:pPr>
        <w:rPr>
          <w:lang w:val="nb-NO"/>
        </w:rPr>
      </w:pPr>
      <w:r w:rsidRPr="00E16678">
        <w:rPr>
          <w:lang w:val="nb-NO"/>
        </w:rPr>
        <w:t>Sveip</w:t>
      </w:r>
      <w:r w:rsidR="0088755D">
        <w:rPr>
          <w:lang w:val="nb-NO"/>
        </w:rPr>
        <w:t xml:space="preserve"> </w:t>
      </w:r>
      <w:r w:rsidRPr="00E16678">
        <w:rPr>
          <w:lang w:val="nb-NO"/>
        </w:rPr>
        <w:t>mot venstre, med tre fingre.</w:t>
      </w:r>
    </w:p>
    <w:p w14:paraId="13151AC8" w14:textId="77777777" w:rsidR="00E16678" w:rsidRPr="00E16678" w:rsidRDefault="00E16678" w:rsidP="00E16678">
      <w:pPr>
        <w:rPr>
          <w:lang w:val="nb-NO"/>
        </w:rPr>
      </w:pPr>
    </w:p>
    <w:p w14:paraId="2BB116DE" w14:textId="386E0EA9" w:rsidR="00E16678" w:rsidRPr="00E16678" w:rsidRDefault="00E16678" w:rsidP="00E16678">
      <w:pPr>
        <w:rPr>
          <w:lang w:val="nb-NO"/>
        </w:rPr>
      </w:pPr>
      <w:r w:rsidRPr="00E16678">
        <w:rPr>
          <w:lang w:val="nb-NO"/>
        </w:rPr>
        <w:t xml:space="preserve">Finale, </w:t>
      </w:r>
      <w:r w:rsidR="00AF506F">
        <w:rPr>
          <w:lang w:val="nb-NO"/>
        </w:rPr>
        <w:t>Trylleshow Orkesteret</w:t>
      </w:r>
      <w:r w:rsidRPr="00E16678">
        <w:rPr>
          <w:lang w:val="nb-NO"/>
        </w:rPr>
        <w:t>:</w:t>
      </w:r>
    </w:p>
    <w:p w14:paraId="4A211EE1" w14:textId="05F92E72" w:rsidR="001D2200" w:rsidRDefault="00E16678" w:rsidP="001D2200">
      <w:pPr>
        <w:rPr>
          <w:lang w:val="nb-NO"/>
        </w:rPr>
      </w:pPr>
      <w:r w:rsidRPr="00E16678">
        <w:rPr>
          <w:lang w:val="nb-NO"/>
        </w:rPr>
        <w:t>Trykk synkront med 'tapp tapp' i sangen, eller bare lytt og nyt!</w:t>
      </w:r>
    </w:p>
    <w:p w14:paraId="31DA096E" w14:textId="77777777" w:rsidR="000C549F" w:rsidRDefault="000C549F" w:rsidP="001D2200">
      <w:pPr>
        <w:rPr>
          <w:lang w:val="nb-NO"/>
        </w:rPr>
      </w:pPr>
    </w:p>
    <w:p w14:paraId="1F81A79A" w14:textId="77777777" w:rsidR="000C549F" w:rsidRDefault="000C549F" w:rsidP="001D2200">
      <w:pPr>
        <w:rPr>
          <w:lang w:val="nb-NO"/>
        </w:rPr>
      </w:pPr>
    </w:p>
    <w:p w14:paraId="19487F15" w14:textId="77777777" w:rsidR="000C549F" w:rsidRDefault="000C549F" w:rsidP="000C549F">
      <w:pPr>
        <w:rPr>
          <w:color w:val="CE181E"/>
          <w:sz w:val="20"/>
          <w:szCs w:val="20"/>
        </w:rPr>
      </w:pPr>
      <w:r>
        <w:rPr>
          <w:color w:val="CE181E"/>
          <w:sz w:val="20"/>
          <w:szCs w:val="20"/>
        </w:rPr>
        <w:lastRenderedPageBreak/>
        <w:t xml:space="preserve">Speaker: </w:t>
      </w:r>
      <w:r>
        <w:rPr>
          <w:b/>
          <w:bCs/>
          <w:color w:val="000000"/>
          <w:sz w:val="20"/>
          <w:szCs w:val="20"/>
        </w:rPr>
        <w:t>MALE #1</w:t>
      </w:r>
    </w:p>
    <w:p w14:paraId="0D40003B" w14:textId="77777777" w:rsidR="000C549F" w:rsidRDefault="000C549F" w:rsidP="000C549F">
      <w:pPr>
        <w:rPr>
          <w:color w:val="CE181E"/>
          <w:sz w:val="20"/>
          <w:szCs w:val="20"/>
        </w:rPr>
      </w:pPr>
      <w:r>
        <w:rPr>
          <w:color w:val="CE181E"/>
          <w:sz w:val="20"/>
          <w:szCs w:val="20"/>
        </w:rPr>
        <w:t xml:space="preserve">Filename: </w:t>
      </w:r>
      <w:r>
        <w:rPr>
          <w:b/>
          <w:bCs/>
          <w:color w:val="158466"/>
          <w:sz w:val="20"/>
          <w:szCs w:val="20"/>
        </w:rPr>
        <w:t>17-page-17.mp3</w:t>
      </w:r>
    </w:p>
    <w:p w14:paraId="6B55825D" w14:textId="77777777" w:rsidR="000C549F" w:rsidRDefault="000C549F" w:rsidP="000C549F">
      <w:pPr>
        <w:rPr>
          <w:sz w:val="20"/>
          <w:szCs w:val="20"/>
        </w:rPr>
      </w:pPr>
    </w:p>
    <w:p w14:paraId="4A772D0F" w14:textId="77777777" w:rsidR="000C549F" w:rsidRDefault="000C549F" w:rsidP="000C549F">
      <w:pPr>
        <w:rPr>
          <w:sz w:val="24"/>
          <w:szCs w:val="24"/>
        </w:rPr>
      </w:pPr>
      <w:r>
        <w:rPr>
          <w:highlight w:val="white"/>
        </w:rPr>
        <w:tab/>
        <w:t xml:space="preserve">Explore the screen. Finger-drag to where </w:t>
      </w:r>
      <w:proofErr w:type="spellStart"/>
      <w:r>
        <w:rPr>
          <w:highlight w:val="white"/>
        </w:rPr>
        <w:t>Ballicopter</w:t>
      </w:r>
      <w:proofErr w:type="spellEnd"/>
      <w:r>
        <w:rPr>
          <w:highlight w:val="white"/>
        </w:rPr>
        <w:t xml:space="preserve"> is. When he says “Hi” do a quick light one-</w:t>
      </w:r>
      <w:r w:rsidRPr="00A0312C">
        <w:t xml:space="preserve">finger double tap </w:t>
      </w:r>
      <w:r>
        <w:rPr>
          <w:highlight w:val="white"/>
        </w:rPr>
        <w:t xml:space="preserve">to start the first act in the show. </w:t>
      </w:r>
    </w:p>
    <w:p w14:paraId="59087B47" w14:textId="77777777" w:rsidR="000C549F" w:rsidRDefault="000C549F" w:rsidP="000C549F">
      <w:r>
        <w:tab/>
      </w:r>
      <w:r>
        <w:rPr>
          <w:color w:val="CE181E"/>
          <w:u w:val="single"/>
        </w:rPr>
        <w:t>The same as ‘05-page-01.mp3’.</w:t>
      </w:r>
    </w:p>
    <w:p w14:paraId="356E4309" w14:textId="77777777" w:rsidR="000C549F" w:rsidRDefault="000C549F" w:rsidP="000C549F">
      <w:pPr>
        <w:rPr>
          <w:b/>
          <w:bCs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C549F" w14:paraId="6364DF60" w14:textId="77777777" w:rsidTr="0048201C">
        <w:tc>
          <w:tcPr>
            <w:tcW w:w="9638" w:type="dxa"/>
            <w:tcBorders>
              <w:top w:val="single" w:sz="16" w:space="0" w:color="000000" w:themeColor="text1"/>
              <w:left w:val="single" w:sz="16" w:space="0" w:color="000000" w:themeColor="text1"/>
              <w:bottom w:val="single" w:sz="16" w:space="0" w:color="000000" w:themeColor="text1"/>
            </w:tcBorders>
            <w:shd w:val="clear" w:color="auto" w:fill="EEEEEE"/>
          </w:tcPr>
          <w:p w14:paraId="620E8DDA" w14:textId="77777777" w:rsidR="000C549F" w:rsidRDefault="000C549F" w:rsidP="0048201C">
            <w:pPr>
              <w:pStyle w:val="TableContents"/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Enter your translation in the box below:</w:t>
            </w:r>
          </w:p>
        </w:tc>
      </w:tr>
      <w:tr w:rsidR="000C549F" w14:paraId="66577849" w14:textId="77777777" w:rsidTr="0048201C">
        <w:tc>
          <w:tcPr>
            <w:tcW w:w="9638" w:type="dxa"/>
            <w:tcBorders>
              <w:top w:val="single" w:sz="16" w:space="0" w:color="000000" w:themeColor="text1"/>
              <w:left w:val="single" w:sz="16" w:space="0" w:color="000000" w:themeColor="text1"/>
              <w:bottom w:val="single" w:sz="16" w:space="0" w:color="000000" w:themeColor="text1"/>
            </w:tcBorders>
            <w:shd w:val="clear" w:color="auto" w:fill="auto"/>
          </w:tcPr>
          <w:p w14:paraId="2FDA5765" w14:textId="77777777" w:rsidR="000C549F" w:rsidRDefault="000C549F" w:rsidP="0048201C">
            <w:pPr>
              <w:textAlignment w:val="baseline"/>
              <w:rPr>
                <w:color w:val="000000"/>
                <w:highlight w:val="cyan"/>
              </w:rPr>
            </w:pP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Gjør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deg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kjent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med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skjermen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. Dra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med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fingrene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på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skjermen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 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og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finn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ut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hvor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Ballicopter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er.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Når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han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sier “Hei”,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gjør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du et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raskt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og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forsiktig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en-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finger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dobbelttrykk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for å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starte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den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første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opptredenen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 i </w:t>
            </w:r>
            <w:proofErr w:type="spellStart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>showet</w:t>
            </w:r>
            <w:proofErr w:type="spellEnd"/>
            <w:r w:rsidRPr="001F1720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nl-NL"/>
              </w:rPr>
              <w:t xml:space="preserve">.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Du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kan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starte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når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jeg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sier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nå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...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Nå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! 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</w:tbl>
    <w:p w14:paraId="44AE6402" w14:textId="77777777" w:rsidR="000C549F" w:rsidRPr="0012771F" w:rsidRDefault="000C549F" w:rsidP="000C549F"/>
    <w:p w14:paraId="713F723F" w14:textId="77777777" w:rsidR="000C549F" w:rsidRDefault="000C549F" w:rsidP="000C549F">
      <w:pPr>
        <w:rPr>
          <w:rFonts w:ascii="Aptos" w:eastAsia="Times New Roman" w:hAnsi="Aptos" w:cs="Aptos"/>
        </w:rPr>
      </w:pPr>
    </w:p>
    <w:p w14:paraId="2A0ECCB4" w14:textId="77777777" w:rsidR="000C549F" w:rsidRDefault="000C549F" w:rsidP="000C549F">
      <w:pPr>
        <w:rPr>
          <w:rFonts w:cs="Calibri"/>
          <w:sz w:val="24"/>
          <w:szCs w:val="24"/>
        </w:rPr>
      </w:pPr>
    </w:p>
    <w:p w14:paraId="14CFEBF0" w14:textId="77777777" w:rsidR="000C549F" w:rsidRPr="0012771F" w:rsidRDefault="000C549F" w:rsidP="000C549F">
      <w:r>
        <w:rPr>
          <w:rFonts w:cs="Calibri"/>
          <w:sz w:val="24"/>
          <w:szCs w:val="24"/>
        </w:rPr>
        <w:t>(</w:t>
      </w:r>
      <w:r>
        <w:rPr>
          <w:b/>
          <w:bCs/>
        </w:rPr>
        <w:t>PAGE 8</w:t>
      </w:r>
      <w:r>
        <w:t>)</w:t>
      </w:r>
    </w:p>
    <w:p w14:paraId="079B01CD" w14:textId="77777777" w:rsidR="000C549F" w:rsidRDefault="000C549F" w:rsidP="000C549F">
      <w:r>
        <w:rPr>
          <w:highlight w:val="white"/>
        </w:rPr>
        <w:t xml:space="preserve">Gesture: Double tap in sync with 'tap </w:t>
      </w:r>
      <w:proofErr w:type="spellStart"/>
      <w:r>
        <w:rPr>
          <w:highlight w:val="white"/>
        </w:rPr>
        <w:t>tap</w:t>
      </w:r>
      <w:proofErr w:type="spellEnd"/>
      <w:r>
        <w:rPr>
          <w:highlight w:val="white"/>
        </w:rPr>
        <w:t>' of song.</w:t>
      </w:r>
    </w:p>
    <w:p w14:paraId="60A0BE02" w14:textId="77777777" w:rsidR="000C549F" w:rsidRDefault="000C549F" w:rsidP="000C549F">
      <w:r>
        <w:rPr>
          <w:highlight w:val="white"/>
        </w:rPr>
        <w:t xml:space="preserve">Specs: Double tap gap = 1 sec. </w:t>
      </w:r>
      <w:r w:rsidRPr="004735F7">
        <w:rPr>
          <w:rFonts w:hint="eastAsia"/>
        </w:rPr>
        <w:t>Tap light, but precise. Double taps can be made throughout song</w:t>
      </w:r>
      <w:r>
        <w:rPr>
          <w:highlight w:val="white"/>
        </w:rPr>
        <w:t>.</w:t>
      </w:r>
    </w:p>
    <w:p w14:paraId="11A636D5" w14:textId="77777777" w:rsidR="000C549F" w:rsidRDefault="000C549F" w:rsidP="000C549F">
      <w:pPr>
        <w:rPr>
          <w:highlight w:val="white"/>
        </w:rPr>
      </w:pPr>
      <w:r>
        <w:rPr>
          <w:highlight w:val="white"/>
        </w:rPr>
        <w:t>Goal:  Minimum of 10 correct double taps (adjustable).</w:t>
      </w:r>
    </w:p>
    <w:p w14:paraId="309256A2" w14:textId="77777777" w:rsidR="000C549F" w:rsidRDefault="000C549F" w:rsidP="000C549F">
      <w:pPr>
        <w:rPr>
          <w:b/>
          <w:bCs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C549F" w14:paraId="4C974E36" w14:textId="77777777" w:rsidTr="0048201C">
        <w:tc>
          <w:tcPr>
            <w:tcW w:w="9638" w:type="dxa"/>
            <w:tcBorders>
              <w:top w:val="single" w:sz="16" w:space="0" w:color="000000" w:themeColor="text1"/>
              <w:left w:val="single" w:sz="16" w:space="0" w:color="000000" w:themeColor="text1"/>
              <w:bottom w:val="single" w:sz="16" w:space="0" w:color="000000" w:themeColor="text1"/>
            </w:tcBorders>
            <w:shd w:val="clear" w:color="auto" w:fill="EEEEEE"/>
          </w:tcPr>
          <w:p w14:paraId="791242BD" w14:textId="77777777" w:rsidR="000C549F" w:rsidRDefault="000C549F" w:rsidP="0048201C">
            <w:pPr>
              <w:pStyle w:val="TableContents"/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Enter your translation in the box below:</w:t>
            </w:r>
          </w:p>
        </w:tc>
      </w:tr>
      <w:tr w:rsidR="000C549F" w:rsidRPr="001F1720" w14:paraId="3F7968B2" w14:textId="77777777" w:rsidTr="0048201C">
        <w:tc>
          <w:tcPr>
            <w:tcW w:w="9638" w:type="dxa"/>
            <w:tcBorders>
              <w:top w:val="single" w:sz="16" w:space="0" w:color="000000" w:themeColor="text1"/>
              <w:left w:val="single" w:sz="16" w:space="0" w:color="000000" w:themeColor="text1"/>
              <w:bottom w:val="single" w:sz="16" w:space="0" w:color="000000" w:themeColor="text1"/>
            </w:tcBorders>
            <w:shd w:val="clear" w:color="auto" w:fill="auto"/>
          </w:tcPr>
          <w:p w14:paraId="63A049B4" w14:textId="77777777" w:rsidR="000C549F" w:rsidRPr="00707ACC" w:rsidRDefault="000C549F" w:rsidP="0048201C">
            <w:pPr>
              <w:pStyle w:val="TableContents"/>
              <w:widowControl w:val="0"/>
              <w:rPr>
                <w:color w:val="000000" w:themeColor="text1"/>
                <w:highlight w:val="cyan"/>
                <w:lang w:val="en-AU"/>
              </w:rPr>
            </w:pP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Bevegelse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: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Dobbelt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trykk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synkronisert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med 'tap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tap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'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i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sangen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>.</w:t>
            </w:r>
          </w:p>
          <w:p w14:paraId="1738614C" w14:textId="77777777" w:rsidR="000C549F" w:rsidRPr="00707ACC" w:rsidRDefault="000C549F" w:rsidP="0048201C">
            <w:pPr>
              <w:pStyle w:val="TableContents"/>
              <w:widowControl w:val="0"/>
              <w:rPr>
                <w:color w:val="000000" w:themeColor="text1"/>
                <w:highlight w:val="cyan"/>
                <w:lang w:val="en-AU"/>
              </w:rPr>
            </w:pPr>
            <w:r w:rsidRPr="44CF4CA0">
              <w:rPr>
                <w:color w:val="000000" w:themeColor="text1"/>
                <w:highlight w:val="cyan"/>
                <w:lang w:val="en-AU"/>
              </w:rPr>
              <w:t xml:space="preserve"> </w:t>
            </w:r>
          </w:p>
          <w:p w14:paraId="68F97174" w14:textId="77777777" w:rsidR="000C549F" w:rsidRPr="001F1720" w:rsidRDefault="000C549F" w:rsidP="0048201C">
            <w:pPr>
              <w:pStyle w:val="TableContents"/>
              <w:widowControl w:val="0"/>
              <w:rPr>
                <w:color w:val="000000" w:themeColor="text1"/>
                <w:highlight w:val="cyan"/>
                <w:lang w:val="nl-NL"/>
              </w:rPr>
            </w:pP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Spesifikasjoner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: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Dobbelt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trykk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mellomrom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= 1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sekund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.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Trykk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lett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, men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nøyaktig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. </w:t>
            </w:r>
            <w:r w:rsidRPr="001F1720">
              <w:rPr>
                <w:color w:val="000000" w:themeColor="text1"/>
                <w:highlight w:val="cyan"/>
                <w:lang w:val="nl-NL"/>
              </w:rPr>
              <w:t xml:space="preserve">Dobbelt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trykk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 kan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utføres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gjennom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 hele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sangen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>.</w:t>
            </w:r>
          </w:p>
          <w:p w14:paraId="44826EF8" w14:textId="77777777" w:rsidR="000C549F" w:rsidRPr="001F1720" w:rsidRDefault="000C549F" w:rsidP="0048201C">
            <w:pPr>
              <w:pStyle w:val="TableContents"/>
              <w:widowControl w:val="0"/>
              <w:rPr>
                <w:color w:val="000000" w:themeColor="text1"/>
                <w:highlight w:val="cyan"/>
                <w:lang w:val="nl-NL"/>
              </w:rPr>
            </w:pPr>
            <w:r w:rsidRPr="001F1720">
              <w:rPr>
                <w:color w:val="000000" w:themeColor="text1"/>
                <w:highlight w:val="cyan"/>
                <w:lang w:val="nl-NL"/>
              </w:rPr>
              <w:t xml:space="preserve"> </w:t>
            </w:r>
          </w:p>
          <w:p w14:paraId="5AE7F549" w14:textId="77777777" w:rsidR="000C549F" w:rsidRPr="001F1720" w:rsidRDefault="000C549F" w:rsidP="0048201C">
            <w:pPr>
              <w:pStyle w:val="TableContents"/>
              <w:widowControl w:val="0"/>
              <w:rPr>
                <w:color w:val="000000"/>
                <w:highlight w:val="cyan"/>
                <w:lang w:val="nl-NL"/>
              </w:rPr>
            </w:pP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Mål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: Minimum 10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korrekte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 doble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trykk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 (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justerbar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>).</w:t>
            </w:r>
          </w:p>
          <w:p w14:paraId="0FB9DF84" w14:textId="77777777" w:rsidR="000C549F" w:rsidRPr="001F1720" w:rsidRDefault="000C549F" w:rsidP="0048201C">
            <w:pPr>
              <w:pStyle w:val="TableContents"/>
              <w:widowControl w:val="0"/>
              <w:rPr>
                <w:color w:val="000000"/>
                <w:lang w:val="nl-NL"/>
              </w:rPr>
            </w:pPr>
          </w:p>
          <w:p w14:paraId="68C0974E" w14:textId="77777777" w:rsidR="000C549F" w:rsidRPr="001F1720" w:rsidRDefault="000C549F" w:rsidP="0048201C">
            <w:pPr>
              <w:pStyle w:val="TableContents"/>
              <w:widowControl w:val="0"/>
              <w:rPr>
                <w:color w:val="000000"/>
                <w:lang w:val="nl-NL"/>
              </w:rPr>
            </w:pPr>
          </w:p>
        </w:tc>
      </w:tr>
    </w:tbl>
    <w:p w14:paraId="2FB25AF1" w14:textId="77777777" w:rsidR="000C549F" w:rsidRPr="001F1720" w:rsidRDefault="000C549F" w:rsidP="000C549F">
      <w:pPr>
        <w:rPr>
          <w:b/>
          <w:bCs/>
          <w:lang w:val="nl-NL"/>
        </w:rPr>
      </w:pPr>
    </w:p>
    <w:p w14:paraId="6857A711" w14:textId="77777777" w:rsidR="000C549F" w:rsidRDefault="000C549F" w:rsidP="000C549F">
      <w:r>
        <w:rPr>
          <w:highlight w:val="white"/>
        </w:rPr>
        <w:t xml:space="preserve">Gesture: Double tap </w:t>
      </w:r>
      <w:r w:rsidRPr="004735F7">
        <w:rPr>
          <w:rFonts w:hint="eastAsia"/>
        </w:rPr>
        <w:t>with only one finger</w:t>
      </w:r>
      <w:r>
        <w:t xml:space="preserve"> </w:t>
      </w:r>
      <w:r>
        <w:rPr>
          <w:highlight w:val="white"/>
        </w:rPr>
        <w:t xml:space="preserve">in sync with 'tap </w:t>
      </w:r>
      <w:proofErr w:type="spellStart"/>
      <w:r>
        <w:rPr>
          <w:highlight w:val="white"/>
        </w:rPr>
        <w:t>tap</w:t>
      </w:r>
      <w:proofErr w:type="spellEnd"/>
      <w:r>
        <w:rPr>
          <w:highlight w:val="white"/>
        </w:rPr>
        <w:t>' of song.</w:t>
      </w:r>
    </w:p>
    <w:p w14:paraId="05B11703" w14:textId="77777777" w:rsidR="000C549F" w:rsidRDefault="000C549F" w:rsidP="000C549F">
      <w:r>
        <w:rPr>
          <w:highlight w:val="white"/>
        </w:rPr>
        <w:t xml:space="preserve">Specs: Double tap gap = 0.5 sec. </w:t>
      </w:r>
      <w:r w:rsidRPr="004735F7">
        <w:rPr>
          <w:rFonts w:hint="eastAsia"/>
        </w:rPr>
        <w:t>Double taps can be made throughout song</w:t>
      </w:r>
      <w:r>
        <w:rPr>
          <w:highlight w:val="white"/>
        </w:rPr>
        <w:t>.</w:t>
      </w:r>
    </w:p>
    <w:p w14:paraId="75CC8DC7" w14:textId="77777777" w:rsidR="000C549F" w:rsidRDefault="000C549F" w:rsidP="000C549F">
      <w:pPr>
        <w:rPr>
          <w:highlight w:val="white"/>
        </w:rPr>
      </w:pPr>
      <w:r>
        <w:rPr>
          <w:highlight w:val="white"/>
        </w:rPr>
        <w:t>Goal:  Minimum of 10 correct double taps (adjustable).</w:t>
      </w:r>
    </w:p>
    <w:p w14:paraId="4367F445" w14:textId="77777777" w:rsidR="000C549F" w:rsidRDefault="000C549F" w:rsidP="000C549F">
      <w:pPr>
        <w:rPr>
          <w:b/>
          <w:bCs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C549F" w14:paraId="1881FC5B" w14:textId="77777777" w:rsidTr="0048201C">
        <w:tc>
          <w:tcPr>
            <w:tcW w:w="9638" w:type="dxa"/>
            <w:tcBorders>
              <w:top w:val="single" w:sz="16" w:space="0" w:color="000000" w:themeColor="text1"/>
              <w:left w:val="single" w:sz="16" w:space="0" w:color="000000" w:themeColor="text1"/>
              <w:bottom w:val="single" w:sz="16" w:space="0" w:color="000000" w:themeColor="text1"/>
            </w:tcBorders>
            <w:shd w:val="clear" w:color="auto" w:fill="EEEEEE"/>
          </w:tcPr>
          <w:p w14:paraId="0612C0FA" w14:textId="77777777" w:rsidR="000C549F" w:rsidRDefault="000C549F" w:rsidP="0048201C">
            <w:pPr>
              <w:pStyle w:val="TableContents"/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Enter your translation in the box below:</w:t>
            </w:r>
          </w:p>
        </w:tc>
      </w:tr>
      <w:tr w:rsidR="000C549F" w:rsidRPr="001F1720" w14:paraId="0D4F9380" w14:textId="77777777" w:rsidTr="0048201C">
        <w:tc>
          <w:tcPr>
            <w:tcW w:w="9638" w:type="dxa"/>
            <w:tcBorders>
              <w:top w:val="single" w:sz="16" w:space="0" w:color="000000" w:themeColor="text1"/>
              <w:left w:val="single" w:sz="16" w:space="0" w:color="000000" w:themeColor="text1"/>
              <w:bottom w:val="single" w:sz="16" w:space="0" w:color="000000" w:themeColor="text1"/>
            </w:tcBorders>
            <w:shd w:val="clear" w:color="auto" w:fill="auto"/>
          </w:tcPr>
          <w:p w14:paraId="4DBAF81D" w14:textId="77777777" w:rsidR="000C549F" w:rsidRPr="00707ACC" w:rsidRDefault="000C549F" w:rsidP="0048201C">
            <w:pPr>
              <w:pStyle w:val="TableContents"/>
              <w:widowControl w:val="0"/>
              <w:rPr>
                <w:color w:val="000000"/>
                <w:highlight w:val="cyan"/>
                <w:lang w:val="en-AU"/>
              </w:rPr>
            </w:pPr>
          </w:p>
          <w:p w14:paraId="18CD4E33" w14:textId="77777777" w:rsidR="000C549F" w:rsidRPr="00707ACC" w:rsidRDefault="000C549F" w:rsidP="0048201C">
            <w:pPr>
              <w:pStyle w:val="TableContents"/>
              <w:widowControl w:val="0"/>
              <w:rPr>
                <w:color w:val="000000" w:themeColor="text1"/>
                <w:highlight w:val="cyan"/>
                <w:lang w:val="en-AU"/>
              </w:rPr>
            </w:pP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Bevegelse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: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Dobbelttrykk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med bare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én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finger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synkronisert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med 'tap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tap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'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i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sangen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>.</w:t>
            </w:r>
          </w:p>
          <w:p w14:paraId="173DAFF4" w14:textId="77777777" w:rsidR="000C549F" w:rsidRPr="00707ACC" w:rsidRDefault="000C549F" w:rsidP="0048201C">
            <w:pPr>
              <w:pStyle w:val="TableContents"/>
              <w:widowControl w:val="0"/>
              <w:rPr>
                <w:color w:val="000000" w:themeColor="text1"/>
                <w:highlight w:val="cyan"/>
                <w:lang w:val="en-AU"/>
              </w:rPr>
            </w:pPr>
            <w:r w:rsidRPr="44CF4CA0">
              <w:rPr>
                <w:color w:val="000000" w:themeColor="text1"/>
                <w:highlight w:val="cyan"/>
                <w:lang w:val="en-AU"/>
              </w:rPr>
              <w:t xml:space="preserve"> </w:t>
            </w:r>
          </w:p>
          <w:p w14:paraId="3493EAAC" w14:textId="77777777" w:rsidR="000C549F" w:rsidRPr="001F1720" w:rsidRDefault="000C549F" w:rsidP="0048201C">
            <w:pPr>
              <w:pStyle w:val="TableContents"/>
              <w:widowControl w:val="0"/>
              <w:rPr>
                <w:color w:val="000000" w:themeColor="text1"/>
                <w:highlight w:val="cyan"/>
                <w:lang w:val="nl-NL"/>
              </w:rPr>
            </w:pP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Spesifikasjoner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: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Dobbelttrykk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mellomrom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 = 0,5 </w:t>
            </w:r>
            <w:proofErr w:type="spellStart"/>
            <w:r w:rsidRPr="44CF4CA0">
              <w:rPr>
                <w:color w:val="000000" w:themeColor="text1"/>
                <w:highlight w:val="cyan"/>
                <w:lang w:val="en-AU"/>
              </w:rPr>
              <w:t>sekunder</w:t>
            </w:r>
            <w:proofErr w:type="spellEnd"/>
            <w:r w:rsidRPr="44CF4CA0">
              <w:rPr>
                <w:color w:val="000000" w:themeColor="text1"/>
                <w:highlight w:val="cyan"/>
                <w:lang w:val="en-AU"/>
              </w:rPr>
              <w:t xml:space="preserve">.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Dobbelttrykk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 kan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utføres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gjennom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 hele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sangen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>.</w:t>
            </w:r>
          </w:p>
          <w:p w14:paraId="299EA9D1" w14:textId="77777777" w:rsidR="000C549F" w:rsidRPr="001F1720" w:rsidRDefault="000C549F" w:rsidP="0048201C">
            <w:pPr>
              <w:pStyle w:val="TableContents"/>
              <w:widowControl w:val="0"/>
              <w:rPr>
                <w:color w:val="000000" w:themeColor="text1"/>
                <w:highlight w:val="cyan"/>
                <w:lang w:val="nl-NL"/>
              </w:rPr>
            </w:pPr>
            <w:r w:rsidRPr="001F1720">
              <w:rPr>
                <w:color w:val="000000" w:themeColor="text1"/>
                <w:highlight w:val="cyan"/>
                <w:lang w:val="nl-NL"/>
              </w:rPr>
              <w:t xml:space="preserve"> </w:t>
            </w:r>
          </w:p>
          <w:p w14:paraId="46E58EE4" w14:textId="77777777" w:rsidR="000C549F" w:rsidRPr="001F1720" w:rsidRDefault="000C549F" w:rsidP="0048201C">
            <w:pPr>
              <w:pStyle w:val="TableContents"/>
              <w:widowControl w:val="0"/>
              <w:rPr>
                <w:color w:val="000000"/>
                <w:highlight w:val="cyan"/>
                <w:lang w:val="nl-NL"/>
              </w:rPr>
            </w:pP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Mål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: Minimum 10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korrekte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 doble 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trykk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 xml:space="preserve"> (</w:t>
            </w:r>
            <w:proofErr w:type="spellStart"/>
            <w:r w:rsidRPr="001F1720">
              <w:rPr>
                <w:color w:val="000000" w:themeColor="text1"/>
                <w:highlight w:val="cyan"/>
                <w:lang w:val="nl-NL"/>
              </w:rPr>
              <w:t>justerbar</w:t>
            </w:r>
            <w:proofErr w:type="spellEnd"/>
            <w:r w:rsidRPr="001F1720">
              <w:rPr>
                <w:color w:val="000000" w:themeColor="text1"/>
                <w:highlight w:val="cyan"/>
                <w:lang w:val="nl-NL"/>
              </w:rPr>
              <w:t>).</w:t>
            </w:r>
          </w:p>
          <w:p w14:paraId="6FA7A41B" w14:textId="77777777" w:rsidR="000C549F" w:rsidRPr="001F1720" w:rsidRDefault="000C549F" w:rsidP="0048201C">
            <w:pPr>
              <w:pStyle w:val="TableContents"/>
              <w:widowControl w:val="0"/>
              <w:rPr>
                <w:color w:val="000000"/>
                <w:lang w:val="nl-NL"/>
              </w:rPr>
            </w:pPr>
          </w:p>
        </w:tc>
      </w:tr>
    </w:tbl>
    <w:p w14:paraId="40DA5A5C" w14:textId="77777777" w:rsidR="000C549F" w:rsidRPr="001F1720" w:rsidRDefault="000C549F" w:rsidP="000C549F">
      <w:pPr>
        <w:rPr>
          <w:lang w:val="nl-NL"/>
        </w:rPr>
      </w:pPr>
    </w:p>
    <w:p w14:paraId="55362579" w14:textId="77777777" w:rsidR="000C549F" w:rsidRPr="000C549F" w:rsidRDefault="000C549F" w:rsidP="001D2200">
      <w:pPr>
        <w:rPr>
          <w:lang w:val="nl-NL"/>
        </w:rPr>
      </w:pPr>
    </w:p>
    <w:p w14:paraId="403418C1" w14:textId="77777777" w:rsidR="001D2200" w:rsidRPr="000C549F" w:rsidRDefault="001D2200" w:rsidP="002B7B0F">
      <w:pPr>
        <w:rPr>
          <w:lang w:val="nl-NL"/>
        </w:rPr>
      </w:pPr>
    </w:p>
    <w:sectPr w:rsidR="001D2200" w:rsidRPr="000C5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E8"/>
    <w:rsid w:val="0003621D"/>
    <w:rsid w:val="00040B67"/>
    <w:rsid w:val="00064CA8"/>
    <w:rsid w:val="0007205C"/>
    <w:rsid w:val="000C549F"/>
    <w:rsid w:val="000D146D"/>
    <w:rsid w:val="000D2AB5"/>
    <w:rsid w:val="000E469D"/>
    <w:rsid w:val="000F02F2"/>
    <w:rsid w:val="000F6A42"/>
    <w:rsid w:val="00120E87"/>
    <w:rsid w:val="00182F21"/>
    <w:rsid w:val="001943E4"/>
    <w:rsid w:val="001A3882"/>
    <w:rsid w:val="001C01E4"/>
    <w:rsid w:val="001C5A0D"/>
    <w:rsid w:val="001D2200"/>
    <w:rsid w:val="001D5A0C"/>
    <w:rsid w:val="00213E93"/>
    <w:rsid w:val="00215B09"/>
    <w:rsid w:val="00221AAE"/>
    <w:rsid w:val="0022481C"/>
    <w:rsid w:val="00265592"/>
    <w:rsid w:val="002A0FA2"/>
    <w:rsid w:val="002B3400"/>
    <w:rsid w:val="002B7B0F"/>
    <w:rsid w:val="00321556"/>
    <w:rsid w:val="00333737"/>
    <w:rsid w:val="003911FB"/>
    <w:rsid w:val="003A0D20"/>
    <w:rsid w:val="003B055D"/>
    <w:rsid w:val="003B3B4D"/>
    <w:rsid w:val="003D125F"/>
    <w:rsid w:val="003D64BB"/>
    <w:rsid w:val="003F3323"/>
    <w:rsid w:val="004271FA"/>
    <w:rsid w:val="00455275"/>
    <w:rsid w:val="00460D34"/>
    <w:rsid w:val="004637F6"/>
    <w:rsid w:val="0046456E"/>
    <w:rsid w:val="004742CA"/>
    <w:rsid w:val="00474EEB"/>
    <w:rsid w:val="004B2837"/>
    <w:rsid w:val="004B53FE"/>
    <w:rsid w:val="004C13BD"/>
    <w:rsid w:val="004C5229"/>
    <w:rsid w:val="004C7EB4"/>
    <w:rsid w:val="004F55BE"/>
    <w:rsid w:val="00513037"/>
    <w:rsid w:val="00543095"/>
    <w:rsid w:val="00547016"/>
    <w:rsid w:val="0056459E"/>
    <w:rsid w:val="00596EFC"/>
    <w:rsid w:val="005A65E8"/>
    <w:rsid w:val="005B2842"/>
    <w:rsid w:val="005B3D85"/>
    <w:rsid w:val="005E1096"/>
    <w:rsid w:val="00605A91"/>
    <w:rsid w:val="0062028D"/>
    <w:rsid w:val="006203D1"/>
    <w:rsid w:val="00651B15"/>
    <w:rsid w:val="006C2173"/>
    <w:rsid w:val="006E7A84"/>
    <w:rsid w:val="00720737"/>
    <w:rsid w:val="00733B25"/>
    <w:rsid w:val="0076728A"/>
    <w:rsid w:val="0079251F"/>
    <w:rsid w:val="00797E94"/>
    <w:rsid w:val="007A5C49"/>
    <w:rsid w:val="007B5E7B"/>
    <w:rsid w:val="007B79D7"/>
    <w:rsid w:val="007C13DC"/>
    <w:rsid w:val="007C657F"/>
    <w:rsid w:val="007E1832"/>
    <w:rsid w:val="008050DE"/>
    <w:rsid w:val="0081479E"/>
    <w:rsid w:val="00814FEA"/>
    <w:rsid w:val="00837858"/>
    <w:rsid w:val="00852342"/>
    <w:rsid w:val="00862606"/>
    <w:rsid w:val="0086484B"/>
    <w:rsid w:val="0088755D"/>
    <w:rsid w:val="0089464A"/>
    <w:rsid w:val="008A71DF"/>
    <w:rsid w:val="008C491A"/>
    <w:rsid w:val="008E02B6"/>
    <w:rsid w:val="009733B7"/>
    <w:rsid w:val="009917CD"/>
    <w:rsid w:val="00991DDF"/>
    <w:rsid w:val="009A2916"/>
    <w:rsid w:val="009B75BF"/>
    <w:rsid w:val="009C3EB2"/>
    <w:rsid w:val="009C6515"/>
    <w:rsid w:val="009F3D7F"/>
    <w:rsid w:val="009F5954"/>
    <w:rsid w:val="00A025AD"/>
    <w:rsid w:val="00A15925"/>
    <w:rsid w:val="00A422EB"/>
    <w:rsid w:val="00A44D4E"/>
    <w:rsid w:val="00A55393"/>
    <w:rsid w:val="00A71D02"/>
    <w:rsid w:val="00A76C03"/>
    <w:rsid w:val="00A832F0"/>
    <w:rsid w:val="00AA3350"/>
    <w:rsid w:val="00AF506F"/>
    <w:rsid w:val="00B2428D"/>
    <w:rsid w:val="00B44BCA"/>
    <w:rsid w:val="00B46AFF"/>
    <w:rsid w:val="00B7027F"/>
    <w:rsid w:val="00B756D0"/>
    <w:rsid w:val="00B80700"/>
    <w:rsid w:val="00B90815"/>
    <w:rsid w:val="00BA653D"/>
    <w:rsid w:val="00BA7ADE"/>
    <w:rsid w:val="00BB22D6"/>
    <w:rsid w:val="00BB6060"/>
    <w:rsid w:val="00BC081C"/>
    <w:rsid w:val="00BC5301"/>
    <w:rsid w:val="00BE36E5"/>
    <w:rsid w:val="00C17C23"/>
    <w:rsid w:val="00C213BA"/>
    <w:rsid w:val="00C44D70"/>
    <w:rsid w:val="00C50117"/>
    <w:rsid w:val="00C73C91"/>
    <w:rsid w:val="00C74075"/>
    <w:rsid w:val="00C85C37"/>
    <w:rsid w:val="00CC4B81"/>
    <w:rsid w:val="00CC7B46"/>
    <w:rsid w:val="00CF1039"/>
    <w:rsid w:val="00D04D3E"/>
    <w:rsid w:val="00D15482"/>
    <w:rsid w:val="00D32515"/>
    <w:rsid w:val="00D529D5"/>
    <w:rsid w:val="00D606BF"/>
    <w:rsid w:val="00D949EB"/>
    <w:rsid w:val="00DC4E91"/>
    <w:rsid w:val="00DE2EDA"/>
    <w:rsid w:val="00DE5A50"/>
    <w:rsid w:val="00DF0832"/>
    <w:rsid w:val="00E02C6C"/>
    <w:rsid w:val="00E16678"/>
    <w:rsid w:val="00E23092"/>
    <w:rsid w:val="00E245A0"/>
    <w:rsid w:val="00E25B5B"/>
    <w:rsid w:val="00E26D5E"/>
    <w:rsid w:val="00E34683"/>
    <w:rsid w:val="00E44D2D"/>
    <w:rsid w:val="00E456E3"/>
    <w:rsid w:val="00E92F84"/>
    <w:rsid w:val="00ED4ABB"/>
    <w:rsid w:val="00F13F66"/>
    <w:rsid w:val="00F40C81"/>
    <w:rsid w:val="00F61FD3"/>
    <w:rsid w:val="00F7668A"/>
    <w:rsid w:val="00F85579"/>
    <w:rsid w:val="00F92EB0"/>
    <w:rsid w:val="00FB4721"/>
    <w:rsid w:val="00FE6BB8"/>
    <w:rsid w:val="127F9851"/>
    <w:rsid w:val="3FF59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215A"/>
  <w15:chartTrackingRefBased/>
  <w15:docId w15:val="{3986910B-97EC-488E-A7F7-6CA2C75B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5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55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65E8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rsid w:val="005A65E8"/>
    <w:rPr>
      <w:rFonts w:ascii="Calibri" w:hAnsi="Calibri" w:cs="Consolas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B055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B055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3B055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B055D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D5A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74EE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F08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5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5482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Normal"/>
    <w:qFormat/>
    <w:rsid w:val="00CC7B46"/>
    <w:pPr>
      <w:suppressLineNumbers/>
      <w:suppressAutoHyphens/>
      <w:spacing w:after="0" w:line="240" w:lineRule="auto"/>
    </w:pPr>
    <w:rPr>
      <w:rFonts w:ascii="Liberation Serif" w:eastAsia="Songti SC" w:hAnsi="Liberation Serif" w:cs="Arial Unicode MS"/>
      <w:kern w:val="2"/>
      <w:sz w:val="24"/>
      <w:szCs w:val="24"/>
      <w:lang w:val="en-US" w:eastAsia="zh-CN" w:bidi="hi-IN"/>
      <w14:ligatures w14:val="standardContextual"/>
    </w:rPr>
  </w:style>
  <w:style w:type="character" w:customStyle="1" w:styleId="normaltextrun">
    <w:name w:val="normaltextrun"/>
    <w:basedOn w:val="DefaultParagraphFont"/>
    <w:rsid w:val="000C549F"/>
  </w:style>
  <w:style w:type="character" w:customStyle="1" w:styleId="eop">
    <w:name w:val="eop"/>
    <w:basedOn w:val="DefaultParagraphFont"/>
    <w:rsid w:val="000C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75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8559683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43988099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98644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066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335879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440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962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8919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6674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923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8898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8DFB0A471184FB7D2F3FB00370B7D" ma:contentTypeVersion="14" ma:contentTypeDescription="Opprett et nytt dokument." ma:contentTypeScope="" ma:versionID="79380f26e5154aa486f012d91fca7d24">
  <xsd:schema xmlns:xsd="http://www.w3.org/2001/XMLSchema" xmlns:xs="http://www.w3.org/2001/XMLSchema" xmlns:p="http://schemas.microsoft.com/office/2006/metadata/properties" xmlns:ns2="2674bafa-d3be-42b4-808a-d916bc521c2a" xmlns:ns3="85ac429c-00a9-48eb-95e1-3067cbfc2bd8" targetNamespace="http://schemas.microsoft.com/office/2006/metadata/properties" ma:root="true" ma:fieldsID="32f5ca8ca2013273dea0e80ca584a888" ns2:_="" ns3:_="">
    <xsd:import namespace="2674bafa-d3be-42b4-808a-d916bc521c2a"/>
    <xsd:import namespace="85ac429c-00a9-48eb-95e1-3067cbfc2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bafa-d3be-42b4-808a-d916bc521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bcd65e6-1830-4ca9-b9c1-639544e29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429c-00a9-48eb-95e1-3067cbfc2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8749f37-0833-4f58-9d20-820a9d03ab61}" ma:internalName="TaxCatchAll" ma:showField="CatchAllData" ma:web="85ac429c-00a9-48eb-95e1-3067cbfc2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74bafa-d3be-42b4-808a-d916bc521c2a">
      <Terms xmlns="http://schemas.microsoft.com/office/infopath/2007/PartnerControls"/>
    </lcf76f155ced4ddcb4097134ff3c332f>
    <TaxCatchAll xmlns="85ac429c-00a9-48eb-95e1-3067cbfc2b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043DB-A4F4-477A-86D6-217E39CD1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bafa-d3be-42b4-808a-d916bc521c2a"/>
    <ds:schemaRef ds:uri="85ac429c-00a9-48eb-95e1-3067cbfc2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EC825-3FC8-49ED-8E6D-584FAE644570}">
  <ds:schemaRefs>
    <ds:schemaRef ds:uri="http://schemas.microsoft.com/office/2006/metadata/properties"/>
    <ds:schemaRef ds:uri="http://schemas.microsoft.com/office/infopath/2007/PartnerControls"/>
    <ds:schemaRef ds:uri="2674bafa-d3be-42b4-808a-d916bc521c2a"/>
    <ds:schemaRef ds:uri="85ac429c-00a9-48eb-95e1-3067cbfc2bd8"/>
  </ds:schemaRefs>
</ds:datastoreItem>
</file>

<file path=customXml/itemProps3.xml><?xml version="1.0" encoding="utf-8"?>
<ds:datastoreItem xmlns:ds="http://schemas.openxmlformats.org/officeDocument/2006/customXml" ds:itemID="{279961E0-979F-495C-9215-202EDE11FD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cnsuser</dc:creator>
  <cp:keywords/>
  <dc:description/>
  <cp:lastModifiedBy>Phia Damsma</cp:lastModifiedBy>
  <cp:revision>50</cp:revision>
  <dcterms:created xsi:type="dcterms:W3CDTF">2024-02-27T05:50:00Z</dcterms:created>
  <dcterms:modified xsi:type="dcterms:W3CDTF">2024-04-08T22:49:00Z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0x0101000B98DFB0A471184FB7D2F3FB00370B7D</vt:lpwstr>
  </property>
  <property fmtid="{D5CDD505-2E9C-101B-9397-08002B2CF9AE}" pid="3" name="MediaServiceImageTags">
    <vt:lpwstr/>
  </property>
</Properties>
</file>