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71" w:rsidRPr="005C02A3" w:rsidRDefault="00CE57F8" w:rsidP="00797A4D">
      <w:pPr>
        <w:pStyle w:val="Title"/>
        <w:rPr>
          <w:sz w:val="20"/>
          <w:szCs w:val="20"/>
        </w:rPr>
      </w:pPr>
      <w:r>
        <w:rPr>
          <w:sz w:val="20"/>
          <w:szCs w:val="20"/>
        </w:rPr>
        <w:t xml:space="preserve">VO </w:t>
      </w:r>
      <w:proofErr w:type="gramStart"/>
      <w:r>
        <w:rPr>
          <w:sz w:val="20"/>
          <w:szCs w:val="20"/>
        </w:rPr>
        <w:t>Lab</w:t>
      </w:r>
      <w:r w:rsidR="00EC5B8D">
        <w:rPr>
          <w:sz w:val="20"/>
          <w:szCs w:val="20"/>
        </w:rPr>
        <w:t xml:space="preserve"> </w:t>
      </w:r>
      <w:r w:rsidR="00182CAD" w:rsidRPr="005C02A3">
        <w:rPr>
          <w:sz w:val="20"/>
          <w:szCs w:val="20"/>
        </w:rPr>
        <w:t xml:space="preserve"> –</w:t>
      </w:r>
      <w:proofErr w:type="gramEnd"/>
      <w:r w:rsidR="00182CAD" w:rsidRPr="005C02A3">
        <w:rPr>
          <w:sz w:val="20"/>
          <w:szCs w:val="20"/>
        </w:rPr>
        <w:t xml:space="preserve"> </w:t>
      </w:r>
      <w:r w:rsidR="00EC5B8D">
        <w:rPr>
          <w:sz w:val="20"/>
          <w:szCs w:val="20"/>
        </w:rPr>
        <w:t>Instructions</w:t>
      </w:r>
      <w:r w:rsidR="007906F2">
        <w:rPr>
          <w:sz w:val="20"/>
          <w:szCs w:val="20"/>
        </w:rPr>
        <w:tab/>
      </w:r>
      <w:r w:rsidR="007906F2">
        <w:rPr>
          <w:sz w:val="20"/>
          <w:szCs w:val="20"/>
        </w:rPr>
        <w:tab/>
      </w:r>
      <w:r w:rsidR="007906F2">
        <w:rPr>
          <w:sz w:val="20"/>
          <w:szCs w:val="20"/>
        </w:rPr>
        <w:tab/>
      </w:r>
      <w:r w:rsidR="007906F2">
        <w:rPr>
          <w:sz w:val="20"/>
          <w:szCs w:val="20"/>
        </w:rPr>
        <w:tab/>
      </w:r>
      <w:r w:rsidR="007906F2">
        <w:rPr>
          <w:sz w:val="20"/>
          <w:szCs w:val="20"/>
        </w:rPr>
        <w:tab/>
      </w:r>
      <w:r w:rsidR="007906F2">
        <w:rPr>
          <w:sz w:val="20"/>
          <w:szCs w:val="20"/>
        </w:rPr>
        <w:tab/>
      </w:r>
    </w:p>
    <w:p w:rsidR="002B5F8A" w:rsidRPr="005C02A3" w:rsidRDefault="002B5F8A" w:rsidP="002B5F8A">
      <w:pPr>
        <w:rPr>
          <w:sz w:val="20"/>
          <w:szCs w:val="20"/>
        </w:rPr>
      </w:pPr>
    </w:p>
    <w:p w:rsidR="00305E42" w:rsidRDefault="00686C84" w:rsidP="00305E42">
      <w:pPr>
        <w:pStyle w:val="Heading2"/>
      </w:pPr>
      <w:r>
        <w:rPr>
          <w:sz w:val="20"/>
          <w:szCs w:val="20"/>
        </w:rPr>
        <w:t>Introduction</w:t>
      </w:r>
    </w:p>
    <w:p w:rsidR="00753A3E" w:rsidRPr="00C95539" w:rsidRDefault="002C7825" w:rsidP="00EC5B8D">
      <w:pPr>
        <w:rPr>
          <w:sz w:val="20"/>
          <w:szCs w:val="20"/>
        </w:rPr>
      </w:pPr>
      <w:r w:rsidRPr="00EC5B8D">
        <w:rPr>
          <w:sz w:val="20"/>
          <w:szCs w:val="20"/>
        </w:rPr>
        <w:t>VO Lab</w:t>
      </w:r>
      <w:r w:rsidR="00E13946" w:rsidRPr="00EC5B8D">
        <w:rPr>
          <w:sz w:val="20"/>
          <w:szCs w:val="20"/>
        </w:rPr>
        <w:t xml:space="preserve"> </w:t>
      </w:r>
      <w:r w:rsidR="00895DB2" w:rsidRPr="00EC5B8D">
        <w:rPr>
          <w:sz w:val="20"/>
          <w:szCs w:val="20"/>
        </w:rPr>
        <w:t xml:space="preserve">is </w:t>
      </w:r>
      <w:r w:rsidR="00421443" w:rsidRPr="00EC5B8D">
        <w:rPr>
          <w:sz w:val="20"/>
          <w:szCs w:val="20"/>
        </w:rPr>
        <w:t xml:space="preserve">an </w:t>
      </w:r>
      <w:r w:rsidR="00D35826" w:rsidRPr="00EC5B8D">
        <w:rPr>
          <w:sz w:val="20"/>
          <w:szCs w:val="20"/>
        </w:rPr>
        <w:t>iP</w:t>
      </w:r>
      <w:r w:rsidR="00421443" w:rsidRPr="00EC5B8D">
        <w:rPr>
          <w:sz w:val="20"/>
          <w:szCs w:val="20"/>
        </w:rPr>
        <w:t xml:space="preserve">ad game </w:t>
      </w:r>
      <w:r w:rsidR="008B3945">
        <w:rPr>
          <w:sz w:val="20"/>
          <w:szCs w:val="20"/>
        </w:rPr>
        <w:t xml:space="preserve">(age 12+) </w:t>
      </w:r>
      <w:r w:rsidR="00421443" w:rsidRPr="00EC5B8D">
        <w:rPr>
          <w:sz w:val="20"/>
          <w:szCs w:val="20"/>
        </w:rPr>
        <w:t xml:space="preserve">that is </w:t>
      </w:r>
      <w:r w:rsidR="00895DB2" w:rsidRPr="00EC5B8D">
        <w:rPr>
          <w:sz w:val="20"/>
          <w:szCs w:val="20"/>
        </w:rPr>
        <w:t xml:space="preserve">designed </w:t>
      </w:r>
      <w:r w:rsidR="0050673B">
        <w:rPr>
          <w:sz w:val="20"/>
          <w:szCs w:val="20"/>
        </w:rPr>
        <w:t xml:space="preserve">for you </w:t>
      </w:r>
      <w:r w:rsidR="00895DB2" w:rsidRPr="00EC5B8D">
        <w:rPr>
          <w:sz w:val="20"/>
          <w:szCs w:val="20"/>
        </w:rPr>
        <w:t xml:space="preserve">to learn </w:t>
      </w:r>
      <w:r w:rsidR="00E13946" w:rsidRPr="00EC5B8D">
        <w:rPr>
          <w:sz w:val="20"/>
          <w:szCs w:val="20"/>
        </w:rPr>
        <w:t xml:space="preserve">and </w:t>
      </w:r>
      <w:r w:rsidR="00776C64" w:rsidRPr="00EC5B8D">
        <w:rPr>
          <w:sz w:val="20"/>
          <w:szCs w:val="20"/>
        </w:rPr>
        <w:t>practice</w:t>
      </w:r>
      <w:r w:rsidR="00E13946" w:rsidRPr="00EC5B8D">
        <w:rPr>
          <w:sz w:val="20"/>
          <w:szCs w:val="20"/>
        </w:rPr>
        <w:t xml:space="preserve"> </w:t>
      </w:r>
      <w:r w:rsidR="00895DB2" w:rsidRPr="00EC5B8D">
        <w:rPr>
          <w:sz w:val="20"/>
          <w:szCs w:val="20"/>
        </w:rPr>
        <w:t xml:space="preserve">basic </w:t>
      </w:r>
      <w:r w:rsidR="00E13946" w:rsidRPr="00EC5B8D">
        <w:rPr>
          <w:sz w:val="20"/>
          <w:szCs w:val="20"/>
        </w:rPr>
        <w:t>navigation</w:t>
      </w:r>
      <w:r w:rsidR="00895DB2" w:rsidRPr="00EC5B8D">
        <w:rPr>
          <w:sz w:val="20"/>
          <w:szCs w:val="20"/>
        </w:rPr>
        <w:t>al</w:t>
      </w:r>
      <w:r w:rsidR="00E13946" w:rsidRPr="00EC5B8D">
        <w:rPr>
          <w:sz w:val="20"/>
          <w:szCs w:val="20"/>
        </w:rPr>
        <w:t xml:space="preserve"> touch gestures for </w:t>
      </w:r>
      <w:proofErr w:type="spellStart"/>
      <w:r w:rsidR="00E13946" w:rsidRPr="00EC5B8D">
        <w:rPr>
          <w:sz w:val="20"/>
          <w:szCs w:val="20"/>
        </w:rPr>
        <w:t>VoiceOver</w:t>
      </w:r>
      <w:proofErr w:type="spellEnd"/>
      <w:r w:rsidRPr="00EC5B8D">
        <w:rPr>
          <w:sz w:val="20"/>
          <w:szCs w:val="20"/>
        </w:rPr>
        <w:t xml:space="preserve">, </w:t>
      </w:r>
      <w:r w:rsidR="004244B7">
        <w:rPr>
          <w:sz w:val="20"/>
          <w:szCs w:val="20"/>
        </w:rPr>
        <w:t xml:space="preserve">Apple’s built-in screen reader on </w:t>
      </w:r>
      <w:proofErr w:type="spellStart"/>
      <w:r w:rsidR="004244B7">
        <w:rPr>
          <w:sz w:val="20"/>
          <w:szCs w:val="20"/>
        </w:rPr>
        <w:t>iOS</w:t>
      </w:r>
      <w:proofErr w:type="spellEnd"/>
      <w:r w:rsidR="004244B7">
        <w:rPr>
          <w:sz w:val="20"/>
          <w:szCs w:val="20"/>
        </w:rPr>
        <w:t xml:space="preserve"> devices, </w:t>
      </w:r>
      <w:r w:rsidRPr="00EC5B8D">
        <w:rPr>
          <w:sz w:val="20"/>
          <w:szCs w:val="20"/>
        </w:rPr>
        <w:t>wi</w:t>
      </w:r>
      <w:r w:rsidR="00EF1064" w:rsidRPr="00EC5B8D">
        <w:rPr>
          <w:sz w:val="20"/>
          <w:szCs w:val="20"/>
        </w:rPr>
        <w:t xml:space="preserve">thout </w:t>
      </w:r>
      <w:r w:rsidRPr="00EC5B8D">
        <w:rPr>
          <w:sz w:val="20"/>
          <w:szCs w:val="20"/>
        </w:rPr>
        <w:t xml:space="preserve">any </w:t>
      </w:r>
      <w:r w:rsidR="00EF1064" w:rsidRPr="00EC5B8D">
        <w:rPr>
          <w:sz w:val="20"/>
          <w:szCs w:val="20"/>
        </w:rPr>
        <w:t>previous experience</w:t>
      </w:r>
      <w:r w:rsidR="008E24B9" w:rsidRPr="00EC5B8D">
        <w:rPr>
          <w:sz w:val="20"/>
          <w:szCs w:val="20"/>
        </w:rPr>
        <w:t xml:space="preserve">. </w:t>
      </w:r>
      <w:r w:rsidR="00F0118B" w:rsidRPr="00EC5B8D">
        <w:rPr>
          <w:sz w:val="20"/>
          <w:szCs w:val="20"/>
        </w:rPr>
        <w:t>Skills can be gradually built and settings can be adjusted to suit personal learning requirements.</w:t>
      </w:r>
      <w:r w:rsidR="00C95539">
        <w:rPr>
          <w:sz w:val="20"/>
          <w:szCs w:val="20"/>
        </w:rPr>
        <w:t xml:space="preserve"> </w:t>
      </w:r>
    </w:p>
    <w:p w:rsidR="00F3057C" w:rsidRPr="00EC5B8D" w:rsidRDefault="00CE57F8" w:rsidP="00EC5B8D">
      <w:pPr>
        <w:rPr>
          <w:sz w:val="20"/>
          <w:szCs w:val="20"/>
        </w:rPr>
      </w:pPr>
      <w:r w:rsidRPr="00EC5B8D">
        <w:rPr>
          <w:sz w:val="20"/>
          <w:szCs w:val="20"/>
        </w:rPr>
        <w:t>In t</w:t>
      </w:r>
      <w:r w:rsidR="00FE2128" w:rsidRPr="00EC5B8D">
        <w:rPr>
          <w:sz w:val="20"/>
          <w:szCs w:val="20"/>
        </w:rPr>
        <w:t>he four</w:t>
      </w:r>
      <w:r w:rsidR="00F3057C" w:rsidRPr="00EC5B8D">
        <w:rPr>
          <w:sz w:val="20"/>
          <w:szCs w:val="20"/>
        </w:rPr>
        <w:t xml:space="preserve"> multi-level </w:t>
      </w:r>
      <w:r w:rsidR="00B35489">
        <w:rPr>
          <w:sz w:val="20"/>
          <w:szCs w:val="20"/>
        </w:rPr>
        <w:t>stag</w:t>
      </w:r>
      <w:r w:rsidR="00F3057C" w:rsidRPr="00EC5B8D">
        <w:rPr>
          <w:sz w:val="20"/>
          <w:szCs w:val="20"/>
        </w:rPr>
        <w:t xml:space="preserve">es of the </w:t>
      </w:r>
      <w:r w:rsidR="002C7825" w:rsidRPr="00EC5B8D">
        <w:rPr>
          <w:sz w:val="20"/>
          <w:szCs w:val="20"/>
        </w:rPr>
        <w:t>VO Lab</w:t>
      </w:r>
      <w:r w:rsidRPr="00EC5B8D">
        <w:rPr>
          <w:sz w:val="20"/>
          <w:szCs w:val="20"/>
        </w:rPr>
        <w:t xml:space="preserve"> a</w:t>
      </w:r>
      <w:r w:rsidR="00F3057C" w:rsidRPr="00EC5B8D">
        <w:rPr>
          <w:sz w:val="20"/>
          <w:szCs w:val="20"/>
        </w:rPr>
        <w:t xml:space="preserve">pp </w:t>
      </w:r>
      <w:r w:rsidRPr="00EC5B8D">
        <w:rPr>
          <w:sz w:val="20"/>
          <w:szCs w:val="20"/>
        </w:rPr>
        <w:t xml:space="preserve">you </w:t>
      </w:r>
      <w:r w:rsidR="00F3057C" w:rsidRPr="00EC5B8D">
        <w:rPr>
          <w:sz w:val="20"/>
          <w:szCs w:val="20"/>
        </w:rPr>
        <w:t xml:space="preserve">follow the </w:t>
      </w:r>
      <w:r w:rsidR="00D67905">
        <w:rPr>
          <w:sz w:val="20"/>
          <w:szCs w:val="20"/>
        </w:rPr>
        <w:t xml:space="preserve">directions of the </w:t>
      </w:r>
      <w:r w:rsidR="002C7825" w:rsidRPr="00EC5B8D">
        <w:rPr>
          <w:sz w:val="20"/>
          <w:szCs w:val="20"/>
        </w:rPr>
        <w:t>Professor in his unusual</w:t>
      </w:r>
      <w:r w:rsidR="00307FE5">
        <w:rPr>
          <w:sz w:val="20"/>
          <w:szCs w:val="20"/>
        </w:rPr>
        <w:t xml:space="preserve"> chemistry</w:t>
      </w:r>
      <w:r w:rsidR="002C7825" w:rsidRPr="00EC5B8D">
        <w:rPr>
          <w:sz w:val="20"/>
          <w:szCs w:val="20"/>
        </w:rPr>
        <w:t xml:space="preserve"> lab, whe</w:t>
      </w:r>
      <w:r w:rsidRPr="00EC5B8D">
        <w:rPr>
          <w:sz w:val="20"/>
          <w:szCs w:val="20"/>
        </w:rPr>
        <w:t>re</w:t>
      </w:r>
      <w:r w:rsidR="002C7825" w:rsidRPr="00EC5B8D">
        <w:rPr>
          <w:sz w:val="20"/>
          <w:szCs w:val="20"/>
        </w:rPr>
        <w:t xml:space="preserve"> he undertakes a</w:t>
      </w:r>
      <w:r w:rsidRPr="00EC5B8D">
        <w:rPr>
          <w:sz w:val="20"/>
          <w:szCs w:val="20"/>
        </w:rPr>
        <w:t xml:space="preserve"> not quite scientific </w:t>
      </w:r>
      <w:r w:rsidR="002C7825" w:rsidRPr="00EC5B8D">
        <w:rPr>
          <w:sz w:val="20"/>
          <w:szCs w:val="20"/>
        </w:rPr>
        <w:t>experiment</w:t>
      </w:r>
      <w:r w:rsidR="00D67905">
        <w:rPr>
          <w:sz w:val="20"/>
          <w:szCs w:val="20"/>
        </w:rPr>
        <w:t>,</w:t>
      </w:r>
      <w:r w:rsidR="007819A6" w:rsidRPr="00EC5B8D">
        <w:rPr>
          <w:sz w:val="20"/>
          <w:szCs w:val="20"/>
        </w:rPr>
        <w:t xml:space="preserve"> with fictional </w:t>
      </w:r>
      <w:r w:rsidR="007819A6" w:rsidRPr="00307FE5">
        <w:rPr>
          <w:sz w:val="20"/>
          <w:szCs w:val="20"/>
        </w:rPr>
        <w:t>chemical</w:t>
      </w:r>
      <w:r w:rsidR="00307FE5" w:rsidRPr="00307FE5">
        <w:rPr>
          <w:sz w:val="20"/>
          <w:szCs w:val="20"/>
        </w:rPr>
        <w:t>s</w:t>
      </w:r>
      <w:r w:rsidR="002C7825" w:rsidRPr="00EC5B8D">
        <w:rPr>
          <w:sz w:val="20"/>
          <w:szCs w:val="20"/>
        </w:rPr>
        <w:t xml:space="preserve">. You practice </w:t>
      </w:r>
      <w:r w:rsidRPr="00121948">
        <w:rPr>
          <w:sz w:val="20"/>
          <w:szCs w:val="20"/>
        </w:rPr>
        <w:t>touch</w:t>
      </w:r>
      <w:r w:rsidR="002C7825" w:rsidRPr="00121948">
        <w:rPr>
          <w:sz w:val="20"/>
          <w:szCs w:val="20"/>
        </w:rPr>
        <w:t xml:space="preserve"> gestures</w:t>
      </w:r>
      <w:r w:rsidR="002C7825" w:rsidRPr="00EC5B8D">
        <w:rPr>
          <w:sz w:val="20"/>
          <w:szCs w:val="20"/>
        </w:rPr>
        <w:t xml:space="preserve"> </w:t>
      </w:r>
      <w:r w:rsidR="00F0118B" w:rsidRPr="00EC5B8D">
        <w:rPr>
          <w:sz w:val="20"/>
          <w:szCs w:val="20"/>
        </w:rPr>
        <w:t>w</w:t>
      </w:r>
      <w:r w:rsidR="00421443" w:rsidRPr="00EC5B8D">
        <w:rPr>
          <w:sz w:val="20"/>
          <w:szCs w:val="20"/>
        </w:rPr>
        <w:t>hile</w:t>
      </w:r>
      <w:r w:rsidR="002C7825" w:rsidRPr="00EC5B8D">
        <w:rPr>
          <w:sz w:val="20"/>
          <w:szCs w:val="20"/>
        </w:rPr>
        <w:t xml:space="preserve"> you</w:t>
      </w:r>
      <w:r w:rsidR="00421443" w:rsidRPr="00EC5B8D">
        <w:rPr>
          <w:sz w:val="20"/>
          <w:szCs w:val="20"/>
        </w:rPr>
        <w:t xml:space="preserve"> move through the app. When </w:t>
      </w:r>
      <w:r w:rsidRPr="00EC5B8D">
        <w:rPr>
          <w:sz w:val="20"/>
          <w:szCs w:val="20"/>
        </w:rPr>
        <w:t>you</w:t>
      </w:r>
      <w:r w:rsidR="00421443" w:rsidRPr="00EC5B8D">
        <w:rPr>
          <w:sz w:val="20"/>
          <w:szCs w:val="20"/>
        </w:rPr>
        <w:t xml:space="preserve"> have mastered </w:t>
      </w:r>
      <w:r w:rsidR="001365EA" w:rsidRPr="00EC5B8D">
        <w:rPr>
          <w:sz w:val="20"/>
          <w:szCs w:val="20"/>
        </w:rPr>
        <w:t xml:space="preserve">all </w:t>
      </w:r>
      <w:r w:rsidR="00A03B60">
        <w:rPr>
          <w:sz w:val="20"/>
          <w:szCs w:val="20"/>
        </w:rPr>
        <w:t xml:space="preserve">of </w:t>
      </w:r>
      <w:r w:rsidR="001365EA" w:rsidRPr="00EC5B8D">
        <w:rPr>
          <w:sz w:val="20"/>
          <w:szCs w:val="20"/>
        </w:rPr>
        <w:t>the required touch gestures,</w:t>
      </w:r>
      <w:r w:rsidR="00421443" w:rsidRPr="00EC5B8D">
        <w:rPr>
          <w:sz w:val="20"/>
          <w:szCs w:val="20"/>
        </w:rPr>
        <w:t xml:space="preserve"> </w:t>
      </w:r>
      <w:r w:rsidRPr="00EC5B8D">
        <w:rPr>
          <w:sz w:val="20"/>
          <w:szCs w:val="20"/>
        </w:rPr>
        <w:t>you</w:t>
      </w:r>
      <w:r w:rsidR="002C7825" w:rsidRPr="00EC5B8D">
        <w:rPr>
          <w:sz w:val="20"/>
          <w:szCs w:val="20"/>
        </w:rPr>
        <w:t xml:space="preserve"> will</w:t>
      </w:r>
      <w:r w:rsidR="001365EA" w:rsidRPr="00EC5B8D">
        <w:rPr>
          <w:sz w:val="20"/>
          <w:szCs w:val="20"/>
        </w:rPr>
        <w:t xml:space="preserve"> </w:t>
      </w:r>
      <w:r w:rsidRPr="00EC5B8D">
        <w:rPr>
          <w:sz w:val="20"/>
          <w:szCs w:val="20"/>
        </w:rPr>
        <w:t xml:space="preserve">be </w:t>
      </w:r>
      <w:r w:rsidR="001365EA" w:rsidRPr="00EC5B8D">
        <w:rPr>
          <w:sz w:val="20"/>
          <w:szCs w:val="20"/>
        </w:rPr>
        <w:t>put in charge of</w:t>
      </w:r>
      <w:r w:rsidR="00421443" w:rsidRPr="00EC5B8D">
        <w:rPr>
          <w:sz w:val="20"/>
          <w:szCs w:val="20"/>
        </w:rPr>
        <w:t xml:space="preserve"> the </w:t>
      </w:r>
      <w:r w:rsidR="002C7825" w:rsidRPr="00EC5B8D">
        <w:rPr>
          <w:sz w:val="20"/>
          <w:szCs w:val="20"/>
        </w:rPr>
        <w:t>final experiment</w:t>
      </w:r>
      <w:r w:rsidR="00421443" w:rsidRPr="00EC5B8D">
        <w:rPr>
          <w:sz w:val="20"/>
          <w:szCs w:val="20"/>
        </w:rPr>
        <w:t>!</w:t>
      </w:r>
      <w:r w:rsidR="00F3057C" w:rsidRPr="00EC5B8D">
        <w:rPr>
          <w:sz w:val="20"/>
          <w:szCs w:val="20"/>
        </w:rPr>
        <w:t xml:space="preserve"> </w:t>
      </w:r>
    </w:p>
    <w:p w:rsidR="00C60769" w:rsidRDefault="00F0118B" w:rsidP="00EC5B8D">
      <w:pPr>
        <w:rPr>
          <w:sz w:val="20"/>
          <w:szCs w:val="20"/>
        </w:rPr>
      </w:pPr>
      <w:r w:rsidRPr="00EC5B8D">
        <w:rPr>
          <w:sz w:val="20"/>
          <w:szCs w:val="20"/>
        </w:rPr>
        <w:t xml:space="preserve">The app offers a fun and supportive learning experience for all involved. Although it has been demonstrated that </w:t>
      </w:r>
      <w:r w:rsidR="002C7825" w:rsidRPr="00EC5B8D">
        <w:rPr>
          <w:sz w:val="20"/>
          <w:szCs w:val="20"/>
        </w:rPr>
        <w:t>the app can be used independently</w:t>
      </w:r>
      <w:r w:rsidRPr="00EC5B8D">
        <w:rPr>
          <w:sz w:val="20"/>
          <w:szCs w:val="20"/>
        </w:rPr>
        <w:t>, a</w:t>
      </w:r>
      <w:r w:rsidR="00421443" w:rsidRPr="00EC5B8D">
        <w:rPr>
          <w:sz w:val="20"/>
          <w:szCs w:val="20"/>
        </w:rPr>
        <w:t xml:space="preserve">ctive guidance and support may be required </w:t>
      </w:r>
      <w:r w:rsidR="001E1C79" w:rsidRPr="00EC5B8D">
        <w:rPr>
          <w:sz w:val="20"/>
          <w:szCs w:val="20"/>
        </w:rPr>
        <w:t>to help</w:t>
      </w:r>
      <w:r w:rsidR="00CE57F8" w:rsidRPr="00EC5B8D">
        <w:rPr>
          <w:sz w:val="20"/>
          <w:szCs w:val="20"/>
        </w:rPr>
        <w:t xml:space="preserve"> the</w:t>
      </w:r>
      <w:r w:rsidR="001E1C79" w:rsidRPr="00EC5B8D">
        <w:rPr>
          <w:sz w:val="20"/>
          <w:szCs w:val="20"/>
        </w:rPr>
        <w:t xml:space="preserve"> </w:t>
      </w:r>
      <w:r w:rsidR="00CE57F8" w:rsidRPr="00EC5B8D">
        <w:rPr>
          <w:sz w:val="20"/>
          <w:szCs w:val="20"/>
        </w:rPr>
        <w:t>learner</w:t>
      </w:r>
      <w:r w:rsidR="002C7825" w:rsidRPr="00EC5B8D">
        <w:rPr>
          <w:sz w:val="20"/>
          <w:szCs w:val="20"/>
        </w:rPr>
        <w:t xml:space="preserve"> </w:t>
      </w:r>
      <w:r w:rsidR="001E1C79" w:rsidRPr="00EC5B8D">
        <w:rPr>
          <w:sz w:val="20"/>
          <w:szCs w:val="20"/>
        </w:rPr>
        <w:t xml:space="preserve">perform the touch gestures correctly and achieve the best learning outcomes. </w:t>
      </w:r>
      <w:r w:rsidR="0074334C" w:rsidRPr="00EC5B8D">
        <w:rPr>
          <w:sz w:val="20"/>
          <w:szCs w:val="20"/>
        </w:rPr>
        <w:t>To assist with this process, d</w:t>
      </w:r>
      <w:r w:rsidR="00C60769" w:rsidRPr="00EC5B8D">
        <w:rPr>
          <w:sz w:val="20"/>
          <w:szCs w:val="20"/>
        </w:rPr>
        <w:t>ynami</w:t>
      </w:r>
      <w:r w:rsidR="001E1C79" w:rsidRPr="00EC5B8D">
        <w:rPr>
          <w:sz w:val="20"/>
          <w:szCs w:val="20"/>
        </w:rPr>
        <w:t>cally updated score-</w:t>
      </w:r>
      <w:r w:rsidR="00C60769" w:rsidRPr="00EC5B8D">
        <w:rPr>
          <w:sz w:val="20"/>
          <w:szCs w:val="20"/>
        </w:rPr>
        <w:t>data and clear, short instructions are provided throughout the app.</w:t>
      </w:r>
    </w:p>
    <w:p w:rsidR="006A6196" w:rsidRPr="00EC5B8D" w:rsidRDefault="006A6196" w:rsidP="00EC5B8D">
      <w:pPr>
        <w:rPr>
          <w:sz w:val="20"/>
          <w:szCs w:val="20"/>
        </w:rPr>
      </w:pPr>
      <w:r>
        <w:rPr>
          <w:sz w:val="20"/>
          <w:szCs w:val="20"/>
        </w:rPr>
        <w:t>Note: If you have Zoom enabled in the Accessibility Settings of you</w:t>
      </w:r>
      <w:r w:rsidR="003B2F74">
        <w:rPr>
          <w:sz w:val="20"/>
          <w:szCs w:val="20"/>
        </w:rPr>
        <w:t xml:space="preserve">r </w:t>
      </w:r>
      <w:proofErr w:type="spellStart"/>
      <w:r w:rsidR="003B2F74">
        <w:rPr>
          <w:sz w:val="20"/>
          <w:szCs w:val="20"/>
        </w:rPr>
        <w:t>iDevice</w:t>
      </w:r>
      <w:proofErr w:type="spellEnd"/>
      <w:r w:rsidR="003B2F74">
        <w:rPr>
          <w:sz w:val="20"/>
          <w:szCs w:val="20"/>
        </w:rPr>
        <w:t>, then please turn it</w:t>
      </w:r>
      <w:bookmarkStart w:id="0" w:name="_GoBack"/>
      <w:bookmarkEnd w:id="0"/>
      <w:r>
        <w:rPr>
          <w:sz w:val="20"/>
          <w:szCs w:val="20"/>
        </w:rPr>
        <w:t xml:space="preserve"> off before starting the app.</w:t>
      </w:r>
    </w:p>
    <w:p w:rsidR="008C06DD" w:rsidRPr="005C02A3" w:rsidRDefault="00425404" w:rsidP="008C06DD">
      <w:pPr>
        <w:pStyle w:val="Heading2"/>
        <w:rPr>
          <w:rFonts w:ascii="Times New Roman" w:hAnsi="Times New Roman"/>
          <w:sz w:val="20"/>
          <w:szCs w:val="20"/>
        </w:rPr>
      </w:pPr>
      <w:r>
        <w:rPr>
          <w:sz w:val="20"/>
          <w:szCs w:val="20"/>
        </w:rPr>
        <w:t>S</w:t>
      </w:r>
      <w:r w:rsidR="00B92FDE">
        <w:rPr>
          <w:sz w:val="20"/>
          <w:szCs w:val="20"/>
        </w:rPr>
        <w:t>tages</w:t>
      </w:r>
    </w:p>
    <w:p w:rsidR="008C06DD" w:rsidRPr="00CE3E01" w:rsidRDefault="00CA48D9" w:rsidP="008C06DD">
      <w:pPr>
        <w:rPr>
          <w:rFonts w:asciiTheme="minorHAnsi" w:hAnsiTheme="minorHAnsi" w:cstheme="minorHAnsi"/>
          <w:sz w:val="20"/>
          <w:szCs w:val="20"/>
        </w:rPr>
      </w:pPr>
      <w:r w:rsidRPr="00CE3E01">
        <w:rPr>
          <w:rFonts w:asciiTheme="minorHAnsi" w:hAnsiTheme="minorHAnsi" w:cstheme="minorHAnsi"/>
          <w:sz w:val="20"/>
          <w:szCs w:val="20"/>
        </w:rPr>
        <w:t>VO Lab</w:t>
      </w:r>
      <w:r w:rsidR="008C06DD" w:rsidRPr="00CE3E01">
        <w:rPr>
          <w:rFonts w:asciiTheme="minorHAnsi" w:hAnsiTheme="minorHAnsi" w:cstheme="minorHAnsi"/>
          <w:sz w:val="20"/>
          <w:szCs w:val="20"/>
        </w:rPr>
        <w:t xml:space="preserve"> consists of four multi-level </w:t>
      </w:r>
      <w:r w:rsidR="007A5845">
        <w:rPr>
          <w:rFonts w:asciiTheme="minorHAnsi" w:hAnsiTheme="minorHAnsi" w:cstheme="minorHAnsi"/>
          <w:sz w:val="20"/>
          <w:szCs w:val="20"/>
        </w:rPr>
        <w:t>s</w:t>
      </w:r>
      <w:r w:rsidR="00B92FDE" w:rsidRPr="00CE3E01">
        <w:rPr>
          <w:rFonts w:asciiTheme="minorHAnsi" w:hAnsiTheme="minorHAnsi" w:cstheme="minorHAnsi"/>
          <w:sz w:val="20"/>
          <w:szCs w:val="20"/>
        </w:rPr>
        <w:t>tages</w:t>
      </w:r>
      <w:r w:rsidR="008C06DD" w:rsidRPr="00CE3E01">
        <w:rPr>
          <w:rFonts w:asciiTheme="minorHAnsi" w:hAnsiTheme="minorHAnsi" w:cstheme="minorHAnsi"/>
          <w:sz w:val="20"/>
          <w:szCs w:val="20"/>
        </w:rPr>
        <w:t xml:space="preserve">, introducing the following navigational touch gestures: </w:t>
      </w:r>
    </w:p>
    <w:p w:rsidR="008C06DD" w:rsidRPr="00CE3E01" w:rsidRDefault="008C06DD" w:rsidP="008C06DD">
      <w:pPr>
        <w:pStyle w:val="ListParagraph"/>
        <w:numPr>
          <w:ilvl w:val="0"/>
          <w:numId w:val="12"/>
        </w:numPr>
        <w:rPr>
          <w:rFonts w:asciiTheme="minorHAnsi" w:hAnsiTheme="minorHAnsi" w:cstheme="minorHAnsi"/>
          <w:sz w:val="20"/>
          <w:szCs w:val="20"/>
        </w:rPr>
      </w:pPr>
      <w:r w:rsidRPr="00CE3E01">
        <w:rPr>
          <w:rFonts w:asciiTheme="minorHAnsi" w:hAnsiTheme="minorHAnsi" w:cstheme="minorHAnsi"/>
          <w:sz w:val="20"/>
          <w:szCs w:val="20"/>
        </w:rPr>
        <w:t>Finger drag</w:t>
      </w:r>
    </w:p>
    <w:p w:rsidR="008C06DD" w:rsidRPr="00CE3E01" w:rsidRDefault="008C06DD" w:rsidP="008C06DD">
      <w:pPr>
        <w:pStyle w:val="ListParagraph"/>
        <w:numPr>
          <w:ilvl w:val="0"/>
          <w:numId w:val="12"/>
        </w:numPr>
        <w:rPr>
          <w:rFonts w:asciiTheme="minorHAnsi" w:hAnsiTheme="minorHAnsi" w:cstheme="minorHAnsi"/>
          <w:sz w:val="20"/>
          <w:szCs w:val="20"/>
        </w:rPr>
      </w:pPr>
      <w:r w:rsidRPr="00CE3E01">
        <w:rPr>
          <w:rFonts w:asciiTheme="minorHAnsi" w:hAnsiTheme="minorHAnsi" w:cstheme="minorHAnsi"/>
          <w:sz w:val="20"/>
          <w:szCs w:val="20"/>
        </w:rPr>
        <w:t>Single finger double tap</w:t>
      </w:r>
    </w:p>
    <w:p w:rsidR="008C06DD" w:rsidRPr="00CE3E01" w:rsidRDefault="008C06DD" w:rsidP="008C06DD">
      <w:pPr>
        <w:pStyle w:val="ListParagraph"/>
        <w:numPr>
          <w:ilvl w:val="0"/>
          <w:numId w:val="12"/>
        </w:numPr>
        <w:rPr>
          <w:rFonts w:asciiTheme="minorHAnsi" w:hAnsiTheme="minorHAnsi" w:cstheme="minorHAnsi"/>
          <w:sz w:val="20"/>
          <w:szCs w:val="20"/>
        </w:rPr>
      </w:pPr>
      <w:r w:rsidRPr="00CE3E01">
        <w:rPr>
          <w:rFonts w:asciiTheme="minorHAnsi" w:hAnsiTheme="minorHAnsi" w:cstheme="minorHAnsi"/>
          <w:sz w:val="20"/>
          <w:szCs w:val="20"/>
        </w:rPr>
        <w:t>Single finger flick left</w:t>
      </w:r>
    </w:p>
    <w:p w:rsidR="008C06DD" w:rsidRPr="00CE3E01" w:rsidRDefault="008C06DD" w:rsidP="008C06DD">
      <w:pPr>
        <w:pStyle w:val="ListParagraph"/>
        <w:numPr>
          <w:ilvl w:val="0"/>
          <w:numId w:val="12"/>
        </w:numPr>
        <w:rPr>
          <w:rFonts w:asciiTheme="minorHAnsi" w:hAnsiTheme="minorHAnsi" w:cstheme="minorHAnsi"/>
          <w:sz w:val="20"/>
          <w:szCs w:val="20"/>
        </w:rPr>
      </w:pPr>
      <w:r w:rsidRPr="00CE3E01">
        <w:rPr>
          <w:rFonts w:asciiTheme="minorHAnsi" w:hAnsiTheme="minorHAnsi" w:cstheme="minorHAnsi"/>
          <w:sz w:val="20"/>
          <w:szCs w:val="20"/>
        </w:rPr>
        <w:t>Single finger flick right</w:t>
      </w:r>
    </w:p>
    <w:p w:rsidR="008C06DD" w:rsidRPr="00CE3E01" w:rsidRDefault="008C06DD" w:rsidP="008C06DD">
      <w:pPr>
        <w:pStyle w:val="ListParagraph"/>
        <w:numPr>
          <w:ilvl w:val="0"/>
          <w:numId w:val="12"/>
        </w:numPr>
        <w:rPr>
          <w:rFonts w:asciiTheme="minorHAnsi" w:hAnsiTheme="minorHAnsi" w:cstheme="minorHAnsi"/>
          <w:sz w:val="20"/>
          <w:szCs w:val="20"/>
        </w:rPr>
      </w:pPr>
      <w:r w:rsidRPr="00CE3E01">
        <w:rPr>
          <w:rFonts w:asciiTheme="minorHAnsi" w:hAnsiTheme="minorHAnsi" w:cstheme="minorHAnsi"/>
          <w:sz w:val="20"/>
          <w:szCs w:val="20"/>
        </w:rPr>
        <w:t>Three finger flick left</w:t>
      </w:r>
    </w:p>
    <w:p w:rsidR="00A263A5" w:rsidRDefault="008C06DD" w:rsidP="00A263A5">
      <w:pPr>
        <w:pStyle w:val="ListParagraph"/>
        <w:numPr>
          <w:ilvl w:val="0"/>
          <w:numId w:val="12"/>
        </w:numPr>
        <w:rPr>
          <w:rFonts w:ascii="Times New Roman" w:hAnsi="Times New Roman"/>
          <w:sz w:val="20"/>
          <w:szCs w:val="20"/>
        </w:rPr>
      </w:pPr>
      <w:r w:rsidRPr="00CE3E01">
        <w:rPr>
          <w:rFonts w:asciiTheme="minorHAnsi" w:hAnsiTheme="minorHAnsi" w:cstheme="minorHAnsi"/>
          <w:sz w:val="20"/>
          <w:szCs w:val="20"/>
        </w:rPr>
        <w:t>Three finger flick right.</w:t>
      </w:r>
      <w:r w:rsidR="00A263A5" w:rsidRPr="00CE3E01">
        <w:rPr>
          <w:rFonts w:asciiTheme="minorHAnsi" w:hAnsiTheme="minorHAnsi" w:cstheme="minorHAnsi"/>
          <w:sz w:val="20"/>
          <w:szCs w:val="20"/>
        </w:rPr>
        <w:br/>
      </w:r>
    </w:p>
    <w:p w:rsidR="00B92FDE" w:rsidRPr="00B92FDE" w:rsidRDefault="00B92FDE" w:rsidP="00B92FDE">
      <w:pPr>
        <w:pStyle w:val="Heading2"/>
        <w:rPr>
          <w:sz w:val="20"/>
          <w:szCs w:val="20"/>
        </w:rPr>
      </w:pPr>
      <w:r w:rsidRPr="00B92FDE">
        <w:rPr>
          <w:sz w:val="20"/>
          <w:szCs w:val="20"/>
        </w:rPr>
        <w:t>Description of touch gestures</w:t>
      </w:r>
    </w:p>
    <w:p w:rsidR="00B92FDE" w:rsidRPr="00B92FDE" w:rsidRDefault="00B92FDE" w:rsidP="00B92FDE">
      <w:pPr>
        <w:pStyle w:val="Heading3"/>
        <w:rPr>
          <w:sz w:val="20"/>
          <w:szCs w:val="20"/>
        </w:rPr>
      </w:pPr>
      <w:r w:rsidRPr="00B92FDE">
        <w:rPr>
          <w:sz w:val="20"/>
          <w:szCs w:val="20"/>
        </w:rPr>
        <w:t xml:space="preserve">Finger drag </w:t>
      </w:r>
    </w:p>
    <w:p w:rsidR="00821408" w:rsidRPr="0048768B" w:rsidRDefault="00B92FDE" w:rsidP="00493751">
      <w:pPr>
        <w:pStyle w:val="PlainText"/>
        <w:rPr>
          <w:sz w:val="20"/>
          <w:szCs w:val="20"/>
        </w:rPr>
      </w:pPr>
      <w:r w:rsidRPr="0048768B">
        <w:rPr>
          <w:sz w:val="20"/>
          <w:szCs w:val="20"/>
        </w:rPr>
        <w:t xml:space="preserve">Put the fingertip of one finger on the screen and then lightly drag the finger around the screen, without putting on too much pressure, and without lifting it up. </w:t>
      </w:r>
      <w:r w:rsidR="0048768B" w:rsidRPr="0048768B">
        <w:rPr>
          <w:sz w:val="20"/>
          <w:szCs w:val="20"/>
        </w:rPr>
        <w:t xml:space="preserve">Each item is identified and spoken as you touch it. </w:t>
      </w:r>
      <w:r w:rsidRPr="0048768B">
        <w:rPr>
          <w:sz w:val="20"/>
          <w:szCs w:val="20"/>
        </w:rPr>
        <w:t xml:space="preserve">Finger drag enables a user with vision impairment to scan and explore the screen, and to put an item in focus, which means that you select that item as the one that you want do something to. </w:t>
      </w:r>
      <w:r w:rsidR="00821408" w:rsidRPr="0048768B">
        <w:rPr>
          <w:sz w:val="20"/>
          <w:szCs w:val="20"/>
        </w:rPr>
        <w:t xml:space="preserve">The goal is that through this finger drag process, you </w:t>
      </w:r>
      <w:r w:rsidR="00115158" w:rsidRPr="0048768B">
        <w:rPr>
          <w:sz w:val="20"/>
          <w:szCs w:val="20"/>
        </w:rPr>
        <w:t xml:space="preserve">listen and </w:t>
      </w:r>
      <w:r w:rsidR="00821408" w:rsidRPr="0048768B">
        <w:rPr>
          <w:sz w:val="20"/>
          <w:szCs w:val="20"/>
        </w:rPr>
        <w:t xml:space="preserve">explore what’s on the screen, and try to create a ‘mental map’, remembering what is located where on the screen. In principle, you can finger drag in any direction. Visually orientated people sometimes tend to recommend the use of a linear, left-to-right dragging movement, but this is not perse necessary and is very hard to do if you are blind. </w:t>
      </w:r>
      <w:r w:rsidR="00115158" w:rsidRPr="0048768B">
        <w:rPr>
          <w:sz w:val="20"/>
          <w:szCs w:val="20"/>
        </w:rPr>
        <w:t xml:space="preserve">Note that a ‘ticking’ </w:t>
      </w:r>
      <w:r w:rsidR="00907C92">
        <w:rPr>
          <w:sz w:val="20"/>
          <w:szCs w:val="20"/>
        </w:rPr>
        <w:t>audio cue</w:t>
      </w:r>
      <w:r w:rsidR="00115158" w:rsidRPr="0048768B">
        <w:rPr>
          <w:sz w:val="20"/>
          <w:szCs w:val="20"/>
        </w:rPr>
        <w:t xml:space="preserve"> indicates an ‘empty cell’ or a ‘virtual wall’: you try to move to where there is nothing anymore.</w:t>
      </w:r>
      <w:r w:rsidR="00F83A07">
        <w:rPr>
          <w:sz w:val="20"/>
          <w:szCs w:val="20"/>
        </w:rPr>
        <w:t xml:space="preserve"> </w:t>
      </w:r>
      <w:r w:rsidR="001809E7">
        <w:rPr>
          <w:sz w:val="20"/>
          <w:szCs w:val="20"/>
        </w:rPr>
        <w:t xml:space="preserve">Tip: </w:t>
      </w:r>
      <w:r w:rsidR="00F83A07">
        <w:rPr>
          <w:sz w:val="20"/>
          <w:szCs w:val="20"/>
        </w:rPr>
        <w:t xml:space="preserve">In Stage 1, Level 4, </w:t>
      </w:r>
      <w:proofErr w:type="gramStart"/>
      <w:r w:rsidR="00F83A07" w:rsidRPr="00F83A07">
        <w:rPr>
          <w:sz w:val="20"/>
          <w:szCs w:val="20"/>
        </w:rPr>
        <w:t>Double</w:t>
      </w:r>
      <w:proofErr w:type="gramEnd"/>
      <w:r w:rsidR="00F83A07" w:rsidRPr="00F83A07">
        <w:rPr>
          <w:sz w:val="20"/>
          <w:szCs w:val="20"/>
        </w:rPr>
        <w:t xml:space="preserve"> tap on </w:t>
      </w:r>
      <w:proofErr w:type="spellStart"/>
      <w:r w:rsidR="00F83A07" w:rsidRPr="00F83A07">
        <w:rPr>
          <w:sz w:val="20"/>
          <w:szCs w:val="20"/>
        </w:rPr>
        <w:t>Bounzene</w:t>
      </w:r>
      <w:proofErr w:type="spellEnd"/>
      <w:r w:rsidR="00F83A07" w:rsidRPr="00F83A07">
        <w:rPr>
          <w:sz w:val="20"/>
          <w:szCs w:val="20"/>
        </w:rPr>
        <w:t xml:space="preserve"> </w:t>
      </w:r>
      <w:r w:rsidR="00F83A07">
        <w:rPr>
          <w:sz w:val="20"/>
          <w:szCs w:val="20"/>
        </w:rPr>
        <w:t>to hear which chemicals you have missed.</w:t>
      </w:r>
      <w:r w:rsidR="00115158" w:rsidRPr="0048768B">
        <w:rPr>
          <w:sz w:val="20"/>
          <w:szCs w:val="20"/>
        </w:rPr>
        <w:br/>
      </w:r>
    </w:p>
    <w:p w:rsidR="00B92FDE" w:rsidRPr="00821408" w:rsidRDefault="00B92FDE" w:rsidP="00821408">
      <w:pPr>
        <w:pStyle w:val="Heading3"/>
        <w:rPr>
          <w:sz w:val="20"/>
          <w:szCs w:val="20"/>
        </w:rPr>
      </w:pPr>
      <w:r w:rsidRPr="00821408">
        <w:rPr>
          <w:sz w:val="20"/>
          <w:szCs w:val="20"/>
        </w:rPr>
        <w:t>Double tap</w:t>
      </w:r>
    </w:p>
    <w:p w:rsidR="00B92FDE" w:rsidRPr="00B70CBB" w:rsidRDefault="00821408" w:rsidP="00B70CBB">
      <w:pPr>
        <w:rPr>
          <w:sz w:val="20"/>
          <w:szCs w:val="20"/>
        </w:rPr>
      </w:pPr>
      <w:r w:rsidRPr="00821408">
        <w:rPr>
          <w:sz w:val="20"/>
          <w:szCs w:val="20"/>
        </w:rPr>
        <w:t>Double tap involve</w:t>
      </w:r>
      <w:r w:rsidR="0015322B">
        <w:rPr>
          <w:sz w:val="20"/>
          <w:szCs w:val="20"/>
        </w:rPr>
        <w:t>s a quick repeat of one tap,</w:t>
      </w:r>
      <w:r w:rsidRPr="00821408">
        <w:rPr>
          <w:sz w:val="20"/>
          <w:szCs w:val="20"/>
        </w:rPr>
        <w:t xml:space="preserve"> </w:t>
      </w:r>
      <w:r w:rsidR="0015322B">
        <w:rPr>
          <w:sz w:val="20"/>
          <w:szCs w:val="20"/>
        </w:rPr>
        <w:t>quickly</w:t>
      </w:r>
      <w:r w:rsidRPr="00821408">
        <w:rPr>
          <w:sz w:val="20"/>
          <w:szCs w:val="20"/>
        </w:rPr>
        <w:t xml:space="preserve"> putting down and lifting up of the fingertip in the screen</w:t>
      </w:r>
      <w:r w:rsidR="0015322B">
        <w:rPr>
          <w:sz w:val="20"/>
          <w:szCs w:val="20"/>
        </w:rPr>
        <w:t xml:space="preserve"> twice</w:t>
      </w:r>
      <w:r w:rsidRPr="00AB6A50">
        <w:rPr>
          <w:sz w:val="20"/>
          <w:szCs w:val="20"/>
        </w:rPr>
        <w:t xml:space="preserve">. </w:t>
      </w:r>
      <w:r w:rsidR="00AB6A50" w:rsidRPr="00AB6A50">
        <w:rPr>
          <w:sz w:val="20"/>
          <w:szCs w:val="20"/>
        </w:rPr>
        <w:t>You can also split-tap</w:t>
      </w:r>
      <w:r w:rsidR="00AB6A50">
        <w:rPr>
          <w:sz w:val="20"/>
          <w:szCs w:val="20"/>
        </w:rPr>
        <w:t xml:space="preserve">: </w:t>
      </w:r>
      <w:r w:rsidR="00AB6A50" w:rsidRPr="00AB6A50">
        <w:rPr>
          <w:sz w:val="20"/>
          <w:szCs w:val="20"/>
        </w:rPr>
        <w:t>touch one finger</w:t>
      </w:r>
      <w:r w:rsidR="00AB6A50">
        <w:rPr>
          <w:sz w:val="20"/>
          <w:szCs w:val="20"/>
        </w:rPr>
        <w:t>, then tap with a second finger</w:t>
      </w:r>
      <w:r w:rsidR="00AB6A50" w:rsidRPr="00AB6A50">
        <w:rPr>
          <w:sz w:val="20"/>
          <w:szCs w:val="20"/>
        </w:rPr>
        <w:t>.</w:t>
      </w:r>
      <w:r w:rsidR="00AB6A50">
        <w:rPr>
          <w:sz w:val="20"/>
          <w:szCs w:val="20"/>
        </w:rPr>
        <w:t xml:space="preserve"> </w:t>
      </w:r>
      <w:r>
        <w:rPr>
          <w:sz w:val="20"/>
          <w:szCs w:val="20"/>
        </w:rPr>
        <w:t>With finger drag (touch) you put an object on the screen</w:t>
      </w:r>
      <w:r w:rsidRPr="00821408">
        <w:rPr>
          <w:sz w:val="20"/>
          <w:szCs w:val="20"/>
        </w:rPr>
        <w:t xml:space="preserve"> in focus. Once something is in focus, the double tap to open can be done anywhere on the screen (there is no need to tap on the image</w:t>
      </w:r>
      <w:r>
        <w:rPr>
          <w:sz w:val="20"/>
          <w:szCs w:val="20"/>
        </w:rPr>
        <w:t>s</w:t>
      </w:r>
      <w:r w:rsidRPr="00821408">
        <w:rPr>
          <w:sz w:val="20"/>
          <w:szCs w:val="20"/>
        </w:rPr>
        <w:t xml:space="preserve">). </w:t>
      </w:r>
      <w:r w:rsidR="00B70CBB" w:rsidRPr="00B70CBB">
        <w:rPr>
          <w:sz w:val="20"/>
          <w:szCs w:val="20"/>
        </w:rPr>
        <w:t xml:space="preserve">Tip: if you can hear </w:t>
      </w:r>
      <w:r w:rsidR="00B70CBB">
        <w:rPr>
          <w:sz w:val="20"/>
          <w:szCs w:val="20"/>
        </w:rPr>
        <w:t xml:space="preserve">your fingers </w:t>
      </w:r>
      <w:r w:rsidR="00B70CBB" w:rsidRPr="00B70CBB">
        <w:rPr>
          <w:sz w:val="20"/>
          <w:szCs w:val="20"/>
        </w:rPr>
        <w:t xml:space="preserve">on the screen, it means that the </w:t>
      </w:r>
      <w:r w:rsidR="00B70CBB">
        <w:rPr>
          <w:sz w:val="20"/>
          <w:szCs w:val="20"/>
        </w:rPr>
        <w:t>tapping</w:t>
      </w:r>
      <w:r w:rsidR="00B70CBB" w:rsidRPr="00B70CBB">
        <w:rPr>
          <w:sz w:val="20"/>
          <w:szCs w:val="20"/>
        </w:rPr>
        <w:t xml:space="preserve"> is too loud and </w:t>
      </w:r>
      <w:r w:rsidR="00B70CBB">
        <w:rPr>
          <w:sz w:val="20"/>
          <w:szCs w:val="20"/>
        </w:rPr>
        <w:t xml:space="preserve">too </w:t>
      </w:r>
      <w:r w:rsidR="00B70CBB" w:rsidRPr="00B70CBB">
        <w:rPr>
          <w:sz w:val="20"/>
          <w:szCs w:val="20"/>
        </w:rPr>
        <w:t>big.</w:t>
      </w:r>
      <w:r w:rsidRPr="00B70CBB">
        <w:rPr>
          <w:sz w:val="20"/>
          <w:szCs w:val="20"/>
        </w:rPr>
        <w:br/>
      </w:r>
    </w:p>
    <w:p w:rsidR="00821408" w:rsidRPr="00821408" w:rsidRDefault="00821408" w:rsidP="00821408">
      <w:pPr>
        <w:pStyle w:val="Heading3"/>
        <w:rPr>
          <w:sz w:val="20"/>
          <w:szCs w:val="20"/>
        </w:rPr>
      </w:pPr>
      <w:r w:rsidRPr="00821408">
        <w:rPr>
          <w:sz w:val="20"/>
          <w:szCs w:val="20"/>
        </w:rPr>
        <w:t>Flick left or right with one finger</w:t>
      </w:r>
    </w:p>
    <w:p w:rsidR="00B70CBB" w:rsidRDefault="00B70CBB" w:rsidP="00B70CBB">
      <w:pPr>
        <w:rPr>
          <w:sz w:val="20"/>
          <w:szCs w:val="20"/>
        </w:rPr>
      </w:pPr>
      <w:r w:rsidRPr="00B70CBB">
        <w:rPr>
          <w:sz w:val="20"/>
          <w:szCs w:val="20"/>
        </w:rPr>
        <w:t xml:space="preserve">The </w:t>
      </w:r>
      <w:r>
        <w:rPr>
          <w:sz w:val="20"/>
          <w:szCs w:val="20"/>
        </w:rPr>
        <w:t>single finger</w:t>
      </w:r>
      <w:r w:rsidR="0064301B">
        <w:rPr>
          <w:sz w:val="20"/>
          <w:szCs w:val="20"/>
        </w:rPr>
        <w:t xml:space="preserve"> flick left or right</w:t>
      </w:r>
      <w:r>
        <w:rPr>
          <w:sz w:val="20"/>
          <w:szCs w:val="20"/>
        </w:rPr>
        <w:t xml:space="preserve"> </w:t>
      </w:r>
      <w:r w:rsidRPr="00B70CBB">
        <w:rPr>
          <w:sz w:val="20"/>
          <w:szCs w:val="20"/>
        </w:rPr>
        <w:t xml:space="preserve">involves placing a finger on the screen and quickly swiping it </w:t>
      </w:r>
      <w:r w:rsidR="00A155EF">
        <w:rPr>
          <w:sz w:val="20"/>
          <w:szCs w:val="20"/>
        </w:rPr>
        <w:t>to the left or right</w:t>
      </w:r>
      <w:r w:rsidRPr="00B70CBB">
        <w:rPr>
          <w:sz w:val="20"/>
          <w:szCs w:val="20"/>
        </w:rPr>
        <w:t xml:space="preserve">. </w:t>
      </w:r>
      <w:r w:rsidR="00A155EF">
        <w:rPr>
          <w:sz w:val="20"/>
          <w:szCs w:val="20"/>
        </w:rPr>
        <w:t>This</w:t>
      </w:r>
      <w:r w:rsidRPr="00B70CBB">
        <w:rPr>
          <w:sz w:val="20"/>
          <w:szCs w:val="20"/>
        </w:rPr>
        <w:t xml:space="preserve"> flick gesture can</w:t>
      </w:r>
      <w:r>
        <w:rPr>
          <w:sz w:val="20"/>
          <w:szCs w:val="20"/>
        </w:rPr>
        <w:t xml:space="preserve"> be done anywhere on the screen</w:t>
      </w:r>
      <w:r w:rsidRPr="00B70CBB">
        <w:rPr>
          <w:sz w:val="20"/>
          <w:szCs w:val="20"/>
        </w:rPr>
        <w:t xml:space="preserve"> </w:t>
      </w:r>
      <w:r>
        <w:rPr>
          <w:sz w:val="20"/>
          <w:szCs w:val="20"/>
        </w:rPr>
        <w:t>and</w:t>
      </w:r>
      <w:r w:rsidRPr="00B70CBB">
        <w:rPr>
          <w:sz w:val="20"/>
          <w:szCs w:val="20"/>
        </w:rPr>
        <w:t xml:space="preserve"> is a way to quickly move </w:t>
      </w:r>
      <w:r w:rsidR="0048768B">
        <w:rPr>
          <w:sz w:val="20"/>
          <w:szCs w:val="20"/>
        </w:rPr>
        <w:t>systematicall</w:t>
      </w:r>
      <w:r w:rsidR="00A155EF">
        <w:rPr>
          <w:sz w:val="20"/>
          <w:szCs w:val="20"/>
        </w:rPr>
        <w:t xml:space="preserve">y </w:t>
      </w:r>
      <w:r w:rsidRPr="00B70CBB">
        <w:rPr>
          <w:sz w:val="20"/>
          <w:szCs w:val="20"/>
        </w:rPr>
        <w:lastRenderedPageBreak/>
        <w:t xml:space="preserve">through </w:t>
      </w:r>
      <w:r w:rsidR="00A155EF">
        <w:rPr>
          <w:sz w:val="20"/>
          <w:szCs w:val="20"/>
        </w:rPr>
        <w:t xml:space="preserve">all the </w:t>
      </w:r>
      <w:r w:rsidRPr="00B70CBB">
        <w:rPr>
          <w:sz w:val="20"/>
          <w:szCs w:val="20"/>
        </w:rPr>
        <w:t>items on the screen.</w:t>
      </w:r>
      <w:r>
        <w:rPr>
          <w:sz w:val="20"/>
          <w:szCs w:val="20"/>
        </w:rPr>
        <w:t xml:space="preserve"> </w:t>
      </w:r>
      <w:r w:rsidR="001104C7">
        <w:rPr>
          <w:sz w:val="20"/>
          <w:szCs w:val="20"/>
        </w:rPr>
        <w:t>Flick left</w:t>
      </w:r>
      <w:r w:rsidR="00A155EF">
        <w:rPr>
          <w:sz w:val="20"/>
          <w:szCs w:val="20"/>
        </w:rPr>
        <w:t>:</w:t>
      </w:r>
      <w:r w:rsidR="001104C7" w:rsidRPr="001104C7">
        <w:rPr>
          <w:sz w:val="20"/>
          <w:szCs w:val="20"/>
        </w:rPr>
        <w:t xml:space="preserve"> move</w:t>
      </w:r>
      <w:r w:rsidR="00A155EF">
        <w:rPr>
          <w:sz w:val="20"/>
          <w:szCs w:val="20"/>
        </w:rPr>
        <w:t xml:space="preserve"> to</w:t>
      </w:r>
      <w:r w:rsidR="001104C7">
        <w:rPr>
          <w:sz w:val="20"/>
          <w:szCs w:val="20"/>
        </w:rPr>
        <w:t xml:space="preserve"> </w:t>
      </w:r>
      <w:r w:rsidR="00A155EF">
        <w:rPr>
          <w:sz w:val="20"/>
          <w:szCs w:val="20"/>
        </w:rPr>
        <w:t>previous item; Flick right:</w:t>
      </w:r>
      <w:r w:rsidR="001104C7" w:rsidRPr="001104C7">
        <w:rPr>
          <w:sz w:val="20"/>
          <w:szCs w:val="20"/>
        </w:rPr>
        <w:t xml:space="preserve"> move to next item.</w:t>
      </w:r>
      <w:r w:rsidR="00A155EF">
        <w:rPr>
          <w:sz w:val="20"/>
          <w:szCs w:val="20"/>
        </w:rPr>
        <w:t xml:space="preserve"> </w:t>
      </w:r>
      <w:r>
        <w:rPr>
          <w:sz w:val="20"/>
          <w:szCs w:val="20"/>
        </w:rPr>
        <w:t>The swipe needs to be in a horizontal line to the left or right: if you deviate too much upwards or downwards while you swipe, the gesture will not be correctly identified.</w:t>
      </w:r>
      <w:r w:rsidR="0064301B">
        <w:rPr>
          <w:sz w:val="20"/>
          <w:szCs w:val="20"/>
        </w:rPr>
        <w:br/>
      </w:r>
    </w:p>
    <w:p w:rsidR="00425D71" w:rsidRPr="00117546" w:rsidRDefault="00117546" w:rsidP="00117546">
      <w:pPr>
        <w:pStyle w:val="Heading3"/>
        <w:rPr>
          <w:sz w:val="20"/>
          <w:szCs w:val="20"/>
        </w:rPr>
      </w:pPr>
      <w:r w:rsidRPr="00117546">
        <w:rPr>
          <w:sz w:val="20"/>
          <w:szCs w:val="20"/>
        </w:rPr>
        <w:t>Flick left or right with three fingers</w:t>
      </w:r>
    </w:p>
    <w:p w:rsidR="00821408" w:rsidRDefault="00C7438C" w:rsidP="005235BA">
      <w:pPr>
        <w:rPr>
          <w:sz w:val="20"/>
          <w:szCs w:val="20"/>
        </w:rPr>
      </w:pPr>
      <w:r>
        <w:rPr>
          <w:sz w:val="20"/>
          <w:szCs w:val="20"/>
        </w:rPr>
        <w:t xml:space="preserve">The three finger flick left or right can be used to </w:t>
      </w:r>
      <w:r w:rsidR="00DA6431">
        <w:rPr>
          <w:sz w:val="20"/>
          <w:szCs w:val="20"/>
        </w:rPr>
        <w:t>scroll</w:t>
      </w:r>
      <w:r>
        <w:rPr>
          <w:sz w:val="20"/>
          <w:szCs w:val="20"/>
        </w:rPr>
        <w:t xml:space="preserve"> through pages. </w:t>
      </w:r>
      <w:r w:rsidRPr="00C7438C">
        <w:rPr>
          <w:sz w:val="20"/>
          <w:szCs w:val="20"/>
        </w:rPr>
        <w:t xml:space="preserve">Three finger flick right: scroll left one page; </w:t>
      </w:r>
      <w:r w:rsidR="00DA6431" w:rsidRPr="00C7438C">
        <w:rPr>
          <w:sz w:val="20"/>
          <w:szCs w:val="20"/>
        </w:rPr>
        <w:t>three</w:t>
      </w:r>
      <w:r w:rsidRPr="00C7438C">
        <w:rPr>
          <w:sz w:val="20"/>
          <w:szCs w:val="20"/>
        </w:rPr>
        <w:t xml:space="preserve"> finger flick left: scroll right one page. </w:t>
      </w:r>
      <w:r w:rsidR="00A155EF">
        <w:rPr>
          <w:sz w:val="20"/>
          <w:szCs w:val="20"/>
        </w:rPr>
        <w:t>For a correct three finger flick left or right,</w:t>
      </w:r>
      <w:r w:rsidR="005235BA" w:rsidRPr="005235BA">
        <w:rPr>
          <w:sz w:val="20"/>
          <w:szCs w:val="20"/>
        </w:rPr>
        <w:t xml:space="preserve"> three fingers need to be used,</w:t>
      </w:r>
      <w:r w:rsidR="005235BA">
        <w:rPr>
          <w:sz w:val="20"/>
          <w:szCs w:val="20"/>
        </w:rPr>
        <w:t xml:space="preserve"> </w:t>
      </w:r>
      <w:r>
        <w:rPr>
          <w:sz w:val="20"/>
          <w:szCs w:val="20"/>
        </w:rPr>
        <w:t>all three</w:t>
      </w:r>
      <w:r w:rsidR="005235BA">
        <w:rPr>
          <w:sz w:val="20"/>
          <w:szCs w:val="20"/>
        </w:rPr>
        <w:t xml:space="preserve"> need to keep touching the screen while you swipe,</w:t>
      </w:r>
      <w:r w:rsidR="005235BA" w:rsidRPr="005235BA">
        <w:rPr>
          <w:sz w:val="20"/>
          <w:szCs w:val="20"/>
        </w:rPr>
        <w:t xml:space="preserve"> and </w:t>
      </w:r>
      <w:r w:rsidR="005235BA">
        <w:rPr>
          <w:sz w:val="20"/>
          <w:szCs w:val="20"/>
        </w:rPr>
        <w:t xml:space="preserve">the swipe </w:t>
      </w:r>
      <w:r w:rsidR="0015322B">
        <w:rPr>
          <w:sz w:val="20"/>
          <w:szCs w:val="20"/>
        </w:rPr>
        <w:t xml:space="preserve">movement </w:t>
      </w:r>
      <w:r w:rsidR="005235BA">
        <w:rPr>
          <w:sz w:val="20"/>
          <w:szCs w:val="20"/>
        </w:rPr>
        <w:t>needs to be in a horizontal line to the left or right: if you deviate too much upwards or downwards while you swipe, the gesture will not be correctly identified.</w:t>
      </w:r>
      <w:r w:rsidR="005235BA" w:rsidRPr="005235BA">
        <w:rPr>
          <w:sz w:val="20"/>
          <w:szCs w:val="20"/>
        </w:rPr>
        <w:t xml:space="preserve"> To change </w:t>
      </w:r>
      <w:r w:rsidR="005235BA">
        <w:rPr>
          <w:sz w:val="20"/>
          <w:szCs w:val="20"/>
        </w:rPr>
        <w:t xml:space="preserve">the </w:t>
      </w:r>
      <w:r w:rsidR="005235BA" w:rsidRPr="005235BA">
        <w:rPr>
          <w:sz w:val="20"/>
          <w:szCs w:val="20"/>
        </w:rPr>
        <w:t>direction of the three finger flick gesture</w:t>
      </w:r>
      <w:r w:rsidR="005235BA">
        <w:rPr>
          <w:sz w:val="20"/>
          <w:szCs w:val="20"/>
        </w:rPr>
        <w:t>,</w:t>
      </w:r>
      <w:r w:rsidR="005235BA" w:rsidRPr="005235BA">
        <w:rPr>
          <w:sz w:val="20"/>
          <w:szCs w:val="20"/>
        </w:rPr>
        <w:t xml:space="preserve"> some people prefer to turn their wrist and hand around. It is also possible to keep the three fingers lined up vertically, or horizontally when making the flick gesture. </w:t>
      </w:r>
      <w:r w:rsidR="005235BA">
        <w:rPr>
          <w:sz w:val="20"/>
          <w:szCs w:val="20"/>
        </w:rPr>
        <w:t>Simply try what works best for you.</w:t>
      </w:r>
    </w:p>
    <w:p w:rsidR="0016147D" w:rsidRPr="005C02A3" w:rsidRDefault="0016147D" w:rsidP="0016147D">
      <w:pPr>
        <w:pStyle w:val="Heading2"/>
        <w:rPr>
          <w:sz w:val="20"/>
          <w:szCs w:val="20"/>
        </w:rPr>
      </w:pPr>
      <w:r w:rsidRPr="005C02A3">
        <w:rPr>
          <w:sz w:val="20"/>
          <w:szCs w:val="20"/>
        </w:rPr>
        <w:t>Options Menu</w:t>
      </w:r>
    </w:p>
    <w:p w:rsidR="0016147D" w:rsidRDefault="0016147D" w:rsidP="0016147D">
      <w:pPr>
        <w:pStyle w:val="PlainText"/>
        <w:rPr>
          <w:rFonts w:asciiTheme="minorHAnsi" w:hAnsiTheme="minorHAnsi" w:cstheme="minorHAnsi"/>
          <w:sz w:val="20"/>
          <w:szCs w:val="20"/>
        </w:rPr>
      </w:pPr>
      <w:r w:rsidRPr="00F7483D">
        <w:rPr>
          <w:rFonts w:asciiTheme="minorHAnsi" w:hAnsiTheme="minorHAnsi" w:cstheme="minorHAnsi"/>
          <w:sz w:val="20"/>
          <w:szCs w:val="20"/>
        </w:rPr>
        <w:t xml:space="preserve">To open the “Options Menu”, double tap the red button at the top left corner of the screen. </w:t>
      </w:r>
      <w:r w:rsidR="004306E7">
        <w:rPr>
          <w:rFonts w:asciiTheme="minorHAnsi" w:hAnsiTheme="minorHAnsi" w:cstheme="minorHAnsi"/>
          <w:sz w:val="20"/>
          <w:szCs w:val="20"/>
        </w:rPr>
        <w:t>Educators who are blind should refer to the in-app accessible navigation system as described below.</w:t>
      </w:r>
      <w:r w:rsidRPr="00F7483D">
        <w:rPr>
          <w:rFonts w:asciiTheme="minorHAnsi" w:hAnsiTheme="minorHAnsi" w:cstheme="minorHAnsi"/>
          <w:sz w:val="20"/>
          <w:szCs w:val="20"/>
        </w:rPr>
        <w:br/>
        <w:t>The Options Menu provides options to:</w:t>
      </w:r>
    </w:p>
    <w:p w:rsidR="00101CE3" w:rsidRPr="00F7483D" w:rsidRDefault="00101CE3" w:rsidP="0016147D">
      <w:pPr>
        <w:pStyle w:val="PlainText"/>
        <w:rPr>
          <w:rFonts w:asciiTheme="minorHAnsi" w:hAnsiTheme="minorHAnsi" w:cstheme="minorHAnsi"/>
          <w:sz w:val="20"/>
          <w:szCs w:val="20"/>
        </w:rPr>
      </w:pPr>
    </w:p>
    <w:p w:rsidR="0016147D" w:rsidRDefault="00101CE3" w:rsidP="0016147D">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Go to Main Menu</w:t>
      </w:r>
    </w:p>
    <w:p w:rsidR="00101CE3" w:rsidRDefault="00101CE3" w:rsidP="0016147D">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Skip intro speech</w:t>
      </w:r>
    </w:p>
    <w:p w:rsidR="00101CE3" w:rsidRPr="00F7483D" w:rsidRDefault="00101CE3" w:rsidP="0016147D">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Replay intro speech</w:t>
      </w:r>
    </w:p>
    <w:p w:rsidR="0016147D" w:rsidRPr="00F7483D" w:rsidRDefault="0016147D" w:rsidP="0016147D">
      <w:pPr>
        <w:pStyle w:val="ListParagraph"/>
        <w:numPr>
          <w:ilvl w:val="0"/>
          <w:numId w:val="6"/>
        </w:numPr>
        <w:rPr>
          <w:rFonts w:asciiTheme="minorHAnsi" w:hAnsiTheme="minorHAnsi" w:cstheme="minorHAnsi"/>
          <w:sz w:val="20"/>
          <w:szCs w:val="20"/>
        </w:rPr>
      </w:pPr>
      <w:r w:rsidRPr="00F7483D">
        <w:rPr>
          <w:rFonts w:asciiTheme="minorHAnsi" w:hAnsiTheme="minorHAnsi" w:cstheme="minorHAnsi"/>
          <w:sz w:val="20"/>
          <w:szCs w:val="20"/>
        </w:rPr>
        <w:t>Go to previous Page</w:t>
      </w:r>
    </w:p>
    <w:p w:rsidR="0016147D" w:rsidRPr="00F7483D" w:rsidRDefault="0016147D" w:rsidP="0016147D">
      <w:pPr>
        <w:pStyle w:val="ListParagraph"/>
        <w:numPr>
          <w:ilvl w:val="0"/>
          <w:numId w:val="6"/>
        </w:numPr>
        <w:rPr>
          <w:rFonts w:asciiTheme="minorHAnsi" w:hAnsiTheme="minorHAnsi" w:cstheme="minorHAnsi"/>
          <w:sz w:val="20"/>
          <w:szCs w:val="20"/>
        </w:rPr>
      </w:pPr>
      <w:r w:rsidRPr="00F7483D">
        <w:rPr>
          <w:rFonts w:asciiTheme="minorHAnsi" w:hAnsiTheme="minorHAnsi" w:cstheme="minorHAnsi"/>
          <w:sz w:val="20"/>
          <w:szCs w:val="20"/>
        </w:rPr>
        <w:t>Go to next page</w:t>
      </w:r>
    </w:p>
    <w:p w:rsidR="00F7483D" w:rsidRPr="00F7483D" w:rsidRDefault="0016147D" w:rsidP="00F7483D">
      <w:pPr>
        <w:pStyle w:val="ListParagraph"/>
        <w:numPr>
          <w:ilvl w:val="0"/>
          <w:numId w:val="6"/>
        </w:numPr>
        <w:rPr>
          <w:rFonts w:asciiTheme="minorHAnsi" w:hAnsiTheme="minorHAnsi" w:cstheme="minorHAnsi"/>
          <w:sz w:val="20"/>
          <w:szCs w:val="20"/>
        </w:rPr>
      </w:pPr>
      <w:r w:rsidRPr="00F7483D">
        <w:rPr>
          <w:rFonts w:asciiTheme="minorHAnsi" w:hAnsiTheme="minorHAnsi" w:cstheme="minorHAnsi"/>
          <w:sz w:val="20"/>
          <w:szCs w:val="20"/>
        </w:rPr>
        <w:t>Adjust settings</w:t>
      </w:r>
      <w:r w:rsidR="00F7483D">
        <w:rPr>
          <w:rFonts w:asciiTheme="minorHAnsi" w:hAnsiTheme="minorHAnsi" w:cstheme="minorHAnsi"/>
          <w:sz w:val="20"/>
          <w:szCs w:val="20"/>
        </w:rPr>
        <w:br/>
      </w:r>
    </w:p>
    <w:p w:rsidR="00762551" w:rsidRPr="00762551" w:rsidRDefault="00DE3816" w:rsidP="00762551">
      <w:pPr>
        <w:pStyle w:val="Heading2"/>
        <w:rPr>
          <w:sz w:val="20"/>
          <w:szCs w:val="20"/>
        </w:rPr>
      </w:pPr>
      <w:r>
        <w:rPr>
          <w:sz w:val="20"/>
          <w:szCs w:val="20"/>
        </w:rPr>
        <w:t>In-app accessible navigation</w:t>
      </w:r>
      <w:r w:rsidR="008D4D87">
        <w:rPr>
          <w:sz w:val="20"/>
          <w:szCs w:val="20"/>
        </w:rPr>
        <w:t xml:space="preserve"> for educators who are blind</w:t>
      </w:r>
    </w:p>
    <w:p w:rsidR="002769FC" w:rsidRPr="002769FC" w:rsidRDefault="00762551" w:rsidP="00216DAB">
      <w:pPr>
        <w:rPr>
          <w:sz w:val="20"/>
          <w:szCs w:val="20"/>
        </w:rPr>
      </w:pPr>
      <w:r>
        <w:rPr>
          <w:sz w:val="20"/>
          <w:szCs w:val="20"/>
        </w:rPr>
        <w:t>V</w:t>
      </w:r>
      <w:r w:rsidR="00C95539" w:rsidRPr="001700DD">
        <w:rPr>
          <w:sz w:val="20"/>
          <w:szCs w:val="20"/>
        </w:rPr>
        <w:t>O Lab uses built-in speech (</w:t>
      </w:r>
      <w:r w:rsidR="00C95539">
        <w:rPr>
          <w:sz w:val="20"/>
          <w:szCs w:val="20"/>
        </w:rPr>
        <w:t>‘</w:t>
      </w:r>
      <w:r w:rsidR="00C95539" w:rsidRPr="001700DD">
        <w:rPr>
          <w:sz w:val="20"/>
          <w:szCs w:val="20"/>
        </w:rPr>
        <w:t>self-voicing</w:t>
      </w:r>
      <w:r w:rsidR="00C95539">
        <w:rPr>
          <w:sz w:val="20"/>
          <w:szCs w:val="20"/>
        </w:rPr>
        <w:t>’</w:t>
      </w:r>
      <w:r w:rsidR="00C95539" w:rsidRPr="001700DD">
        <w:rPr>
          <w:sz w:val="20"/>
          <w:szCs w:val="20"/>
        </w:rPr>
        <w:t xml:space="preserve">), and simulates </w:t>
      </w:r>
      <w:proofErr w:type="spellStart"/>
      <w:r w:rsidR="00C95539" w:rsidRPr="001700DD">
        <w:rPr>
          <w:sz w:val="20"/>
          <w:szCs w:val="20"/>
        </w:rPr>
        <w:t>VoiceOver</w:t>
      </w:r>
      <w:proofErr w:type="spellEnd"/>
      <w:r w:rsidR="00C95539">
        <w:rPr>
          <w:sz w:val="20"/>
          <w:szCs w:val="20"/>
        </w:rPr>
        <w:t xml:space="preserve">, because it is designed for learners who don’t </w:t>
      </w:r>
      <w:r w:rsidR="00903101">
        <w:rPr>
          <w:sz w:val="20"/>
          <w:szCs w:val="20"/>
        </w:rPr>
        <w:t xml:space="preserve">yet </w:t>
      </w:r>
      <w:r w:rsidR="00C95539">
        <w:rPr>
          <w:sz w:val="20"/>
          <w:szCs w:val="20"/>
        </w:rPr>
        <w:t>have</w:t>
      </w:r>
      <w:r w:rsidR="00903101">
        <w:rPr>
          <w:sz w:val="20"/>
          <w:szCs w:val="20"/>
        </w:rPr>
        <w:t xml:space="preserve"> </w:t>
      </w:r>
      <w:proofErr w:type="spellStart"/>
      <w:r w:rsidR="00903101">
        <w:rPr>
          <w:sz w:val="20"/>
          <w:szCs w:val="20"/>
        </w:rPr>
        <w:t>VoiceOver</w:t>
      </w:r>
      <w:proofErr w:type="spellEnd"/>
      <w:r w:rsidR="00903101">
        <w:rPr>
          <w:sz w:val="20"/>
          <w:szCs w:val="20"/>
        </w:rPr>
        <w:t xml:space="preserve"> skills</w:t>
      </w:r>
      <w:r w:rsidR="00C95539" w:rsidRPr="001700DD">
        <w:rPr>
          <w:sz w:val="20"/>
          <w:szCs w:val="20"/>
        </w:rPr>
        <w:t xml:space="preserve">. </w:t>
      </w:r>
      <w:r w:rsidR="008D4D87">
        <w:rPr>
          <w:sz w:val="20"/>
          <w:szCs w:val="20"/>
        </w:rPr>
        <w:t>T</w:t>
      </w:r>
      <w:r w:rsidR="0050673B" w:rsidRPr="00C95539">
        <w:rPr>
          <w:sz w:val="20"/>
          <w:szCs w:val="20"/>
        </w:rPr>
        <w:t xml:space="preserve">he landing page of the app is </w:t>
      </w:r>
      <w:proofErr w:type="spellStart"/>
      <w:r w:rsidR="0050673B" w:rsidRPr="00C95539">
        <w:rPr>
          <w:sz w:val="20"/>
          <w:szCs w:val="20"/>
        </w:rPr>
        <w:t>VoiceOver</w:t>
      </w:r>
      <w:proofErr w:type="spellEnd"/>
      <w:r w:rsidR="0050673B" w:rsidRPr="00C95539">
        <w:rPr>
          <w:sz w:val="20"/>
          <w:szCs w:val="20"/>
        </w:rPr>
        <w:t xml:space="preserve"> accessible</w:t>
      </w:r>
      <w:r>
        <w:rPr>
          <w:sz w:val="20"/>
          <w:szCs w:val="20"/>
        </w:rPr>
        <w:t>, and</w:t>
      </w:r>
      <w:r w:rsidRPr="00C95539">
        <w:rPr>
          <w:sz w:val="20"/>
          <w:szCs w:val="20"/>
        </w:rPr>
        <w:t xml:space="preserve"> provides instructions on when to turn </w:t>
      </w:r>
      <w:proofErr w:type="spellStart"/>
      <w:r w:rsidRPr="00C95539">
        <w:rPr>
          <w:sz w:val="20"/>
          <w:szCs w:val="20"/>
        </w:rPr>
        <w:t>VoiceOver</w:t>
      </w:r>
      <w:proofErr w:type="spellEnd"/>
      <w:r w:rsidRPr="00C95539">
        <w:rPr>
          <w:sz w:val="20"/>
          <w:szCs w:val="20"/>
        </w:rPr>
        <w:t xml:space="preserve"> off in order to avoid mingling with the app’s built-in speech.</w:t>
      </w:r>
      <w:r>
        <w:rPr>
          <w:sz w:val="20"/>
          <w:szCs w:val="20"/>
        </w:rPr>
        <w:t xml:space="preserve"> </w:t>
      </w:r>
      <w:r w:rsidR="008A2739">
        <w:rPr>
          <w:sz w:val="20"/>
          <w:szCs w:val="20"/>
        </w:rPr>
        <w:t>T</w:t>
      </w:r>
      <w:r w:rsidR="008A2739" w:rsidRPr="001700DD">
        <w:rPr>
          <w:sz w:val="20"/>
          <w:szCs w:val="20"/>
        </w:rPr>
        <w:t xml:space="preserve">he accessible navigation menu </w:t>
      </w:r>
      <w:r w:rsidR="008A2739">
        <w:rPr>
          <w:sz w:val="20"/>
          <w:szCs w:val="20"/>
        </w:rPr>
        <w:t xml:space="preserve">can </w:t>
      </w:r>
      <w:r w:rsidR="008D4D87">
        <w:rPr>
          <w:sz w:val="20"/>
          <w:szCs w:val="20"/>
        </w:rPr>
        <w:t xml:space="preserve">then </w:t>
      </w:r>
      <w:r w:rsidR="008A2739">
        <w:rPr>
          <w:sz w:val="20"/>
          <w:szCs w:val="20"/>
        </w:rPr>
        <w:t xml:space="preserve">be used </w:t>
      </w:r>
      <w:r w:rsidR="00DE3816">
        <w:rPr>
          <w:sz w:val="20"/>
          <w:szCs w:val="20"/>
        </w:rPr>
        <w:t>by educators who are</w:t>
      </w:r>
      <w:r w:rsidR="008D4D87">
        <w:rPr>
          <w:sz w:val="20"/>
          <w:szCs w:val="20"/>
        </w:rPr>
        <w:t xml:space="preserve"> blind and support the student.</w:t>
      </w:r>
      <w:r w:rsidR="008D4D87">
        <w:rPr>
          <w:sz w:val="20"/>
          <w:szCs w:val="20"/>
        </w:rPr>
        <w:br/>
      </w:r>
      <w:r w:rsidR="00DE3816">
        <w:rPr>
          <w:sz w:val="20"/>
          <w:szCs w:val="20"/>
        </w:rPr>
        <w:br/>
      </w:r>
      <w:r w:rsidR="00C95539" w:rsidRPr="001700DD">
        <w:rPr>
          <w:sz w:val="20"/>
          <w:szCs w:val="20"/>
        </w:rPr>
        <w:t>The app’s accessible navigation can only be turned on and off at the Main Menu of the app, which is the landing page</w:t>
      </w:r>
      <w:r>
        <w:rPr>
          <w:sz w:val="20"/>
          <w:szCs w:val="20"/>
        </w:rPr>
        <w:t xml:space="preserve"> on which </w:t>
      </w:r>
      <w:proofErr w:type="spellStart"/>
      <w:r>
        <w:rPr>
          <w:sz w:val="20"/>
          <w:szCs w:val="20"/>
        </w:rPr>
        <w:t>VoiceOver</w:t>
      </w:r>
      <w:proofErr w:type="spellEnd"/>
      <w:r>
        <w:rPr>
          <w:sz w:val="20"/>
          <w:szCs w:val="20"/>
        </w:rPr>
        <w:t xml:space="preserve"> can be used</w:t>
      </w:r>
      <w:r w:rsidR="00C95539" w:rsidRPr="001700DD">
        <w:rPr>
          <w:sz w:val="20"/>
          <w:szCs w:val="20"/>
        </w:rPr>
        <w:t xml:space="preserve">. To repeat the </w:t>
      </w:r>
      <w:proofErr w:type="spellStart"/>
      <w:r w:rsidR="00C95539" w:rsidRPr="001700DD">
        <w:rPr>
          <w:sz w:val="20"/>
          <w:szCs w:val="20"/>
        </w:rPr>
        <w:t>VoiceOver</w:t>
      </w:r>
      <w:proofErr w:type="spellEnd"/>
      <w:r w:rsidR="00C95539" w:rsidRPr="001700DD">
        <w:rPr>
          <w:sz w:val="20"/>
          <w:szCs w:val="20"/>
        </w:rPr>
        <w:t xml:space="preserve"> instructions, swipe up with two fingers. After you turn off </w:t>
      </w:r>
      <w:proofErr w:type="spellStart"/>
      <w:r w:rsidR="00C95539" w:rsidRPr="001700DD">
        <w:rPr>
          <w:sz w:val="20"/>
          <w:szCs w:val="20"/>
        </w:rPr>
        <w:t>VoiceOver</w:t>
      </w:r>
      <w:proofErr w:type="spellEnd"/>
      <w:r w:rsidR="00C95539" w:rsidRPr="001700DD">
        <w:rPr>
          <w:sz w:val="20"/>
          <w:szCs w:val="20"/>
        </w:rPr>
        <w:t>, flick up with one finger, to turn on the accessible navigation. When the accessible navigation is turned ON, this activates</w:t>
      </w:r>
      <w:proofErr w:type="gramStart"/>
      <w:r w:rsidR="00C95539" w:rsidRPr="001700DD">
        <w:rPr>
          <w:sz w:val="20"/>
          <w:szCs w:val="20"/>
        </w:rPr>
        <w:t>:</w:t>
      </w:r>
      <w:proofErr w:type="gramEnd"/>
      <w:r w:rsidR="00C95539" w:rsidRPr="00AF2FBF">
        <w:rPr>
          <w:sz w:val="20"/>
          <w:szCs w:val="20"/>
        </w:rPr>
        <w:br/>
        <w:t>1. The self-voicing menus in the app. Flick right/left with one finger through the menu items, and double tap to open</w:t>
      </w:r>
      <w:r w:rsidR="00C95539" w:rsidRPr="00AF2FBF">
        <w:rPr>
          <w:sz w:val="20"/>
          <w:szCs w:val="20"/>
        </w:rPr>
        <w:br/>
        <w:t>2. “Hot spot” in the bottom right corner of the screen. Do a double tap in that space to go back to the Main Menu. Note that the space for tapping is about 2 cm x 2 cm wide. You can use it in all levels, excluding menu pages.</w:t>
      </w:r>
      <w:r w:rsidR="00216DAB">
        <w:rPr>
          <w:sz w:val="20"/>
          <w:szCs w:val="20"/>
        </w:rPr>
        <w:t xml:space="preserve"> Tip: g</w:t>
      </w:r>
      <w:r w:rsidR="00216DAB" w:rsidRPr="00216DAB">
        <w:rPr>
          <w:sz w:val="20"/>
          <w:szCs w:val="20"/>
        </w:rPr>
        <w:t xml:space="preserve">o to the right bottom corner </w:t>
      </w:r>
      <w:r w:rsidR="00216DAB">
        <w:rPr>
          <w:sz w:val="20"/>
          <w:szCs w:val="20"/>
        </w:rPr>
        <w:t xml:space="preserve">of the iPad, put the </w:t>
      </w:r>
      <w:r w:rsidR="002769FC">
        <w:rPr>
          <w:sz w:val="20"/>
          <w:szCs w:val="20"/>
        </w:rPr>
        <w:t xml:space="preserve">top part of the </w:t>
      </w:r>
      <w:r w:rsidR="00216DAB">
        <w:rPr>
          <w:sz w:val="20"/>
          <w:szCs w:val="20"/>
        </w:rPr>
        <w:t>thumb of your</w:t>
      </w:r>
      <w:r w:rsidR="00216DAB" w:rsidRPr="00216DAB">
        <w:rPr>
          <w:sz w:val="20"/>
          <w:szCs w:val="20"/>
        </w:rPr>
        <w:t xml:space="preserve"> right hand aga</w:t>
      </w:r>
      <w:r w:rsidR="00216DAB">
        <w:rPr>
          <w:sz w:val="20"/>
          <w:szCs w:val="20"/>
        </w:rPr>
        <w:t>inst the bottom edge. Bend</w:t>
      </w:r>
      <w:r w:rsidR="002769FC">
        <w:rPr>
          <w:sz w:val="20"/>
          <w:szCs w:val="20"/>
        </w:rPr>
        <w:t>/curl up</w:t>
      </w:r>
      <w:r w:rsidR="00216DAB">
        <w:rPr>
          <w:sz w:val="20"/>
          <w:szCs w:val="20"/>
        </w:rPr>
        <w:t xml:space="preserve"> your</w:t>
      </w:r>
      <w:r w:rsidR="00216DAB" w:rsidRPr="00216DAB">
        <w:rPr>
          <w:sz w:val="20"/>
          <w:szCs w:val="20"/>
        </w:rPr>
        <w:t xml:space="preserve"> middle fing</w:t>
      </w:r>
      <w:r w:rsidR="00216DAB">
        <w:rPr>
          <w:sz w:val="20"/>
          <w:szCs w:val="20"/>
        </w:rPr>
        <w:t xml:space="preserve">er and press the left side of </w:t>
      </w:r>
      <w:r w:rsidR="002769FC">
        <w:rPr>
          <w:sz w:val="20"/>
          <w:szCs w:val="20"/>
        </w:rPr>
        <w:t>the bent tip</w:t>
      </w:r>
      <w:r w:rsidR="00216DAB" w:rsidRPr="00216DAB">
        <w:rPr>
          <w:sz w:val="20"/>
          <w:szCs w:val="20"/>
        </w:rPr>
        <w:t xml:space="preserve"> against the right edge of the iPad. Then </w:t>
      </w:r>
      <w:r w:rsidR="00216DAB">
        <w:rPr>
          <w:sz w:val="20"/>
          <w:szCs w:val="20"/>
        </w:rPr>
        <w:t>when you tap with your</w:t>
      </w:r>
      <w:r w:rsidR="00216DAB" w:rsidRPr="00216DAB">
        <w:rPr>
          <w:sz w:val="20"/>
          <w:szCs w:val="20"/>
        </w:rPr>
        <w:t xml:space="preserve"> </w:t>
      </w:r>
      <w:r w:rsidR="002769FC">
        <w:rPr>
          <w:sz w:val="20"/>
          <w:szCs w:val="20"/>
        </w:rPr>
        <w:t xml:space="preserve">stretched </w:t>
      </w:r>
      <w:r w:rsidR="00216DAB" w:rsidRPr="00216DAB">
        <w:rPr>
          <w:sz w:val="20"/>
          <w:szCs w:val="20"/>
        </w:rPr>
        <w:t xml:space="preserve">index finger, it </w:t>
      </w:r>
      <w:r w:rsidR="00216DAB">
        <w:rPr>
          <w:sz w:val="20"/>
          <w:szCs w:val="20"/>
        </w:rPr>
        <w:t xml:space="preserve">should </w:t>
      </w:r>
      <w:r w:rsidR="00216DAB" w:rsidRPr="00216DAB">
        <w:rPr>
          <w:sz w:val="20"/>
          <w:szCs w:val="20"/>
        </w:rPr>
        <w:t>land</w:t>
      </w:r>
      <w:r w:rsidR="00216DAB">
        <w:rPr>
          <w:sz w:val="20"/>
          <w:szCs w:val="20"/>
        </w:rPr>
        <w:t xml:space="preserve"> perfectly on the hot</w:t>
      </w:r>
      <w:r w:rsidR="00216DAB" w:rsidRPr="00216DAB">
        <w:rPr>
          <w:sz w:val="20"/>
          <w:szCs w:val="20"/>
        </w:rPr>
        <w:t xml:space="preserve"> spot</w:t>
      </w:r>
      <w:r w:rsidR="00EF084F">
        <w:rPr>
          <w:sz w:val="20"/>
          <w:szCs w:val="20"/>
        </w:rPr>
        <w:t xml:space="preserve"> on</w:t>
      </w:r>
      <w:r w:rsidR="002769FC">
        <w:rPr>
          <w:sz w:val="20"/>
          <w:szCs w:val="20"/>
        </w:rPr>
        <w:t xml:space="preserve"> the iPad</w:t>
      </w:r>
      <w:r w:rsidR="00216DAB" w:rsidRPr="00216DAB">
        <w:rPr>
          <w:sz w:val="20"/>
          <w:szCs w:val="20"/>
        </w:rPr>
        <w:t>.</w:t>
      </w:r>
    </w:p>
    <w:p w:rsidR="00DE3816" w:rsidRDefault="00216DAB" w:rsidP="00C95539">
      <w:pPr>
        <w:rPr>
          <w:sz w:val="20"/>
          <w:szCs w:val="20"/>
        </w:rPr>
      </w:pPr>
      <w:r>
        <w:rPr>
          <w:sz w:val="20"/>
          <w:szCs w:val="20"/>
          <w:lang w:val="en-US"/>
        </w:rPr>
        <w:br/>
      </w:r>
      <w:r w:rsidR="00C95539" w:rsidRPr="00AF2FBF">
        <w:rPr>
          <w:sz w:val="20"/>
          <w:szCs w:val="20"/>
        </w:rPr>
        <w:t xml:space="preserve">Turn </w:t>
      </w:r>
      <w:proofErr w:type="spellStart"/>
      <w:r w:rsidR="00C95539" w:rsidRPr="00AF2FBF">
        <w:rPr>
          <w:sz w:val="20"/>
          <w:szCs w:val="20"/>
        </w:rPr>
        <w:t>VoiceOver</w:t>
      </w:r>
      <w:proofErr w:type="spellEnd"/>
      <w:r w:rsidR="00C95539" w:rsidRPr="00AF2FBF">
        <w:rPr>
          <w:sz w:val="20"/>
          <w:szCs w:val="20"/>
        </w:rPr>
        <w:t xml:space="preserve"> back on when you exit the app. Press the Home button to exit. Press the Home button twice to get to the app switcher and do a three finger flick up, to close the app. </w:t>
      </w:r>
      <w:proofErr w:type="gramStart"/>
      <w:r w:rsidR="00C95539" w:rsidRPr="00AF2FBF">
        <w:rPr>
          <w:sz w:val="20"/>
          <w:szCs w:val="20"/>
        </w:rPr>
        <w:t>Closing</w:t>
      </w:r>
      <w:proofErr w:type="gramEnd"/>
      <w:r w:rsidR="00C95539" w:rsidRPr="00AF2FBF">
        <w:rPr>
          <w:sz w:val="20"/>
          <w:szCs w:val="20"/>
        </w:rPr>
        <w:t xml:space="preserve"> the app ensures that on your return it </w:t>
      </w:r>
      <w:r w:rsidR="006059AD">
        <w:rPr>
          <w:sz w:val="20"/>
          <w:szCs w:val="20"/>
        </w:rPr>
        <w:t>always starts at the Main Menu.</w:t>
      </w:r>
      <w:r w:rsidR="00DE3816">
        <w:rPr>
          <w:sz w:val="20"/>
          <w:szCs w:val="20"/>
        </w:rPr>
        <w:br/>
      </w:r>
    </w:p>
    <w:p w:rsidR="00DE3816" w:rsidRDefault="00DE3816" w:rsidP="00DE3816">
      <w:pPr>
        <w:pStyle w:val="ListParagraph"/>
        <w:numPr>
          <w:ilvl w:val="0"/>
          <w:numId w:val="36"/>
        </w:numPr>
        <w:rPr>
          <w:sz w:val="20"/>
          <w:szCs w:val="20"/>
        </w:rPr>
      </w:pPr>
      <w:r w:rsidRPr="00762551">
        <w:rPr>
          <w:sz w:val="20"/>
          <w:szCs w:val="20"/>
        </w:rPr>
        <w:t xml:space="preserve">VO Lab plays in “Landscape Mode”. </w:t>
      </w:r>
    </w:p>
    <w:p w:rsidR="00DE3816" w:rsidRDefault="00DE3816" w:rsidP="00DE3816">
      <w:pPr>
        <w:pStyle w:val="ListParagraph"/>
        <w:numPr>
          <w:ilvl w:val="0"/>
          <w:numId w:val="36"/>
        </w:numPr>
        <w:rPr>
          <w:sz w:val="20"/>
          <w:szCs w:val="20"/>
        </w:rPr>
      </w:pPr>
      <w:r w:rsidRPr="00762551">
        <w:rPr>
          <w:sz w:val="20"/>
          <w:szCs w:val="20"/>
        </w:rPr>
        <w:lastRenderedPageBreak/>
        <w:t xml:space="preserve">Please make sure that the triple click Home function on your </w:t>
      </w:r>
      <w:proofErr w:type="spellStart"/>
      <w:r w:rsidRPr="00762551">
        <w:rPr>
          <w:sz w:val="20"/>
          <w:szCs w:val="20"/>
        </w:rPr>
        <w:t>iDevice</w:t>
      </w:r>
      <w:proofErr w:type="spellEnd"/>
      <w:r w:rsidRPr="00762551">
        <w:rPr>
          <w:sz w:val="20"/>
          <w:szCs w:val="20"/>
        </w:rPr>
        <w:t xml:space="preserve"> is se</w:t>
      </w:r>
      <w:r>
        <w:rPr>
          <w:sz w:val="20"/>
          <w:szCs w:val="20"/>
        </w:rPr>
        <w:t xml:space="preserve">t </w:t>
      </w:r>
      <w:r w:rsidR="004017DF">
        <w:rPr>
          <w:sz w:val="20"/>
          <w:szCs w:val="20"/>
        </w:rPr>
        <w:t xml:space="preserve">(only) </w:t>
      </w:r>
      <w:r>
        <w:rPr>
          <w:sz w:val="20"/>
          <w:szCs w:val="20"/>
        </w:rPr>
        <w:t xml:space="preserve">to turn </w:t>
      </w:r>
      <w:proofErr w:type="spellStart"/>
      <w:r>
        <w:rPr>
          <w:sz w:val="20"/>
          <w:szCs w:val="20"/>
        </w:rPr>
        <w:t>VoiceOver</w:t>
      </w:r>
      <w:proofErr w:type="spellEnd"/>
      <w:r>
        <w:rPr>
          <w:sz w:val="20"/>
          <w:szCs w:val="20"/>
        </w:rPr>
        <w:t xml:space="preserve"> on and off.</w:t>
      </w:r>
    </w:p>
    <w:p w:rsidR="00DE3816" w:rsidRPr="00762551" w:rsidRDefault="00DE3816" w:rsidP="00DE3816">
      <w:pPr>
        <w:pStyle w:val="ListParagraph"/>
        <w:numPr>
          <w:ilvl w:val="0"/>
          <w:numId w:val="36"/>
        </w:numPr>
        <w:rPr>
          <w:sz w:val="20"/>
          <w:szCs w:val="20"/>
        </w:rPr>
      </w:pPr>
      <w:r w:rsidRPr="00762551">
        <w:rPr>
          <w:sz w:val="20"/>
          <w:szCs w:val="20"/>
        </w:rPr>
        <w:t>Although the app provides self-voicing instructions as you go, it is recommended to download the short instructions for each level so that at any stage during the gameplay you can easily check what the learner needs to do.</w:t>
      </w:r>
    </w:p>
    <w:p w:rsidR="00DB0F1F" w:rsidRDefault="00DB0F1F" w:rsidP="00DB0F1F">
      <w:pPr>
        <w:rPr>
          <w:sz w:val="20"/>
          <w:szCs w:val="20"/>
        </w:rPr>
      </w:pPr>
    </w:p>
    <w:p w:rsidR="00DB0F1F" w:rsidRPr="00DB0F1F" w:rsidRDefault="00DB0F1F" w:rsidP="00DB0F1F">
      <w:pPr>
        <w:pStyle w:val="Heading2"/>
        <w:rPr>
          <w:sz w:val="20"/>
          <w:szCs w:val="20"/>
        </w:rPr>
      </w:pPr>
      <w:r w:rsidRPr="00DB0F1F">
        <w:rPr>
          <w:sz w:val="20"/>
          <w:szCs w:val="20"/>
        </w:rPr>
        <w:t>Educational tip</w:t>
      </w:r>
    </w:p>
    <w:p w:rsidR="008D4D87" w:rsidRDefault="00A33322" w:rsidP="00493751">
      <w:pPr>
        <w:rPr>
          <w:sz w:val="20"/>
          <w:szCs w:val="20"/>
        </w:rPr>
      </w:pPr>
      <w:r>
        <w:rPr>
          <w:sz w:val="20"/>
          <w:szCs w:val="20"/>
        </w:rPr>
        <w:t>If the student has</w:t>
      </w:r>
      <w:r w:rsidR="008D4D87" w:rsidRPr="00DB0F1F">
        <w:rPr>
          <w:sz w:val="20"/>
          <w:szCs w:val="20"/>
        </w:rPr>
        <w:t xml:space="preserve"> completed the app and has</w:t>
      </w:r>
      <w:r w:rsidR="00DB0F1F">
        <w:rPr>
          <w:sz w:val="20"/>
          <w:szCs w:val="20"/>
        </w:rPr>
        <w:t xml:space="preserve"> thoroughly</w:t>
      </w:r>
      <w:r w:rsidR="008D4D87" w:rsidRPr="00DB0F1F">
        <w:rPr>
          <w:sz w:val="20"/>
          <w:szCs w:val="20"/>
        </w:rPr>
        <w:t xml:space="preserve"> learnt all the required touch gestures, </w:t>
      </w:r>
      <w:r w:rsidR="009556B1">
        <w:rPr>
          <w:sz w:val="20"/>
          <w:szCs w:val="20"/>
        </w:rPr>
        <w:t>it will be</w:t>
      </w:r>
      <w:r w:rsidR="008D4D87" w:rsidRPr="00DB0F1F">
        <w:rPr>
          <w:sz w:val="20"/>
          <w:szCs w:val="20"/>
        </w:rPr>
        <w:t xml:space="preserve"> a great additional learning experience</w:t>
      </w:r>
      <w:r w:rsidR="009556B1">
        <w:rPr>
          <w:sz w:val="20"/>
          <w:szCs w:val="20"/>
        </w:rPr>
        <w:t xml:space="preserve"> for him/her to</w:t>
      </w:r>
      <w:r w:rsidR="00F75345" w:rsidRPr="00DB0F1F">
        <w:rPr>
          <w:sz w:val="20"/>
          <w:szCs w:val="20"/>
        </w:rPr>
        <w:t xml:space="preserve"> </w:t>
      </w:r>
      <w:r w:rsidR="008D4D87" w:rsidRPr="00DB0F1F">
        <w:rPr>
          <w:sz w:val="20"/>
          <w:szCs w:val="20"/>
        </w:rPr>
        <w:t>return to the Main Menu,</w:t>
      </w:r>
      <w:r>
        <w:rPr>
          <w:sz w:val="20"/>
          <w:szCs w:val="20"/>
        </w:rPr>
        <w:t xml:space="preserve"> </w:t>
      </w:r>
      <w:r w:rsidR="008D4D87" w:rsidRPr="00DB0F1F">
        <w:rPr>
          <w:sz w:val="20"/>
          <w:szCs w:val="20"/>
        </w:rPr>
        <w:t xml:space="preserve">turn </w:t>
      </w:r>
      <w:proofErr w:type="spellStart"/>
      <w:r w:rsidR="008D4D87" w:rsidRPr="00DB0F1F">
        <w:rPr>
          <w:sz w:val="20"/>
          <w:szCs w:val="20"/>
        </w:rPr>
        <w:t>VoiceOver</w:t>
      </w:r>
      <w:proofErr w:type="spellEnd"/>
      <w:r w:rsidR="008D4D87" w:rsidRPr="00DB0F1F">
        <w:rPr>
          <w:sz w:val="20"/>
          <w:szCs w:val="20"/>
        </w:rPr>
        <w:t xml:space="preserve"> on with triple click Home, and then follow the</w:t>
      </w:r>
      <w:r w:rsidR="00F75345" w:rsidRPr="00DB0F1F">
        <w:rPr>
          <w:sz w:val="20"/>
          <w:szCs w:val="20"/>
        </w:rPr>
        <w:t xml:space="preserve"> spoken</w:t>
      </w:r>
      <w:r w:rsidR="008D4D87" w:rsidRPr="00DB0F1F">
        <w:rPr>
          <w:sz w:val="20"/>
          <w:szCs w:val="20"/>
        </w:rPr>
        <w:t xml:space="preserve"> instructions as mentioned above </w:t>
      </w:r>
      <w:r w:rsidR="00F75345" w:rsidRPr="00DB0F1F">
        <w:rPr>
          <w:sz w:val="20"/>
          <w:szCs w:val="20"/>
        </w:rPr>
        <w:t>(</w:t>
      </w:r>
      <w:r w:rsidR="008D4D87" w:rsidRPr="00DB0F1F">
        <w:rPr>
          <w:sz w:val="20"/>
          <w:szCs w:val="20"/>
        </w:rPr>
        <w:t xml:space="preserve">turn </w:t>
      </w:r>
      <w:proofErr w:type="spellStart"/>
      <w:r w:rsidR="008D4D87" w:rsidRPr="00DB0F1F">
        <w:rPr>
          <w:sz w:val="20"/>
          <w:szCs w:val="20"/>
        </w:rPr>
        <w:t>VoiceOver</w:t>
      </w:r>
      <w:proofErr w:type="spellEnd"/>
      <w:r w:rsidR="008D4D87" w:rsidRPr="00DB0F1F">
        <w:rPr>
          <w:sz w:val="20"/>
          <w:szCs w:val="20"/>
        </w:rPr>
        <w:t xml:space="preserve"> off, and the self-voicing accessible navigation on</w:t>
      </w:r>
      <w:r w:rsidR="00F75345" w:rsidRPr="00DB0F1F">
        <w:rPr>
          <w:sz w:val="20"/>
          <w:szCs w:val="20"/>
        </w:rPr>
        <w:t>)</w:t>
      </w:r>
      <w:r w:rsidR="008D4D87" w:rsidRPr="00DB0F1F">
        <w:rPr>
          <w:sz w:val="20"/>
          <w:szCs w:val="20"/>
        </w:rPr>
        <w:t xml:space="preserve">. </w:t>
      </w:r>
      <w:r>
        <w:rPr>
          <w:sz w:val="20"/>
          <w:szCs w:val="20"/>
        </w:rPr>
        <w:t>T</w:t>
      </w:r>
      <w:r w:rsidR="008D4D87" w:rsidRPr="00DB0F1F">
        <w:rPr>
          <w:sz w:val="20"/>
          <w:szCs w:val="20"/>
        </w:rPr>
        <w:t xml:space="preserve">he app </w:t>
      </w:r>
      <w:r>
        <w:rPr>
          <w:sz w:val="20"/>
          <w:szCs w:val="20"/>
        </w:rPr>
        <w:t xml:space="preserve">can then be started </w:t>
      </w:r>
      <w:r w:rsidR="008D4D87" w:rsidRPr="00DB0F1F">
        <w:rPr>
          <w:sz w:val="20"/>
          <w:szCs w:val="20"/>
        </w:rPr>
        <w:t>over again,</w:t>
      </w:r>
      <w:r w:rsidR="00DB0F1F">
        <w:rPr>
          <w:sz w:val="20"/>
          <w:szCs w:val="20"/>
        </w:rPr>
        <w:t xml:space="preserve"> and</w:t>
      </w:r>
      <w:r w:rsidR="008D4D87" w:rsidRPr="00DB0F1F">
        <w:rPr>
          <w:sz w:val="20"/>
          <w:szCs w:val="20"/>
        </w:rPr>
        <w:t xml:space="preserve"> </w:t>
      </w:r>
      <w:r>
        <w:rPr>
          <w:sz w:val="20"/>
          <w:szCs w:val="20"/>
        </w:rPr>
        <w:t xml:space="preserve">the student can </w:t>
      </w:r>
      <w:r w:rsidR="00DB0F1F" w:rsidRPr="00DB0F1F">
        <w:rPr>
          <w:sz w:val="20"/>
          <w:szCs w:val="20"/>
        </w:rPr>
        <w:t xml:space="preserve">independently </w:t>
      </w:r>
      <w:r w:rsidR="008D4D87" w:rsidRPr="00DB0F1F">
        <w:rPr>
          <w:sz w:val="20"/>
          <w:szCs w:val="20"/>
        </w:rPr>
        <w:t>flick t</w:t>
      </w:r>
      <w:r w:rsidR="00DB0F1F">
        <w:rPr>
          <w:sz w:val="20"/>
          <w:szCs w:val="20"/>
        </w:rPr>
        <w:t>hrough the menu items</w:t>
      </w:r>
      <w:r w:rsidR="008D4D87" w:rsidRPr="00DB0F1F">
        <w:rPr>
          <w:sz w:val="20"/>
          <w:szCs w:val="20"/>
        </w:rPr>
        <w:t xml:space="preserve"> and select Stages to play again.</w:t>
      </w:r>
      <w:r w:rsidR="00493751">
        <w:rPr>
          <w:sz w:val="20"/>
          <w:szCs w:val="20"/>
        </w:rPr>
        <w:br/>
      </w:r>
    </w:p>
    <w:p w:rsidR="00DF4F5F" w:rsidRPr="00F71BE7" w:rsidRDefault="00DF4F5F" w:rsidP="00DF4F5F">
      <w:pPr>
        <w:pStyle w:val="Heading2"/>
        <w:rPr>
          <w:sz w:val="20"/>
          <w:szCs w:val="20"/>
        </w:rPr>
      </w:pPr>
      <w:r w:rsidRPr="00F71BE7">
        <w:rPr>
          <w:sz w:val="20"/>
          <w:szCs w:val="20"/>
        </w:rPr>
        <w:t>Chemical</w:t>
      </w:r>
      <w:r w:rsidR="00307FE5">
        <w:rPr>
          <w:sz w:val="20"/>
          <w:szCs w:val="20"/>
        </w:rPr>
        <w:t>s</w:t>
      </w:r>
      <w:r w:rsidRPr="00F71BE7">
        <w:rPr>
          <w:sz w:val="20"/>
          <w:szCs w:val="20"/>
        </w:rPr>
        <w:t xml:space="preserve"> in the lab</w:t>
      </w:r>
    </w:p>
    <w:p w:rsidR="0010510D" w:rsidRPr="005C02A3" w:rsidRDefault="00307FE5" w:rsidP="00DF4F5F">
      <w:pPr>
        <w:rPr>
          <w:rFonts w:ascii="Times New Roman" w:hAnsi="Times New Roman"/>
          <w:sz w:val="20"/>
          <w:szCs w:val="20"/>
        </w:rPr>
      </w:pPr>
      <w:r>
        <w:rPr>
          <w:sz w:val="20"/>
          <w:szCs w:val="20"/>
        </w:rPr>
        <w:t>The chemical</w:t>
      </w:r>
      <w:r w:rsidR="00DF4F5F" w:rsidRPr="00C7438C">
        <w:rPr>
          <w:sz w:val="20"/>
          <w:szCs w:val="20"/>
        </w:rPr>
        <w:t xml:space="preserve">s </w:t>
      </w:r>
      <w:r w:rsidR="00DF4F5F">
        <w:rPr>
          <w:sz w:val="20"/>
          <w:szCs w:val="20"/>
        </w:rPr>
        <w:t xml:space="preserve">described in this app </w:t>
      </w:r>
      <w:r w:rsidR="00DF4F5F" w:rsidRPr="00C7438C">
        <w:rPr>
          <w:sz w:val="20"/>
          <w:szCs w:val="20"/>
        </w:rPr>
        <w:t xml:space="preserve">are completely fictional, </w:t>
      </w:r>
      <w:r w:rsidR="00DF4F5F">
        <w:rPr>
          <w:sz w:val="20"/>
          <w:szCs w:val="20"/>
        </w:rPr>
        <w:t>they</w:t>
      </w:r>
      <w:r w:rsidR="00DF4F5F" w:rsidRPr="00C7438C">
        <w:rPr>
          <w:sz w:val="20"/>
          <w:szCs w:val="20"/>
        </w:rPr>
        <w:t xml:space="preserve"> don’t exist.</w:t>
      </w:r>
      <w:r w:rsidR="00903101">
        <w:rPr>
          <w:sz w:val="20"/>
          <w:szCs w:val="20"/>
        </w:rPr>
        <w:t xml:space="preserve"> </w:t>
      </w:r>
      <w:r w:rsidR="00F46294">
        <w:rPr>
          <w:sz w:val="20"/>
          <w:szCs w:val="20"/>
        </w:rPr>
        <w:t xml:space="preserve">They produce great sounds though! </w:t>
      </w:r>
      <w:r w:rsidR="00DF4F5F" w:rsidRPr="00C7438C">
        <w:rPr>
          <w:sz w:val="20"/>
          <w:szCs w:val="20"/>
        </w:rPr>
        <w:t>Their names are:</w:t>
      </w:r>
      <w:r w:rsidR="004306E7">
        <w:rPr>
          <w:sz w:val="20"/>
          <w:szCs w:val="20"/>
        </w:rPr>
        <w:t xml:space="preserve"> </w:t>
      </w:r>
      <w:r w:rsidR="00903101" w:rsidRPr="00903101">
        <w:rPr>
          <w:sz w:val="20"/>
          <w:szCs w:val="20"/>
        </w:rPr>
        <w:t>(main)</w:t>
      </w:r>
      <w:r w:rsidR="00903101">
        <w:rPr>
          <w:sz w:val="20"/>
          <w:szCs w:val="20"/>
        </w:rPr>
        <w:t xml:space="preserve"> </w:t>
      </w:r>
      <w:proofErr w:type="spellStart"/>
      <w:r w:rsidR="00DF4F5F" w:rsidRPr="00821408">
        <w:rPr>
          <w:sz w:val="20"/>
          <w:szCs w:val="20"/>
        </w:rPr>
        <w:t>Hissatone</w:t>
      </w:r>
      <w:proofErr w:type="spellEnd"/>
      <w:r w:rsidR="00903101">
        <w:rPr>
          <w:sz w:val="20"/>
          <w:szCs w:val="20"/>
        </w:rPr>
        <w:t xml:space="preserve">, </w:t>
      </w:r>
      <w:proofErr w:type="spellStart"/>
      <w:r w:rsidR="00DF4F5F" w:rsidRPr="00821408">
        <w:rPr>
          <w:sz w:val="20"/>
          <w:szCs w:val="20"/>
        </w:rPr>
        <w:t>Ticktonite</w:t>
      </w:r>
      <w:proofErr w:type="spellEnd"/>
      <w:r w:rsidR="00903101">
        <w:rPr>
          <w:sz w:val="20"/>
          <w:szCs w:val="20"/>
        </w:rPr>
        <w:t xml:space="preserve">, </w:t>
      </w:r>
      <w:proofErr w:type="spellStart"/>
      <w:r w:rsidR="00DF4F5F" w:rsidRPr="00821408">
        <w:rPr>
          <w:sz w:val="20"/>
          <w:szCs w:val="20"/>
        </w:rPr>
        <w:t>Bamium</w:t>
      </w:r>
      <w:proofErr w:type="spellEnd"/>
      <w:r w:rsidR="00903101">
        <w:rPr>
          <w:sz w:val="20"/>
          <w:szCs w:val="20"/>
        </w:rPr>
        <w:t xml:space="preserve">, </w:t>
      </w:r>
      <w:proofErr w:type="spellStart"/>
      <w:r w:rsidR="00DF4F5F" w:rsidRPr="00821408">
        <w:rPr>
          <w:sz w:val="20"/>
          <w:szCs w:val="20"/>
        </w:rPr>
        <w:t>Splashonite</w:t>
      </w:r>
      <w:proofErr w:type="spellEnd"/>
      <w:r w:rsidR="00903101">
        <w:rPr>
          <w:sz w:val="20"/>
          <w:szCs w:val="20"/>
        </w:rPr>
        <w:t xml:space="preserve"> and </w:t>
      </w:r>
      <w:proofErr w:type="spellStart"/>
      <w:r w:rsidR="00DF4F5F" w:rsidRPr="00821408">
        <w:rPr>
          <w:sz w:val="20"/>
          <w:szCs w:val="20"/>
        </w:rPr>
        <w:t>Popponium</w:t>
      </w:r>
      <w:proofErr w:type="spellEnd"/>
      <w:r w:rsidR="00903101">
        <w:rPr>
          <w:sz w:val="20"/>
          <w:szCs w:val="20"/>
        </w:rPr>
        <w:t xml:space="preserve"> and </w:t>
      </w:r>
      <w:r w:rsidR="00903101" w:rsidRPr="004306E7">
        <w:rPr>
          <w:sz w:val="20"/>
          <w:szCs w:val="20"/>
        </w:rPr>
        <w:t xml:space="preserve">(extras) </w:t>
      </w:r>
      <w:proofErr w:type="spellStart"/>
      <w:r w:rsidR="00DF4F5F" w:rsidRPr="004306E7">
        <w:rPr>
          <w:sz w:val="20"/>
          <w:szCs w:val="20"/>
        </w:rPr>
        <w:t>Blobber</w:t>
      </w:r>
      <w:proofErr w:type="spellEnd"/>
      <w:r w:rsidR="00903101">
        <w:rPr>
          <w:sz w:val="20"/>
          <w:szCs w:val="20"/>
        </w:rPr>
        <w:t xml:space="preserve">, </w:t>
      </w:r>
      <w:proofErr w:type="spellStart"/>
      <w:r w:rsidR="00DF4F5F" w:rsidRPr="00821408">
        <w:rPr>
          <w:sz w:val="20"/>
          <w:szCs w:val="20"/>
        </w:rPr>
        <w:t>Cracklorite</w:t>
      </w:r>
      <w:proofErr w:type="spellEnd"/>
      <w:r w:rsidR="00903101">
        <w:rPr>
          <w:sz w:val="20"/>
          <w:szCs w:val="20"/>
        </w:rPr>
        <w:t xml:space="preserve">, </w:t>
      </w:r>
      <w:proofErr w:type="spellStart"/>
      <w:r w:rsidR="00DF4F5F" w:rsidRPr="00821408">
        <w:rPr>
          <w:sz w:val="20"/>
          <w:szCs w:val="20"/>
        </w:rPr>
        <w:t>Ringon</w:t>
      </w:r>
      <w:proofErr w:type="spellEnd"/>
      <w:r w:rsidR="00903101">
        <w:rPr>
          <w:sz w:val="20"/>
          <w:szCs w:val="20"/>
        </w:rPr>
        <w:t xml:space="preserve"> and </w:t>
      </w:r>
      <w:proofErr w:type="spellStart"/>
      <w:r w:rsidR="00DF4F5F" w:rsidRPr="00821408">
        <w:rPr>
          <w:sz w:val="20"/>
          <w:szCs w:val="20"/>
        </w:rPr>
        <w:t>Bounzene</w:t>
      </w:r>
      <w:proofErr w:type="spellEnd"/>
      <w:r w:rsidR="004306E7">
        <w:rPr>
          <w:sz w:val="20"/>
          <w:szCs w:val="20"/>
        </w:rPr>
        <w:t>.</w:t>
      </w:r>
    </w:p>
    <w:sectPr w:rsidR="0010510D" w:rsidRPr="005C02A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57F" w:rsidRDefault="00CE057F" w:rsidP="004D09B1">
      <w:pPr>
        <w:spacing w:after="0" w:line="240" w:lineRule="auto"/>
      </w:pPr>
      <w:r>
        <w:separator/>
      </w:r>
    </w:p>
  </w:endnote>
  <w:endnote w:type="continuationSeparator" w:id="0">
    <w:p w:rsidR="00CE057F" w:rsidRDefault="00CE057F" w:rsidP="004D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9B1" w:rsidRDefault="004D09B1">
    <w:pPr>
      <w:pStyle w:val="Footer"/>
      <w:jc w:val="right"/>
    </w:pPr>
    <w:r>
      <w:fldChar w:fldCharType="begin"/>
    </w:r>
    <w:r>
      <w:instrText xml:space="preserve"> PAGE   \* MERGEFORMAT </w:instrText>
    </w:r>
    <w:r>
      <w:fldChar w:fldCharType="separate"/>
    </w:r>
    <w:r w:rsidR="003B2F74">
      <w:rPr>
        <w:noProof/>
      </w:rPr>
      <w:t>1</w:t>
    </w:r>
    <w:r>
      <w:rPr>
        <w:noProof/>
      </w:rPr>
      <w:fldChar w:fldCharType="end"/>
    </w:r>
  </w:p>
  <w:p w:rsidR="004D09B1" w:rsidRDefault="004D0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57F" w:rsidRDefault="00CE057F" w:rsidP="004D09B1">
      <w:pPr>
        <w:spacing w:after="0" w:line="240" w:lineRule="auto"/>
      </w:pPr>
      <w:r>
        <w:separator/>
      </w:r>
    </w:p>
  </w:footnote>
  <w:footnote w:type="continuationSeparator" w:id="0">
    <w:p w:rsidR="00CE057F" w:rsidRDefault="00CE057F" w:rsidP="004D0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106"/>
    <w:multiLevelType w:val="hybridMultilevel"/>
    <w:tmpl w:val="39504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057DE2"/>
    <w:multiLevelType w:val="hybridMultilevel"/>
    <w:tmpl w:val="2520C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353559"/>
    <w:multiLevelType w:val="hybridMultilevel"/>
    <w:tmpl w:val="CC88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6D7D51"/>
    <w:multiLevelType w:val="hybridMultilevel"/>
    <w:tmpl w:val="DF208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F95843"/>
    <w:multiLevelType w:val="hybridMultilevel"/>
    <w:tmpl w:val="BB345F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3107A3"/>
    <w:multiLevelType w:val="hybridMultilevel"/>
    <w:tmpl w:val="37CE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FF4EEC"/>
    <w:multiLevelType w:val="hybridMultilevel"/>
    <w:tmpl w:val="E2D48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4F0343"/>
    <w:multiLevelType w:val="hybridMultilevel"/>
    <w:tmpl w:val="BE2E5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DD377B"/>
    <w:multiLevelType w:val="hybridMultilevel"/>
    <w:tmpl w:val="4350B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4A786F"/>
    <w:multiLevelType w:val="hybridMultilevel"/>
    <w:tmpl w:val="F880E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6D72E8"/>
    <w:multiLevelType w:val="hybridMultilevel"/>
    <w:tmpl w:val="1E7E1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B1185A"/>
    <w:multiLevelType w:val="hybridMultilevel"/>
    <w:tmpl w:val="C0D40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80F342A"/>
    <w:multiLevelType w:val="hybridMultilevel"/>
    <w:tmpl w:val="CCAEC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AB25988"/>
    <w:multiLevelType w:val="hybridMultilevel"/>
    <w:tmpl w:val="DE6EDD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5BD018A"/>
    <w:multiLevelType w:val="hybridMultilevel"/>
    <w:tmpl w:val="8744A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496F1C"/>
    <w:multiLevelType w:val="hybridMultilevel"/>
    <w:tmpl w:val="BF28F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EBF0B62"/>
    <w:multiLevelType w:val="hybridMultilevel"/>
    <w:tmpl w:val="C9A0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C9112E"/>
    <w:multiLevelType w:val="hybridMultilevel"/>
    <w:tmpl w:val="814A7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114B31"/>
    <w:multiLevelType w:val="hybridMultilevel"/>
    <w:tmpl w:val="D8B4F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701E53"/>
    <w:multiLevelType w:val="hybridMultilevel"/>
    <w:tmpl w:val="31F6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0F30E7D"/>
    <w:multiLevelType w:val="hybridMultilevel"/>
    <w:tmpl w:val="EDD6D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69D635B"/>
    <w:multiLevelType w:val="hybridMultilevel"/>
    <w:tmpl w:val="AC1A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84036E2"/>
    <w:multiLevelType w:val="hybridMultilevel"/>
    <w:tmpl w:val="73C23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8901EDF"/>
    <w:multiLevelType w:val="hybridMultilevel"/>
    <w:tmpl w:val="F47280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92E5372"/>
    <w:multiLevelType w:val="hybridMultilevel"/>
    <w:tmpl w:val="2A20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AA045DD"/>
    <w:multiLevelType w:val="hybridMultilevel"/>
    <w:tmpl w:val="F0FCBE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6E5037AD"/>
    <w:multiLevelType w:val="hybridMultilevel"/>
    <w:tmpl w:val="44FCE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D474D1"/>
    <w:multiLevelType w:val="hybridMultilevel"/>
    <w:tmpl w:val="9F340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FF01E48"/>
    <w:multiLevelType w:val="hybridMultilevel"/>
    <w:tmpl w:val="B05C5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9A62B2"/>
    <w:multiLevelType w:val="hybridMultilevel"/>
    <w:tmpl w:val="09F69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C651DB"/>
    <w:multiLevelType w:val="hybridMultilevel"/>
    <w:tmpl w:val="EB362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6E03C18"/>
    <w:multiLevelType w:val="hybridMultilevel"/>
    <w:tmpl w:val="5964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7A00E40"/>
    <w:multiLevelType w:val="hybridMultilevel"/>
    <w:tmpl w:val="E5662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BFC48C0"/>
    <w:multiLevelType w:val="hybridMultilevel"/>
    <w:tmpl w:val="6554BF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7DF91B08"/>
    <w:multiLevelType w:val="multilevel"/>
    <w:tmpl w:val="522A8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7F176156"/>
    <w:multiLevelType w:val="hybridMultilevel"/>
    <w:tmpl w:val="DB2EE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4"/>
  </w:num>
  <w:num w:numId="4">
    <w:abstractNumId w:val="14"/>
  </w:num>
  <w:num w:numId="5">
    <w:abstractNumId w:val="8"/>
  </w:num>
  <w:num w:numId="6">
    <w:abstractNumId w:val="9"/>
  </w:num>
  <w:num w:numId="7">
    <w:abstractNumId w:val="23"/>
  </w:num>
  <w:num w:numId="8">
    <w:abstractNumId w:val="27"/>
  </w:num>
  <w:num w:numId="9">
    <w:abstractNumId w:val="22"/>
  </w:num>
  <w:num w:numId="10">
    <w:abstractNumId w:val="13"/>
  </w:num>
  <w:num w:numId="11">
    <w:abstractNumId w:val="35"/>
  </w:num>
  <w:num w:numId="12">
    <w:abstractNumId w:val="6"/>
  </w:num>
  <w:num w:numId="13">
    <w:abstractNumId w:val="29"/>
  </w:num>
  <w:num w:numId="14">
    <w:abstractNumId w:val="34"/>
  </w:num>
  <w:num w:numId="15">
    <w:abstractNumId w:val="1"/>
  </w:num>
  <w:num w:numId="16">
    <w:abstractNumId w:val="20"/>
  </w:num>
  <w:num w:numId="17">
    <w:abstractNumId w:val="24"/>
  </w:num>
  <w:num w:numId="18">
    <w:abstractNumId w:val="31"/>
  </w:num>
  <w:num w:numId="19">
    <w:abstractNumId w:val="3"/>
  </w:num>
  <w:num w:numId="20">
    <w:abstractNumId w:val="19"/>
  </w:num>
  <w:num w:numId="21">
    <w:abstractNumId w:val="12"/>
  </w:num>
  <w:num w:numId="22">
    <w:abstractNumId w:val="15"/>
  </w:num>
  <w:num w:numId="23">
    <w:abstractNumId w:val="7"/>
  </w:num>
  <w:num w:numId="24">
    <w:abstractNumId w:val="26"/>
  </w:num>
  <w:num w:numId="25">
    <w:abstractNumId w:val="32"/>
  </w:num>
  <w:num w:numId="26">
    <w:abstractNumId w:val="21"/>
  </w:num>
  <w:num w:numId="27">
    <w:abstractNumId w:val="30"/>
  </w:num>
  <w:num w:numId="28">
    <w:abstractNumId w:val="0"/>
  </w:num>
  <w:num w:numId="29">
    <w:abstractNumId w:val="25"/>
  </w:num>
  <w:num w:numId="30">
    <w:abstractNumId w:val="5"/>
  </w:num>
  <w:num w:numId="31">
    <w:abstractNumId w:val="11"/>
  </w:num>
  <w:num w:numId="32">
    <w:abstractNumId w:val="17"/>
  </w:num>
  <w:num w:numId="33">
    <w:abstractNumId w:val="33"/>
  </w:num>
  <w:num w:numId="34">
    <w:abstractNumId w:val="2"/>
  </w:num>
  <w:num w:numId="35">
    <w:abstractNumId w:val="1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A5"/>
    <w:rsid w:val="00002DDB"/>
    <w:rsid w:val="00005782"/>
    <w:rsid w:val="00006217"/>
    <w:rsid w:val="000113BC"/>
    <w:rsid w:val="00032B08"/>
    <w:rsid w:val="00033950"/>
    <w:rsid w:val="000366D2"/>
    <w:rsid w:val="00036A5E"/>
    <w:rsid w:val="0004230F"/>
    <w:rsid w:val="00053032"/>
    <w:rsid w:val="0005681B"/>
    <w:rsid w:val="000613FA"/>
    <w:rsid w:val="00063A71"/>
    <w:rsid w:val="00063BB2"/>
    <w:rsid w:val="0006533C"/>
    <w:rsid w:val="00066D5A"/>
    <w:rsid w:val="00067C9A"/>
    <w:rsid w:val="00075745"/>
    <w:rsid w:val="000768AE"/>
    <w:rsid w:val="000769DC"/>
    <w:rsid w:val="000822F3"/>
    <w:rsid w:val="00082E08"/>
    <w:rsid w:val="00083D96"/>
    <w:rsid w:val="000852EC"/>
    <w:rsid w:val="000A24FF"/>
    <w:rsid w:val="000A2BD7"/>
    <w:rsid w:val="000A364B"/>
    <w:rsid w:val="000A38C2"/>
    <w:rsid w:val="000A49B1"/>
    <w:rsid w:val="000A6C70"/>
    <w:rsid w:val="000B1D80"/>
    <w:rsid w:val="000B236F"/>
    <w:rsid w:val="000C7950"/>
    <w:rsid w:val="000D281D"/>
    <w:rsid w:val="000D6FE9"/>
    <w:rsid w:val="000D7E38"/>
    <w:rsid w:val="000E0C1D"/>
    <w:rsid w:val="000E3110"/>
    <w:rsid w:val="000E39A2"/>
    <w:rsid w:val="000E65DD"/>
    <w:rsid w:val="000F1EB8"/>
    <w:rsid w:val="00101CE3"/>
    <w:rsid w:val="00102321"/>
    <w:rsid w:val="00102FCF"/>
    <w:rsid w:val="00103E7E"/>
    <w:rsid w:val="0010510D"/>
    <w:rsid w:val="001104C7"/>
    <w:rsid w:val="001111C2"/>
    <w:rsid w:val="0011198C"/>
    <w:rsid w:val="00115158"/>
    <w:rsid w:val="00115416"/>
    <w:rsid w:val="001163C5"/>
    <w:rsid w:val="00116775"/>
    <w:rsid w:val="00117546"/>
    <w:rsid w:val="00121948"/>
    <w:rsid w:val="00122AE3"/>
    <w:rsid w:val="00124CD1"/>
    <w:rsid w:val="0012798B"/>
    <w:rsid w:val="00127D5B"/>
    <w:rsid w:val="00135BD9"/>
    <w:rsid w:val="001365EA"/>
    <w:rsid w:val="00136A86"/>
    <w:rsid w:val="00136B08"/>
    <w:rsid w:val="00140BCA"/>
    <w:rsid w:val="00141573"/>
    <w:rsid w:val="00143472"/>
    <w:rsid w:val="00144DA0"/>
    <w:rsid w:val="001507CC"/>
    <w:rsid w:val="001521C5"/>
    <w:rsid w:val="0015322B"/>
    <w:rsid w:val="001536AB"/>
    <w:rsid w:val="00153E96"/>
    <w:rsid w:val="00155746"/>
    <w:rsid w:val="00156CAA"/>
    <w:rsid w:val="001572D0"/>
    <w:rsid w:val="001607D2"/>
    <w:rsid w:val="0016147D"/>
    <w:rsid w:val="00166BCF"/>
    <w:rsid w:val="001700DD"/>
    <w:rsid w:val="001721EF"/>
    <w:rsid w:val="001735CF"/>
    <w:rsid w:val="00174497"/>
    <w:rsid w:val="001809E7"/>
    <w:rsid w:val="00182CAD"/>
    <w:rsid w:val="00184870"/>
    <w:rsid w:val="00186ACC"/>
    <w:rsid w:val="0019171E"/>
    <w:rsid w:val="0019333E"/>
    <w:rsid w:val="001954BB"/>
    <w:rsid w:val="001963B9"/>
    <w:rsid w:val="001A14C5"/>
    <w:rsid w:val="001A7AB3"/>
    <w:rsid w:val="001B1217"/>
    <w:rsid w:val="001B295A"/>
    <w:rsid w:val="001B797B"/>
    <w:rsid w:val="001C17A1"/>
    <w:rsid w:val="001C2AC7"/>
    <w:rsid w:val="001D0A98"/>
    <w:rsid w:val="001D5E0E"/>
    <w:rsid w:val="001E1C79"/>
    <w:rsid w:val="001E4FA3"/>
    <w:rsid w:val="001E617B"/>
    <w:rsid w:val="001F1BB9"/>
    <w:rsid w:val="001F4F8E"/>
    <w:rsid w:val="00202811"/>
    <w:rsid w:val="00203C53"/>
    <w:rsid w:val="00204055"/>
    <w:rsid w:val="00210D54"/>
    <w:rsid w:val="002167D8"/>
    <w:rsid w:val="00216DAB"/>
    <w:rsid w:val="002171F5"/>
    <w:rsid w:val="00221AAE"/>
    <w:rsid w:val="002223E8"/>
    <w:rsid w:val="00224CA7"/>
    <w:rsid w:val="00231922"/>
    <w:rsid w:val="00233839"/>
    <w:rsid w:val="002379CC"/>
    <w:rsid w:val="00241E12"/>
    <w:rsid w:val="0024309E"/>
    <w:rsid w:val="002508DB"/>
    <w:rsid w:val="002518D9"/>
    <w:rsid w:val="00252A04"/>
    <w:rsid w:val="002547A5"/>
    <w:rsid w:val="002551A6"/>
    <w:rsid w:val="00260011"/>
    <w:rsid w:val="00262E54"/>
    <w:rsid w:val="00266D1D"/>
    <w:rsid w:val="00270170"/>
    <w:rsid w:val="0027163E"/>
    <w:rsid w:val="0027232E"/>
    <w:rsid w:val="002769FC"/>
    <w:rsid w:val="002802C0"/>
    <w:rsid w:val="002819D1"/>
    <w:rsid w:val="0028229F"/>
    <w:rsid w:val="002838C3"/>
    <w:rsid w:val="00286DBA"/>
    <w:rsid w:val="00287180"/>
    <w:rsid w:val="002876CF"/>
    <w:rsid w:val="002900B8"/>
    <w:rsid w:val="002954AB"/>
    <w:rsid w:val="00297AC7"/>
    <w:rsid w:val="002A1DE4"/>
    <w:rsid w:val="002A28DC"/>
    <w:rsid w:val="002A2A4B"/>
    <w:rsid w:val="002A4968"/>
    <w:rsid w:val="002A63C5"/>
    <w:rsid w:val="002B1B9D"/>
    <w:rsid w:val="002B28D4"/>
    <w:rsid w:val="002B2EB8"/>
    <w:rsid w:val="002B2F4A"/>
    <w:rsid w:val="002B5F8A"/>
    <w:rsid w:val="002B6953"/>
    <w:rsid w:val="002C2282"/>
    <w:rsid w:val="002C37E9"/>
    <w:rsid w:val="002C44E6"/>
    <w:rsid w:val="002C5BA0"/>
    <w:rsid w:val="002C61E9"/>
    <w:rsid w:val="002C71E7"/>
    <w:rsid w:val="002C7825"/>
    <w:rsid w:val="002C7EFA"/>
    <w:rsid w:val="002D1A88"/>
    <w:rsid w:val="002D1BED"/>
    <w:rsid w:val="002D66D0"/>
    <w:rsid w:val="002E194A"/>
    <w:rsid w:val="002E2583"/>
    <w:rsid w:val="002E3631"/>
    <w:rsid w:val="002E434A"/>
    <w:rsid w:val="002E6D1E"/>
    <w:rsid w:val="002E7352"/>
    <w:rsid w:val="002F42EE"/>
    <w:rsid w:val="002F7682"/>
    <w:rsid w:val="00300153"/>
    <w:rsid w:val="00303AA7"/>
    <w:rsid w:val="00304732"/>
    <w:rsid w:val="00305E42"/>
    <w:rsid w:val="003061EA"/>
    <w:rsid w:val="00307FE5"/>
    <w:rsid w:val="0032120F"/>
    <w:rsid w:val="003223E2"/>
    <w:rsid w:val="00324D35"/>
    <w:rsid w:val="0032647B"/>
    <w:rsid w:val="00326946"/>
    <w:rsid w:val="00326B45"/>
    <w:rsid w:val="0033025C"/>
    <w:rsid w:val="003347AB"/>
    <w:rsid w:val="003378CE"/>
    <w:rsid w:val="00337977"/>
    <w:rsid w:val="003431FE"/>
    <w:rsid w:val="003445C8"/>
    <w:rsid w:val="003452C1"/>
    <w:rsid w:val="00351F27"/>
    <w:rsid w:val="00352CC0"/>
    <w:rsid w:val="00353514"/>
    <w:rsid w:val="0036004D"/>
    <w:rsid w:val="003656E5"/>
    <w:rsid w:val="00367B47"/>
    <w:rsid w:val="003702DF"/>
    <w:rsid w:val="00373B65"/>
    <w:rsid w:val="00374638"/>
    <w:rsid w:val="00376DB6"/>
    <w:rsid w:val="0038385A"/>
    <w:rsid w:val="00384415"/>
    <w:rsid w:val="00384651"/>
    <w:rsid w:val="0038779E"/>
    <w:rsid w:val="0039587A"/>
    <w:rsid w:val="003A04F3"/>
    <w:rsid w:val="003A0937"/>
    <w:rsid w:val="003A274B"/>
    <w:rsid w:val="003A4333"/>
    <w:rsid w:val="003A5243"/>
    <w:rsid w:val="003A5CD4"/>
    <w:rsid w:val="003B0E08"/>
    <w:rsid w:val="003B2F74"/>
    <w:rsid w:val="003B45E9"/>
    <w:rsid w:val="003C0788"/>
    <w:rsid w:val="003C6959"/>
    <w:rsid w:val="003D1685"/>
    <w:rsid w:val="003D72E9"/>
    <w:rsid w:val="003D7E2D"/>
    <w:rsid w:val="003E0D87"/>
    <w:rsid w:val="003E69DC"/>
    <w:rsid w:val="003F00E7"/>
    <w:rsid w:val="003F1EF3"/>
    <w:rsid w:val="003F2580"/>
    <w:rsid w:val="0040048B"/>
    <w:rsid w:val="004017DF"/>
    <w:rsid w:val="00403811"/>
    <w:rsid w:val="00411E60"/>
    <w:rsid w:val="0041641B"/>
    <w:rsid w:val="00416434"/>
    <w:rsid w:val="00420B7C"/>
    <w:rsid w:val="00421443"/>
    <w:rsid w:val="004244B7"/>
    <w:rsid w:val="00425404"/>
    <w:rsid w:val="00425CB7"/>
    <w:rsid w:val="00425D71"/>
    <w:rsid w:val="004306E7"/>
    <w:rsid w:val="00430A7C"/>
    <w:rsid w:val="0043286D"/>
    <w:rsid w:val="00432F7B"/>
    <w:rsid w:val="004349E1"/>
    <w:rsid w:val="0045003F"/>
    <w:rsid w:val="00451B76"/>
    <w:rsid w:val="004522F3"/>
    <w:rsid w:val="00455A9E"/>
    <w:rsid w:val="004624A5"/>
    <w:rsid w:val="0046271D"/>
    <w:rsid w:val="0046472D"/>
    <w:rsid w:val="00466EF1"/>
    <w:rsid w:val="00467F26"/>
    <w:rsid w:val="00474BF4"/>
    <w:rsid w:val="00474E21"/>
    <w:rsid w:val="004770D9"/>
    <w:rsid w:val="00481873"/>
    <w:rsid w:val="004820B9"/>
    <w:rsid w:val="004833F1"/>
    <w:rsid w:val="00484DCE"/>
    <w:rsid w:val="00486DF2"/>
    <w:rsid w:val="0048768B"/>
    <w:rsid w:val="00490D9D"/>
    <w:rsid w:val="00493751"/>
    <w:rsid w:val="00493D2F"/>
    <w:rsid w:val="00497272"/>
    <w:rsid w:val="004A0E3D"/>
    <w:rsid w:val="004A2D86"/>
    <w:rsid w:val="004A306D"/>
    <w:rsid w:val="004B04CA"/>
    <w:rsid w:val="004B1CAC"/>
    <w:rsid w:val="004B1E95"/>
    <w:rsid w:val="004C2752"/>
    <w:rsid w:val="004C776A"/>
    <w:rsid w:val="004D09B1"/>
    <w:rsid w:val="004D1528"/>
    <w:rsid w:val="004D3DBE"/>
    <w:rsid w:val="004E274F"/>
    <w:rsid w:val="004E29C8"/>
    <w:rsid w:val="004E2D54"/>
    <w:rsid w:val="004E3E0D"/>
    <w:rsid w:val="004E5868"/>
    <w:rsid w:val="004E720D"/>
    <w:rsid w:val="004F7AA3"/>
    <w:rsid w:val="00500F9A"/>
    <w:rsid w:val="00501D25"/>
    <w:rsid w:val="0050552B"/>
    <w:rsid w:val="0050673B"/>
    <w:rsid w:val="00507750"/>
    <w:rsid w:val="005109C1"/>
    <w:rsid w:val="005233A7"/>
    <w:rsid w:val="005235BA"/>
    <w:rsid w:val="00525681"/>
    <w:rsid w:val="00525CB7"/>
    <w:rsid w:val="00530001"/>
    <w:rsid w:val="005324F3"/>
    <w:rsid w:val="00534A91"/>
    <w:rsid w:val="00536939"/>
    <w:rsid w:val="0054004B"/>
    <w:rsid w:val="00540FDD"/>
    <w:rsid w:val="00541EDE"/>
    <w:rsid w:val="00542F6D"/>
    <w:rsid w:val="00543983"/>
    <w:rsid w:val="005457E4"/>
    <w:rsid w:val="00554094"/>
    <w:rsid w:val="00555C1F"/>
    <w:rsid w:val="005563CB"/>
    <w:rsid w:val="0055779D"/>
    <w:rsid w:val="0056275F"/>
    <w:rsid w:val="00562832"/>
    <w:rsid w:val="0056610E"/>
    <w:rsid w:val="0056648B"/>
    <w:rsid w:val="00566B10"/>
    <w:rsid w:val="00571A8F"/>
    <w:rsid w:val="00571D47"/>
    <w:rsid w:val="00576096"/>
    <w:rsid w:val="0057643D"/>
    <w:rsid w:val="00576725"/>
    <w:rsid w:val="005812BF"/>
    <w:rsid w:val="005817F4"/>
    <w:rsid w:val="0059168A"/>
    <w:rsid w:val="0059405D"/>
    <w:rsid w:val="005A078D"/>
    <w:rsid w:val="005A2717"/>
    <w:rsid w:val="005A3546"/>
    <w:rsid w:val="005B09E3"/>
    <w:rsid w:val="005B0DF7"/>
    <w:rsid w:val="005B3335"/>
    <w:rsid w:val="005B3B90"/>
    <w:rsid w:val="005B654B"/>
    <w:rsid w:val="005B7756"/>
    <w:rsid w:val="005C02A3"/>
    <w:rsid w:val="005C180F"/>
    <w:rsid w:val="005C2F79"/>
    <w:rsid w:val="005C4F39"/>
    <w:rsid w:val="005C7BED"/>
    <w:rsid w:val="005D0CAB"/>
    <w:rsid w:val="005D48C1"/>
    <w:rsid w:val="005D4BBB"/>
    <w:rsid w:val="005D5DD8"/>
    <w:rsid w:val="005D7156"/>
    <w:rsid w:val="005D793F"/>
    <w:rsid w:val="005E10C9"/>
    <w:rsid w:val="005E2B69"/>
    <w:rsid w:val="005E3548"/>
    <w:rsid w:val="005E502A"/>
    <w:rsid w:val="005F4839"/>
    <w:rsid w:val="005F54C2"/>
    <w:rsid w:val="005F5F23"/>
    <w:rsid w:val="0060351F"/>
    <w:rsid w:val="006052FA"/>
    <w:rsid w:val="006059AD"/>
    <w:rsid w:val="0061169A"/>
    <w:rsid w:val="0061789D"/>
    <w:rsid w:val="00625916"/>
    <w:rsid w:val="00633C56"/>
    <w:rsid w:val="00635856"/>
    <w:rsid w:val="0064301B"/>
    <w:rsid w:val="00643243"/>
    <w:rsid w:val="0064787E"/>
    <w:rsid w:val="00652BBE"/>
    <w:rsid w:val="0065381F"/>
    <w:rsid w:val="00654CE4"/>
    <w:rsid w:val="006555A5"/>
    <w:rsid w:val="00655648"/>
    <w:rsid w:val="00657823"/>
    <w:rsid w:val="0066421F"/>
    <w:rsid w:val="00667520"/>
    <w:rsid w:val="00671AF7"/>
    <w:rsid w:val="00672E72"/>
    <w:rsid w:val="00675149"/>
    <w:rsid w:val="006760AD"/>
    <w:rsid w:val="00677903"/>
    <w:rsid w:val="006818BB"/>
    <w:rsid w:val="00682FA9"/>
    <w:rsid w:val="00685A53"/>
    <w:rsid w:val="006864A2"/>
    <w:rsid w:val="006865B6"/>
    <w:rsid w:val="00686C84"/>
    <w:rsid w:val="00690CF9"/>
    <w:rsid w:val="0069636C"/>
    <w:rsid w:val="006A1AA1"/>
    <w:rsid w:val="006A2131"/>
    <w:rsid w:val="006A6196"/>
    <w:rsid w:val="006A648F"/>
    <w:rsid w:val="006B3584"/>
    <w:rsid w:val="006B51B0"/>
    <w:rsid w:val="006C0F44"/>
    <w:rsid w:val="006C5EA3"/>
    <w:rsid w:val="006C76F4"/>
    <w:rsid w:val="006D3FDB"/>
    <w:rsid w:val="006D6ADB"/>
    <w:rsid w:val="006D7EFA"/>
    <w:rsid w:val="006F2727"/>
    <w:rsid w:val="006F51A2"/>
    <w:rsid w:val="006F67BD"/>
    <w:rsid w:val="006F7256"/>
    <w:rsid w:val="007051F4"/>
    <w:rsid w:val="00705902"/>
    <w:rsid w:val="00706F72"/>
    <w:rsid w:val="0071053A"/>
    <w:rsid w:val="007168D7"/>
    <w:rsid w:val="00720995"/>
    <w:rsid w:val="007240A1"/>
    <w:rsid w:val="00727727"/>
    <w:rsid w:val="00727DA6"/>
    <w:rsid w:val="007302D9"/>
    <w:rsid w:val="0073307C"/>
    <w:rsid w:val="00734FBA"/>
    <w:rsid w:val="00735708"/>
    <w:rsid w:val="0074334C"/>
    <w:rsid w:val="00751020"/>
    <w:rsid w:val="00753828"/>
    <w:rsid w:val="00753A3E"/>
    <w:rsid w:val="007558E8"/>
    <w:rsid w:val="0076081C"/>
    <w:rsid w:val="00762551"/>
    <w:rsid w:val="00765A09"/>
    <w:rsid w:val="00765D4D"/>
    <w:rsid w:val="00776195"/>
    <w:rsid w:val="00776C64"/>
    <w:rsid w:val="007809B2"/>
    <w:rsid w:val="007818B4"/>
    <w:rsid w:val="007819A6"/>
    <w:rsid w:val="00782694"/>
    <w:rsid w:val="00784856"/>
    <w:rsid w:val="00784983"/>
    <w:rsid w:val="007906F2"/>
    <w:rsid w:val="00791310"/>
    <w:rsid w:val="007921EC"/>
    <w:rsid w:val="0079266E"/>
    <w:rsid w:val="00795E84"/>
    <w:rsid w:val="00797A4D"/>
    <w:rsid w:val="007A3237"/>
    <w:rsid w:val="007A5845"/>
    <w:rsid w:val="007A5A13"/>
    <w:rsid w:val="007A7878"/>
    <w:rsid w:val="007B538A"/>
    <w:rsid w:val="007B7EED"/>
    <w:rsid w:val="007C09BA"/>
    <w:rsid w:val="007C4C71"/>
    <w:rsid w:val="007D55FE"/>
    <w:rsid w:val="007D7257"/>
    <w:rsid w:val="007D7DA4"/>
    <w:rsid w:val="007E074F"/>
    <w:rsid w:val="007E28AF"/>
    <w:rsid w:val="007E2BBE"/>
    <w:rsid w:val="007E2FC5"/>
    <w:rsid w:val="007E4510"/>
    <w:rsid w:val="007E5117"/>
    <w:rsid w:val="007E574A"/>
    <w:rsid w:val="007E6A3D"/>
    <w:rsid w:val="007F49A3"/>
    <w:rsid w:val="00801C00"/>
    <w:rsid w:val="00802C13"/>
    <w:rsid w:val="008045CD"/>
    <w:rsid w:val="00816660"/>
    <w:rsid w:val="00817897"/>
    <w:rsid w:val="00820F6E"/>
    <w:rsid w:val="00821248"/>
    <w:rsid w:val="00821408"/>
    <w:rsid w:val="008264E8"/>
    <w:rsid w:val="00826F50"/>
    <w:rsid w:val="008300AE"/>
    <w:rsid w:val="008301DA"/>
    <w:rsid w:val="00843485"/>
    <w:rsid w:val="00850969"/>
    <w:rsid w:val="00851D10"/>
    <w:rsid w:val="00851D5F"/>
    <w:rsid w:val="00854625"/>
    <w:rsid w:val="008563D0"/>
    <w:rsid w:val="00860760"/>
    <w:rsid w:val="008620C1"/>
    <w:rsid w:val="008640A0"/>
    <w:rsid w:val="00867F85"/>
    <w:rsid w:val="00872582"/>
    <w:rsid w:val="008742D6"/>
    <w:rsid w:val="0087431A"/>
    <w:rsid w:val="0087611A"/>
    <w:rsid w:val="00876D69"/>
    <w:rsid w:val="008776EC"/>
    <w:rsid w:val="0087784C"/>
    <w:rsid w:val="00881CC9"/>
    <w:rsid w:val="00895D32"/>
    <w:rsid w:val="00895DB2"/>
    <w:rsid w:val="00896BE6"/>
    <w:rsid w:val="008A1380"/>
    <w:rsid w:val="008A1895"/>
    <w:rsid w:val="008A2739"/>
    <w:rsid w:val="008A39E0"/>
    <w:rsid w:val="008A41D3"/>
    <w:rsid w:val="008A4F82"/>
    <w:rsid w:val="008A52BD"/>
    <w:rsid w:val="008B12C5"/>
    <w:rsid w:val="008B167B"/>
    <w:rsid w:val="008B1831"/>
    <w:rsid w:val="008B3945"/>
    <w:rsid w:val="008C06DD"/>
    <w:rsid w:val="008C0762"/>
    <w:rsid w:val="008C6724"/>
    <w:rsid w:val="008C6939"/>
    <w:rsid w:val="008D2F24"/>
    <w:rsid w:val="008D4D87"/>
    <w:rsid w:val="008D4F13"/>
    <w:rsid w:val="008E24B9"/>
    <w:rsid w:val="008E3B21"/>
    <w:rsid w:val="008F1CE3"/>
    <w:rsid w:val="008F39BC"/>
    <w:rsid w:val="008F3FF6"/>
    <w:rsid w:val="008F5EBD"/>
    <w:rsid w:val="008F6365"/>
    <w:rsid w:val="009025D9"/>
    <w:rsid w:val="00902CE0"/>
    <w:rsid w:val="00903101"/>
    <w:rsid w:val="0090460F"/>
    <w:rsid w:val="00907C92"/>
    <w:rsid w:val="0091052E"/>
    <w:rsid w:val="00910E3A"/>
    <w:rsid w:val="00915706"/>
    <w:rsid w:val="009163AD"/>
    <w:rsid w:val="00923C67"/>
    <w:rsid w:val="009269B6"/>
    <w:rsid w:val="00931161"/>
    <w:rsid w:val="0093567D"/>
    <w:rsid w:val="009424AC"/>
    <w:rsid w:val="009434F3"/>
    <w:rsid w:val="00944BB2"/>
    <w:rsid w:val="009452D7"/>
    <w:rsid w:val="009556B1"/>
    <w:rsid w:val="00957DD3"/>
    <w:rsid w:val="0096235D"/>
    <w:rsid w:val="0097091B"/>
    <w:rsid w:val="00972885"/>
    <w:rsid w:val="00977DC5"/>
    <w:rsid w:val="00992F34"/>
    <w:rsid w:val="00993E00"/>
    <w:rsid w:val="00994128"/>
    <w:rsid w:val="00995C03"/>
    <w:rsid w:val="009A4E1C"/>
    <w:rsid w:val="009B3E2D"/>
    <w:rsid w:val="009B5A84"/>
    <w:rsid w:val="009B5C66"/>
    <w:rsid w:val="009B7D30"/>
    <w:rsid w:val="009B7D98"/>
    <w:rsid w:val="009C1C50"/>
    <w:rsid w:val="009C2EB0"/>
    <w:rsid w:val="009C5B32"/>
    <w:rsid w:val="009C5C4B"/>
    <w:rsid w:val="009D2CD8"/>
    <w:rsid w:val="009D6589"/>
    <w:rsid w:val="009F3159"/>
    <w:rsid w:val="009F3213"/>
    <w:rsid w:val="009F6520"/>
    <w:rsid w:val="009F6689"/>
    <w:rsid w:val="009F77A7"/>
    <w:rsid w:val="00A01EED"/>
    <w:rsid w:val="00A02704"/>
    <w:rsid w:val="00A03A88"/>
    <w:rsid w:val="00A03B60"/>
    <w:rsid w:val="00A04AC5"/>
    <w:rsid w:val="00A079EA"/>
    <w:rsid w:val="00A1542C"/>
    <w:rsid w:val="00A155EF"/>
    <w:rsid w:val="00A175A9"/>
    <w:rsid w:val="00A23355"/>
    <w:rsid w:val="00A239F4"/>
    <w:rsid w:val="00A23F84"/>
    <w:rsid w:val="00A263A5"/>
    <w:rsid w:val="00A300A8"/>
    <w:rsid w:val="00A32280"/>
    <w:rsid w:val="00A32A07"/>
    <w:rsid w:val="00A33322"/>
    <w:rsid w:val="00A43746"/>
    <w:rsid w:val="00A4403E"/>
    <w:rsid w:val="00A44DFA"/>
    <w:rsid w:val="00A468D4"/>
    <w:rsid w:val="00A50E47"/>
    <w:rsid w:val="00A51328"/>
    <w:rsid w:val="00A519A3"/>
    <w:rsid w:val="00A53C87"/>
    <w:rsid w:val="00A6035E"/>
    <w:rsid w:val="00A60BCA"/>
    <w:rsid w:val="00A7541C"/>
    <w:rsid w:val="00A82A49"/>
    <w:rsid w:val="00A837E3"/>
    <w:rsid w:val="00A94C44"/>
    <w:rsid w:val="00A951DB"/>
    <w:rsid w:val="00A978CF"/>
    <w:rsid w:val="00AA2BB3"/>
    <w:rsid w:val="00AA42B4"/>
    <w:rsid w:val="00AA4BB6"/>
    <w:rsid w:val="00AA7D8D"/>
    <w:rsid w:val="00AB0804"/>
    <w:rsid w:val="00AB09A7"/>
    <w:rsid w:val="00AB6A50"/>
    <w:rsid w:val="00AC0968"/>
    <w:rsid w:val="00AC5992"/>
    <w:rsid w:val="00AD0BD6"/>
    <w:rsid w:val="00AD3FD3"/>
    <w:rsid w:val="00AE1BA0"/>
    <w:rsid w:val="00AF12D5"/>
    <w:rsid w:val="00AF2FBF"/>
    <w:rsid w:val="00AF4B3D"/>
    <w:rsid w:val="00AF5500"/>
    <w:rsid w:val="00AF685E"/>
    <w:rsid w:val="00AF6BAC"/>
    <w:rsid w:val="00B000A8"/>
    <w:rsid w:val="00B07834"/>
    <w:rsid w:val="00B102F6"/>
    <w:rsid w:val="00B11600"/>
    <w:rsid w:val="00B12F3C"/>
    <w:rsid w:val="00B14F9C"/>
    <w:rsid w:val="00B158AE"/>
    <w:rsid w:val="00B2015F"/>
    <w:rsid w:val="00B2123D"/>
    <w:rsid w:val="00B21698"/>
    <w:rsid w:val="00B24871"/>
    <w:rsid w:val="00B266E0"/>
    <w:rsid w:val="00B3130E"/>
    <w:rsid w:val="00B33CA9"/>
    <w:rsid w:val="00B34447"/>
    <w:rsid w:val="00B3511C"/>
    <w:rsid w:val="00B35489"/>
    <w:rsid w:val="00B36A54"/>
    <w:rsid w:val="00B37491"/>
    <w:rsid w:val="00B37C16"/>
    <w:rsid w:val="00B42E51"/>
    <w:rsid w:val="00B479D5"/>
    <w:rsid w:val="00B50FA0"/>
    <w:rsid w:val="00B54CDF"/>
    <w:rsid w:val="00B54E55"/>
    <w:rsid w:val="00B5549E"/>
    <w:rsid w:val="00B664A9"/>
    <w:rsid w:val="00B665DD"/>
    <w:rsid w:val="00B67332"/>
    <w:rsid w:val="00B674BD"/>
    <w:rsid w:val="00B70150"/>
    <w:rsid w:val="00B70CBB"/>
    <w:rsid w:val="00B828E2"/>
    <w:rsid w:val="00B907BD"/>
    <w:rsid w:val="00B914D2"/>
    <w:rsid w:val="00B92FDE"/>
    <w:rsid w:val="00B93904"/>
    <w:rsid w:val="00B95733"/>
    <w:rsid w:val="00BA3816"/>
    <w:rsid w:val="00BA6567"/>
    <w:rsid w:val="00BA7D72"/>
    <w:rsid w:val="00BD0721"/>
    <w:rsid w:val="00BD555B"/>
    <w:rsid w:val="00BE466E"/>
    <w:rsid w:val="00BE4AE2"/>
    <w:rsid w:val="00BE5AE7"/>
    <w:rsid w:val="00BE7C70"/>
    <w:rsid w:val="00BF3221"/>
    <w:rsid w:val="00BF6D10"/>
    <w:rsid w:val="00C03891"/>
    <w:rsid w:val="00C0443C"/>
    <w:rsid w:val="00C05A09"/>
    <w:rsid w:val="00C1044B"/>
    <w:rsid w:val="00C1292B"/>
    <w:rsid w:val="00C37D0C"/>
    <w:rsid w:val="00C4182E"/>
    <w:rsid w:val="00C45C82"/>
    <w:rsid w:val="00C475BF"/>
    <w:rsid w:val="00C478A8"/>
    <w:rsid w:val="00C56381"/>
    <w:rsid w:val="00C6053B"/>
    <w:rsid w:val="00C60769"/>
    <w:rsid w:val="00C60947"/>
    <w:rsid w:val="00C616D6"/>
    <w:rsid w:val="00C626B4"/>
    <w:rsid w:val="00C629FB"/>
    <w:rsid w:val="00C63C69"/>
    <w:rsid w:val="00C664A1"/>
    <w:rsid w:val="00C71EF6"/>
    <w:rsid w:val="00C73338"/>
    <w:rsid w:val="00C7438C"/>
    <w:rsid w:val="00C743A8"/>
    <w:rsid w:val="00C7478C"/>
    <w:rsid w:val="00C91F65"/>
    <w:rsid w:val="00C935C4"/>
    <w:rsid w:val="00C95539"/>
    <w:rsid w:val="00CA1FC7"/>
    <w:rsid w:val="00CA48D9"/>
    <w:rsid w:val="00CA4C7E"/>
    <w:rsid w:val="00CA4F38"/>
    <w:rsid w:val="00CB1A7C"/>
    <w:rsid w:val="00CB3504"/>
    <w:rsid w:val="00CB4559"/>
    <w:rsid w:val="00CC17E6"/>
    <w:rsid w:val="00CC7AF5"/>
    <w:rsid w:val="00CD0780"/>
    <w:rsid w:val="00CD14BF"/>
    <w:rsid w:val="00CD4073"/>
    <w:rsid w:val="00CD50F8"/>
    <w:rsid w:val="00CD6FAE"/>
    <w:rsid w:val="00CD7C7B"/>
    <w:rsid w:val="00CE057F"/>
    <w:rsid w:val="00CE0DE6"/>
    <w:rsid w:val="00CE22A6"/>
    <w:rsid w:val="00CE3E01"/>
    <w:rsid w:val="00CE57F8"/>
    <w:rsid w:val="00CF0DCC"/>
    <w:rsid w:val="00CF29DA"/>
    <w:rsid w:val="00D07CBB"/>
    <w:rsid w:val="00D143EC"/>
    <w:rsid w:val="00D17DC8"/>
    <w:rsid w:val="00D20752"/>
    <w:rsid w:val="00D23D7D"/>
    <w:rsid w:val="00D25B2E"/>
    <w:rsid w:val="00D2712C"/>
    <w:rsid w:val="00D31E30"/>
    <w:rsid w:val="00D3206C"/>
    <w:rsid w:val="00D347BE"/>
    <w:rsid w:val="00D35826"/>
    <w:rsid w:val="00D3796F"/>
    <w:rsid w:val="00D514C3"/>
    <w:rsid w:val="00D527EB"/>
    <w:rsid w:val="00D53C03"/>
    <w:rsid w:val="00D54769"/>
    <w:rsid w:val="00D61D44"/>
    <w:rsid w:val="00D64882"/>
    <w:rsid w:val="00D6560F"/>
    <w:rsid w:val="00D65625"/>
    <w:rsid w:val="00D65EE9"/>
    <w:rsid w:val="00D661CC"/>
    <w:rsid w:val="00D67905"/>
    <w:rsid w:val="00D73F51"/>
    <w:rsid w:val="00D74C62"/>
    <w:rsid w:val="00D823B1"/>
    <w:rsid w:val="00D83DE7"/>
    <w:rsid w:val="00D862B6"/>
    <w:rsid w:val="00D86CF5"/>
    <w:rsid w:val="00D91FD6"/>
    <w:rsid w:val="00D96DF7"/>
    <w:rsid w:val="00D97901"/>
    <w:rsid w:val="00DA1DFF"/>
    <w:rsid w:val="00DA2842"/>
    <w:rsid w:val="00DA3AD1"/>
    <w:rsid w:val="00DA4729"/>
    <w:rsid w:val="00DA5D0D"/>
    <w:rsid w:val="00DA6431"/>
    <w:rsid w:val="00DB0029"/>
    <w:rsid w:val="00DB0F1F"/>
    <w:rsid w:val="00DB1FA6"/>
    <w:rsid w:val="00DB5A31"/>
    <w:rsid w:val="00DC1F31"/>
    <w:rsid w:val="00DD1A59"/>
    <w:rsid w:val="00DD3C16"/>
    <w:rsid w:val="00DD5E01"/>
    <w:rsid w:val="00DE3816"/>
    <w:rsid w:val="00DE3E05"/>
    <w:rsid w:val="00DE7483"/>
    <w:rsid w:val="00DF3CEE"/>
    <w:rsid w:val="00DF4F5F"/>
    <w:rsid w:val="00E0264F"/>
    <w:rsid w:val="00E04357"/>
    <w:rsid w:val="00E058EA"/>
    <w:rsid w:val="00E1248A"/>
    <w:rsid w:val="00E13946"/>
    <w:rsid w:val="00E22152"/>
    <w:rsid w:val="00E30D78"/>
    <w:rsid w:val="00E3148C"/>
    <w:rsid w:val="00E35C88"/>
    <w:rsid w:val="00E366FA"/>
    <w:rsid w:val="00E44261"/>
    <w:rsid w:val="00E46C8B"/>
    <w:rsid w:val="00E51A0B"/>
    <w:rsid w:val="00E522A1"/>
    <w:rsid w:val="00E540BB"/>
    <w:rsid w:val="00E642E9"/>
    <w:rsid w:val="00E665E4"/>
    <w:rsid w:val="00E67A90"/>
    <w:rsid w:val="00E711BD"/>
    <w:rsid w:val="00E754EE"/>
    <w:rsid w:val="00E7757F"/>
    <w:rsid w:val="00E814FB"/>
    <w:rsid w:val="00E8388B"/>
    <w:rsid w:val="00E83DAA"/>
    <w:rsid w:val="00E83EAC"/>
    <w:rsid w:val="00E84F9F"/>
    <w:rsid w:val="00E86CB9"/>
    <w:rsid w:val="00E90116"/>
    <w:rsid w:val="00E92F84"/>
    <w:rsid w:val="00E93D64"/>
    <w:rsid w:val="00E94353"/>
    <w:rsid w:val="00E9500E"/>
    <w:rsid w:val="00E95F27"/>
    <w:rsid w:val="00EA0405"/>
    <w:rsid w:val="00EA2547"/>
    <w:rsid w:val="00EA6ED5"/>
    <w:rsid w:val="00EA778C"/>
    <w:rsid w:val="00EB0471"/>
    <w:rsid w:val="00EB71BA"/>
    <w:rsid w:val="00EC5B8D"/>
    <w:rsid w:val="00EC6A6F"/>
    <w:rsid w:val="00EC6E08"/>
    <w:rsid w:val="00ED053D"/>
    <w:rsid w:val="00ED0D15"/>
    <w:rsid w:val="00ED4619"/>
    <w:rsid w:val="00ED4FAE"/>
    <w:rsid w:val="00ED55FD"/>
    <w:rsid w:val="00ED5F7E"/>
    <w:rsid w:val="00EE1432"/>
    <w:rsid w:val="00EE51DD"/>
    <w:rsid w:val="00EE6DD5"/>
    <w:rsid w:val="00EF0694"/>
    <w:rsid w:val="00EF084F"/>
    <w:rsid w:val="00EF0F48"/>
    <w:rsid w:val="00EF1064"/>
    <w:rsid w:val="00EF3E9A"/>
    <w:rsid w:val="00F0118B"/>
    <w:rsid w:val="00F017DE"/>
    <w:rsid w:val="00F0325D"/>
    <w:rsid w:val="00F05723"/>
    <w:rsid w:val="00F102EF"/>
    <w:rsid w:val="00F11F4E"/>
    <w:rsid w:val="00F13119"/>
    <w:rsid w:val="00F172F8"/>
    <w:rsid w:val="00F23137"/>
    <w:rsid w:val="00F23EED"/>
    <w:rsid w:val="00F24C19"/>
    <w:rsid w:val="00F272A0"/>
    <w:rsid w:val="00F2787C"/>
    <w:rsid w:val="00F3057C"/>
    <w:rsid w:val="00F30F3B"/>
    <w:rsid w:val="00F46294"/>
    <w:rsid w:val="00F50288"/>
    <w:rsid w:val="00F5296C"/>
    <w:rsid w:val="00F53A6A"/>
    <w:rsid w:val="00F56B09"/>
    <w:rsid w:val="00F56BBF"/>
    <w:rsid w:val="00F6367D"/>
    <w:rsid w:val="00F64C71"/>
    <w:rsid w:val="00F67024"/>
    <w:rsid w:val="00F70B74"/>
    <w:rsid w:val="00F71BE7"/>
    <w:rsid w:val="00F72BED"/>
    <w:rsid w:val="00F72C94"/>
    <w:rsid w:val="00F734F5"/>
    <w:rsid w:val="00F7483D"/>
    <w:rsid w:val="00F74BCB"/>
    <w:rsid w:val="00F75345"/>
    <w:rsid w:val="00F8108C"/>
    <w:rsid w:val="00F83A07"/>
    <w:rsid w:val="00F844D6"/>
    <w:rsid w:val="00F86491"/>
    <w:rsid w:val="00F86EA4"/>
    <w:rsid w:val="00F87D8D"/>
    <w:rsid w:val="00F92316"/>
    <w:rsid w:val="00F95157"/>
    <w:rsid w:val="00FA3E1F"/>
    <w:rsid w:val="00FA46E1"/>
    <w:rsid w:val="00FA4F85"/>
    <w:rsid w:val="00FA7B16"/>
    <w:rsid w:val="00FB085C"/>
    <w:rsid w:val="00FB24FD"/>
    <w:rsid w:val="00FB5D86"/>
    <w:rsid w:val="00FB6D66"/>
    <w:rsid w:val="00FB757D"/>
    <w:rsid w:val="00FD2E2F"/>
    <w:rsid w:val="00FD314C"/>
    <w:rsid w:val="00FD6C92"/>
    <w:rsid w:val="00FD6CA4"/>
    <w:rsid w:val="00FE18DA"/>
    <w:rsid w:val="00FE1BCB"/>
    <w:rsid w:val="00FE2128"/>
    <w:rsid w:val="00FE3E15"/>
    <w:rsid w:val="00FE5786"/>
    <w:rsid w:val="00FE5935"/>
    <w:rsid w:val="00FF0DBB"/>
    <w:rsid w:val="00FF26A7"/>
    <w:rsid w:val="00FF2C36"/>
    <w:rsid w:val="00FF5459"/>
    <w:rsid w:val="00FF6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B4442-1330-47F4-8F1D-A0EF0D6C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AU"/>
    </w:rPr>
  </w:style>
  <w:style w:type="paragraph" w:styleId="Heading1">
    <w:name w:val="heading 1"/>
    <w:basedOn w:val="Normal"/>
    <w:next w:val="Normal"/>
    <w:link w:val="Heading1Char"/>
    <w:uiPriority w:val="9"/>
    <w:qFormat/>
    <w:rsid w:val="003B0E08"/>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3B0E08"/>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38779E"/>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2C61E9"/>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unhideWhenUsed/>
    <w:qFormat/>
    <w:rsid w:val="00EE1432"/>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A4F82"/>
    <w:rPr>
      <w:color w:val="0563C1"/>
      <w:u w:val="single"/>
    </w:rPr>
  </w:style>
  <w:style w:type="paragraph" w:styleId="PlainText">
    <w:name w:val="Plain Text"/>
    <w:basedOn w:val="Normal"/>
    <w:link w:val="PlainTextChar"/>
    <w:uiPriority w:val="99"/>
    <w:unhideWhenUsed/>
    <w:rsid w:val="00493D2F"/>
    <w:pPr>
      <w:spacing w:after="0" w:line="240" w:lineRule="auto"/>
    </w:pPr>
    <w:rPr>
      <w:szCs w:val="21"/>
    </w:rPr>
  </w:style>
  <w:style w:type="character" w:customStyle="1" w:styleId="PlainTextChar">
    <w:name w:val="Plain Text Char"/>
    <w:link w:val="PlainText"/>
    <w:uiPriority w:val="99"/>
    <w:rsid w:val="00493D2F"/>
    <w:rPr>
      <w:rFonts w:ascii="Calibri" w:hAnsi="Calibri"/>
      <w:szCs w:val="21"/>
    </w:rPr>
  </w:style>
  <w:style w:type="paragraph" w:styleId="ListParagraph">
    <w:name w:val="List Paragraph"/>
    <w:basedOn w:val="Normal"/>
    <w:uiPriority w:val="34"/>
    <w:qFormat/>
    <w:rsid w:val="001E617B"/>
    <w:pPr>
      <w:ind w:left="720"/>
      <w:contextualSpacing/>
    </w:pPr>
  </w:style>
  <w:style w:type="character" w:customStyle="1" w:styleId="Heading1Char">
    <w:name w:val="Heading 1 Char"/>
    <w:link w:val="Heading1"/>
    <w:uiPriority w:val="9"/>
    <w:rsid w:val="003B0E08"/>
    <w:rPr>
      <w:rFonts w:ascii="Calibri Light" w:eastAsia="Times New Roman" w:hAnsi="Calibri Light" w:cs="Times New Roman"/>
      <w:color w:val="2E74B5"/>
      <w:sz w:val="32"/>
      <w:szCs w:val="32"/>
    </w:rPr>
  </w:style>
  <w:style w:type="paragraph" w:styleId="Title">
    <w:name w:val="Title"/>
    <w:basedOn w:val="Normal"/>
    <w:next w:val="Normal"/>
    <w:link w:val="TitleChar"/>
    <w:uiPriority w:val="10"/>
    <w:qFormat/>
    <w:rsid w:val="003B0E08"/>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3B0E08"/>
    <w:rPr>
      <w:rFonts w:ascii="Calibri Light" w:eastAsia="Times New Roman" w:hAnsi="Calibri Light" w:cs="Times New Roman"/>
      <w:spacing w:val="-10"/>
      <w:kern w:val="28"/>
      <w:sz w:val="56"/>
      <w:szCs w:val="56"/>
    </w:rPr>
  </w:style>
  <w:style w:type="character" w:customStyle="1" w:styleId="Heading2Char">
    <w:name w:val="Heading 2 Char"/>
    <w:link w:val="Heading2"/>
    <w:uiPriority w:val="9"/>
    <w:rsid w:val="003B0E08"/>
    <w:rPr>
      <w:rFonts w:ascii="Calibri Light" w:eastAsia="Times New Roman" w:hAnsi="Calibri Light" w:cs="Times New Roman"/>
      <w:color w:val="2E74B5"/>
      <w:sz w:val="26"/>
      <w:szCs w:val="26"/>
    </w:rPr>
  </w:style>
  <w:style w:type="paragraph" w:styleId="Header">
    <w:name w:val="header"/>
    <w:basedOn w:val="Normal"/>
    <w:link w:val="HeaderChar"/>
    <w:uiPriority w:val="99"/>
    <w:unhideWhenUsed/>
    <w:rsid w:val="004D0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9B1"/>
  </w:style>
  <w:style w:type="paragraph" w:styleId="Footer">
    <w:name w:val="footer"/>
    <w:basedOn w:val="Normal"/>
    <w:link w:val="FooterChar"/>
    <w:uiPriority w:val="99"/>
    <w:unhideWhenUsed/>
    <w:rsid w:val="004D0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9B1"/>
  </w:style>
  <w:style w:type="character" w:customStyle="1" w:styleId="Heading3Char">
    <w:name w:val="Heading 3 Char"/>
    <w:link w:val="Heading3"/>
    <w:uiPriority w:val="9"/>
    <w:rsid w:val="0038779E"/>
    <w:rPr>
      <w:rFonts w:ascii="Calibri Light" w:eastAsia="Times New Roman" w:hAnsi="Calibri Light" w:cs="Times New Roman"/>
      <w:color w:val="1F4D78"/>
      <w:sz w:val="24"/>
      <w:szCs w:val="24"/>
    </w:rPr>
  </w:style>
  <w:style w:type="paragraph" w:customStyle="1" w:styleId="p1">
    <w:name w:val="p1"/>
    <w:basedOn w:val="Normal"/>
    <w:rsid w:val="0039587A"/>
    <w:pPr>
      <w:spacing w:after="0" w:line="240" w:lineRule="auto"/>
    </w:pPr>
    <w:rPr>
      <w:rFonts w:ascii=".SF UI Text" w:hAnsi=".SF UI Text"/>
      <w:color w:val="454545"/>
      <w:sz w:val="26"/>
      <w:szCs w:val="26"/>
      <w:lang w:eastAsia="en-AU"/>
    </w:rPr>
  </w:style>
  <w:style w:type="character" w:customStyle="1" w:styleId="s1">
    <w:name w:val="s1"/>
    <w:rsid w:val="0039587A"/>
    <w:rPr>
      <w:rFonts w:ascii=".SFUIText-Regular" w:hAnsi=".SFUIText-Regular" w:hint="default"/>
      <w:b w:val="0"/>
      <w:bCs w:val="0"/>
      <w:i w:val="0"/>
      <w:iCs w:val="0"/>
      <w:sz w:val="34"/>
      <w:szCs w:val="34"/>
    </w:rPr>
  </w:style>
  <w:style w:type="character" w:customStyle="1" w:styleId="Heading4Char">
    <w:name w:val="Heading 4 Char"/>
    <w:link w:val="Heading4"/>
    <w:uiPriority w:val="9"/>
    <w:rsid w:val="002C61E9"/>
    <w:rPr>
      <w:rFonts w:ascii="Calibri Light" w:eastAsia="Times New Roman" w:hAnsi="Calibri Light" w:cs="Times New Roman"/>
      <w:i/>
      <w:iCs/>
      <w:color w:val="2E74B5"/>
    </w:rPr>
  </w:style>
  <w:style w:type="character" w:customStyle="1" w:styleId="Heading5Char">
    <w:name w:val="Heading 5 Char"/>
    <w:link w:val="Heading5"/>
    <w:uiPriority w:val="9"/>
    <w:rsid w:val="00EE1432"/>
    <w:rPr>
      <w:rFonts w:ascii="Calibri Light" w:eastAsia="Times New Roman" w:hAnsi="Calibri Light" w:cs="Times New Roman"/>
      <w:color w:val="2E74B5"/>
    </w:rPr>
  </w:style>
  <w:style w:type="character" w:styleId="Emphasis">
    <w:name w:val="Emphasis"/>
    <w:uiPriority w:val="20"/>
    <w:qFormat/>
    <w:rsid w:val="00753A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697">
      <w:bodyDiv w:val="1"/>
      <w:marLeft w:val="0"/>
      <w:marRight w:val="0"/>
      <w:marTop w:val="0"/>
      <w:marBottom w:val="0"/>
      <w:divBdr>
        <w:top w:val="none" w:sz="0" w:space="0" w:color="auto"/>
        <w:left w:val="none" w:sz="0" w:space="0" w:color="auto"/>
        <w:bottom w:val="none" w:sz="0" w:space="0" w:color="auto"/>
        <w:right w:val="none" w:sz="0" w:space="0" w:color="auto"/>
      </w:divBdr>
    </w:div>
    <w:div w:id="265383692">
      <w:bodyDiv w:val="1"/>
      <w:marLeft w:val="0"/>
      <w:marRight w:val="0"/>
      <w:marTop w:val="0"/>
      <w:marBottom w:val="0"/>
      <w:divBdr>
        <w:top w:val="none" w:sz="0" w:space="0" w:color="auto"/>
        <w:left w:val="none" w:sz="0" w:space="0" w:color="auto"/>
        <w:bottom w:val="none" w:sz="0" w:space="0" w:color="auto"/>
        <w:right w:val="none" w:sz="0" w:space="0" w:color="auto"/>
      </w:divBdr>
    </w:div>
    <w:div w:id="462625395">
      <w:bodyDiv w:val="1"/>
      <w:marLeft w:val="0"/>
      <w:marRight w:val="0"/>
      <w:marTop w:val="0"/>
      <w:marBottom w:val="0"/>
      <w:divBdr>
        <w:top w:val="none" w:sz="0" w:space="0" w:color="auto"/>
        <w:left w:val="none" w:sz="0" w:space="0" w:color="auto"/>
        <w:bottom w:val="none" w:sz="0" w:space="0" w:color="auto"/>
        <w:right w:val="none" w:sz="0" w:space="0" w:color="auto"/>
      </w:divBdr>
    </w:div>
    <w:div w:id="748116523">
      <w:bodyDiv w:val="1"/>
      <w:marLeft w:val="0"/>
      <w:marRight w:val="0"/>
      <w:marTop w:val="0"/>
      <w:marBottom w:val="0"/>
      <w:divBdr>
        <w:top w:val="none" w:sz="0" w:space="0" w:color="auto"/>
        <w:left w:val="none" w:sz="0" w:space="0" w:color="auto"/>
        <w:bottom w:val="none" w:sz="0" w:space="0" w:color="auto"/>
        <w:right w:val="none" w:sz="0" w:space="0" w:color="auto"/>
      </w:divBdr>
    </w:div>
    <w:div w:id="1117408246">
      <w:bodyDiv w:val="1"/>
      <w:marLeft w:val="0"/>
      <w:marRight w:val="0"/>
      <w:marTop w:val="0"/>
      <w:marBottom w:val="0"/>
      <w:divBdr>
        <w:top w:val="none" w:sz="0" w:space="0" w:color="auto"/>
        <w:left w:val="none" w:sz="0" w:space="0" w:color="auto"/>
        <w:bottom w:val="none" w:sz="0" w:space="0" w:color="auto"/>
        <w:right w:val="none" w:sz="0" w:space="0" w:color="auto"/>
      </w:divBdr>
    </w:div>
    <w:div w:id="1120370309">
      <w:bodyDiv w:val="1"/>
      <w:marLeft w:val="0"/>
      <w:marRight w:val="0"/>
      <w:marTop w:val="0"/>
      <w:marBottom w:val="0"/>
      <w:divBdr>
        <w:top w:val="none" w:sz="0" w:space="0" w:color="auto"/>
        <w:left w:val="none" w:sz="0" w:space="0" w:color="auto"/>
        <w:bottom w:val="none" w:sz="0" w:space="0" w:color="auto"/>
        <w:right w:val="none" w:sz="0" w:space="0" w:color="auto"/>
      </w:divBdr>
    </w:div>
    <w:div w:id="1238204116">
      <w:bodyDiv w:val="1"/>
      <w:marLeft w:val="0"/>
      <w:marRight w:val="0"/>
      <w:marTop w:val="0"/>
      <w:marBottom w:val="0"/>
      <w:divBdr>
        <w:top w:val="none" w:sz="0" w:space="0" w:color="auto"/>
        <w:left w:val="none" w:sz="0" w:space="0" w:color="auto"/>
        <w:bottom w:val="none" w:sz="0" w:space="0" w:color="auto"/>
        <w:right w:val="none" w:sz="0" w:space="0" w:color="auto"/>
      </w:divBdr>
    </w:div>
    <w:div w:id="1519276164">
      <w:bodyDiv w:val="1"/>
      <w:marLeft w:val="0"/>
      <w:marRight w:val="0"/>
      <w:marTop w:val="0"/>
      <w:marBottom w:val="0"/>
      <w:divBdr>
        <w:top w:val="none" w:sz="0" w:space="0" w:color="auto"/>
        <w:left w:val="none" w:sz="0" w:space="0" w:color="auto"/>
        <w:bottom w:val="none" w:sz="0" w:space="0" w:color="auto"/>
        <w:right w:val="none" w:sz="0" w:space="0" w:color="auto"/>
      </w:divBdr>
    </w:div>
    <w:div w:id="1694307415">
      <w:bodyDiv w:val="1"/>
      <w:marLeft w:val="0"/>
      <w:marRight w:val="0"/>
      <w:marTop w:val="0"/>
      <w:marBottom w:val="0"/>
      <w:divBdr>
        <w:top w:val="none" w:sz="0" w:space="0" w:color="auto"/>
        <w:left w:val="none" w:sz="0" w:space="0" w:color="auto"/>
        <w:bottom w:val="none" w:sz="0" w:space="0" w:color="auto"/>
        <w:right w:val="none" w:sz="0" w:space="0" w:color="auto"/>
      </w:divBdr>
    </w:div>
    <w:div w:id="1700620966">
      <w:bodyDiv w:val="1"/>
      <w:marLeft w:val="0"/>
      <w:marRight w:val="0"/>
      <w:marTop w:val="0"/>
      <w:marBottom w:val="0"/>
      <w:divBdr>
        <w:top w:val="none" w:sz="0" w:space="0" w:color="auto"/>
        <w:left w:val="none" w:sz="0" w:space="0" w:color="auto"/>
        <w:bottom w:val="none" w:sz="0" w:space="0" w:color="auto"/>
        <w:right w:val="none" w:sz="0" w:space="0" w:color="auto"/>
      </w:divBdr>
    </w:div>
    <w:div w:id="1955479809">
      <w:bodyDiv w:val="1"/>
      <w:marLeft w:val="0"/>
      <w:marRight w:val="0"/>
      <w:marTop w:val="0"/>
      <w:marBottom w:val="0"/>
      <w:divBdr>
        <w:top w:val="none" w:sz="0" w:space="0" w:color="auto"/>
        <w:left w:val="none" w:sz="0" w:space="0" w:color="auto"/>
        <w:bottom w:val="none" w:sz="0" w:space="0" w:color="auto"/>
        <w:right w:val="none" w:sz="0" w:space="0" w:color="auto"/>
      </w:divBdr>
    </w:div>
    <w:div w:id="1987275269">
      <w:bodyDiv w:val="1"/>
      <w:marLeft w:val="0"/>
      <w:marRight w:val="0"/>
      <w:marTop w:val="0"/>
      <w:marBottom w:val="0"/>
      <w:divBdr>
        <w:top w:val="none" w:sz="0" w:space="0" w:color="auto"/>
        <w:left w:val="none" w:sz="0" w:space="0" w:color="auto"/>
        <w:bottom w:val="none" w:sz="0" w:space="0" w:color="auto"/>
        <w:right w:val="none" w:sz="0" w:space="0" w:color="auto"/>
      </w:divBdr>
    </w:div>
    <w:div w:id="21285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cnsuser</dc:creator>
  <cp:keywords/>
  <dc:description/>
  <cp:lastModifiedBy>Otto</cp:lastModifiedBy>
  <cp:revision>3</cp:revision>
  <dcterms:created xsi:type="dcterms:W3CDTF">2017-05-05T00:19:00Z</dcterms:created>
  <dcterms:modified xsi:type="dcterms:W3CDTF">2017-05-05T00:24:00Z</dcterms:modified>
</cp:coreProperties>
</file>