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1A2F" w14:textId="2D4B4FF2" w:rsidR="00FF3809" w:rsidRDefault="00173CF8">
      <w:pPr>
        <w:rPr>
          <w:sz w:val="72"/>
          <w:szCs w:val="72"/>
        </w:rPr>
      </w:pPr>
      <w:r>
        <w:rPr>
          <w:sz w:val="72"/>
          <w:szCs w:val="72"/>
        </w:rPr>
        <w:t>Bella 500 Excel med Honda BF100.</w:t>
      </w:r>
    </w:p>
    <w:p w14:paraId="3D46C524" w14:textId="36290B95" w:rsidR="00173CF8" w:rsidRDefault="00173CF8">
      <w:pPr>
        <w:rPr>
          <w:sz w:val="44"/>
          <w:szCs w:val="44"/>
        </w:rPr>
      </w:pPr>
      <w:r>
        <w:rPr>
          <w:sz w:val="44"/>
          <w:szCs w:val="44"/>
        </w:rPr>
        <w:t>Årsmodell båt 2013. Årsmodell motor 2017.</w:t>
      </w:r>
    </w:p>
    <w:p w14:paraId="5FAE22A0" w14:textId="738D118F" w:rsidR="00173CF8" w:rsidRDefault="00173CF8">
      <w:pPr>
        <w:rPr>
          <w:sz w:val="44"/>
          <w:szCs w:val="44"/>
        </w:rPr>
      </w:pPr>
      <w:r>
        <w:rPr>
          <w:sz w:val="44"/>
          <w:szCs w:val="44"/>
        </w:rPr>
        <w:t>Endast sötvattenkörd. Gångtid 99 tim. Nyservad.</w:t>
      </w:r>
    </w:p>
    <w:p w14:paraId="2DA3D1C7" w14:textId="547A3CBE" w:rsidR="00173CF8" w:rsidRDefault="00173CF8">
      <w:pPr>
        <w:rPr>
          <w:sz w:val="44"/>
          <w:szCs w:val="44"/>
        </w:rPr>
      </w:pPr>
      <w:r>
        <w:rPr>
          <w:sz w:val="44"/>
          <w:szCs w:val="44"/>
        </w:rPr>
        <w:t>Helkapell.</w:t>
      </w:r>
    </w:p>
    <w:p w14:paraId="70792F0B" w14:textId="0DE22606" w:rsidR="00173CF8" w:rsidRDefault="00173CF8">
      <w:pPr>
        <w:rPr>
          <w:sz w:val="44"/>
          <w:szCs w:val="44"/>
        </w:rPr>
      </w:pPr>
      <w:r>
        <w:rPr>
          <w:sz w:val="44"/>
          <w:szCs w:val="44"/>
        </w:rPr>
        <w:t>Bord.</w:t>
      </w:r>
    </w:p>
    <w:p w14:paraId="37D97D4F" w14:textId="01BD3E5B" w:rsidR="00173CF8" w:rsidRDefault="00173CF8">
      <w:pPr>
        <w:rPr>
          <w:sz w:val="44"/>
          <w:szCs w:val="44"/>
        </w:rPr>
      </w:pPr>
      <w:r>
        <w:rPr>
          <w:sz w:val="44"/>
          <w:szCs w:val="44"/>
        </w:rPr>
        <w:t xml:space="preserve">GPS </w:t>
      </w:r>
      <w:proofErr w:type="spellStart"/>
      <w:r>
        <w:rPr>
          <w:sz w:val="44"/>
          <w:szCs w:val="44"/>
        </w:rPr>
        <w:t>Garmin</w:t>
      </w:r>
      <w:proofErr w:type="spellEnd"/>
      <w:r>
        <w:rPr>
          <w:sz w:val="44"/>
          <w:szCs w:val="44"/>
        </w:rPr>
        <w:t xml:space="preserve"> 52 DV med ekolod.</w:t>
      </w:r>
    </w:p>
    <w:p w14:paraId="58794DA3" w14:textId="6A75FCD5" w:rsidR="00173CF8" w:rsidRDefault="00173CF8">
      <w:pPr>
        <w:rPr>
          <w:sz w:val="44"/>
          <w:szCs w:val="44"/>
        </w:rPr>
      </w:pPr>
      <w:r>
        <w:rPr>
          <w:sz w:val="44"/>
          <w:szCs w:val="44"/>
        </w:rPr>
        <w:t>Stöldskyddsmärkt.</w:t>
      </w:r>
    </w:p>
    <w:p w14:paraId="4B716369" w14:textId="26DC1D13" w:rsidR="00173CF8" w:rsidRDefault="00173CF8">
      <w:pPr>
        <w:rPr>
          <w:sz w:val="44"/>
          <w:szCs w:val="44"/>
        </w:rPr>
      </w:pPr>
      <w:r>
        <w:rPr>
          <w:sz w:val="44"/>
          <w:szCs w:val="44"/>
        </w:rPr>
        <w:t>Förtöjningspaket.</w:t>
      </w:r>
    </w:p>
    <w:p w14:paraId="65541F44" w14:textId="7B7D076E" w:rsidR="00173CF8" w:rsidRDefault="00173CF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Motorlås</w:t>
      </w:r>
      <w:proofErr w:type="spellEnd"/>
      <w:r>
        <w:rPr>
          <w:sz w:val="44"/>
          <w:szCs w:val="44"/>
        </w:rPr>
        <w:t>.</w:t>
      </w:r>
    </w:p>
    <w:p w14:paraId="0692FB41" w14:textId="3CC14485" w:rsidR="00173CF8" w:rsidRDefault="00173CF8">
      <w:pPr>
        <w:rPr>
          <w:sz w:val="44"/>
          <w:szCs w:val="44"/>
        </w:rPr>
      </w:pPr>
      <w:r>
        <w:rPr>
          <w:sz w:val="44"/>
          <w:szCs w:val="44"/>
        </w:rPr>
        <w:t>Trailer broms-</w:t>
      </w:r>
      <w:proofErr w:type="spellStart"/>
      <w:r>
        <w:rPr>
          <w:sz w:val="44"/>
          <w:szCs w:val="44"/>
        </w:rPr>
        <w:t>reg</w:t>
      </w:r>
      <w:proofErr w:type="spellEnd"/>
      <w:r>
        <w:rPr>
          <w:sz w:val="44"/>
          <w:szCs w:val="44"/>
        </w:rPr>
        <w:t xml:space="preserve"> 80 km/tim.</w:t>
      </w:r>
    </w:p>
    <w:p w14:paraId="5D6E6E11" w14:textId="187E4C3A" w:rsidR="00173CF8" w:rsidRDefault="00173CF8">
      <w:pPr>
        <w:rPr>
          <w:sz w:val="44"/>
          <w:szCs w:val="44"/>
        </w:rPr>
      </w:pPr>
      <w:r>
        <w:rPr>
          <w:sz w:val="44"/>
          <w:szCs w:val="44"/>
        </w:rPr>
        <w:t>Mycket Välvårdad!</w:t>
      </w:r>
    </w:p>
    <w:p w14:paraId="403F0F88" w14:textId="52C6CE01" w:rsidR="00173CF8" w:rsidRDefault="00173CF8">
      <w:pPr>
        <w:rPr>
          <w:sz w:val="72"/>
          <w:szCs w:val="72"/>
        </w:rPr>
      </w:pPr>
      <w:r>
        <w:rPr>
          <w:sz w:val="72"/>
          <w:szCs w:val="72"/>
        </w:rPr>
        <w:t>Pris: 234 000,00</w:t>
      </w:r>
    </w:p>
    <w:p w14:paraId="2FD9D036" w14:textId="0F3C45B1" w:rsidR="00173CF8" w:rsidRDefault="00173CF8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Solstadens</w:t>
      </w:r>
      <w:proofErr w:type="spellEnd"/>
      <w:r>
        <w:rPr>
          <w:sz w:val="48"/>
          <w:szCs w:val="48"/>
        </w:rPr>
        <w:t xml:space="preserve"> Marina </w:t>
      </w:r>
      <w:proofErr w:type="gramStart"/>
      <w:r>
        <w:rPr>
          <w:sz w:val="48"/>
          <w:szCs w:val="48"/>
        </w:rPr>
        <w:t>AB  Tel</w:t>
      </w:r>
      <w:proofErr w:type="gramEnd"/>
      <w:r>
        <w:rPr>
          <w:sz w:val="48"/>
          <w:szCs w:val="48"/>
        </w:rPr>
        <w:t>: 070-5255401.</w:t>
      </w:r>
    </w:p>
    <w:p w14:paraId="164A57E4" w14:textId="0BD1913B" w:rsidR="00173CF8" w:rsidRPr="00173CF8" w:rsidRDefault="00173CF8">
      <w:pPr>
        <w:rPr>
          <w:sz w:val="48"/>
          <w:szCs w:val="48"/>
        </w:rPr>
      </w:pPr>
      <w:r>
        <w:rPr>
          <w:sz w:val="48"/>
          <w:szCs w:val="48"/>
        </w:rPr>
        <w:t>www.solstadensmarina.se</w:t>
      </w:r>
    </w:p>
    <w:sectPr w:rsidR="00173CF8" w:rsidRPr="0017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F8"/>
    <w:rsid w:val="00173CF8"/>
    <w:rsid w:val="003A3468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D0EE"/>
  <w15:chartTrackingRefBased/>
  <w15:docId w15:val="{1051B157-920D-4FF4-9445-56827535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cp:lastPrinted>2022-08-24T13:43:00Z</cp:lastPrinted>
  <dcterms:created xsi:type="dcterms:W3CDTF">2022-08-24T13:38:00Z</dcterms:created>
  <dcterms:modified xsi:type="dcterms:W3CDTF">2022-08-24T13:43:00Z</dcterms:modified>
</cp:coreProperties>
</file>