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DC68" w14:textId="5F0D2F35" w:rsidR="008973C2" w:rsidRDefault="00C64E02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Sea</w:t>
      </w:r>
      <w:r w:rsidR="00BA11C5">
        <w:rPr>
          <w:sz w:val="72"/>
          <w:szCs w:val="72"/>
        </w:rPr>
        <w:t>fury</w:t>
      </w:r>
      <w:proofErr w:type="spellEnd"/>
      <w:r w:rsidR="00BA11C5">
        <w:rPr>
          <w:sz w:val="72"/>
          <w:szCs w:val="72"/>
        </w:rPr>
        <w:t xml:space="preserve"> 730 Comfort 2009.</w:t>
      </w:r>
    </w:p>
    <w:p w14:paraId="17D8EDD5" w14:textId="51BBF78D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 xml:space="preserve">Motor </w:t>
      </w:r>
      <w:proofErr w:type="spellStart"/>
      <w:r>
        <w:rPr>
          <w:sz w:val="40"/>
          <w:szCs w:val="40"/>
        </w:rPr>
        <w:t>Vetus</w:t>
      </w:r>
      <w:proofErr w:type="spellEnd"/>
      <w:r>
        <w:rPr>
          <w:sz w:val="40"/>
          <w:szCs w:val="40"/>
        </w:rPr>
        <w:t xml:space="preserve"> diesel 80 hk 4-cyl. Nyservad.</w:t>
      </w:r>
    </w:p>
    <w:p w14:paraId="3314C3ED" w14:textId="7901D00E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 xml:space="preserve">Helkapell med </w:t>
      </w:r>
      <w:proofErr w:type="spellStart"/>
      <w:r>
        <w:rPr>
          <w:sz w:val="40"/>
          <w:szCs w:val="40"/>
        </w:rPr>
        <w:t>sprayhood</w:t>
      </w:r>
      <w:proofErr w:type="spellEnd"/>
      <w:r>
        <w:rPr>
          <w:sz w:val="40"/>
          <w:szCs w:val="40"/>
        </w:rPr>
        <w:t xml:space="preserve"> och </w:t>
      </w:r>
      <w:proofErr w:type="spellStart"/>
      <w:r>
        <w:rPr>
          <w:sz w:val="40"/>
          <w:szCs w:val="40"/>
        </w:rPr>
        <w:t>bimini</w:t>
      </w:r>
      <w:proofErr w:type="spellEnd"/>
      <w:r>
        <w:rPr>
          <w:sz w:val="40"/>
          <w:szCs w:val="40"/>
        </w:rPr>
        <w:t>.</w:t>
      </w:r>
    </w:p>
    <w:p w14:paraId="55979714" w14:textId="6BC0A208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>Dynor.</w:t>
      </w:r>
    </w:p>
    <w:p w14:paraId="5814F4FB" w14:textId="6165E869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 xml:space="preserve">GPS plotter </w:t>
      </w:r>
      <w:proofErr w:type="spellStart"/>
      <w:r>
        <w:rPr>
          <w:sz w:val="40"/>
          <w:szCs w:val="40"/>
        </w:rPr>
        <w:t>Garmin</w:t>
      </w:r>
      <w:proofErr w:type="spellEnd"/>
      <w:r>
        <w:rPr>
          <w:sz w:val="40"/>
          <w:szCs w:val="40"/>
        </w:rPr>
        <w:t xml:space="preserve"> 70S. Stereo.</w:t>
      </w:r>
    </w:p>
    <w:p w14:paraId="7263BE04" w14:textId="7F4096B1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>Bogpropeller.</w:t>
      </w:r>
    </w:p>
    <w:p w14:paraId="6BE20CD1" w14:textId="341CBDB3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>Landström. 2 batterier.</w:t>
      </w:r>
    </w:p>
    <w:p w14:paraId="4DA6460E" w14:textId="3C5D8610" w:rsidR="00BA11C5" w:rsidRDefault="00BA11C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Nypolerad</w:t>
      </w:r>
      <w:proofErr w:type="spellEnd"/>
      <w:r>
        <w:rPr>
          <w:sz w:val="40"/>
          <w:szCs w:val="40"/>
        </w:rPr>
        <w:t>.</w:t>
      </w:r>
    </w:p>
    <w:p w14:paraId="6AECDFDD" w14:textId="484A9E11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>Godkänd för 20 pers.</w:t>
      </w:r>
    </w:p>
    <w:p w14:paraId="719ED7ED" w14:textId="3C2C4ECD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>Trailer 30 km/tim.</w:t>
      </w:r>
    </w:p>
    <w:p w14:paraId="0AD7DD27" w14:textId="291B8089" w:rsidR="00BA11C5" w:rsidRDefault="00BA11C5">
      <w:pPr>
        <w:rPr>
          <w:sz w:val="40"/>
          <w:szCs w:val="40"/>
        </w:rPr>
      </w:pPr>
      <w:r>
        <w:rPr>
          <w:sz w:val="40"/>
          <w:szCs w:val="40"/>
        </w:rPr>
        <w:t>Välvårdad!</w:t>
      </w:r>
    </w:p>
    <w:p w14:paraId="1F1ECFC7" w14:textId="77777777" w:rsidR="00BA11C5" w:rsidRDefault="00BA11C5">
      <w:pPr>
        <w:rPr>
          <w:sz w:val="40"/>
          <w:szCs w:val="40"/>
        </w:rPr>
      </w:pPr>
    </w:p>
    <w:p w14:paraId="4A1EC8F2" w14:textId="7C15CE1F" w:rsidR="00BA11C5" w:rsidRDefault="00BA11C5">
      <w:pPr>
        <w:rPr>
          <w:sz w:val="72"/>
          <w:szCs w:val="72"/>
        </w:rPr>
      </w:pPr>
      <w:r>
        <w:rPr>
          <w:sz w:val="72"/>
          <w:szCs w:val="72"/>
        </w:rPr>
        <w:t>Pris: 399 000,00</w:t>
      </w:r>
    </w:p>
    <w:p w14:paraId="6B916A61" w14:textId="77777777" w:rsidR="00BA11C5" w:rsidRDefault="00BA11C5">
      <w:pPr>
        <w:rPr>
          <w:sz w:val="72"/>
          <w:szCs w:val="72"/>
        </w:rPr>
      </w:pPr>
    </w:p>
    <w:p w14:paraId="1CA6772E" w14:textId="445E9D59" w:rsidR="00BA11C5" w:rsidRDefault="00BA11C5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Solstadens</w:t>
      </w:r>
      <w:proofErr w:type="spellEnd"/>
      <w:r>
        <w:rPr>
          <w:sz w:val="48"/>
          <w:szCs w:val="48"/>
        </w:rPr>
        <w:t xml:space="preserve"> Marina </w:t>
      </w:r>
      <w:proofErr w:type="gramStart"/>
      <w:r>
        <w:rPr>
          <w:sz w:val="48"/>
          <w:szCs w:val="48"/>
        </w:rPr>
        <w:t>AB  Tel</w:t>
      </w:r>
      <w:proofErr w:type="gramEnd"/>
      <w:r>
        <w:rPr>
          <w:sz w:val="48"/>
          <w:szCs w:val="48"/>
        </w:rPr>
        <w:t>: 070-5255401.</w:t>
      </w:r>
    </w:p>
    <w:p w14:paraId="7CC74143" w14:textId="7712D8FE" w:rsidR="00BA11C5" w:rsidRPr="00BA11C5" w:rsidRDefault="00BA11C5">
      <w:pPr>
        <w:rPr>
          <w:sz w:val="48"/>
          <w:szCs w:val="48"/>
        </w:rPr>
      </w:pPr>
      <w:r>
        <w:rPr>
          <w:sz w:val="48"/>
          <w:szCs w:val="48"/>
        </w:rPr>
        <w:t>www.solstadensmarina.se</w:t>
      </w:r>
    </w:p>
    <w:p w14:paraId="01738D69" w14:textId="52E82BE2" w:rsidR="00BA11C5" w:rsidRDefault="00BA11C5">
      <w:pPr>
        <w:rPr>
          <w:sz w:val="40"/>
          <w:szCs w:val="40"/>
        </w:rPr>
      </w:pPr>
    </w:p>
    <w:p w14:paraId="369F34CA" w14:textId="1636B07B" w:rsidR="00BA11C5" w:rsidRPr="00BA11C5" w:rsidRDefault="00BA11C5">
      <w:pPr>
        <w:rPr>
          <w:sz w:val="40"/>
          <w:szCs w:val="40"/>
        </w:rPr>
      </w:pPr>
    </w:p>
    <w:sectPr w:rsidR="00BA11C5" w:rsidRPr="00BA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02"/>
    <w:rsid w:val="008973C2"/>
    <w:rsid w:val="00BA11C5"/>
    <w:rsid w:val="00C6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721B"/>
  <w15:chartTrackingRefBased/>
  <w15:docId w15:val="{70D9D317-F48F-4BEE-95D2-7696DD47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2022-02-18T07:30:00Z</dcterms:created>
  <dcterms:modified xsi:type="dcterms:W3CDTF">2022-02-18T07:47:00Z</dcterms:modified>
</cp:coreProperties>
</file>