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4386" w14:textId="4B06B7E2" w:rsidR="009D2268" w:rsidRDefault="00521854">
      <w:pPr>
        <w:rPr>
          <w:sz w:val="72"/>
          <w:szCs w:val="72"/>
        </w:rPr>
      </w:pPr>
      <w:r>
        <w:rPr>
          <w:sz w:val="72"/>
          <w:szCs w:val="72"/>
        </w:rPr>
        <w:t>Crescent 480 Quattro med Suzuki DF70.</w:t>
      </w:r>
    </w:p>
    <w:p w14:paraId="5BC92959" w14:textId="1071E7F6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>Årsmodell båt 1998. Årsmodell motor 1999.</w:t>
      </w:r>
    </w:p>
    <w:p w14:paraId="7CDC8B33" w14:textId="6EFB6A79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 xml:space="preserve">Trevlig </w:t>
      </w:r>
      <w:proofErr w:type="spellStart"/>
      <w:r>
        <w:rPr>
          <w:sz w:val="48"/>
          <w:szCs w:val="48"/>
        </w:rPr>
        <w:t>bowriderbåt</w:t>
      </w:r>
      <w:proofErr w:type="spellEnd"/>
      <w:r>
        <w:rPr>
          <w:sz w:val="48"/>
          <w:szCs w:val="48"/>
        </w:rPr>
        <w:t xml:space="preserve"> med gott om utrymme.</w:t>
      </w:r>
    </w:p>
    <w:p w14:paraId="3E3099D2" w14:textId="641D1079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>Suzuki 4-taktsmotor med insprutning/</w:t>
      </w:r>
      <w:proofErr w:type="spellStart"/>
      <w:r>
        <w:rPr>
          <w:sz w:val="48"/>
          <w:szCs w:val="48"/>
        </w:rPr>
        <w:t>elstart</w:t>
      </w:r>
      <w:proofErr w:type="spellEnd"/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powertrim</w:t>
      </w:r>
      <w:proofErr w:type="spellEnd"/>
      <w:r>
        <w:rPr>
          <w:sz w:val="48"/>
          <w:szCs w:val="48"/>
        </w:rPr>
        <w:t>.</w:t>
      </w:r>
    </w:p>
    <w:p w14:paraId="4A0DD863" w14:textId="67898AAF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14:paraId="229A4886" w14:textId="5306CF13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>Akterkapell.</w:t>
      </w:r>
    </w:p>
    <w:p w14:paraId="4742F7E0" w14:textId="0EB75DA8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>Dynor.</w:t>
      </w:r>
    </w:p>
    <w:p w14:paraId="2B90B02D" w14:textId="330E281E" w:rsidR="00521854" w:rsidRDefault="00521854">
      <w:pPr>
        <w:rPr>
          <w:sz w:val="48"/>
          <w:szCs w:val="48"/>
        </w:rPr>
      </w:pPr>
      <w:r>
        <w:rPr>
          <w:sz w:val="48"/>
          <w:szCs w:val="48"/>
        </w:rPr>
        <w:t xml:space="preserve">Stereo. Badstege. </w:t>
      </w:r>
      <w:proofErr w:type="spellStart"/>
      <w:proofErr w:type="gramStart"/>
      <w:r>
        <w:rPr>
          <w:sz w:val="48"/>
          <w:szCs w:val="48"/>
        </w:rPr>
        <w:t>Lanternor</w:t>
      </w:r>
      <w:r w:rsidR="003F5FDE">
        <w:rPr>
          <w:sz w:val="48"/>
          <w:szCs w:val="48"/>
        </w:rPr>
        <w:t>.Mm</w:t>
      </w:r>
      <w:proofErr w:type="spellEnd"/>
      <w:r w:rsidR="003F5FDE">
        <w:rPr>
          <w:sz w:val="48"/>
          <w:szCs w:val="48"/>
        </w:rPr>
        <w:t>.</w:t>
      </w:r>
      <w:proofErr w:type="gramEnd"/>
      <w:r w:rsidR="003F5FDE">
        <w:rPr>
          <w:sz w:val="48"/>
          <w:szCs w:val="48"/>
        </w:rPr>
        <w:t xml:space="preserve"> </w:t>
      </w:r>
    </w:p>
    <w:p w14:paraId="6626A48A" w14:textId="38E7DBB8" w:rsidR="003F5FDE" w:rsidRDefault="003F5FDE">
      <w:pPr>
        <w:rPr>
          <w:sz w:val="48"/>
          <w:szCs w:val="48"/>
        </w:rPr>
      </w:pPr>
      <w:r>
        <w:rPr>
          <w:sz w:val="48"/>
          <w:szCs w:val="48"/>
        </w:rPr>
        <w:t xml:space="preserve">Trailer 80 km/tim. Båten </w:t>
      </w:r>
      <w:proofErr w:type="spellStart"/>
      <w:r>
        <w:rPr>
          <w:sz w:val="48"/>
          <w:szCs w:val="48"/>
        </w:rPr>
        <w:t>Nypolerad</w:t>
      </w:r>
      <w:proofErr w:type="spellEnd"/>
      <w:r>
        <w:rPr>
          <w:sz w:val="48"/>
          <w:szCs w:val="48"/>
        </w:rPr>
        <w:t>.</w:t>
      </w:r>
    </w:p>
    <w:p w14:paraId="57049C36" w14:textId="31E5002E" w:rsidR="003F5FDE" w:rsidRDefault="003F5FDE">
      <w:pPr>
        <w:rPr>
          <w:sz w:val="48"/>
          <w:szCs w:val="48"/>
        </w:rPr>
      </w:pPr>
      <w:r>
        <w:rPr>
          <w:sz w:val="48"/>
          <w:szCs w:val="48"/>
        </w:rPr>
        <w:t>Välvårdad!</w:t>
      </w:r>
    </w:p>
    <w:p w14:paraId="3944B27D" w14:textId="4906A55F" w:rsidR="003F5FDE" w:rsidRDefault="003F5FDE">
      <w:pPr>
        <w:rPr>
          <w:sz w:val="72"/>
          <w:szCs w:val="72"/>
        </w:rPr>
      </w:pPr>
      <w:r>
        <w:rPr>
          <w:sz w:val="72"/>
          <w:szCs w:val="72"/>
        </w:rPr>
        <w:t>Pris: 99 000,00</w:t>
      </w:r>
    </w:p>
    <w:p w14:paraId="1F02FF8F" w14:textId="6689ED31" w:rsidR="003F5FDE" w:rsidRPr="003F5FDE" w:rsidRDefault="003F5FD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  </w:t>
      </w:r>
      <w:proofErr w:type="spellStart"/>
      <w:r>
        <w:rPr>
          <w:sz w:val="52"/>
          <w:szCs w:val="52"/>
        </w:rPr>
        <w:t>TreL</w:t>
      </w:r>
      <w:proofErr w:type="spellEnd"/>
      <w:r>
        <w:rPr>
          <w:sz w:val="52"/>
          <w:szCs w:val="52"/>
        </w:rPr>
        <w:t>: 070-5255401.</w:t>
      </w:r>
    </w:p>
    <w:p w14:paraId="0ABA4DDF" w14:textId="77777777" w:rsidR="003F5FDE" w:rsidRPr="00521854" w:rsidRDefault="003F5FDE">
      <w:pPr>
        <w:rPr>
          <w:sz w:val="48"/>
          <w:szCs w:val="48"/>
        </w:rPr>
      </w:pPr>
    </w:p>
    <w:sectPr w:rsidR="003F5FDE" w:rsidRPr="0052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4"/>
    <w:rsid w:val="003F5FDE"/>
    <w:rsid w:val="00521854"/>
    <w:rsid w:val="009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93D5"/>
  <w15:chartTrackingRefBased/>
  <w15:docId w15:val="{53058600-AF7B-49D2-9030-CB1D81B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2022-02-10T15:20:00Z</dcterms:created>
  <dcterms:modified xsi:type="dcterms:W3CDTF">2022-02-10T15:27:00Z</dcterms:modified>
</cp:coreProperties>
</file>