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4C6A" w14:textId="63E55050" w:rsidR="00850789" w:rsidRDefault="00906519">
      <w:pPr>
        <w:rPr>
          <w:sz w:val="72"/>
          <w:szCs w:val="72"/>
        </w:rPr>
      </w:pPr>
      <w:r>
        <w:rPr>
          <w:sz w:val="72"/>
          <w:szCs w:val="72"/>
        </w:rPr>
        <w:t>Chris Craft 25 Capri 2016.</w:t>
      </w:r>
    </w:p>
    <w:p w14:paraId="6F470998" w14:textId="12E10646" w:rsidR="00385306" w:rsidRPr="00385306" w:rsidRDefault="00385306">
      <w:pPr>
        <w:rPr>
          <w:sz w:val="44"/>
          <w:szCs w:val="44"/>
        </w:rPr>
      </w:pPr>
      <w:r>
        <w:rPr>
          <w:sz w:val="44"/>
          <w:szCs w:val="44"/>
        </w:rPr>
        <w:t xml:space="preserve">Motor: </w:t>
      </w:r>
      <w:proofErr w:type="spellStart"/>
      <w:r>
        <w:rPr>
          <w:sz w:val="44"/>
          <w:szCs w:val="44"/>
        </w:rPr>
        <w:t>Mercruiser</w:t>
      </w:r>
      <w:proofErr w:type="spellEnd"/>
      <w:r>
        <w:rPr>
          <w:sz w:val="44"/>
          <w:szCs w:val="44"/>
        </w:rPr>
        <w:t xml:space="preserve"> 6,2 MPI. Bravo tre drev.</w:t>
      </w:r>
    </w:p>
    <w:p w14:paraId="769A951D" w14:textId="6D6C216F" w:rsidR="00661088" w:rsidRDefault="00661088">
      <w:pPr>
        <w:rPr>
          <w:sz w:val="48"/>
          <w:szCs w:val="48"/>
        </w:rPr>
      </w:pPr>
      <w:r>
        <w:rPr>
          <w:sz w:val="48"/>
          <w:szCs w:val="48"/>
        </w:rPr>
        <w:t xml:space="preserve">Endast sötvattenkörd. Gångtid </w:t>
      </w:r>
      <w:r w:rsidR="00906519">
        <w:rPr>
          <w:sz w:val="48"/>
          <w:szCs w:val="48"/>
        </w:rPr>
        <w:t>78 tim.1-ägare.</w:t>
      </w:r>
    </w:p>
    <w:p w14:paraId="6A88AB58" w14:textId="36A5F4D3" w:rsidR="00661088" w:rsidRDefault="0090651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Svensksåld.CE</w:t>
      </w:r>
      <w:proofErr w:type="spellEnd"/>
      <w:r>
        <w:rPr>
          <w:sz w:val="48"/>
          <w:szCs w:val="48"/>
        </w:rPr>
        <w:t>-märkt.</w:t>
      </w:r>
    </w:p>
    <w:p w14:paraId="524AB1C6" w14:textId="68890A4E" w:rsidR="00661088" w:rsidRDefault="00906519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Hamnkapell.Förvaringskapell.Biminitop</w:t>
      </w:r>
      <w:proofErr w:type="spellEnd"/>
      <w:proofErr w:type="gramEnd"/>
      <w:r>
        <w:rPr>
          <w:sz w:val="48"/>
          <w:szCs w:val="48"/>
        </w:rPr>
        <w:t>.</w:t>
      </w:r>
    </w:p>
    <w:p w14:paraId="2104281D" w14:textId="7839CB06" w:rsidR="00661088" w:rsidRDefault="0090651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Toalett.Färskvattentank</w:t>
      </w:r>
      <w:proofErr w:type="spellEnd"/>
      <w:r>
        <w:rPr>
          <w:sz w:val="48"/>
          <w:szCs w:val="48"/>
        </w:rPr>
        <w:t xml:space="preserve"> med dusch.</w:t>
      </w:r>
    </w:p>
    <w:p w14:paraId="3E871E4F" w14:textId="3557B403" w:rsidR="00661088" w:rsidRDefault="00661088">
      <w:pPr>
        <w:rPr>
          <w:sz w:val="48"/>
          <w:szCs w:val="48"/>
        </w:rPr>
      </w:pPr>
      <w:r>
        <w:rPr>
          <w:sz w:val="48"/>
          <w:szCs w:val="48"/>
        </w:rPr>
        <w:t xml:space="preserve">GPS </w:t>
      </w:r>
      <w:proofErr w:type="spellStart"/>
      <w:r>
        <w:rPr>
          <w:sz w:val="48"/>
          <w:szCs w:val="48"/>
        </w:rPr>
        <w:t>Garmin</w:t>
      </w:r>
      <w:proofErr w:type="spellEnd"/>
      <w:r>
        <w:rPr>
          <w:sz w:val="48"/>
          <w:szCs w:val="48"/>
        </w:rPr>
        <w:t xml:space="preserve"> </w:t>
      </w:r>
      <w:r w:rsidR="00906519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med </w:t>
      </w:r>
      <w:proofErr w:type="spellStart"/>
      <w:proofErr w:type="gramStart"/>
      <w:r>
        <w:rPr>
          <w:sz w:val="48"/>
          <w:szCs w:val="48"/>
        </w:rPr>
        <w:t>ekolod.</w:t>
      </w:r>
      <w:r w:rsidR="00385306">
        <w:rPr>
          <w:sz w:val="48"/>
          <w:szCs w:val="48"/>
        </w:rPr>
        <w:t>Stereo</w:t>
      </w:r>
      <w:proofErr w:type="spellEnd"/>
      <w:proofErr w:type="gramEnd"/>
      <w:r w:rsidR="00385306">
        <w:rPr>
          <w:sz w:val="48"/>
          <w:szCs w:val="48"/>
        </w:rPr>
        <w:t>.</w:t>
      </w:r>
    </w:p>
    <w:p w14:paraId="17E6DE92" w14:textId="345BDFD7" w:rsidR="00661088" w:rsidRDefault="0090651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Landström.Teak</w:t>
      </w:r>
      <w:proofErr w:type="spellEnd"/>
      <w:r>
        <w:rPr>
          <w:sz w:val="48"/>
          <w:szCs w:val="48"/>
        </w:rPr>
        <w:t xml:space="preserve"> däck o badbrygga.</w:t>
      </w:r>
    </w:p>
    <w:p w14:paraId="57D247E0" w14:textId="4C9EC417" w:rsidR="00661088" w:rsidRDefault="00661088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Förtöjningspaket.</w:t>
      </w:r>
      <w:r w:rsidR="00385306">
        <w:rPr>
          <w:sz w:val="48"/>
          <w:szCs w:val="48"/>
        </w:rPr>
        <w:t>Mm</w:t>
      </w:r>
      <w:proofErr w:type="spellEnd"/>
      <w:r w:rsidR="00385306">
        <w:rPr>
          <w:sz w:val="48"/>
          <w:szCs w:val="48"/>
        </w:rPr>
        <w:t>.</w:t>
      </w:r>
      <w:proofErr w:type="gramEnd"/>
    </w:p>
    <w:p w14:paraId="27E4D919" w14:textId="7865DFA7" w:rsidR="00661088" w:rsidRDefault="00661088">
      <w:pPr>
        <w:rPr>
          <w:sz w:val="48"/>
          <w:szCs w:val="48"/>
        </w:rPr>
      </w:pPr>
      <w:r>
        <w:rPr>
          <w:sz w:val="48"/>
          <w:szCs w:val="48"/>
        </w:rPr>
        <w:t xml:space="preserve">Trailer </w:t>
      </w:r>
      <w:r w:rsidR="00385306">
        <w:rPr>
          <w:sz w:val="48"/>
          <w:szCs w:val="48"/>
        </w:rPr>
        <w:t>30</w:t>
      </w:r>
      <w:r>
        <w:rPr>
          <w:sz w:val="48"/>
          <w:szCs w:val="48"/>
        </w:rPr>
        <w:t xml:space="preserve"> km/tim.</w:t>
      </w:r>
    </w:p>
    <w:p w14:paraId="7672B24A" w14:textId="58DDD916" w:rsidR="00661088" w:rsidRDefault="00661088">
      <w:pPr>
        <w:rPr>
          <w:sz w:val="48"/>
          <w:szCs w:val="48"/>
        </w:rPr>
      </w:pPr>
      <w:r>
        <w:rPr>
          <w:sz w:val="48"/>
          <w:szCs w:val="48"/>
        </w:rPr>
        <w:t>Mycket välvårdad!</w:t>
      </w:r>
    </w:p>
    <w:p w14:paraId="51DDFDAD" w14:textId="1218C3A5" w:rsidR="00661088" w:rsidRDefault="00661088">
      <w:pPr>
        <w:rPr>
          <w:sz w:val="72"/>
          <w:szCs w:val="72"/>
        </w:rPr>
      </w:pPr>
      <w:r>
        <w:rPr>
          <w:sz w:val="72"/>
          <w:szCs w:val="72"/>
        </w:rPr>
        <w:t xml:space="preserve">Pris. </w:t>
      </w:r>
      <w:r w:rsidR="00385306">
        <w:rPr>
          <w:sz w:val="72"/>
          <w:szCs w:val="72"/>
        </w:rPr>
        <w:t>1 650 000,00</w:t>
      </w:r>
    </w:p>
    <w:p w14:paraId="54E5B939" w14:textId="2B5A9A12" w:rsidR="00661088" w:rsidRDefault="0066108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</w:t>
      </w:r>
      <w:proofErr w:type="gramStart"/>
      <w:r>
        <w:rPr>
          <w:sz w:val="48"/>
          <w:szCs w:val="48"/>
        </w:rPr>
        <w:t>AB  Tel</w:t>
      </w:r>
      <w:proofErr w:type="gramEnd"/>
      <w:r>
        <w:rPr>
          <w:sz w:val="48"/>
          <w:szCs w:val="48"/>
        </w:rPr>
        <w:t>: 070-5255401.</w:t>
      </w:r>
    </w:p>
    <w:p w14:paraId="4DD57D7A" w14:textId="0B21994B" w:rsidR="00661088" w:rsidRPr="00661088" w:rsidRDefault="00661088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p w14:paraId="7D4883BB" w14:textId="491305DE" w:rsidR="00661088" w:rsidRPr="00661088" w:rsidRDefault="00661088">
      <w:pPr>
        <w:rPr>
          <w:sz w:val="48"/>
          <w:szCs w:val="48"/>
        </w:rPr>
      </w:pPr>
    </w:p>
    <w:sectPr w:rsidR="00661088" w:rsidRPr="0066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88"/>
    <w:rsid w:val="00385306"/>
    <w:rsid w:val="00661088"/>
    <w:rsid w:val="00850789"/>
    <w:rsid w:val="009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D76A"/>
  <w15:chartTrackingRefBased/>
  <w15:docId w15:val="{4D3DC97C-FBC3-4520-ACC3-BFD908B4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2021-07-26T15:22:00Z</dcterms:created>
  <dcterms:modified xsi:type="dcterms:W3CDTF">2021-07-26T15:22:00Z</dcterms:modified>
</cp:coreProperties>
</file>