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63748" w14:textId="6A6CA5D9" w:rsidR="00815ABC" w:rsidRDefault="00217838">
      <w:pPr>
        <w:rPr>
          <w:sz w:val="72"/>
          <w:szCs w:val="72"/>
        </w:rPr>
      </w:pPr>
      <w:r>
        <w:rPr>
          <w:sz w:val="72"/>
          <w:szCs w:val="72"/>
        </w:rPr>
        <w:t>Terhi 4110 med Mercury</w:t>
      </w:r>
    </w:p>
    <w:p w14:paraId="65236E04" w14:textId="3BC8E377" w:rsidR="00217838" w:rsidRDefault="00217838">
      <w:pPr>
        <w:rPr>
          <w:sz w:val="72"/>
          <w:szCs w:val="72"/>
        </w:rPr>
      </w:pPr>
      <w:r>
        <w:rPr>
          <w:sz w:val="72"/>
          <w:szCs w:val="72"/>
        </w:rPr>
        <w:t>F25 ELPT EFI 2012.</w:t>
      </w:r>
    </w:p>
    <w:p w14:paraId="24CB12BD" w14:textId="0D6E2A43" w:rsidR="00217838" w:rsidRDefault="00217838">
      <w:pPr>
        <w:rPr>
          <w:sz w:val="48"/>
          <w:szCs w:val="48"/>
        </w:rPr>
      </w:pPr>
      <w:r>
        <w:rPr>
          <w:sz w:val="48"/>
          <w:szCs w:val="48"/>
        </w:rPr>
        <w:t>1-Ägare. Endast sötvattenkörd.</w:t>
      </w:r>
    </w:p>
    <w:p w14:paraId="5658123F" w14:textId="2BFB5BC8" w:rsidR="00217838" w:rsidRDefault="00217838">
      <w:pPr>
        <w:rPr>
          <w:sz w:val="48"/>
          <w:szCs w:val="48"/>
        </w:rPr>
      </w:pPr>
      <w:r>
        <w:rPr>
          <w:sz w:val="48"/>
          <w:szCs w:val="48"/>
        </w:rPr>
        <w:t>Nyservad.</w:t>
      </w:r>
    </w:p>
    <w:p w14:paraId="64FCC7F1" w14:textId="7456D721" w:rsidR="00217838" w:rsidRDefault="00217838">
      <w:pPr>
        <w:rPr>
          <w:sz w:val="48"/>
          <w:szCs w:val="48"/>
        </w:rPr>
      </w:pPr>
      <w:r>
        <w:rPr>
          <w:sz w:val="48"/>
          <w:szCs w:val="48"/>
        </w:rPr>
        <w:t xml:space="preserve">GPS </w:t>
      </w:r>
      <w:proofErr w:type="spellStart"/>
      <w:r>
        <w:rPr>
          <w:sz w:val="48"/>
          <w:szCs w:val="48"/>
        </w:rPr>
        <w:t>Garmin</w:t>
      </w:r>
      <w:proofErr w:type="spellEnd"/>
      <w:r>
        <w:rPr>
          <w:sz w:val="48"/>
          <w:szCs w:val="48"/>
        </w:rPr>
        <w:t xml:space="preserve"> med ekolod.</w:t>
      </w:r>
    </w:p>
    <w:p w14:paraId="4288064C" w14:textId="4A9560B1" w:rsidR="00217838" w:rsidRDefault="00217838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Motorlås</w:t>
      </w:r>
      <w:proofErr w:type="spellEnd"/>
      <w:r>
        <w:rPr>
          <w:sz w:val="48"/>
          <w:szCs w:val="48"/>
        </w:rPr>
        <w:t>.</w:t>
      </w:r>
    </w:p>
    <w:p w14:paraId="5FAB39D8" w14:textId="303016BD" w:rsidR="00217838" w:rsidRDefault="00217838">
      <w:pPr>
        <w:rPr>
          <w:sz w:val="48"/>
          <w:szCs w:val="48"/>
        </w:rPr>
      </w:pPr>
      <w:r>
        <w:rPr>
          <w:sz w:val="48"/>
          <w:szCs w:val="48"/>
        </w:rPr>
        <w:t xml:space="preserve">Motorn är utrustad med </w:t>
      </w:r>
      <w:proofErr w:type="spellStart"/>
      <w:r>
        <w:rPr>
          <w:sz w:val="48"/>
          <w:szCs w:val="48"/>
        </w:rPr>
        <w:t>Elstart</w:t>
      </w:r>
      <w:proofErr w:type="spellEnd"/>
      <w:r>
        <w:rPr>
          <w:sz w:val="48"/>
          <w:szCs w:val="48"/>
        </w:rPr>
        <w:t>-Power Trim och Insprutning.</w:t>
      </w:r>
    </w:p>
    <w:p w14:paraId="3FE51D50" w14:textId="774E7C58" w:rsidR="00217838" w:rsidRDefault="00217838">
      <w:pPr>
        <w:rPr>
          <w:sz w:val="48"/>
          <w:szCs w:val="48"/>
        </w:rPr>
      </w:pPr>
      <w:r>
        <w:rPr>
          <w:sz w:val="48"/>
          <w:szCs w:val="48"/>
        </w:rPr>
        <w:t>Trailer EU 80 km/tim.</w:t>
      </w:r>
    </w:p>
    <w:p w14:paraId="190526D2" w14:textId="27FEBFE6" w:rsidR="00217838" w:rsidRDefault="00217838">
      <w:pPr>
        <w:rPr>
          <w:sz w:val="48"/>
          <w:szCs w:val="48"/>
        </w:rPr>
      </w:pPr>
      <w:r>
        <w:rPr>
          <w:sz w:val="48"/>
          <w:szCs w:val="48"/>
        </w:rPr>
        <w:t>Välvårdad!</w:t>
      </w:r>
    </w:p>
    <w:p w14:paraId="7314A182" w14:textId="7DFBDA00" w:rsidR="00217838" w:rsidRDefault="00217838">
      <w:pPr>
        <w:rPr>
          <w:sz w:val="72"/>
          <w:szCs w:val="72"/>
        </w:rPr>
      </w:pPr>
      <w:r>
        <w:rPr>
          <w:sz w:val="72"/>
          <w:szCs w:val="72"/>
        </w:rPr>
        <w:t>Pris: 59 000,00</w:t>
      </w:r>
    </w:p>
    <w:p w14:paraId="41E72F6E" w14:textId="1564E344" w:rsidR="00217838" w:rsidRDefault="00217838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Solstadens</w:t>
      </w:r>
      <w:proofErr w:type="spellEnd"/>
      <w:r>
        <w:rPr>
          <w:sz w:val="48"/>
          <w:szCs w:val="48"/>
        </w:rPr>
        <w:t xml:space="preserve"> Marina AB</w:t>
      </w:r>
    </w:p>
    <w:p w14:paraId="5A6F593B" w14:textId="7A4132EA" w:rsidR="00217838" w:rsidRDefault="00217838">
      <w:pPr>
        <w:rPr>
          <w:sz w:val="48"/>
          <w:szCs w:val="48"/>
        </w:rPr>
      </w:pPr>
      <w:r>
        <w:rPr>
          <w:sz w:val="48"/>
          <w:szCs w:val="48"/>
        </w:rPr>
        <w:t xml:space="preserve">Tel: </w:t>
      </w:r>
      <w:proofErr w:type="gramStart"/>
      <w:r>
        <w:rPr>
          <w:sz w:val="48"/>
          <w:szCs w:val="48"/>
        </w:rPr>
        <w:t>070-5255401</w:t>
      </w:r>
      <w:proofErr w:type="gramEnd"/>
      <w:r>
        <w:rPr>
          <w:sz w:val="48"/>
          <w:szCs w:val="48"/>
        </w:rPr>
        <w:t>.</w:t>
      </w:r>
    </w:p>
    <w:p w14:paraId="324B4208" w14:textId="50A5005C" w:rsidR="00217838" w:rsidRPr="00217838" w:rsidRDefault="009E531E">
      <w:pPr>
        <w:rPr>
          <w:sz w:val="48"/>
          <w:szCs w:val="48"/>
        </w:rPr>
      </w:pPr>
      <w:hyperlink r:id="rId4" w:history="1">
        <w:r w:rsidRPr="00E062D3">
          <w:rPr>
            <w:rStyle w:val="Hyperlnk"/>
            <w:sz w:val="48"/>
            <w:szCs w:val="48"/>
          </w:rPr>
          <w:t>www.solstadensmarina.se</w:t>
        </w:r>
      </w:hyperlink>
      <w:r>
        <w:rPr>
          <w:sz w:val="48"/>
          <w:szCs w:val="48"/>
        </w:rPr>
        <w:t xml:space="preserve"> </w:t>
      </w:r>
    </w:p>
    <w:sectPr w:rsidR="00217838" w:rsidRPr="00217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38"/>
    <w:rsid w:val="00217838"/>
    <w:rsid w:val="00815ABC"/>
    <w:rsid w:val="009E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DB3B"/>
  <w15:chartTrackingRefBased/>
  <w15:docId w15:val="{2627C38C-1D01-4F42-8124-8A05AF31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E531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E5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lstadensmarina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1</cp:revision>
  <cp:lastPrinted>2021-05-04T13:52:00Z</cp:lastPrinted>
  <dcterms:created xsi:type="dcterms:W3CDTF">2021-05-04T13:32:00Z</dcterms:created>
  <dcterms:modified xsi:type="dcterms:W3CDTF">2021-05-04T13:52:00Z</dcterms:modified>
</cp:coreProperties>
</file>