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244D" w14:textId="460C5BBF" w:rsidR="00C30121" w:rsidRDefault="005F6DCD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Maxum</w:t>
      </w:r>
      <w:proofErr w:type="spellEnd"/>
      <w:r>
        <w:rPr>
          <w:sz w:val="72"/>
          <w:szCs w:val="72"/>
        </w:rPr>
        <w:t xml:space="preserve"> 210SC    1990.</w:t>
      </w:r>
    </w:p>
    <w:p w14:paraId="63287CD6" w14:textId="0C1820EF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 xml:space="preserve">Motor: </w:t>
      </w:r>
      <w:proofErr w:type="spellStart"/>
      <w:r>
        <w:rPr>
          <w:sz w:val="48"/>
          <w:szCs w:val="48"/>
        </w:rPr>
        <w:t>Mercruiser</w:t>
      </w:r>
      <w:proofErr w:type="spellEnd"/>
      <w:r>
        <w:rPr>
          <w:sz w:val="48"/>
          <w:szCs w:val="48"/>
        </w:rPr>
        <w:t xml:space="preserve"> 4,3L.</w:t>
      </w:r>
    </w:p>
    <w:p w14:paraId="14B43097" w14:textId="1A955408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>Svensksåld.</w:t>
      </w:r>
    </w:p>
    <w:p w14:paraId="6DC5680F" w14:textId="4B834299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>Nytt helkapell.</w:t>
      </w:r>
    </w:p>
    <w:p w14:paraId="059EC219" w14:textId="40434CA2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>Nya dynor i ruffen.</w:t>
      </w:r>
    </w:p>
    <w:p w14:paraId="70DFB3D9" w14:textId="609BE7BC" w:rsidR="005F6DCD" w:rsidRDefault="005F6DC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Nypolerad</w:t>
      </w:r>
      <w:proofErr w:type="spellEnd"/>
      <w:r>
        <w:rPr>
          <w:sz w:val="48"/>
          <w:szCs w:val="48"/>
        </w:rPr>
        <w:t>.</w:t>
      </w:r>
    </w:p>
    <w:p w14:paraId="5815F46E" w14:textId="29F419EE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>Nyservad.</w:t>
      </w:r>
    </w:p>
    <w:p w14:paraId="65C105BD" w14:textId="2E5CB268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 xml:space="preserve">Trailer </w:t>
      </w:r>
      <w:proofErr w:type="spellStart"/>
      <w:r>
        <w:rPr>
          <w:sz w:val="48"/>
          <w:szCs w:val="48"/>
        </w:rPr>
        <w:t>Tiki</w:t>
      </w:r>
      <w:proofErr w:type="spellEnd"/>
      <w:r>
        <w:rPr>
          <w:sz w:val="48"/>
          <w:szCs w:val="48"/>
        </w:rPr>
        <w:t xml:space="preserve"> 30 km/</w:t>
      </w:r>
      <w:proofErr w:type="gramStart"/>
      <w:r>
        <w:rPr>
          <w:sz w:val="48"/>
          <w:szCs w:val="48"/>
        </w:rPr>
        <w:t>tim årsmodell</w:t>
      </w:r>
      <w:proofErr w:type="gramEnd"/>
      <w:r>
        <w:rPr>
          <w:sz w:val="48"/>
          <w:szCs w:val="48"/>
        </w:rPr>
        <w:t xml:space="preserve"> 2018.</w:t>
      </w:r>
    </w:p>
    <w:p w14:paraId="3535198C" w14:textId="5121DA90" w:rsidR="005F6DCD" w:rsidRDefault="005F6DCD">
      <w:pPr>
        <w:rPr>
          <w:sz w:val="48"/>
          <w:szCs w:val="48"/>
        </w:rPr>
      </w:pPr>
    </w:p>
    <w:p w14:paraId="1ACAA3D3" w14:textId="6769E22E" w:rsidR="005F6DCD" w:rsidRDefault="005F6DCD">
      <w:pPr>
        <w:rPr>
          <w:sz w:val="72"/>
          <w:szCs w:val="72"/>
        </w:rPr>
      </w:pPr>
      <w:r>
        <w:rPr>
          <w:sz w:val="72"/>
          <w:szCs w:val="72"/>
        </w:rPr>
        <w:t>Pris: 79 000,00</w:t>
      </w:r>
    </w:p>
    <w:p w14:paraId="6416FF5C" w14:textId="614F67E7" w:rsidR="005F6DCD" w:rsidRDefault="005F6DCD">
      <w:pPr>
        <w:rPr>
          <w:sz w:val="72"/>
          <w:szCs w:val="72"/>
        </w:rPr>
      </w:pPr>
    </w:p>
    <w:p w14:paraId="3E51EFF2" w14:textId="188FA755" w:rsidR="005F6DCD" w:rsidRDefault="005F6DC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14:paraId="5A131E6D" w14:textId="77FDBAC3" w:rsidR="005F6DCD" w:rsidRDefault="005F6DCD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5BF2CF89" w14:textId="6092AC9F" w:rsidR="005F6DCD" w:rsidRPr="005F6DCD" w:rsidRDefault="005F6DCD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5F6DCD" w:rsidRPr="005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D"/>
    <w:rsid w:val="005F6DCD"/>
    <w:rsid w:val="00C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DB10"/>
  <w15:chartTrackingRefBased/>
  <w15:docId w15:val="{BA153A56-0918-4832-A1D7-AD41D36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197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2021-04-21T14:38:00Z</dcterms:created>
  <dcterms:modified xsi:type="dcterms:W3CDTF">2021-04-21T14:43:00Z</dcterms:modified>
</cp:coreProperties>
</file>