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589E" w14:textId="77777777" w:rsidR="003B46A0" w:rsidRDefault="003B46A0">
      <w:pPr>
        <w:pStyle w:val="Overskrift1"/>
        <w:widowControl/>
      </w:pPr>
      <w:r>
        <w:t xml:space="preserve">Sofiemyr </w:t>
      </w:r>
      <w:r w:rsidR="00A600B2">
        <w:t>s</w:t>
      </w:r>
      <w:r>
        <w:t>k</w:t>
      </w:r>
      <w:r w:rsidR="000B65DF">
        <w:t>o</w:t>
      </w:r>
      <w:r w:rsidR="007E4643">
        <w:t xml:space="preserve">lekorps - styrets beretning </w:t>
      </w:r>
      <w:r w:rsidR="00C3665A">
        <w:t>for sesongen 20</w:t>
      </w:r>
      <w:r w:rsidR="003B19A8">
        <w:t>20</w:t>
      </w:r>
      <w:r w:rsidR="00675463">
        <w:t>/</w:t>
      </w:r>
      <w:r>
        <w:t>20</w:t>
      </w:r>
      <w:r w:rsidR="003B19A8">
        <w:t>21</w:t>
      </w:r>
    </w:p>
    <w:p w14:paraId="6D43889A" w14:textId="77777777" w:rsidR="003B46A0" w:rsidRDefault="003B46A0">
      <w:pPr>
        <w:widowControl/>
      </w:pPr>
    </w:p>
    <w:p w14:paraId="52DC68AA" w14:textId="77777777" w:rsidR="003B46A0" w:rsidRDefault="003B46A0">
      <w:pPr>
        <w:pStyle w:val="Overskrift3"/>
        <w:widowControl/>
      </w:pPr>
      <w:r>
        <w:t>1. Mål og utvikling</w:t>
      </w:r>
    </w:p>
    <w:p w14:paraId="6CA8312C" w14:textId="77777777" w:rsidR="003B46A0" w:rsidRDefault="003B46A0">
      <w:pPr>
        <w:widowControl/>
      </w:pPr>
      <w:r>
        <w:t>Sofiemyr skolekorps har som mål å gi barn glede av å spille sitt eget instrument og derved medvirke til at hele korpset oppnår en kvalitet som musikanter, foresatte, venneforening og tilhørere kan være stolte av.</w:t>
      </w:r>
    </w:p>
    <w:p w14:paraId="0B736903" w14:textId="77777777" w:rsidR="005F0D05" w:rsidRDefault="005F0D05">
      <w:pPr>
        <w:widowControl/>
      </w:pPr>
      <w:r>
        <w:t xml:space="preserve"> </w:t>
      </w:r>
    </w:p>
    <w:p w14:paraId="65904DA9" w14:textId="77777777" w:rsidR="005F0D05" w:rsidRDefault="003102EB">
      <w:pPr>
        <w:widowControl/>
      </w:pPr>
      <w:r>
        <w:t xml:space="preserve">I </w:t>
      </w:r>
      <w:r w:rsidR="005F0D05">
        <w:t xml:space="preserve">strategiplanen for 2014 ble følgende </w:t>
      </w:r>
      <w:r w:rsidR="005B6D57">
        <w:t xml:space="preserve">musikalske </w:t>
      </w:r>
      <w:r w:rsidR="005F0D05">
        <w:t>mål definert for korpset:</w:t>
      </w:r>
    </w:p>
    <w:p w14:paraId="6C0047B9" w14:textId="77777777" w:rsidR="005F0D05" w:rsidRDefault="005F0D05" w:rsidP="005F0D05">
      <w:pPr>
        <w:widowControl/>
      </w:pPr>
    </w:p>
    <w:p w14:paraId="61CC83A9" w14:textId="77777777" w:rsidR="005F0D05" w:rsidRDefault="005F0D05" w:rsidP="002F3760">
      <w:pPr>
        <w:widowControl/>
        <w:pBdr>
          <w:top w:val="single" w:sz="4" w:space="1" w:color="auto"/>
          <w:left w:val="single" w:sz="4" w:space="4" w:color="auto"/>
          <w:bottom w:val="single" w:sz="4" w:space="1" w:color="auto"/>
          <w:right w:val="single" w:sz="4" w:space="4" w:color="auto"/>
        </w:pBdr>
      </w:pPr>
      <w:r>
        <w:t xml:space="preserve">Korpset skal gi faglig god opplæring på hvert enkelt korpsinstrument. </w:t>
      </w:r>
    </w:p>
    <w:p w14:paraId="7DE3C32E" w14:textId="77777777" w:rsidR="005F0D05" w:rsidRDefault="005F0D05" w:rsidP="002F3760">
      <w:pPr>
        <w:widowControl/>
        <w:pBdr>
          <w:top w:val="single" w:sz="4" w:space="1" w:color="auto"/>
          <w:left w:val="single" w:sz="4" w:space="4" w:color="auto"/>
          <w:bottom w:val="single" w:sz="4" w:space="1" w:color="auto"/>
          <w:right w:val="single" w:sz="4" w:space="4" w:color="auto"/>
        </w:pBdr>
      </w:pPr>
      <w:r>
        <w:t>- Korpset skal tilby et ukentlig samspill med høyt nivå for alle grupper.</w:t>
      </w:r>
    </w:p>
    <w:p w14:paraId="25C3C548" w14:textId="77777777" w:rsidR="005F0D05" w:rsidRDefault="005F0D05" w:rsidP="002F3760">
      <w:pPr>
        <w:widowControl/>
        <w:pBdr>
          <w:top w:val="single" w:sz="4" w:space="1" w:color="auto"/>
          <w:left w:val="single" w:sz="4" w:space="4" w:color="auto"/>
          <w:bottom w:val="single" w:sz="4" w:space="1" w:color="auto"/>
          <w:right w:val="single" w:sz="4" w:space="4" w:color="auto"/>
        </w:pBdr>
      </w:pPr>
      <w:r>
        <w:t>- Korpset skal delta og hevde seg i regionale og nasjonale konkurranser</w:t>
      </w:r>
    </w:p>
    <w:p w14:paraId="62742183" w14:textId="77777777" w:rsidR="005F0D05" w:rsidRDefault="005F0D05" w:rsidP="002F3760">
      <w:pPr>
        <w:widowControl/>
        <w:pBdr>
          <w:top w:val="single" w:sz="4" w:space="1" w:color="auto"/>
          <w:left w:val="single" w:sz="4" w:space="4" w:color="auto"/>
          <w:bottom w:val="single" w:sz="4" w:space="1" w:color="auto"/>
          <w:right w:val="single" w:sz="4" w:space="4" w:color="auto"/>
        </w:pBdr>
      </w:pPr>
      <w:r>
        <w:t>- Korpset skal spille konserter og konkurranser til begeistring for vårt publikum og for oss selv.</w:t>
      </w:r>
    </w:p>
    <w:p w14:paraId="1C368DF0" w14:textId="77777777" w:rsidR="005F0D05" w:rsidRDefault="005F0D05" w:rsidP="002F3760">
      <w:pPr>
        <w:widowControl/>
        <w:pBdr>
          <w:top w:val="single" w:sz="4" w:space="1" w:color="auto"/>
          <w:left w:val="single" w:sz="4" w:space="4" w:color="auto"/>
          <w:bottom w:val="single" w:sz="4" w:space="1" w:color="auto"/>
          <w:right w:val="single" w:sz="4" w:space="4" w:color="auto"/>
        </w:pBdr>
      </w:pPr>
      <w:r>
        <w:t>- Korpset skal utforske og utvikle b</w:t>
      </w:r>
      <w:r w:rsidR="00C3665A">
        <w:t>åde tradisjonelt korpsrepertoar</w:t>
      </w:r>
      <w:r>
        <w:t xml:space="preserve"> og ny</w:t>
      </w:r>
      <w:r w:rsidR="00C3665A">
        <w:t>ere repertoar</w:t>
      </w:r>
    </w:p>
    <w:p w14:paraId="73EFE083" w14:textId="77777777" w:rsidR="005F0D05" w:rsidRDefault="005F0D05" w:rsidP="002F3760">
      <w:pPr>
        <w:widowControl/>
        <w:pBdr>
          <w:top w:val="single" w:sz="4" w:space="1" w:color="auto"/>
          <w:left w:val="single" w:sz="4" w:space="4" w:color="auto"/>
          <w:bottom w:val="single" w:sz="4" w:space="1" w:color="auto"/>
          <w:right w:val="single" w:sz="4" w:space="4" w:color="auto"/>
        </w:pBdr>
      </w:pPr>
      <w:r>
        <w:t>- Hovedkorpset skal ha en god og balansert janitsjarbesetning.</w:t>
      </w:r>
    </w:p>
    <w:p w14:paraId="548507DC" w14:textId="77777777" w:rsidR="005F0D05" w:rsidRDefault="005F0D05" w:rsidP="002F3760">
      <w:pPr>
        <w:widowControl/>
        <w:pBdr>
          <w:top w:val="single" w:sz="4" w:space="1" w:color="auto"/>
          <w:left w:val="single" w:sz="4" w:space="4" w:color="auto"/>
          <w:bottom w:val="single" w:sz="4" w:space="1" w:color="auto"/>
          <w:right w:val="single" w:sz="4" w:space="4" w:color="auto"/>
        </w:pBdr>
      </w:pPr>
      <w:r>
        <w:t>- Korpset skal bidra til at musikantene motiveres til en livslang instrumental aktivitet gjerne som profesjonell utøver/lærer, eller som amatør i korps og andre besetninger.</w:t>
      </w:r>
    </w:p>
    <w:p w14:paraId="0E8B6FF2" w14:textId="77777777" w:rsidR="005F0D05" w:rsidRDefault="005F0D05">
      <w:pPr>
        <w:widowControl/>
      </w:pPr>
    </w:p>
    <w:p w14:paraId="16525568" w14:textId="77777777" w:rsidR="003B46A0" w:rsidRDefault="003B46A0">
      <w:pPr>
        <w:pStyle w:val="Overskrift3"/>
        <w:widowControl/>
      </w:pPr>
      <w:r>
        <w:t xml:space="preserve">2. </w:t>
      </w:r>
      <w:r w:rsidR="003D1021">
        <w:t>Musikalske a</w:t>
      </w:r>
      <w:r>
        <w:t>ktiviteter og resultater</w:t>
      </w:r>
    </w:p>
    <w:p w14:paraId="6FA33CFD" w14:textId="77777777" w:rsidR="00B1163F" w:rsidRDefault="003B19A8" w:rsidP="00467CC0">
      <w:pPr>
        <w:widowControl/>
      </w:pPr>
      <w:r>
        <w:t>Korpsåret har vært preget av korona-situasjonen i Norge. Det har gjennom perioden vært nasjonale og lokale begrensninger på virksomheten.</w:t>
      </w:r>
    </w:p>
    <w:p w14:paraId="64679751" w14:textId="77777777" w:rsidR="003B19A8" w:rsidRDefault="003B19A8" w:rsidP="00467CC0">
      <w:pPr>
        <w:widowControl/>
      </w:pPr>
    </w:p>
    <w:p w14:paraId="7524DD5B" w14:textId="77777777" w:rsidR="003B19A8" w:rsidRDefault="003B19A8" w:rsidP="00467CC0">
      <w:pPr>
        <w:widowControl/>
      </w:pPr>
      <w:r>
        <w:t>Vi har likevel gjennomført en del av programmet.</w:t>
      </w:r>
    </w:p>
    <w:p w14:paraId="224CF195" w14:textId="77777777" w:rsidR="00B1163F" w:rsidRDefault="00B1163F" w:rsidP="00467CC0">
      <w:pPr>
        <w:widowControl/>
      </w:pPr>
    </w:p>
    <w:p w14:paraId="7CDCAEFA" w14:textId="77777777" w:rsidR="00D200B2" w:rsidRDefault="00C3665A" w:rsidP="002F3760">
      <w:pPr>
        <w:widowControl/>
      </w:pPr>
      <w:r>
        <w:t>Korpset start</w:t>
      </w:r>
      <w:r w:rsidR="003856A2">
        <w:t xml:space="preserve">et opp </w:t>
      </w:r>
      <w:r>
        <w:t xml:space="preserve">med </w:t>
      </w:r>
      <w:r w:rsidR="005F0D05">
        <w:t>Å</w:t>
      </w:r>
      <w:r w:rsidR="0017262E">
        <w:t xml:space="preserve">rsfest </w:t>
      </w:r>
      <w:r w:rsidR="005659AD">
        <w:t xml:space="preserve">i begynnelsen </w:t>
      </w:r>
      <w:r w:rsidR="003856A2">
        <w:t>av september</w:t>
      </w:r>
      <w:r w:rsidR="00AF03FE">
        <w:t>.</w:t>
      </w:r>
      <w:r w:rsidR="003856A2">
        <w:t xml:space="preserve"> Gamle musikanter ble takket av og nye ble ønsket velkommen til korpset. Både h</w:t>
      </w:r>
      <w:r w:rsidR="0017586A">
        <w:t>ovedkorpset og juniorkorpset spilte</w:t>
      </w:r>
      <w:r w:rsidR="005659AD">
        <w:t xml:space="preserve"> på det tradisjonsrike arrangementet</w:t>
      </w:r>
      <w:r w:rsidR="003856A2">
        <w:t xml:space="preserve">. </w:t>
      </w:r>
    </w:p>
    <w:p w14:paraId="3931A275" w14:textId="77777777" w:rsidR="003B19A8" w:rsidRDefault="003B19A8" w:rsidP="002F3760">
      <w:pPr>
        <w:widowControl/>
      </w:pPr>
    </w:p>
    <w:p w14:paraId="4032433D" w14:textId="6B958CA3" w:rsidR="003B19A8" w:rsidRDefault="00A827BC" w:rsidP="002F3760">
      <w:pPr>
        <w:widowControl/>
      </w:pPr>
      <w:r>
        <w:t>Hovedk</w:t>
      </w:r>
      <w:r w:rsidR="003B19A8">
        <w:t>orpset deltok også på innspilling av en presentasjonsvideo for Nordre Follo kommune.</w:t>
      </w:r>
    </w:p>
    <w:p w14:paraId="634A41BE" w14:textId="77777777" w:rsidR="0017586A" w:rsidRDefault="0017586A" w:rsidP="002F3760">
      <w:pPr>
        <w:widowControl/>
      </w:pPr>
    </w:p>
    <w:p w14:paraId="32C8F3E9" w14:textId="77777777" w:rsidR="000079E6" w:rsidRDefault="00264F28" w:rsidP="002F3760">
      <w:pPr>
        <w:widowControl/>
      </w:pPr>
      <w:r>
        <w:t>Det ble arrangert</w:t>
      </w:r>
      <w:r w:rsidR="003B19A8">
        <w:t xml:space="preserve"> ett </w:t>
      </w:r>
      <w:r>
        <w:t xml:space="preserve">seminar for korpset </w:t>
      </w:r>
      <w:r w:rsidR="005B5BDB">
        <w:t xml:space="preserve">i løpet av </w:t>
      </w:r>
      <w:r>
        <w:t xml:space="preserve">høsten. </w:t>
      </w:r>
      <w:r w:rsidR="003B19A8">
        <w:t>Vi fikk gjennomført bortreiseseminar til Sundvollen. Vi fikk tillatelse fra kommunelegen og gjennomførte seminaret. Fokus var på høstkonserten der dansemusikk var i fokus.</w:t>
      </w:r>
      <w:r>
        <w:t xml:space="preserve"> </w:t>
      </w:r>
    </w:p>
    <w:p w14:paraId="6241FBF9" w14:textId="77777777" w:rsidR="000079E6" w:rsidRDefault="000079E6" w:rsidP="002F3760">
      <w:pPr>
        <w:widowControl/>
      </w:pPr>
    </w:p>
    <w:p w14:paraId="186C607E" w14:textId="77777777" w:rsidR="003B19A8" w:rsidRDefault="003B19A8" w:rsidP="00687903">
      <w:pPr>
        <w:widowControl/>
      </w:pPr>
      <w:r>
        <w:t>Rett før høstens store konsert skulle avvikles ble situasjonen endret til det verre. Konserten måtte dessverre avlyses.</w:t>
      </w:r>
    </w:p>
    <w:p w14:paraId="10BE7DDF" w14:textId="77777777" w:rsidR="001307D9" w:rsidRDefault="001307D9" w:rsidP="001307D9">
      <w:pPr>
        <w:widowControl/>
      </w:pPr>
    </w:p>
    <w:p w14:paraId="76EF7B0C" w14:textId="2F45EC8F" w:rsidR="001307D9" w:rsidRDefault="001307D9" w:rsidP="001307D9">
      <w:pPr>
        <w:widowControl/>
      </w:pPr>
      <w:r>
        <w:t xml:space="preserve">Fra midten av november ble det store begrensninger på fysiske øvelser. </w:t>
      </w:r>
      <w:r w:rsidR="00AB3747">
        <w:t>Hovedkorpset</w:t>
      </w:r>
      <w:r>
        <w:t xml:space="preserve"> måtte en periode gå over på Zoom, og gjennomførte øvelser og treff der. </w:t>
      </w:r>
      <w:r w:rsidR="00C604CC">
        <w:t>Aspirant- og juniorkorpsene</w:t>
      </w:r>
      <w:r w:rsidR="00973F01">
        <w:t xml:space="preserve"> hadde fysiske øvelser og avsluttet året med intern julekonsert </w:t>
      </w:r>
      <w:r w:rsidR="00353B60">
        <w:t xml:space="preserve">der de spilte for hverandre og hadde trekning av </w:t>
      </w:r>
      <w:proofErr w:type="spellStart"/>
      <w:r w:rsidR="00353B60">
        <w:t>øveloddpremier</w:t>
      </w:r>
      <w:proofErr w:type="spellEnd"/>
      <w:r w:rsidR="00353B60">
        <w:t>.</w:t>
      </w:r>
    </w:p>
    <w:p w14:paraId="5C506D8C" w14:textId="77777777" w:rsidR="001307D9" w:rsidRDefault="001307D9" w:rsidP="00687903">
      <w:pPr>
        <w:widowControl/>
      </w:pPr>
    </w:p>
    <w:p w14:paraId="14878D2C" w14:textId="77777777" w:rsidR="001307D9" w:rsidRDefault="001307D9" w:rsidP="00687903">
      <w:pPr>
        <w:widowControl/>
      </w:pPr>
      <w:r>
        <w:t>Julekonsert og julebord måtte også avlyses.</w:t>
      </w:r>
    </w:p>
    <w:p w14:paraId="2F3F8762" w14:textId="77777777" w:rsidR="001307D9" w:rsidRDefault="001307D9" w:rsidP="00687903">
      <w:pPr>
        <w:widowControl/>
      </w:pPr>
    </w:p>
    <w:p w14:paraId="33398F7F" w14:textId="0BD81780" w:rsidR="001307D9" w:rsidRPr="00E567F0" w:rsidRDefault="00771025" w:rsidP="00687903">
      <w:pPr>
        <w:widowControl/>
      </w:pPr>
      <w:r w:rsidRPr="00E567F0">
        <w:t>Hovedk</w:t>
      </w:r>
      <w:r w:rsidR="001307D9" w:rsidRPr="00E567F0">
        <w:t xml:space="preserve">orpset stilte dog på </w:t>
      </w:r>
      <w:proofErr w:type="spellStart"/>
      <w:r w:rsidR="001307D9" w:rsidRPr="00E567F0">
        <w:t>på</w:t>
      </w:r>
      <w:proofErr w:type="spellEnd"/>
      <w:r w:rsidR="001307D9" w:rsidRPr="00E567F0">
        <w:t xml:space="preserve"> utendørsgudstjeneste på julaften. </w:t>
      </w:r>
    </w:p>
    <w:p w14:paraId="4242CD42" w14:textId="77777777" w:rsidR="003B19A8" w:rsidRPr="00E567F0" w:rsidRDefault="003B19A8" w:rsidP="00687903">
      <w:pPr>
        <w:widowControl/>
      </w:pPr>
    </w:p>
    <w:p w14:paraId="17C939D1" w14:textId="77777777" w:rsidR="003B19A8" w:rsidRDefault="003B19A8" w:rsidP="00687903">
      <w:pPr>
        <w:widowControl/>
      </w:pPr>
    </w:p>
    <w:p w14:paraId="1DBBBC6D" w14:textId="77777777" w:rsidR="00F326B2" w:rsidRDefault="00F326B2" w:rsidP="00A91F3C">
      <w:pPr>
        <w:pStyle w:val="BodyText21"/>
        <w:widowControl/>
        <w:rPr>
          <w:i w:val="0"/>
        </w:rPr>
      </w:pPr>
    </w:p>
    <w:p w14:paraId="46386F99" w14:textId="77777777" w:rsidR="001307D9" w:rsidRDefault="00DE4DD4" w:rsidP="001307D9">
      <w:pPr>
        <w:widowControl/>
        <w:rPr>
          <w:i/>
        </w:rPr>
      </w:pPr>
      <w:r w:rsidRPr="007A2664">
        <w:t xml:space="preserve">I vårhalvåret </w:t>
      </w:r>
      <w:r w:rsidR="001307D9">
        <w:t xml:space="preserve">fortsatte strenge restriksjoner. Etter hvert fikk aspirant- og juniorkorps samt de på barneskoletrinnene tillatelse til å øve sammen. </w:t>
      </w:r>
    </w:p>
    <w:p w14:paraId="7E1E1DCA" w14:textId="03851978" w:rsidR="001307D9" w:rsidRDefault="001307D9" w:rsidP="007A2664">
      <w:pPr>
        <w:spacing w:line="276" w:lineRule="auto"/>
      </w:pPr>
      <w:r>
        <w:t>Ikke før slutten av april fikk vi gjennomføre utendø</w:t>
      </w:r>
      <w:r w:rsidR="00ED50AD">
        <w:t>r</w:t>
      </w:r>
      <w:r>
        <w:t>søvelser med hele</w:t>
      </w:r>
      <w:r w:rsidR="00771025">
        <w:t xml:space="preserve"> k</w:t>
      </w:r>
      <w:r>
        <w:t>orpset i forbindelse med 17. mai.</w:t>
      </w:r>
    </w:p>
    <w:p w14:paraId="6469CD16" w14:textId="77777777" w:rsidR="001307D9" w:rsidRDefault="001307D9" w:rsidP="007A2664">
      <w:pPr>
        <w:spacing w:line="276" w:lineRule="auto"/>
      </w:pPr>
    </w:p>
    <w:p w14:paraId="49EDA4D3" w14:textId="77777777" w:rsidR="007573B7" w:rsidRDefault="001307D9" w:rsidP="007A2664">
      <w:pPr>
        <w:spacing w:line="276" w:lineRule="auto"/>
      </w:pPr>
      <w:proofErr w:type="spellStart"/>
      <w:r>
        <w:t>Distriktsmesterskapet</w:t>
      </w:r>
      <w:proofErr w:type="spellEnd"/>
      <w:r>
        <w:t xml:space="preserve"> ble også avlyst for både aspirant-, junior- og hovedkorps.</w:t>
      </w:r>
    </w:p>
    <w:p w14:paraId="3CD918B5" w14:textId="77777777" w:rsidR="007573B7" w:rsidRDefault="007573B7" w:rsidP="007A2664">
      <w:pPr>
        <w:spacing w:line="276" w:lineRule="auto"/>
      </w:pPr>
    </w:p>
    <w:p w14:paraId="6F959A5D" w14:textId="6C8FDB55" w:rsidR="001307D9" w:rsidRPr="00E567F0" w:rsidRDefault="001307D9" w:rsidP="007A2664">
      <w:pPr>
        <w:spacing w:line="276" w:lineRule="auto"/>
      </w:pPr>
      <w:r>
        <w:t xml:space="preserve">17. mai ble gjennomført, men igjen uten store arrangementer. </w:t>
      </w:r>
      <w:r w:rsidRPr="00E567F0">
        <w:t>Korpset spilte i lokalmiljøet og på Bjørkås.</w:t>
      </w:r>
      <w:r w:rsidR="003349AB" w:rsidRPr="00E567F0">
        <w:t xml:space="preserve"> Også i år spilte alle våre tre korps, </w:t>
      </w:r>
      <w:proofErr w:type="spellStart"/>
      <w:r w:rsidR="003349AB" w:rsidRPr="00E567F0">
        <w:t>aspiran</w:t>
      </w:r>
      <w:proofErr w:type="spellEnd"/>
      <w:r w:rsidR="003349AB" w:rsidRPr="00E567F0">
        <w:t xml:space="preserve">-, junior- og hovedkorps sammen denne dagen. </w:t>
      </w:r>
    </w:p>
    <w:p w14:paraId="594FCDFB" w14:textId="77777777" w:rsidR="00B253D0" w:rsidRPr="005659AD" w:rsidRDefault="00B253D0" w:rsidP="007A2664">
      <w:pPr>
        <w:spacing w:line="276" w:lineRule="auto"/>
      </w:pPr>
    </w:p>
    <w:p w14:paraId="659DFB1C" w14:textId="77777777" w:rsidR="007A2664" w:rsidRDefault="001307D9" w:rsidP="001307D9">
      <w:pPr>
        <w:spacing w:line="276" w:lineRule="auto"/>
      </w:pPr>
      <w:r>
        <w:t>Det ble besluttet å gjennomføre NM digitalt, og hovedkorpset gjennomførte seminar og innspilling av NM stykket, som i år var Noas Ark.</w:t>
      </w:r>
      <w:r w:rsidR="007A2664">
        <w:t xml:space="preserve"> </w:t>
      </w:r>
    </w:p>
    <w:p w14:paraId="78B754B5" w14:textId="77777777" w:rsidR="000C5FBF" w:rsidRDefault="000C5FBF" w:rsidP="009A5A4C">
      <w:pPr>
        <w:pStyle w:val="BodyText21"/>
        <w:widowControl/>
        <w:rPr>
          <w:i w:val="0"/>
        </w:rPr>
      </w:pPr>
    </w:p>
    <w:p w14:paraId="2C39A768" w14:textId="087812F5" w:rsidR="000C5FBF" w:rsidRDefault="000C5FBF" w:rsidP="000C5FBF">
      <w:pPr>
        <w:pStyle w:val="BodyText21"/>
        <w:widowControl/>
        <w:rPr>
          <w:i w:val="0"/>
        </w:rPr>
      </w:pPr>
      <w:r>
        <w:rPr>
          <w:i w:val="0"/>
        </w:rPr>
        <w:t>Resultatet ble en 6. plass som er absolutt godkjent ut fra forutsetningene i år</w:t>
      </w:r>
      <w:r w:rsidR="00AC6295">
        <w:rPr>
          <w:i w:val="0"/>
        </w:rPr>
        <w:t>, tatt i betrak</w:t>
      </w:r>
      <w:r w:rsidR="003349AB">
        <w:rPr>
          <w:i w:val="0"/>
        </w:rPr>
        <w:t>t</w:t>
      </w:r>
      <w:r w:rsidR="00AC6295">
        <w:rPr>
          <w:i w:val="0"/>
        </w:rPr>
        <w:t xml:space="preserve">ning at korpsene på </w:t>
      </w:r>
      <w:r w:rsidR="003349AB">
        <w:rPr>
          <w:i w:val="0"/>
        </w:rPr>
        <w:t>Ø</w:t>
      </w:r>
      <w:r w:rsidR="00AC6295">
        <w:rPr>
          <w:i w:val="0"/>
        </w:rPr>
        <w:t>stlandet har hatt de strengeste restriksjonene.</w:t>
      </w:r>
      <w:r>
        <w:rPr>
          <w:i w:val="0"/>
        </w:rPr>
        <w:t>.</w:t>
      </w:r>
    </w:p>
    <w:p w14:paraId="3AD7F9CD" w14:textId="77777777" w:rsidR="000C5FBF" w:rsidRDefault="000C5FBF" w:rsidP="00B7599E">
      <w:pPr>
        <w:widowControl/>
      </w:pPr>
    </w:p>
    <w:p w14:paraId="0A971015" w14:textId="7A5DD9E9" w:rsidR="006D4825" w:rsidRDefault="000C5FBF" w:rsidP="000C5FBF">
      <w:pPr>
        <w:widowControl/>
      </w:pPr>
      <w:r>
        <w:t xml:space="preserve">Korpstur </w:t>
      </w:r>
      <w:r w:rsidR="00D911E9">
        <w:t xml:space="preserve">for hovedkorpset </w:t>
      </w:r>
      <w:r>
        <w:t>var planlagt, men måtte igjen avlyses. Styret besluttet å legge opp til en alternativ tur i høstferien. Det ble likevel arrangert en liten overnattingstur til øya Bile utenfor Son, som et lite plaster på såret.</w:t>
      </w:r>
      <w:r w:rsidR="003349AB">
        <w:t xml:space="preserve"> Hovedansvarlig for turen var Trond Magnussen. Turen ble</w:t>
      </w:r>
      <w:r w:rsidR="00DD2F15">
        <w:t xml:space="preserve"> </w:t>
      </w:r>
      <w:r w:rsidR="003349AB">
        <w:t>svært vellykket , med god deltagelse fra korpsets medlemmer.</w:t>
      </w:r>
    </w:p>
    <w:p w14:paraId="7D7DADDC" w14:textId="5983D89E" w:rsidR="00D911E9" w:rsidRDefault="00D911E9" w:rsidP="000C5FBF">
      <w:pPr>
        <w:widowControl/>
      </w:pPr>
    </w:p>
    <w:p w14:paraId="3219FD71" w14:textId="446B9626" w:rsidR="00D911E9" w:rsidRDefault="00D911E9" w:rsidP="000C5FBF">
      <w:pPr>
        <w:widowControl/>
        <w:rPr>
          <w:i/>
        </w:rPr>
      </w:pPr>
      <w:r>
        <w:t xml:space="preserve">Aspirant- og juniorkorpset hadde også planlagt tur til </w:t>
      </w:r>
      <w:r w:rsidR="001D6832">
        <w:t xml:space="preserve">Peter Wessel festivalen i Larvik, men også den ble avlyst i år. </w:t>
      </w:r>
      <w:r w:rsidR="00D9721A">
        <w:t xml:space="preserve">Det ble i stedet sommerkonsert for </w:t>
      </w:r>
      <w:r w:rsidR="004D593C">
        <w:t xml:space="preserve">forelde utendørs, og </w:t>
      </w:r>
      <w:r w:rsidR="00904A3B">
        <w:t>sesongen ble avsluttet med tur til klatreparken på Lillestrøm.</w:t>
      </w:r>
    </w:p>
    <w:p w14:paraId="6050AA9A" w14:textId="77777777" w:rsidR="006D4825" w:rsidRDefault="006D4825" w:rsidP="003D1021">
      <w:pPr>
        <w:widowControl/>
      </w:pPr>
    </w:p>
    <w:p w14:paraId="11ADBFE6" w14:textId="77777777" w:rsidR="00481167" w:rsidRDefault="00481167" w:rsidP="00481167">
      <w:pPr>
        <w:pStyle w:val="Overskrift3"/>
        <w:widowControl/>
      </w:pPr>
      <w:r>
        <w:t>3. Organisasjon</w:t>
      </w:r>
    </w:p>
    <w:p w14:paraId="51A787E3" w14:textId="36F1EC6D" w:rsidR="00481167" w:rsidRDefault="00481167" w:rsidP="00481167">
      <w:pPr>
        <w:widowControl/>
      </w:pPr>
      <w:r>
        <w:t xml:space="preserve">Korpset teller for øyeblikket </w:t>
      </w:r>
      <w:r w:rsidR="00D2002C" w:rsidRPr="00D2002C">
        <w:t>67</w:t>
      </w:r>
      <w:r w:rsidR="006526CC" w:rsidRPr="00D2002C">
        <w:t xml:space="preserve"> musikanter </w:t>
      </w:r>
      <w:r w:rsidRPr="00D2002C">
        <w:t xml:space="preserve">med </w:t>
      </w:r>
      <w:r w:rsidR="00D2002C" w:rsidRPr="00D2002C">
        <w:t>42</w:t>
      </w:r>
      <w:r w:rsidR="006526CC" w:rsidRPr="00D2002C">
        <w:t xml:space="preserve"> </w:t>
      </w:r>
      <w:r w:rsidRPr="00D2002C">
        <w:t>i hovedkorpset</w:t>
      </w:r>
      <w:r w:rsidR="00D2002C" w:rsidRPr="00D2002C">
        <w:t>,</w:t>
      </w:r>
      <w:r w:rsidRPr="00D2002C">
        <w:t xml:space="preserve"> </w:t>
      </w:r>
      <w:r w:rsidR="00D2002C" w:rsidRPr="00D2002C">
        <w:t>11</w:t>
      </w:r>
      <w:r w:rsidR="006526CC" w:rsidRPr="00D2002C">
        <w:t xml:space="preserve"> i </w:t>
      </w:r>
      <w:r w:rsidRPr="00D2002C">
        <w:t xml:space="preserve">junior- og </w:t>
      </w:r>
      <w:r w:rsidR="00D2002C" w:rsidRPr="00D2002C">
        <w:t xml:space="preserve">14 i </w:t>
      </w:r>
      <w:r w:rsidRPr="00D2002C">
        <w:t xml:space="preserve">aspirantkorpset. </w:t>
      </w:r>
      <w:r w:rsidR="005659AD">
        <w:t xml:space="preserve">Antallet </w:t>
      </w:r>
      <w:r w:rsidR="005928DC">
        <w:t>medlemm</w:t>
      </w:r>
      <w:r w:rsidR="005659AD">
        <w:t xml:space="preserve">er </w:t>
      </w:r>
      <w:r w:rsidR="005928DC">
        <w:t xml:space="preserve">har </w:t>
      </w:r>
      <w:r w:rsidR="005659AD">
        <w:t>økt</w:t>
      </w:r>
      <w:r w:rsidR="001815C2">
        <w:t xml:space="preserve">, og </w:t>
      </w:r>
      <w:r w:rsidR="005928DC">
        <w:t>aspirantopptaket har væ</w:t>
      </w:r>
      <w:r w:rsidR="00E44A42">
        <w:t>rt godt i år.</w:t>
      </w:r>
    </w:p>
    <w:p w14:paraId="2314E52F" w14:textId="6474E819" w:rsidR="00481167" w:rsidRDefault="00481167" w:rsidP="00481167">
      <w:pPr>
        <w:widowControl/>
      </w:pPr>
    </w:p>
    <w:p w14:paraId="73F8F23A" w14:textId="7796B55C" w:rsidR="00DD2F15" w:rsidRDefault="00DD2F15" w:rsidP="00481167">
      <w:pPr>
        <w:widowControl/>
      </w:pPr>
      <w:r>
        <w:t>Dette korpsåret har vært svæ</w:t>
      </w:r>
      <w:r w:rsidR="00F97175">
        <w:t xml:space="preserve">rt krevende. </w:t>
      </w:r>
      <w:r w:rsidR="005E730C">
        <w:t>Mange av de aktivitetene som</w:t>
      </w:r>
      <w:r w:rsidR="00D47734">
        <w:t xml:space="preserve"> holder motivasjonen oppe hos medlemmene har måttet avlyses. Styret og dirigentene </w:t>
      </w:r>
      <w:r w:rsidR="00987A1E">
        <w:t>har fokus på dette, og har hele tiden jobbet for å opprettholde motivasjonen</w:t>
      </w:r>
      <w:r w:rsidR="008D09D1">
        <w:t xml:space="preserve"> i perioden vi har vært gjennom.</w:t>
      </w:r>
    </w:p>
    <w:p w14:paraId="0FE8EEFE" w14:textId="77777777" w:rsidR="00DD2F15" w:rsidRDefault="00DD2F15" w:rsidP="00481167">
      <w:pPr>
        <w:widowControl/>
      </w:pPr>
    </w:p>
    <w:p w14:paraId="73A90E1E" w14:textId="77777777" w:rsidR="00481167" w:rsidRDefault="00481167" w:rsidP="00481167">
      <w:pPr>
        <w:widowControl/>
      </w:pPr>
      <w:r>
        <w:t xml:space="preserve">Korpset drives i hovedsak gjennom frivillig innsats fra musikantenes foreldre i ulike komiteer og verv. Det nedlegges en betydelig mengde arbeid gjennom hele korpsåret. </w:t>
      </w:r>
      <w:r w:rsidRPr="00D2002C">
        <w:t>I alt er det 34 verv i korpset og 10 styremedlemmer (med møteplikt for 8</w:t>
      </w:r>
      <w:r>
        <w:t>). Antall styremedlemmer er redusert som følge av årsmøtevedtak i 2015.</w:t>
      </w:r>
    </w:p>
    <w:p w14:paraId="19BF7F20" w14:textId="77777777" w:rsidR="00481167" w:rsidRDefault="00481167" w:rsidP="00481167">
      <w:pPr>
        <w:widowControl/>
      </w:pPr>
    </w:p>
    <w:p w14:paraId="627CA3D3" w14:textId="0A8B09FD" w:rsidR="00873785" w:rsidRDefault="00481167" w:rsidP="00481167">
      <w:pPr>
        <w:widowControl/>
        <w:autoSpaceDE w:val="0"/>
        <w:autoSpaceDN w:val="0"/>
        <w:adjustRightInd w:val="0"/>
      </w:pPr>
      <w:r>
        <w:t xml:space="preserve">Årets Snill Gutt/pike-pris gikk til </w:t>
      </w:r>
      <w:r w:rsidR="00623B8F">
        <w:t>Julie Christiansen og Lars Christian Nordby. Julie har gjennom en årrekke hatt flere verv i korpset, sist som leder av korpsets styre. Lars Christian har vært kor</w:t>
      </w:r>
      <w:r w:rsidR="009C5FE4">
        <w:t>p</w:t>
      </w:r>
      <w:r w:rsidR="00623B8F">
        <w:t>sleder i både a</w:t>
      </w:r>
      <w:r w:rsidR="009C5FE4">
        <w:t>sp</w:t>
      </w:r>
      <w:r w:rsidR="00623B8F">
        <w:t>irant</w:t>
      </w:r>
      <w:r w:rsidR="009C5FE4">
        <w:t xml:space="preserve">-, </w:t>
      </w:r>
      <w:r w:rsidR="00623B8F">
        <w:t>junior</w:t>
      </w:r>
      <w:r w:rsidR="009C5FE4">
        <w:t>-</w:t>
      </w:r>
      <w:r w:rsidR="00623B8F">
        <w:t xml:space="preserve"> og hovedkorps, sam</w:t>
      </w:r>
      <w:r w:rsidR="009C5FE4">
        <w:t>t</w:t>
      </w:r>
      <w:r w:rsidR="00623B8F">
        <w:t xml:space="preserve"> styreverv, og nå leder i styret. Korpset er helt avhengig av og, og setter stor p</w:t>
      </w:r>
      <w:r w:rsidR="009C5FE4">
        <w:t>r</w:t>
      </w:r>
      <w:r w:rsidR="00623B8F">
        <w:t>is på foreldrene som legger ned en stor innsats for korpset.</w:t>
      </w:r>
    </w:p>
    <w:p w14:paraId="62A5AE24" w14:textId="77777777" w:rsidR="00481167" w:rsidRDefault="00481167" w:rsidP="00481167">
      <w:pPr>
        <w:widowControl/>
        <w:autoSpaceDE w:val="0"/>
        <w:autoSpaceDN w:val="0"/>
        <w:adjustRightInd w:val="0"/>
        <w:rPr>
          <w:color w:val="0F243E"/>
          <w:szCs w:val="24"/>
          <w:lang w:eastAsia="nb-NO"/>
        </w:rPr>
      </w:pPr>
    </w:p>
    <w:p w14:paraId="091688C7" w14:textId="77777777" w:rsidR="00C05095" w:rsidRPr="00C05095" w:rsidRDefault="003D1021" w:rsidP="00C05095">
      <w:pPr>
        <w:pStyle w:val="BodyText21"/>
        <w:widowControl/>
        <w:rPr>
          <w:i w:val="0"/>
        </w:rPr>
      </w:pPr>
      <w:r w:rsidRPr="00C05095">
        <w:rPr>
          <w:i w:val="0"/>
        </w:rPr>
        <w:lastRenderedPageBreak/>
        <w:t xml:space="preserve">Korpset arrangerte </w:t>
      </w:r>
      <w:r w:rsidR="007B6C09">
        <w:rPr>
          <w:i w:val="0"/>
        </w:rPr>
        <w:t xml:space="preserve">heller ikke i år </w:t>
      </w:r>
      <w:r w:rsidRPr="00C05095">
        <w:rPr>
          <w:i w:val="0"/>
        </w:rPr>
        <w:t>loppemarked</w:t>
      </w:r>
      <w:r w:rsidR="007B6C09">
        <w:rPr>
          <w:i w:val="0"/>
        </w:rPr>
        <w:t>. Vi har delvis dekket våre tap ved hjelp av salg av doruller samt diverse støtteordninger og</w:t>
      </w:r>
      <w:r w:rsidR="00C05095" w:rsidRPr="00C05095">
        <w:rPr>
          <w:i w:val="0"/>
        </w:rPr>
        <w:t xml:space="preserve"> </w:t>
      </w:r>
      <w:r w:rsidR="007B6C09">
        <w:rPr>
          <w:i w:val="0"/>
        </w:rPr>
        <w:t>stipender.</w:t>
      </w:r>
    </w:p>
    <w:p w14:paraId="4089EAC6" w14:textId="77777777" w:rsidR="00AF09B4" w:rsidRDefault="00AF09B4" w:rsidP="00AF09B4">
      <w:pPr>
        <w:widowControl/>
      </w:pPr>
    </w:p>
    <w:p w14:paraId="0600756A" w14:textId="77777777" w:rsidR="00AF09B4" w:rsidRDefault="00AF09B4" w:rsidP="00AF09B4">
      <w:pPr>
        <w:widowControl/>
      </w:pPr>
      <w:r>
        <w:t>Styret vil rette en stor takk til alle foreldre som bidrar til korpsets aktiviteter og som bidrar skaper trivsel for musikantene. Spesiell takk til korpslederne som gjør en strålende innsats for barna våre på øvelser, seminarer, konserter og turer.</w:t>
      </w:r>
    </w:p>
    <w:p w14:paraId="5AA521EC" w14:textId="77777777" w:rsidR="00C05095" w:rsidRPr="00C05095" w:rsidRDefault="00C05095" w:rsidP="00C05095">
      <w:pPr>
        <w:pStyle w:val="BodyText21"/>
        <w:widowControl/>
        <w:rPr>
          <w:i w:val="0"/>
        </w:rPr>
      </w:pPr>
    </w:p>
    <w:p w14:paraId="0C134057" w14:textId="77777777" w:rsidR="00C05095" w:rsidRDefault="00C05095" w:rsidP="00270AC6">
      <w:pPr>
        <w:pStyle w:val="Overskrift1"/>
      </w:pPr>
      <w:r>
        <w:t>4. Instruksjon</w:t>
      </w:r>
    </w:p>
    <w:p w14:paraId="599808C5" w14:textId="77777777" w:rsidR="00266079" w:rsidRDefault="00266079" w:rsidP="00C05095">
      <w:pPr>
        <w:pStyle w:val="BodyText21"/>
        <w:widowControl/>
        <w:rPr>
          <w:i w:val="0"/>
        </w:rPr>
      </w:pPr>
      <w:r>
        <w:rPr>
          <w:i w:val="0"/>
        </w:rPr>
        <w:t>Trond Nilsen har i perioden v</w:t>
      </w:r>
      <w:r w:rsidR="00B8581B">
        <w:rPr>
          <w:i w:val="0"/>
        </w:rPr>
        <w:t xml:space="preserve">ært korpsets hovedkorpsdirigent og er musikalsk ansvarlig for </w:t>
      </w:r>
      <w:r>
        <w:rPr>
          <w:i w:val="0"/>
        </w:rPr>
        <w:t>korpset. In</w:t>
      </w:r>
      <w:r w:rsidR="008B591D">
        <w:rPr>
          <w:i w:val="0"/>
        </w:rPr>
        <w:t>g</w:t>
      </w:r>
      <w:r>
        <w:rPr>
          <w:i w:val="0"/>
        </w:rPr>
        <w:t>vild Dahl har vært juniorkorpsets dirigent.</w:t>
      </w:r>
      <w:r w:rsidR="007B6C09">
        <w:rPr>
          <w:i w:val="0"/>
        </w:rPr>
        <w:t xml:space="preserve"> Kari Andrea Johansen har vært Aspirantkorpsets dirigent.</w:t>
      </w:r>
      <w:r>
        <w:rPr>
          <w:i w:val="0"/>
        </w:rPr>
        <w:t xml:space="preserve"> </w:t>
      </w:r>
    </w:p>
    <w:p w14:paraId="38954C20" w14:textId="77777777" w:rsidR="00266079" w:rsidRDefault="00266079" w:rsidP="00C05095">
      <w:pPr>
        <w:pStyle w:val="BodyText21"/>
        <w:widowControl/>
        <w:rPr>
          <w:i w:val="0"/>
        </w:rPr>
      </w:pPr>
    </w:p>
    <w:p w14:paraId="52964A4E" w14:textId="43636A35" w:rsidR="00C05095" w:rsidRDefault="00C05095" w:rsidP="00C05095">
      <w:pPr>
        <w:pStyle w:val="BodyText21"/>
        <w:widowControl/>
        <w:rPr>
          <w:i w:val="0"/>
        </w:rPr>
      </w:pPr>
      <w:r>
        <w:rPr>
          <w:i w:val="0"/>
        </w:rPr>
        <w:t xml:space="preserve">Det er forutsatt at alle musikantene skal ha instrumentalundervisning i tillegg til korpsets fellesøvelser. </w:t>
      </w:r>
      <w:r w:rsidR="00083204">
        <w:rPr>
          <w:i w:val="0"/>
        </w:rPr>
        <w:t xml:space="preserve">Denne </w:t>
      </w:r>
      <w:r>
        <w:rPr>
          <w:i w:val="0"/>
        </w:rPr>
        <w:t xml:space="preserve">perioden var den første da alle musikantene fikk instrumentalundervisningen i regi av </w:t>
      </w:r>
      <w:r w:rsidR="0090249A">
        <w:rPr>
          <w:i w:val="0"/>
        </w:rPr>
        <w:t>Nordre Foll</w:t>
      </w:r>
      <w:r w:rsidR="00405ACD">
        <w:rPr>
          <w:i w:val="0"/>
        </w:rPr>
        <w:t>o</w:t>
      </w:r>
      <w:r>
        <w:rPr>
          <w:i w:val="0"/>
        </w:rPr>
        <w:t xml:space="preserve"> Kulturskole, i tråd med styrets vedtak i 2016.</w:t>
      </w:r>
      <w:r w:rsidR="00083204">
        <w:rPr>
          <w:i w:val="0"/>
        </w:rPr>
        <w:t xml:space="preserve"> </w:t>
      </w:r>
      <w:r>
        <w:rPr>
          <w:i w:val="0"/>
        </w:rPr>
        <w:t xml:space="preserve">Styret ser på </w:t>
      </w:r>
      <w:r w:rsidR="00083204">
        <w:rPr>
          <w:i w:val="0"/>
        </w:rPr>
        <w:t>samarbeidet med Kulturskolen</w:t>
      </w:r>
      <w:r>
        <w:rPr>
          <w:i w:val="0"/>
        </w:rPr>
        <w:t xml:space="preserve"> som en god løsning for korpset. Det ivaretar de kvalitetskrav korpset har satt seg og sikrer stabilitet og tilgang til gode instruktører for korpsets medlemmer. Samarbeidet med Kulturskolen er godt.</w:t>
      </w:r>
    </w:p>
    <w:p w14:paraId="6AAD74A4" w14:textId="77777777" w:rsidR="00C05095" w:rsidRDefault="00C05095" w:rsidP="00C05095">
      <w:pPr>
        <w:pStyle w:val="BodyText21"/>
        <w:widowControl/>
        <w:rPr>
          <w:i w:val="0"/>
        </w:rPr>
      </w:pPr>
    </w:p>
    <w:p w14:paraId="1B609D69" w14:textId="77777777" w:rsidR="00C05095" w:rsidRDefault="00C05095" w:rsidP="00C05095">
      <w:pPr>
        <w:pStyle w:val="BodyText21"/>
        <w:widowControl/>
        <w:rPr>
          <w:i w:val="0"/>
        </w:rPr>
      </w:pPr>
      <w:r>
        <w:rPr>
          <w:i w:val="0"/>
        </w:rPr>
        <w:t>Undervisningen i regi av Kulturskolen foregår i SFO-tiden ved Sofiemyr og Østli skoler</w:t>
      </w:r>
      <w:r w:rsidR="0090249A">
        <w:rPr>
          <w:i w:val="0"/>
        </w:rPr>
        <w:t xml:space="preserve">. De eldre musikantene får undervisning i kulturskolens lokaler i Kolben på Kolbotn. </w:t>
      </w:r>
      <w:r>
        <w:rPr>
          <w:i w:val="0"/>
        </w:rPr>
        <w:t xml:space="preserve">I tillegg får en del av korpsets musikanter musikkundervisning gjennom musikklinjen ved Ski Videregående Skole. (Noen har også undervisning privat). </w:t>
      </w:r>
    </w:p>
    <w:p w14:paraId="648372D9" w14:textId="77777777" w:rsidR="003D1021" w:rsidRDefault="003D1021" w:rsidP="003D1021">
      <w:pPr>
        <w:widowControl/>
      </w:pPr>
    </w:p>
    <w:p w14:paraId="21D9E765" w14:textId="77777777" w:rsidR="00A25A7B" w:rsidRDefault="00A25A7B">
      <w:pPr>
        <w:pStyle w:val="BodyText21"/>
        <w:widowControl/>
        <w:rPr>
          <w:i w:val="0"/>
        </w:rPr>
      </w:pPr>
    </w:p>
    <w:p w14:paraId="3F8ECB22" w14:textId="77777777" w:rsidR="003B46A0" w:rsidRDefault="003B46A0">
      <w:pPr>
        <w:pStyle w:val="Overskrift3"/>
        <w:widowControl/>
      </w:pPr>
      <w:r>
        <w:t>5. Økonomi</w:t>
      </w:r>
    </w:p>
    <w:p w14:paraId="79178E1C" w14:textId="4DC36AE8" w:rsidR="00E567F0" w:rsidRDefault="00E567F0">
      <w:pPr>
        <w:pStyle w:val="BodyText21"/>
        <w:widowControl/>
        <w:rPr>
          <w:i w:val="0"/>
          <w:szCs w:val="24"/>
        </w:rPr>
      </w:pPr>
      <w:r w:rsidRPr="00A17CB6">
        <w:rPr>
          <w:i w:val="0"/>
          <w:szCs w:val="24"/>
        </w:rPr>
        <w:t>For regnskapsåret 20</w:t>
      </w:r>
      <w:r>
        <w:rPr>
          <w:i w:val="0"/>
          <w:szCs w:val="24"/>
        </w:rPr>
        <w:t xml:space="preserve">20 ble godkjent på ekstraordinært årsmøte 27.05.2021. Korpset har i perioden ikke hatt kasserer, men kassererassistent har utført løpende betalinger, og </w:t>
      </w:r>
      <w:proofErr w:type="spellStart"/>
      <w:r>
        <w:rPr>
          <w:i w:val="0"/>
          <w:szCs w:val="24"/>
        </w:rPr>
        <w:t>avtroppet</w:t>
      </w:r>
      <w:proofErr w:type="spellEnd"/>
      <w:r>
        <w:rPr>
          <w:i w:val="0"/>
          <w:szCs w:val="24"/>
        </w:rPr>
        <w:t xml:space="preserve"> kasserer Nina </w:t>
      </w:r>
      <w:proofErr w:type="spellStart"/>
      <w:r>
        <w:rPr>
          <w:i w:val="0"/>
          <w:szCs w:val="24"/>
        </w:rPr>
        <w:t>Mengkroken</w:t>
      </w:r>
      <w:proofErr w:type="spellEnd"/>
      <w:r>
        <w:rPr>
          <w:i w:val="0"/>
          <w:szCs w:val="24"/>
        </w:rPr>
        <w:t xml:space="preserve"> har strukket seg langt i å avslutte fjorårets regnskap og foreløpig avstemt årets regnskap pr 31.07.2021</w:t>
      </w:r>
      <w:r w:rsidRPr="00A17CB6">
        <w:rPr>
          <w:i w:val="0"/>
          <w:szCs w:val="24"/>
        </w:rPr>
        <w:t xml:space="preserve"> </w:t>
      </w:r>
      <w:r>
        <w:rPr>
          <w:i w:val="0"/>
          <w:szCs w:val="24"/>
        </w:rPr>
        <w:t>Korpsets styre har kjent på savnet av en kasserer, og det er definitivt noe vi må få på plass. Styret har delt på å søke støtte ulike steder i korona-tiden.</w:t>
      </w:r>
    </w:p>
    <w:p w14:paraId="31850A50" w14:textId="52BED4D0" w:rsidR="00E40AFE" w:rsidRDefault="00E567F0">
      <w:pPr>
        <w:pStyle w:val="BodyText21"/>
        <w:widowControl/>
        <w:rPr>
          <w:i w:val="0"/>
          <w:szCs w:val="24"/>
        </w:rPr>
      </w:pPr>
      <w:r w:rsidRPr="00A17CB6">
        <w:rPr>
          <w:i w:val="0"/>
        </w:rPr>
        <w:br/>
      </w:r>
      <w:r w:rsidRPr="00A17CB6">
        <w:rPr>
          <w:i w:val="0"/>
          <w:szCs w:val="24"/>
        </w:rPr>
        <w:t>For regnskapsåret 20</w:t>
      </w:r>
      <w:r>
        <w:rPr>
          <w:i w:val="0"/>
          <w:szCs w:val="24"/>
        </w:rPr>
        <w:t>21</w:t>
      </w:r>
      <w:r w:rsidRPr="00A17CB6">
        <w:rPr>
          <w:i w:val="0"/>
          <w:szCs w:val="24"/>
        </w:rPr>
        <w:t xml:space="preserve"> </w:t>
      </w:r>
      <w:r>
        <w:rPr>
          <w:i w:val="0"/>
          <w:szCs w:val="24"/>
        </w:rPr>
        <w:t>va</w:t>
      </w:r>
      <w:r w:rsidRPr="00A17CB6">
        <w:rPr>
          <w:i w:val="0"/>
          <w:szCs w:val="24"/>
        </w:rPr>
        <w:t xml:space="preserve">r det budsjettert med et underskudd på </w:t>
      </w:r>
      <w:r w:rsidR="00E40AFE">
        <w:rPr>
          <w:i w:val="0"/>
          <w:szCs w:val="24"/>
        </w:rPr>
        <w:t>177</w:t>
      </w:r>
      <w:r>
        <w:rPr>
          <w:i w:val="0"/>
          <w:szCs w:val="24"/>
        </w:rPr>
        <w:t>.</w:t>
      </w:r>
      <w:r w:rsidR="00E40AFE">
        <w:rPr>
          <w:i w:val="0"/>
          <w:szCs w:val="24"/>
        </w:rPr>
        <w:t>9</w:t>
      </w:r>
      <w:r>
        <w:rPr>
          <w:i w:val="0"/>
          <w:szCs w:val="24"/>
        </w:rPr>
        <w:t>00</w:t>
      </w:r>
      <w:r w:rsidRPr="00A17CB6">
        <w:rPr>
          <w:i w:val="0"/>
          <w:szCs w:val="24"/>
        </w:rPr>
        <w:t>. Akkumulert august 20</w:t>
      </w:r>
      <w:r w:rsidR="00E40AFE">
        <w:rPr>
          <w:i w:val="0"/>
          <w:szCs w:val="24"/>
        </w:rPr>
        <w:t>21</w:t>
      </w:r>
      <w:r w:rsidRPr="00A17CB6">
        <w:rPr>
          <w:i w:val="0"/>
          <w:szCs w:val="24"/>
        </w:rPr>
        <w:t xml:space="preserve"> har vi et overskudd på 2</w:t>
      </w:r>
      <w:r w:rsidR="00E40AFE">
        <w:rPr>
          <w:i w:val="0"/>
          <w:szCs w:val="24"/>
        </w:rPr>
        <w:t>00</w:t>
      </w:r>
      <w:r w:rsidRPr="00A17CB6">
        <w:rPr>
          <w:i w:val="0"/>
          <w:szCs w:val="24"/>
        </w:rPr>
        <w:t xml:space="preserve"> </w:t>
      </w:r>
      <w:r w:rsidR="00E40AFE">
        <w:rPr>
          <w:i w:val="0"/>
          <w:szCs w:val="24"/>
        </w:rPr>
        <w:t>835</w:t>
      </w:r>
      <w:r w:rsidRPr="00A17CB6">
        <w:rPr>
          <w:i w:val="0"/>
          <w:szCs w:val="24"/>
        </w:rPr>
        <w:t>.</w:t>
      </w:r>
      <w:r w:rsidR="00E40AFE">
        <w:rPr>
          <w:i w:val="0"/>
          <w:szCs w:val="24"/>
        </w:rPr>
        <w:t xml:space="preserve"> Vi budsjetterer med et underskudd for 2022, bl.a. for å ta igjen for manglede turer.</w:t>
      </w:r>
    </w:p>
    <w:p w14:paraId="329F29CA" w14:textId="77777777" w:rsidR="00E40AFE" w:rsidRDefault="00E40AFE">
      <w:pPr>
        <w:pStyle w:val="BodyText21"/>
        <w:widowControl/>
        <w:rPr>
          <w:i w:val="0"/>
          <w:szCs w:val="24"/>
        </w:rPr>
      </w:pPr>
    </w:p>
    <w:p w14:paraId="6413AF17" w14:textId="758E20F2" w:rsidR="002B5F09" w:rsidRDefault="00E567F0">
      <w:pPr>
        <w:pStyle w:val="BodyText21"/>
        <w:widowControl/>
        <w:rPr>
          <w:i w:val="0"/>
        </w:rPr>
      </w:pPr>
      <w:r w:rsidRPr="00A17CB6">
        <w:rPr>
          <w:i w:val="0"/>
          <w:szCs w:val="24"/>
        </w:rPr>
        <w:t>Resultatet for regnskapsåret 20</w:t>
      </w:r>
      <w:r w:rsidR="00E40AFE">
        <w:rPr>
          <w:i w:val="0"/>
          <w:szCs w:val="24"/>
        </w:rPr>
        <w:t>21</w:t>
      </w:r>
      <w:r w:rsidRPr="00A17CB6">
        <w:rPr>
          <w:i w:val="0"/>
          <w:szCs w:val="24"/>
        </w:rPr>
        <w:t xml:space="preserve"> blir lagt frem for ekstraordinært årsmøte våren 202</w:t>
      </w:r>
      <w:r w:rsidR="00E40AFE">
        <w:rPr>
          <w:i w:val="0"/>
          <w:szCs w:val="24"/>
        </w:rPr>
        <w:t>2</w:t>
      </w:r>
      <w:r w:rsidRPr="00A17CB6">
        <w:rPr>
          <w:i w:val="0"/>
          <w:szCs w:val="24"/>
        </w:rPr>
        <w:t>.</w:t>
      </w:r>
      <w:r w:rsidRPr="00A17CB6">
        <w:rPr>
          <w:i w:val="0"/>
        </w:rPr>
        <w:t xml:space="preserve"> </w:t>
      </w:r>
      <w:r w:rsidRPr="00A17CB6">
        <w:rPr>
          <w:i w:val="0"/>
        </w:rPr>
        <w:br/>
      </w:r>
      <w:r w:rsidRPr="00A17CB6">
        <w:rPr>
          <w:i w:val="0"/>
        </w:rPr>
        <w:br/>
      </w:r>
      <w:r w:rsidRPr="00A17CB6">
        <w:rPr>
          <w:i w:val="0"/>
          <w:szCs w:val="24"/>
        </w:rPr>
        <w:t>Korpset har god likviditet og har pr. 31.0</w:t>
      </w:r>
      <w:r w:rsidR="00E40AFE">
        <w:rPr>
          <w:i w:val="0"/>
          <w:szCs w:val="24"/>
        </w:rPr>
        <w:t>7</w:t>
      </w:r>
      <w:r w:rsidRPr="00A17CB6">
        <w:rPr>
          <w:i w:val="0"/>
          <w:szCs w:val="24"/>
        </w:rPr>
        <w:t>.20</w:t>
      </w:r>
      <w:r w:rsidR="00E40AFE">
        <w:rPr>
          <w:i w:val="0"/>
          <w:szCs w:val="24"/>
        </w:rPr>
        <w:t>21</w:t>
      </w:r>
      <w:r w:rsidRPr="00A17CB6">
        <w:rPr>
          <w:i w:val="0"/>
          <w:szCs w:val="24"/>
        </w:rPr>
        <w:t xml:space="preserve"> innestående kr. 1 </w:t>
      </w:r>
      <w:r w:rsidR="00E40AFE">
        <w:rPr>
          <w:i w:val="0"/>
          <w:szCs w:val="24"/>
        </w:rPr>
        <w:t>450</w:t>
      </w:r>
      <w:r w:rsidRPr="00A17CB6">
        <w:rPr>
          <w:i w:val="0"/>
          <w:szCs w:val="24"/>
        </w:rPr>
        <w:t xml:space="preserve"> 000 på konto.</w:t>
      </w:r>
      <w:r w:rsidRPr="00A17CB6">
        <w:rPr>
          <w:i w:val="0"/>
        </w:rPr>
        <w:t xml:space="preserve"> </w:t>
      </w:r>
      <w:r w:rsidRPr="00A17CB6">
        <w:rPr>
          <w:i w:val="0"/>
        </w:rPr>
        <w:br/>
      </w:r>
      <w:r w:rsidRPr="00A17CB6">
        <w:rPr>
          <w:i w:val="0"/>
          <w:szCs w:val="24"/>
        </w:rPr>
        <w:t>Korpset har en stabil og trygg økonomi</w:t>
      </w:r>
      <w:r w:rsidR="00E40AFE">
        <w:rPr>
          <w:i w:val="0"/>
          <w:szCs w:val="24"/>
        </w:rPr>
        <w:t>, til tross for de utfordringene vi har hatt med avlyste loppemarkeder, 17. mai osv.</w:t>
      </w:r>
    </w:p>
    <w:p w14:paraId="6230FA18" w14:textId="77777777" w:rsidR="003B46A0" w:rsidRDefault="003B46A0">
      <w:pPr>
        <w:pStyle w:val="Overskrift3"/>
        <w:widowControl/>
      </w:pPr>
      <w:r>
        <w:t>6. Rekruttering</w:t>
      </w:r>
    </w:p>
    <w:p w14:paraId="0BF74469" w14:textId="77777777" w:rsidR="00F618F4" w:rsidRDefault="0090249A" w:rsidP="0090249A">
      <w:pPr>
        <w:widowControl/>
      </w:pPr>
      <w:r>
        <w:t xml:space="preserve">Rekruttering har vært en utfordring inneværende år, da det har vært en del begrensninger i forhold til presentasjon på skolene. Rekrutteringskomiteen Magnus Midtgård og Olaug </w:t>
      </w:r>
      <w:proofErr w:type="spellStart"/>
      <w:r>
        <w:t>Hogseth</w:t>
      </w:r>
      <w:proofErr w:type="spellEnd"/>
      <w:r>
        <w:t xml:space="preserve"> Kvilesjø, samt dirigentene har gjort en strålende innsats.</w:t>
      </w:r>
    </w:p>
    <w:p w14:paraId="280833E2" w14:textId="77777777" w:rsidR="0090249A" w:rsidRDefault="0090249A" w:rsidP="0090249A">
      <w:pPr>
        <w:widowControl/>
      </w:pPr>
    </w:p>
    <w:p w14:paraId="5DBB205E" w14:textId="6D9751CD" w:rsidR="0090249A" w:rsidRDefault="0090249A" w:rsidP="0090249A">
      <w:pPr>
        <w:widowControl/>
      </w:pPr>
      <w:r>
        <w:lastRenderedPageBreak/>
        <w:t>Det ble gjennomført presentasjoner av korps og instrumenter både vår og høst. Status pr nå er 1</w:t>
      </w:r>
      <w:r w:rsidR="00405ACD">
        <w:t>4</w:t>
      </w:r>
      <w:r>
        <w:t xml:space="preserve"> nye aspiranter.</w:t>
      </w:r>
    </w:p>
    <w:p w14:paraId="6ED5A9FC" w14:textId="77777777" w:rsidR="00F618F4" w:rsidRDefault="00F618F4" w:rsidP="0017262E">
      <w:pPr>
        <w:widowControl/>
      </w:pPr>
    </w:p>
    <w:p w14:paraId="15E721B5" w14:textId="32F1D17B" w:rsidR="00D04FEB" w:rsidRDefault="00F618F4" w:rsidP="0017262E">
      <w:pPr>
        <w:widowControl/>
      </w:pPr>
      <w:r>
        <w:t xml:space="preserve">Korpset vil drive </w:t>
      </w:r>
      <w:r w:rsidR="002C5087">
        <w:t>et systematisk rekrutteringsarbeid</w:t>
      </w:r>
      <w:r>
        <w:t xml:space="preserve"> gjennom året, men </w:t>
      </w:r>
      <w:r w:rsidR="002C5087">
        <w:t xml:space="preserve">vil fortsatt </w:t>
      </w:r>
      <w:r w:rsidR="003A1A89">
        <w:t xml:space="preserve">ha hoveddelen </w:t>
      </w:r>
      <w:r>
        <w:t xml:space="preserve">av dette arbeidet på våren. </w:t>
      </w:r>
      <w:r w:rsidR="002949D1">
        <w:t xml:space="preserve">Vi tror dette er den beste perioden å drive rekruttering </w:t>
      </w:r>
      <w:r w:rsidR="00D04FEB">
        <w:t>basert på tidligere erfaringer og erfaringer fra andre korps.</w:t>
      </w:r>
      <w:r w:rsidR="00405ACD">
        <w:t xml:space="preserve"> Rekruttering om våren er også en forutsetning for å være sikret undervisning ved kulturskolen. </w:t>
      </w:r>
      <w:proofErr w:type="spellStart"/>
      <w:r w:rsidR="00405ACD">
        <w:t>Kultutskolen</w:t>
      </w:r>
      <w:proofErr w:type="spellEnd"/>
      <w:r w:rsidR="00405ACD">
        <w:t xml:space="preserve"> har innmeldingsfrist 1. juni.</w:t>
      </w:r>
    </w:p>
    <w:p w14:paraId="5F04EBA7" w14:textId="77777777" w:rsidR="003B46A0" w:rsidRDefault="003B46A0">
      <w:pPr>
        <w:pStyle w:val="Overskrift3"/>
        <w:widowControl/>
      </w:pPr>
      <w:r>
        <w:t xml:space="preserve">7. Samarbeid med skole, </w:t>
      </w:r>
      <w:r w:rsidR="00FE0BB7">
        <w:t xml:space="preserve">SFO, </w:t>
      </w:r>
      <w:r>
        <w:t xml:space="preserve">kirke og </w:t>
      </w:r>
      <w:r w:rsidR="007F6F0D">
        <w:t>de andre korpsene</w:t>
      </w:r>
    </w:p>
    <w:p w14:paraId="5AD149C5" w14:textId="77777777" w:rsidR="00F05747" w:rsidRDefault="00F05747">
      <w:pPr>
        <w:widowControl/>
      </w:pPr>
    </w:p>
    <w:p w14:paraId="2A07FE2F" w14:textId="6BFBF8F8" w:rsidR="005F177C" w:rsidRDefault="006B5C75">
      <w:pPr>
        <w:widowControl/>
      </w:pPr>
      <w:r>
        <w:t xml:space="preserve">Korpset har hatt et tett </w:t>
      </w:r>
      <w:r w:rsidR="005F177C">
        <w:t xml:space="preserve">samarbeid </w:t>
      </w:r>
      <w:r>
        <w:t>med</w:t>
      </w:r>
      <w:r w:rsidR="00972F2E">
        <w:t xml:space="preserve"> </w:t>
      </w:r>
      <w:r w:rsidR="0037151C">
        <w:t>både So</w:t>
      </w:r>
      <w:r w:rsidR="00972F2E">
        <w:t>fiemyr</w:t>
      </w:r>
      <w:r w:rsidR="005F177C">
        <w:t xml:space="preserve"> og Østli skole</w:t>
      </w:r>
      <w:r w:rsidR="00DC2A1F">
        <w:t>, ikke minst fordi mye av den individuelle undervisningen foregår på skolene i SFO</w:t>
      </w:r>
      <w:r w:rsidR="00F24BAD">
        <w:t>-</w:t>
      </w:r>
      <w:r w:rsidR="00DC2A1F">
        <w:t xml:space="preserve">tiden. Dette samarbeidet er bra. </w:t>
      </w:r>
      <w:r>
        <w:t xml:space="preserve">Korpset har </w:t>
      </w:r>
      <w:r w:rsidR="00F77D8E">
        <w:t xml:space="preserve">stort sett </w:t>
      </w:r>
      <w:r>
        <w:t xml:space="preserve">hatt god tilgang til </w:t>
      </w:r>
      <w:r w:rsidR="005F177C">
        <w:t>øvingsrom ved skolen</w:t>
      </w:r>
      <w:r w:rsidR="00CA2963">
        <w:t>e</w:t>
      </w:r>
      <w:r w:rsidR="005F177C">
        <w:t>.</w:t>
      </w:r>
      <w:r w:rsidR="0017262E">
        <w:t xml:space="preserve"> </w:t>
      </w:r>
    </w:p>
    <w:p w14:paraId="0FAF0EF8" w14:textId="77777777" w:rsidR="00F77D8E" w:rsidRPr="003A1A89" w:rsidRDefault="00F77D8E">
      <w:pPr>
        <w:widowControl/>
        <w:rPr>
          <w:color w:val="FF0000"/>
        </w:rPr>
      </w:pPr>
    </w:p>
    <w:p w14:paraId="49DDF4EB" w14:textId="15AB2B68" w:rsidR="002B013B" w:rsidRDefault="009C3B8D">
      <w:pPr>
        <w:widowControl/>
      </w:pPr>
      <w:r>
        <w:t>Sofiemyr K</w:t>
      </w:r>
      <w:r w:rsidR="002B013B">
        <w:t>irke e</w:t>
      </w:r>
      <w:r w:rsidR="008B591D">
        <w:t xml:space="preserve">r fast øvingslokale for </w:t>
      </w:r>
      <w:r w:rsidR="0090249A">
        <w:t>hovedkorpset</w:t>
      </w:r>
      <w:r w:rsidR="008B591D">
        <w:t>.</w:t>
      </w:r>
      <w:r w:rsidR="00E571FC">
        <w:t xml:space="preserve"> </w:t>
      </w:r>
      <w:r w:rsidR="0090249A">
        <w:t xml:space="preserve">Juniorkorpset øver på </w:t>
      </w:r>
      <w:proofErr w:type="spellStart"/>
      <w:r w:rsidR="0090249A">
        <w:t>Fløysbonn</w:t>
      </w:r>
      <w:proofErr w:type="spellEnd"/>
      <w:r w:rsidR="0090249A">
        <w:t xml:space="preserve"> skole og aspirantene har vært delt mellom </w:t>
      </w:r>
      <w:proofErr w:type="spellStart"/>
      <w:r w:rsidR="0090249A">
        <w:t>Fløysbonn</w:t>
      </w:r>
      <w:proofErr w:type="spellEnd"/>
      <w:r w:rsidR="0090249A">
        <w:t xml:space="preserve"> og Østli skoler. </w:t>
      </w:r>
      <w:r w:rsidR="00E571FC">
        <w:t>Vi har fellesøvelser for både hoved- og junior</w:t>
      </w:r>
      <w:r w:rsidR="0090249A">
        <w:t>- og aspirant</w:t>
      </w:r>
      <w:r w:rsidR="00E571FC">
        <w:t>korps på torsdager.</w:t>
      </w:r>
      <w:r w:rsidR="0037151C" w:rsidRPr="0037151C">
        <w:t xml:space="preserve"> </w:t>
      </w:r>
      <w:r w:rsidR="0037151C">
        <w:t xml:space="preserve">Korpset benytter </w:t>
      </w:r>
      <w:r w:rsidR="0090249A">
        <w:t>også</w:t>
      </w:r>
      <w:r w:rsidR="0037151C">
        <w:t xml:space="preserve"> Flåtestad Ungdomsskole til seminarer og konserter.</w:t>
      </w:r>
      <w:r w:rsidR="00333EC4">
        <w:t xml:space="preserve"> Sofiemyr kirke er ikke optimal for korpsøvelser. Både akustikk og lysforhold er svært utfordrende. Styret </w:t>
      </w:r>
      <w:r w:rsidR="00F03C40">
        <w:t>følger tett planer for skolebygg og lignende i nærmilj</w:t>
      </w:r>
      <w:r w:rsidR="007372E0">
        <w:t>ø</w:t>
      </w:r>
      <w:r w:rsidR="00F03C40">
        <w:t xml:space="preserve">et med tanke på bedre øvingslokaler. </w:t>
      </w:r>
      <w:r w:rsidR="007372E0">
        <w:t>Det er også et ønske at alle korpsene våre kan samlokaliseres.</w:t>
      </w:r>
    </w:p>
    <w:p w14:paraId="6309B762" w14:textId="77777777" w:rsidR="002B013B" w:rsidRDefault="002B013B">
      <w:pPr>
        <w:widowControl/>
      </w:pPr>
    </w:p>
    <w:p w14:paraId="06CD068B" w14:textId="77777777" w:rsidR="002B013B" w:rsidRDefault="00E571FC">
      <w:pPr>
        <w:widowControl/>
      </w:pPr>
      <w:r>
        <w:t>Vi har et bra samarbeid med korpsene i kommunen bl.a. gjennom felles seminarer og 17. mai.</w:t>
      </w:r>
      <w:r w:rsidR="0017262E">
        <w:t xml:space="preserve"> Korpsene har også etablert en felles Facebook-gruppe som forenkler dialogen mellom korpsene.</w:t>
      </w:r>
      <w:r w:rsidR="004436A4">
        <w:t xml:space="preserve"> Det har også vært møter hvor man har diskutert hvordan voksenkorpsene kan støtte skolekorpsene.</w:t>
      </w:r>
    </w:p>
    <w:p w14:paraId="0280B11B" w14:textId="77777777" w:rsidR="00AA7889" w:rsidRDefault="00AA7889">
      <w:pPr>
        <w:widowControl/>
      </w:pPr>
    </w:p>
    <w:p w14:paraId="1E170B8A" w14:textId="77777777" w:rsidR="003B46A0" w:rsidRDefault="003B46A0">
      <w:pPr>
        <w:pStyle w:val="Overskrift3"/>
        <w:widowControl/>
      </w:pPr>
      <w:r>
        <w:t>8. Drift</w:t>
      </w:r>
    </w:p>
    <w:p w14:paraId="75225F7C" w14:textId="71F1611D" w:rsidR="008F2955" w:rsidRDefault="003B46A0">
      <w:pPr>
        <w:widowControl/>
      </w:pPr>
      <w:r>
        <w:t xml:space="preserve">Medlemmer av styret og ulike komiteer i korpsåret er vist i eget vedlegg. Det </w:t>
      </w:r>
      <w:r w:rsidR="00A600B2">
        <w:t>er avholdt</w:t>
      </w:r>
      <w:r w:rsidR="00A600B2" w:rsidRPr="0090249A">
        <w:rPr>
          <w:color w:val="FF0000"/>
        </w:rPr>
        <w:t xml:space="preserve"> </w:t>
      </w:r>
      <w:r w:rsidR="00073E31" w:rsidRPr="00020532">
        <w:rPr>
          <w:color w:val="000000" w:themeColor="text1"/>
        </w:rPr>
        <w:t>12</w:t>
      </w:r>
      <w:r w:rsidR="00E24FCC">
        <w:t xml:space="preserve"> </w:t>
      </w:r>
      <w:r>
        <w:t>styremøter</w:t>
      </w:r>
      <w:r w:rsidR="006550B5">
        <w:t xml:space="preserve"> i perioden.</w:t>
      </w:r>
    </w:p>
    <w:p w14:paraId="42B60B49" w14:textId="77777777" w:rsidR="0017262E" w:rsidRDefault="0017262E">
      <w:pPr>
        <w:widowControl/>
      </w:pPr>
    </w:p>
    <w:p w14:paraId="5CDBD772" w14:textId="77777777" w:rsidR="00F326B2" w:rsidRDefault="00736951" w:rsidP="002F3760">
      <w:pPr>
        <w:widowControl/>
      </w:pPr>
      <w:r>
        <w:t xml:space="preserve">Korpset </w:t>
      </w:r>
      <w:r w:rsidR="00D03993">
        <w:t xml:space="preserve">har fått på plass en </w:t>
      </w:r>
      <w:r w:rsidR="0017262E" w:rsidRPr="00E24FCC">
        <w:t xml:space="preserve">ny web-løsning med </w:t>
      </w:r>
      <w:hyperlink r:id="rId8" w:history="1">
        <w:r w:rsidR="0017262E" w:rsidRPr="00E24FCC">
          <w:t>www.sofiemyrskolekorps.no</w:t>
        </w:r>
      </w:hyperlink>
      <w:r w:rsidR="0017262E" w:rsidRPr="00E24FCC">
        <w:t xml:space="preserve"> som nytt domenenavn.</w:t>
      </w:r>
      <w:r w:rsidR="00467CC0" w:rsidRPr="00E24FCC">
        <w:t xml:space="preserve"> Vi ønsker å gjøre denne siden mer attraktiv som profilering av korpset eksternt enn tidligere hornet.no.</w:t>
      </w:r>
      <w:r w:rsidR="00B20B0A">
        <w:t xml:space="preserve"> </w:t>
      </w:r>
    </w:p>
    <w:p w14:paraId="78E507C7" w14:textId="77777777" w:rsidR="00D03993" w:rsidRDefault="00D03993" w:rsidP="002F3760">
      <w:pPr>
        <w:widowControl/>
      </w:pPr>
    </w:p>
    <w:p w14:paraId="0568558F" w14:textId="77777777" w:rsidR="00736951" w:rsidRDefault="00736951" w:rsidP="002F3760">
      <w:pPr>
        <w:widowControl/>
      </w:pPr>
      <w:r>
        <w:t>Facebook-gruppen for korpsets ak</w:t>
      </w:r>
      <w:r w:rsidR="00B95F3F">
        <w:t xml:space="preserve">tive er godt brukt. Gruppen har </w:t>
      </w:r>
      <w:r w:rsidR="0090249A">
        <w:t>222</w:t>
      </w:r>
      <w:r w:rsidR="00B95F3F">
        <w:t xml:space="preserve"> medlemmer.</w:t>
      </w:r>
      <w:r w:rsidR="00F326B2">
        <w:t xml:space="preserve"> Korpsets</w:t>
      </w:r>
      <w:r>
        <w:t xml:space="preserve"> Facebook-side har </w:t>
      </w:r>
      <w:r w:rsidR="0090249A">
        <w:t>452</w:t>
      </w:r>
      <w:r w:rsidR="000D73E1">
        <w:t xml:space="preserve"> </w:t>
      </w:r>
      <w:proofErr w:type="spellStart"/>
      <w:r>
        <w:t>følgere</w:t>
      </w:r>
      <w:proofErr w:type="spellEnd"/>
      <w:r>
        <w:t xml:space="preserve">. </w:t>
      </w:r>
    </w:p>
    <w:p w14:paraId="0EA6F098" w14:textId="77777777" w:rsidR="003B46A0" w:rsidRDefault="003B46A0">
      <w:pPr>
        <w:pStyle w:val="Overskrift3"/>
        <w:widowControl/>
      </w:pPr>
      <w:r>
        <w:t>9. Takk for innsats og samarbeid</w:t>
      </w:r>
    </w:p>
    <w:p w14:paraId="3568C00D" w14:textId="77777777" w:rsidR="00A600B2" w:rsidRDefault="003B46A0" w:rsidP="00DB66F2">
      <w:pPr>
        <w:widowControl/>
      </w:pPr>
      <w:r>
        <w:t xml:space="preserve">Styret vil </w:t>
      </w:r>
      <w:r w:rsidR="00900F20">
        <w:t>benytte anledningen til å takke alle for innsatsen og arbeidet som er lagt ned for korpset i året som har gått</w:t>
      </w:r>
      <w:r>
        <w:t xml:space="preserve">.  </w:t>
      </w:r>
    </w:p>
    <w:p w14:paraId="0E9C7B7B" w14:textId="3F48947C" w:rsidR="002B5F09" w:rsidRDefault="002B5F09" w:rsidP="002B5F09">
      <w:pPr>
        <w:widowControl/>
        <w:ind w:right="-317"/>
        <w:rPr>
          <w:b/>
          <w:sz w:val="20"/>
        </w:rPr>
      </w:pPr>
    </w:p>
    <w:p w14:paraId="5E75264C" w14:textId="4F4B15DD" w:rsidR="00A52CA4" w:rsidRDefault="00A52CA4" w:rsidP="002B5F09">
      <w:pPr>
        <w:widowControl/>
        <w:ind w:right="-317"/>
        <w:rPr>
          <w:b/>
          <w:sz w:val="20"/>
        </w:rPr>
      </w:pPr>
    </w:p>
    <w:p w14:paraId="0E929A7A" w14:textId="1768DCE1" w:rsidR="00A52CA4" w:rsidRDefault="00A52CA4" w:rsidP="002B5F09">
      <w:pPr>
        <w:widowControl/>
        <w:ind w:right="-317"/>
        <w:rPr>
          <w:b/>
          <w:sz w:val="20"/>
        </w:rPr>
      </w:pPr>
    </w:p>
    <w:p w14:paraId="2CEE5677" w14:textId="4E77EBF2" w:rsidR="00A52CA4" w:rsidRDefault="00A52CA4" w:rsidP="002B5F09">
      <w:pPr>
        <w:widowControl/>
        <w:ind w:right="-317"/>
        <w:rPr>
          <w:b/>
          <w:sz w:val="20"/>
        </w:rPr>
      </w:pPr>
    </w:p>
    <w:p w14:paraId="69A37F26" w14:textId="4C37F9B9" w:rsidR="00A52CA4" w:rsidRDefault="00A52CA4" w:rsidP="002B5F09">
      <w:pPr>
        <w:widowControl/>
        <w:ind w:right="-317"/>
        <w:rPr>
          <w:b/>
          <w:sz w:val="20"/>
        </w:rPr>
      </w:pPr>
      <w:r>
        <w:rPr>
          <w:b/>
          <w:sz w:val="20"/>
        </w:rPr>
        <w:t xml:space="preserve">På vegne av styret </w:t>
      </w:r>
    </w:p>
    <w:p w14:paraId="1A73FFF5" w14:textId="18AC2E53" w:rsidR="00A52CA4" w:rsidRDefault="00A52CA4" w:rsidP="002B5F09">
      <w:pPr>
        <w:widowControl/>
        <w:ind w:right="-317"/>
        <w:rPr>
          <w:b/>
          <w:sz w:val="20"/>
        </w:rPr>
      </w:pPr>
      <w:r>
        <w:rPr>
          <w:b/>
          <w:sz w:val="20"/>
        </w:rPr>
        <w:t>Sofiemyr skolekorps</w:t>
      </w:r>
    </w:p>
    <w:p w14:paraId="2079F19B" w14:textId="01369DC8" w:rsidR="00A52CA4" w:rsidRDefault="00A52CA4" w:rsidP="002B5F09">
      <w:pPr>
        <w:widowControl/>
        <w:ind w:right="-317"/>
        <w:rPr>
          <w:b/>
          <w:sz w:val="20"/>
        </w:rPr>
      </w:pPr>
    </w:p>
    <w:p w14:paraId="274FA64C" w14:textId="35AB84A2" w:rsidR="00A52CA4" w:rsidRDefault="00A52CA4" w:rsidP="002B5F09">
      <w:pPr>
        <w:widowControl/>
        <w:ind w:right="-317"/>
        <w:rPr>
          <w:b/>
          <w:sz w:val="20"/>
        </w:rPr>
      </w:pPr>
    </w:p>
    <w:p w14:paraId="100C03B9" w14:textId="153ECC04" w:rsidR="00A52CA4" w:rsidRDefault="00A52CA4" w:rsidP="002B5F09">
      <w:pPr>
        <w:widowControl/>
        <w:ind w:right="-317"/>
        <w:rPr>
          <w:b/>
          <w:sz w:val="20"/>
        </w:rPr>
      </w:pPr>
      <w:r>
        <w:rPr>
          <w:b/>
          <w:sz w:val="20"/>
        </w:rPr>
        <w:t>Lars Christian Nordby</w:t>
      </w:r>
    </w:p>
    <w:p w14:paraId="25258002" w14:textId="553F473E" w:rsidR="00A52CA4" w:rsidRDefault="00A52CA4" w:rsidP="002B5F09">
      <w:pPr>
        <w:widowControl/>
        <w:ind w:right="-317"/>
        <w:rPr>
          <w:b/>
          <w:sz w:val="20"/>
        </w:rPr>
      </w:pPr>
      <w:r>
        <w:rPr>
          <w:b/>
          <w:sz w:val="20"/>
        </w:rPr>
        <w:lastRenderedPageBreak/>
        <w:t>Leder</w:t>
      </w:r>
    </w:p>
    <w:p w14:paraId="21CED908" w14:textId="77777777" w:rsidR="00A52CA4" w:rsidRPr="00DB66F2" w:rsidRDefault="00A52CA4" w:rsidP="002B5F09">
      <w:pPr>
        <w:widowControl/>
        <w:ind w:right="-317"/>
        <w:rPr>
          <w:b/>
          <w:sz w:val="20"/>
        </w:rPr>
      </w:pPr>
    </w:p>
    <w:p w14:paraId="2439DF79" w14:textId="77777777" w:rsidR="003B46A0" w:rsidRPr="00DB66F2" w:rsidRDefault="003B46A0">
      <w:pPr>
        <w:pStyle w:val="BlockText1"/>
        <w:widowControl/>
        <w:ind w:left="0"/>
        <w:rPr>
          <w:rFonts w:ascii="Times New Roman" w:hAnsi="Times New Roman"/>
          <w:b w:val="0"/>
          <w:sz w:val="20"/>
        </w:rPr>
      </w:pPr>
    </w:p>
    <w:p w14:paraId="5B3EEADD" w14:textId="77777777" w:rsidR="0017262E" w:rsidRDefault="0017262E" w:rsidP="002F3760">
      <w:pPr>
        <w:pStyle w:val="BlockText1"/>
        <w:widowControl/>
        <w:ind w:left="0"/>
        <w:rPr>
          <w:rFonts w:ascii="Times New Roman" w:hAnsi="Times New Roman"/>
          <w:b w:val="0"/>
          <w:sz w:val="20"/>
        </w:rPr>
      </w:pPr>
      <w:r w:rsidRPr="0017262E">
        <w:rPr>
          <w:rFonts w:ascii="Times New Roman" w:hAnsi="Times New Roman"/>
          <w:b w:val="0"/>
          <w:sz w:val="20"/>
        </w:rPr>
        <w:t xml:space="preserve">Vedlegg: </w:t>
      </w:r>
    </w:p>
    <w:p w14:paraId="17C50C2F" w14:textId="77777777" w:rsidR="0017262E" w:rsidRPr="0017262E" w:rsidRDefault="0017262E" w:rsidP="002F3760">
      <w:pPr>
        <w:pStyle w:val="BlockText1"/>
        <w:widowControl/>
        <w:ind w:left="0"/>
        <w:rPr>
          <w:rFonts w:ascii="Times New Roman" w:hAnsi="Times New Roman"/>
          <w:b w:val="0"/>
          <w:sz w:val="20"/>
        </w:rPr>
      </w:pPr>
      <w:r w:rsidRPr="0017262E">
        <w:rPr>
          <w:rFonts w:ascii="Times New Roman" w:hAnsi="Times New Roman"/>
          <w:b w:val="0"/>
          <w:sz w:val="20"/>
        </w:rPr>
        <w:t>Oversikt over aktiviteter i Hovedkorpset og Juniorkorpset</w:t>
      </w:r>
      <w:r>
        <w:rPr>
          <w:rFonts w:ascii="Times New Roman" w:hAnsi="Times New Roman"/>
          <w:b w:val="0"/>
          <w:sz w:val="20"/>
        </w:rPr>
        <w:t>, Arrangementskomite og Aktivitetskomite</w:t>
      </w:r>
    </w:p>
    <w:p w14:paraId="7D713020" w14:textId="77777777" w:rsidR="0017262E" w:rsidRPr="0017262E" w:rsidRDefault="0017262E" w:rsidP="002F3760">
      <w:pPr>
        <w:pStyle w:val="BlockText1"/>
        <w:widowControl/>
        <w:ind w:left="0"/>
        <w:rPr>
          <w:rFonts w:ascii="Times New Roman" w:hAnsi="Times New Roman"/>
          <w:b w:val="0"/>
          <w:sz w:val="20"/>
        </w:rPr>
      </w:pPr>
      <w:r w:rsidRPr="0017262E">
        <w:rPr>
          <w:rFonts w:ascii="Times New Roman" w:hAnsi="Times New Roman"/>
          <w:b w:val="0"/>
          <w:sz w:val="20"/>
        </w:rPr>
        <w:t>Oversikt</w:t>
      </w:r>
      <w:r>
        <w:rPr>
          <w:rFonts w:ascii="Times New Roman" w:hAnsi="Times New Roman"/>
          <w:b w:val="0"/>
          <w:sz w:val="20"/>
        </w:rPr>
        <w:t xml:space="preserve"> over</w:t>
      </w:r>
      <w:r w:rsidRPr="0017262E">
        <w:rPr>
          <w:rFonts w:ascii="Times New Roman" w:hAnsi="Times New Roman"/>
          <w:b w:val="0"/>
          <w:sz w:val="20"/>
        </w:rPr>
        <w:t xml:space="preserve"> styret og komiteer</w:t>
      </w:r>
    </w:p>
    <w:p w14:paraId="7A503FA5" w14:textId="77777777" w:rsidR="00A600B2" w:rsidRPr="00DB66F2" w:rsidRDefault="00A600B2" w:rsidP="0017262E">
      <w:pPr>
        <w:widowControl/>
        <w:ind w:right="-317"/>
        <w:rPr>
          <w:sz w:val="20"/>
        </w:rPr>
      </w:pPr>
    </w:p>
    <w:sectPr w:rsidR="00A600B2" w:rsidRPr="00DB66F2">
      <w:headerReference w:type="default" r:id="rId9"/>
      <w:footerReference w:type="default" r:id="rId10"/>
      <w:endnotePr>
        <w:numFmt w:val="decimal"/>
      </w:endnotePr>
      <w:pgSz w:w="11906" w:h="16838"/>
      <w:pgMar w:top="1134" w:right="1134" w:bottom="907" w:left="1701" w:header="708"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29BE" w14:textId="77777777" w:rsidR="009C2176" w:rsidRDefault="009C2176">
      <w:r>
        <w:separator/>
      </w:r>
    </w:p>
  </w:endnote>
  <w:endnote w:type="continuationSeparator" w:id="0">
    <w:p w14:paraId="65FA54A8" w14:textId="77777777" w:rsidR="009C2176" w:rsidRDefault="009C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1)">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A266" w14:textId="77777777" w:rsidR="00E571FC" w:rsidRDefault="00E571FC">
    <w:pPr>
      <w:pStyle w:val="Bunntekst"/>
      <w:widowControl/>
      <w:tabs>
        <w:tab w:val="clear" w:pos="4536"/>
        <w:tab w:val="clear" w:pos="9072"/>
        <w:tab w:val="right" w:pos="9356"/>
      </w:tabs>
      <w:ind w:right="-568"/>
      <w:rPr>
        <w:sz w:val="16"/>
      </w:rPr>
    </w:pPr>
  </w:p>
  <w:p w14:paraId="5677073C" w14:textId="77777777" w:rsidR="00CD07C7" w:rsidRDefault="00CD07C7">
    <w:pPr>
      <w:pStyle w:val="Bunntekst"/>
      <w:widowControl/>
      <w:tabs>
        <w:tab w:val="clear" w:pos="4536"/>
        <w:tab w:val="clear" w:pos="9072"/>
        <w:tab w:val="right" w:pos="9356"/>
      </w:tabs>
      <w:ind w:right="-568"/>
      <w:rPr>
        <w:sz w:val="16"/>
      </w:rPr>
    </w:pPr>
    <w:r>
      <w:rPr>
        <w:sz w:val="16"/>
      </w:rPr>
      <w:t>Årsbe</w:t>
    </w:r>
    <w:r w:rsidR="0074515A">
      <w:rPr>
        <w:sz w:val="16"/>
      </w:rPr>
      <w:t xml:space="preserve">retning Sofiemyr skolekorps </w:t>
    </w:r>
    <w:r w:rsidR="00A2702F">
      <w:rPr>
        <w:sz w:val="16"/>
      </w:rPr>
      <w:t>20</w:t>
    </w:r>
    <w:r w:rsidR="001E0895">
      <w:rPr>
        <w:sz w:val="16"/>
      </w:rPr>
      <w:t>20</w:t>
    </w:r>
    <w:r w:rsidR="00A2702F">
      <w:rPr>
        <w:sz w:val="16"/>
      </w:rPr>
      <w:t>/</w:t>
    </w:r>
    <w:r w:rsidR="00690936">
      <w:rPr>
        <w:sz w:val="16"/>
      </w:rPr>
      <w:t>20</w:t>
    </w:r>
    <w:r w:rsidR="001E0895">
      <w:rPr>
        <w:sz w:val="16"/>
      </w:rPr>
      <w:t>21</w:t>
    </w:r>
  </w:p>
  <w:p w14:paraId="2F5D5D05" w14:textId="77777777" w:rsidR="00CD07C7" w:rsidRDefault="00CD07C7">
    <w:pPr>
      <w:pStyle w:val="Bunntekst"/>
      <w:widowControl/>
      <w:tabs>
        <w:tab w:val="clear" w:pos="4536"/>
        <w:tab w:val="clear" w:pos="9072"/>
        <w:tab w:val="right" w:pos="9356"/>
      </w:tabs>
      <w:ind w:right="-568"/>
      <w:rPr>
        <w:sz w:val="20"/>
      </w:rPr>
    </w:pPr>
    <w:r>
      <w:tab/>
      <w:t xml:space="preserve">Side </w:t>
    </w:r>
    <w:r>
      <w:rPr>
        <w:rStyle w:val="Sidetall"/>
      </w:rPr>
      <w:fldChar w:fldCharType="begin"/>
    </w:r>
    <w:r>
      <w:rPr>
        <w:rStyle w:val="Sidetall"/>
      </w:rPr>
      <w:instrText xml:space="preserve">PAGE </w:instrText>
    </w:r>
    <w:r>
      <w:rPr>
        <w:rStyle w:val="Sidetall"/>
      </w:rPr>
      <w:fldChar w:fldCharType="separate"/>
    </w:r>
    <w:r w:rsidR="00CC6C32">
      <w:rPr>
        <w:rStyle w:val="Sidetall"/>
        <w:noProof/>
      </w:rPr>
      <w:t>1</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3CAE" w14:textId="77777777" w:rsidR="009C2176" w:rsidRDefault="009C2176">
      <w:r>
        <w:separator/>
      </w:r>
    </w:p>
  </w:footnote>
  <w:footnote w:type="continuationSeparator" w:id="0">
    <w:p w14:paraId="0BF201E2" w14:textId="77777777" w:rsidR="009C2176" w:rsidRDefault="009C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9CA9" w14:textId="77777777" w:rsidR="00CD07C7" w:rsidRDefault="00CD07C7">
    <w:pPr>
      <w:pStyle w:val="Topptekst"/>
      <w:widowControl/>
      <w:tabs>
        <w:tab w:val="clear" w:pos="4536"/>
      </w:tabs>
      <w:ind w:right="-67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E8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9E6626"/>
    <w:multiLevelType w:val="hybridMultilevel"/>
    <w:tmpl w:val="A11C3ABA"/>
    <w:lvl w:ilvl="0" w:tplc="D8409E0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D"/>
    <w:rsid w:val="00006894"/>
    <w:rsid w:val="0000786F"/>
    <w:rsid w:val="000079E6"/>
    <w:rsid w:val="0002026A"/>
    <w:rsid w:val="00020532"/>
    <w:rsid w:val="00025117"/>
    <w:rsid w:val="000263D9"/>
    <w:rsid w:val="00026B10"/>
    <w:rsid w:val="00027FBC"/>
    <w:rsid w:val="00030B46"/>
    <w:rsid w:val="000376DE"/>
    <w:rsid w:val="0004051E"/>
    <w:rsid w:val="00052955"/>
    <w:rsid w:val="00055728"/>
    <w:rsid w:val="00060831"/>
    <w:rsid w:val="000613EE"/>
    <w:rsid w:val="00062BFE"/>
    <w:rsid w:val="0007275D"/>
    <w:rsid w:val="00073E31"/>
    <w:rsid w:val="00075163"/>
    <w:rsid w:val="000820E4"/>
    <w:rsid w:val="00083204"/>
    <w:rsid w:val="00085FA0"/>
    <w:rsid w:val="000B3C96"/>
    <w:rsid w:val="000B65DF"/>
    <w:rsid w:val="000B75E2"/>
    <w:rsid w:val="000C1658"/>
    <w:rsid w:val="000C2709"/>
    <w:rsid w:val="000C5FBF"/>
    <w:rsid w:val="000C6383"/>
    <w:rsid w:val="000D1C9F"/>
    <w:rsid w:val="000D2DAB"/>
    <w:rsid w:val="000D4B9F"/>
    <w:rsid w:val="000D509F"/>
    <w:rsid w:val="000D73E1"/>
    <w:rsid w:val="000D7729"/>
    <w:rsid w:val="000F0E2A"/>
    <w:rsid w:val="00103D54"/>
    <w:rsid w:val="00112CE6"/>
    <w:rsid w:val="00113D02"/>
    <w:rsid w:val="00126471"/>
    <w:rsid w:val="001307D9"/>
    <w:rsid w:val="00131F7E"/>
    <w:rsid w:val="00146FC9"/>
    <w:rsid w:val="00162BC8"/>
    <w:rsid w:val="00164EEB"/>
    <w:rsid w:val="00170B09"/>
    <w:rsid w:val="0017262E"/>
    <w:rsid w:val="0017586A"/>
    <w:rsid w:val="00175CF2"/>
    <w:rsid w:val="001763C7"/>
    <w:rsid w:val="001815C2"/>
    <w:rsid w:val="00184449"/>
    <w:rsid w:val="001945F4"/>
    <w:rsid w:val="001A09D2"/>
    <w:rsid w:val="001A2348"/>
    <w:rsid w:val="001A6534"/>
    <w:rsid w:val="001A7FF7"/>
    <w:rsid w:val="001B66C5"/>
    <w:rsid w:val="001B6E01"/>
    <w:rsid w:val="001C2C1B"/>
    <w:rsid w:val="001C40D0"/>
    <w:rsid w:val="001C55A7"/>
    <w:rsid w:val="001C6CA0"/>
    <w:rsid w:val="001D01A9"/>
    <w:rsid w:val="001D6832"/>
    <w:rsid w:val="001E0895"/>
    <w:rsid w:val="001E5A68"/>
    <w:rsid w:val="00200493"/>
    <w:rsid w:val="002045C0"/>
    <w:rsid w:val="00204F14"/>
    <w:rsid w:val="002219DC"/>
    <w:rsid w:val="00234B1C"/>
    <w:rsid w:val="002356D9"/>
    <w:rsid w:val="00246407"/>
    <w:rsid w:val="002478E7"/>
    <w:rsid w:val="00251C65"/>
    <w:rsid w:val="00255843"/>
    <w:rsid w:val="00264F28"/>
    <w:rsid w:val="0026579E"/>
    <w:rsid w:val="00266079"/>
    <w:rsid w:val="00270AC6"/>
    <w:rsid w:val="002949D1"/>
    <w:rsid w:val="002A0263"/>
    <w:rsid w:val="002B013B"/>
    <w:rsid w:val="002B05D9"/>
    <w:rsid w:val="002B3FBF"/>
    <w:rsid w:val="002B498B"/>
    <w:rsid w:val="002B5F09"/>
    <w:rsid w:val="002C5087"/>
    <w:rsid w:val="002D2607"/>
    <w:rsid w:val="002D2AC7"/>
    <w:rsid w:val="002D397D"/>
    <w:rsid w:val="002E105A"/>
    <w:rsid w:val="002E4402"/>
    <w:rsid w:val="002E5356"/>
    <w:rsid w:val="002E6421"/>
    <w:rsid w:val="002E648A"/>
    <w:rsid w:val="002F3760"/>
    <w:rsid w:val="002F4832"/>
    <w:rsid w:val="00305CC1"/>
    <w:rsid w:val="003102EB"/>
    <w:rsid w:val="00310A11"/>
    <w:rsid w:val="00333EC4"/>
    <w:rsid w:val="003349AB"/>
    <w:rsid w:val="00353B60"/>
    <w:rsid w:val="00357970"/>
    <w:rsid w:val="00363E14"/>
    <w:rsid w:val="0037151C"/>
    <w:rsid w:val="003856A2"/>
    <w:rsid w:val="00387472"/>
    <w:rsid w:val="00395E61"/>
    <w:rsid w:val="00396B8C"/>
    <w:rsid w:val="00396FA3"/>
    <w:rsid w:val="003A1A89"/>
    <w:rsid w:val="003A4E56"/>
    <w:rsid w:val="003B19A8"/>
    <w:rsid w:val="003B2C50"/>
    <w:rsid w:val="003B46A0"/>
    <w:rsid w:val="003B62D5"/>
    <w:rsid w:val="003C618C"/>
    <w:rsid w:val="003D1021"/>
    <w:rsid w:val="003D1D21"/>
    <w:rsid w:val="003D1E54"/>
    <w:rsid w:val="003D76E2"/>
    <w:rsid w:val="003E6D9E"/>
    <w:rsid w:val="003F0AE8"/>
    <w:rsid w:val="003F61E4"/>
    <w:rsid w:val="00405ACD"/>
    <w:rsid w:val="00421642"/>
    <w:rsid w:val="004353B7"/>
    <w:rsid w:val="004378C4"/>
    <w:rsid w:val="004436A4"/>
    <w:rsid w:val="0044501F"/>
    <w:rsid w:val="00445B16"/>
    <w:rsid w:val="00451721"/>
    <w:rsid w:val="00455542"/>
    <w:rsid w:val="00467CC0"/>
    <w:rsid w:val="004714CC"/>
    <w:rsid w:val="00473ABB"/>
    <w:rsid w:val="00481167"/>
    <w:rsid w:val="00481985"/>
    <w:rsid w:val="004836AB"/>
    <w:rsid w:val="00483CD5"/>
    <w:rsid w:val="004850EE"/>
    <w:rsid w:val="004A31F4"/>
    <w:rsid w:val="004A4277"/>
    <w:rsid w:val="004A7F01"/>
    <w:rsid w:val="004D1B2C"/>
    <w:rsid w:val="004D436A"/>
    <w:rsid w:val="004D593C"/>
    <w:rsid w:val="004E64BE"/>
    <w:rsid w:val="004F4E58"/>
    <w:rsid w:val="004F5A75"/>
    <w:rsid w:val="005010A2"/>
    <w:rsid w:val="005023A3"/>
    <w:rsid w:val="005169DB"/>
    <w:rsid w:val="00523C6E"/>
    <w:rsid w:val="00523F3B"/>
    <w:rsid w:val="005344E0"/>
    <w:rsid w:val="005435C9"/>
    <w:rsid w:val="005438A8"/>
    <w:rsid w:val="00543BDC"/>
    <w:rsid w:val="00561B73"/>
    <w:rsid w:val="005659AD"/>
    <w:rsid w:val="005723DA"/>
    <w:rsid w:val="00582CD9"/>
    <w:rsid w:val="005928DC"/>
    <w:rsid w:val="005A353D"/>
    <w:rsid w:val="005A49E6"/>
    <w:rsid w:val="005B5BDB"/>
    <w:rsid w:val="005B6D57"/>
    <w:rsid w:val="005C2E66"/>
    <w:rsid w:val="005C7216"/>
    <w:rsid w:val="005D0E5B"/>
    <w:rsid w:val="005E2C49"/>
    <w:rsid w:val="005E730C"/>
    <w:rsid w:val="005F0D05"/>
    <w:rsid w:val="005F0F9B"/>
    <w:rsid w:val="005F177C"/>
    <w:rsid w:val="006002B1"/>
    <w:rsid w:val="00623B8F"/>
    <w:rsid w:val="00626739"/>
    <w:rsid w:val="00631773"/>
    <w:rsid w:val="00631E18"/>
    <w:rsid w:val="00632E89"/>
    <w:rsid w:val="006355E2"/>
    <w:rsid w:val="006415A1"/>
    <w:rsid w:val="00645339"/>
    <w:rsid w:val="006461F9"/>
    <w:rsid w:val="00647E79"/>
    <w:rsid w:val="006526CC"/>
    <w:rsid w:val="006550B5"/>
    <w:rsid w:val="00663641"/>
    <w:rsid w:val="00675463"/>
    <w:rsid w:val="006770A0"/>
    <w:rsid w:val="00683751"/>
    <w:rsid w:val="00687903"/>
    <w:rsid w:val="00690936"/>
    <w:rsid w:val="006951B7"/>
    <w:rsid w:val="0069581E"/>
    <w:rsid w:val="00695ED8"/>
    <w:rsid w:val="006A4B53"/>
    <w:rsid w:val="006A6D60"/>
    <w:rsid w:val="006B5C75"/>
    <w:rsid w:val="006B722B"/>
    <w:rsid w:val="006C23E6"/>
    <w:rsid w:val="006D4825"/>
    <w:rsid w:val="006D5FDD"/>
    <w:rsid w:val="006D6ED2"/>
    <w:rsid w:val="006E06DA"/>
    <w:rsid w:val="006E13FB"/>
    <w:rsid w:val="006F2776"/>
    <w:rsid w:val="00700AE3"/>
    <w:rsid w:val="00700FFD"/>
    <w:rsid w:val="007015AE"/>
    <w:rsid w:val="00701BF4"/>
    <w:rsid w:val="00706B9B"/>
    <w:rsid w:val="00713991"/>
    <w:rsid w:val="0071419C"/>
    <w:rsid w:val="00721CB0"/>
    <w:rsid w:val="00722EA2"/>
    <w:rsid w:val="0073257A"/>
    <w:rsid w:val="00735EF6"/>
    <w:rsid w:val="007367AD"/>
    <w:rsid w:val="00736951"/>
    <w:rsid w:val="007372E0"/>
    <w:rsid w:val="007432CB"/>
    <w:rsid w:val="0074515A"/>
    <w:rsid w:val="007465BA"/>
    <w:rsid w:val="007474C0"/>
    <w:rsid w:val="007573B7"/>
    <w:rsid w:val="007672A2"/>
    <w:rsid w:val="00770BA2"/>
    <w:rsid w:val="00771025"/>
    <w:rsid w:val="00774DEF"/>
    <w:rsid w:val="00777585"/>
    <w:rsid w:val="00783AE4"/>
    <w:rsid w:val="00783D08"/>
    <w:rsid w:val="007858DA"/>
    <w:rsid w:val="007A2179"/>
    <w:rsid w:val="007A2664"/>
    <w:rsid w:val="007A5667"/>
    <w:rsid w:val="007A78E8"/>
    <w:rsid w:val="007B6C09"/>
    <w:rsid w:val="007B72CA"/>
    <w:rsid w:val="007B7852"/>
    <w:rsid w:val="007C08BE"/>
    <w:rsid w:val="007C0CAC"/>
    <w:rsid w:val="007D23CA"/>
    <w:rsid w:val="007D3458"/>
    <w:rsid w:val="007E1AE4"/>
    <w:rsid w:val="007E4643"/>
    <w:rsid w:val="007E4F58"/>
    <w:rsid w:val="007E741F"/>
    <w:rsid w:val="007E75D6"/>
    <w:rsid w:val="007F05F5"/>
    <w:rsid w:val="007F1587"/>
    <w:rsid w:val="007F3B11"/>
    <w:rsid w:val="007F6F0D"/>
    <w:rsid w:val="00817385"/>
    <w:rsid w:val="008202F4"/>
    <w:rsid w:val="0082630F"/>
    <w:rsid w:val="00836E5A"/>
    <w:rsid w:val="00873785"/>
    <w:rsid w:val="0087640E"/>
    <w:rsid w:val="00886060"/>
    <w:rsid w:val="008B591D"/>
    <w:rsid w:val="008B6AF8"/>
    <w:rsid w:val="008B7219"/>
    <w:rsid w:val="008D09D1"/>
    <w:rsid w:val="008D58DD"/>
    <w:rsid w:val="008E4648"/>
    <w:rsid w:val="008E5C5A"/>
    <w:rsid w:val="008F2955"/>
    <w:rsid w:val="00900F20"/>
    <w:rsid w:val="0090249A"/>
    <w:rsid w:val="00904A3B"/>
    <w:rsid w:val="00920E9E"/>
    <w:rsid w:val="0093727D"/>
    <w:rsid w:val="00937EB8"/>
    <w:rsid w:val="0095480E"/>
    <w:rsid w:val="00972F2E"/>
    <w:rsid w:val="009732D4"/>
    <w:rsid w:val="00973F01"/>
    <w:rsid w:val="00987A1E"/>
    <w:rsid w:val="00991F55"/>
    <w:rsid w:val="00993689"/>
    <w:rsid w:val="009A5A4C"/>
    <w:rsid w:val="009B3921"/>
    <w:rsid w:val="009B53B3"/>
    <w:rsid w:val="009C0407"/>
    <w:rsid w:val="009C2176"/>
    <w:rsid w:val="009C3B8D"/>
    <w:rsid w:val="009C5FE4"/>
    <w:rsid w:val="009E0BB1"/>
    <w:rsid w:val="00A02868"/>
    <w:rsid w:val="00A05613"/>
    <w:rsid w:val="00A066C9"/>
    <w:rsid w:val="00A21FD5"/>
    <w:rsid w:val="00A25A7B"/>
    <w:rsid w:val="00A2702F"/>
    <w:rsid w:val="00A30404"/>
    <w:rsid w:val="00A41394"/>
    <w:rsid w:val="00A449BD"/>
    <w:rsid w:val="00A46BB0"/>
    <w:rsid w:val="00A52CA4"/>
    <w:rsid w:val="00A600B2"/>
    <w:rsid w:val="00A651C2"/>
    <w:rsid w:val="00A73C9C"/>
    <w:rsid w:val="00A81DE0"/>
    <w:rsid w:val="00A82288"/>
    <w:rsid w:val="00A827BC"/>
    <w:rsid w:val="00A83B42"/>
    <w:rsid w:val="00A877A4"/>
    <w:rsid w:val="00A91F3C"/>
    <w:rsid w:val="00A96B6C"/>
    <w:rsid w:val="00AA7889"/>
    <w:rsid w:val="00AB089B"/>
    <w:rsid w:val="00AB3747"/>
    <w:rsid w:val="00AC0839"/>
    <w:rsid w:val="00AC20D1"/>
    <w:rsid w:val="00AC6295"/>
    <w:rsid w:val="00AD26C7"/>
    <w:rsid w:val="00AD57D0"/>
    <w:rsid w:val="00AF03FE"/>
    <w:rsid w:val="00AF09B4"/>
    <w:rsid w:val="00AF4D3B"/>
    <w:rsid w:val="00AF5107"/>
    <w:rsid w:val="00B01645"/>
    <w:rsid w:val="00B1163F"/>
    <w:rsid w:val="00B1290C"/>
    <w:rsid w:val="00B20B0A"/>
    <w:rsid w:val="00B2378C"/>
    <w:rsid w:val="00B253D0"/>
    <w:rsid w:val="00B36D07"/>
    <w:rsid w:val="00B47BDB"/>
    <w:rsid w:val="00B7599E"/>
    <w:rsid w:val="00B76991"/>
    <w:rsid w:val="00B83F52"/>
    <w:rsid w:val="00B8581B"/>
    <w:rsid w:val="00B871A4"/>
    <w:rsid w:val="00B93022"/>
    <w:rsid w:val="00B95F3F"/>
    <w:rsid w:val="00BA2953"/>
    <w:rsid w:val="00BB4C92"/>
    <w:rsid w:val="00BD7FC9"/>
    <w:rsid w:val="00BF011F"/>
    <w:rsid w:val="00BF5429"/>
    <w:rsid w:val="00C02719"/>
    <w:rsid w:val="00C02AA5"/>
    <w:rsid w:val="00C05095"/>
    <w:rsid w:val="00C23792"/>
    <w:rsid w:val="00C23DD3"/>
    <w:rsid w:val="00C277AE"/>
    <w:rsid w:val="00C32D0C"/>
    <w:rsid w:val="00C3665A"/>
    <w:rsid w:val="00C50EB4"/>
    <w:rsid w:val="00C524CC"/>
    <w:rsid w:val="00C53E9B"/>
    <w:rsid w:val="00C56AB4"/>
    <w:rsid w:val="00C604CC"/>
    <w:rsid w:val="00C61E0F"/>
    <w:rsid w:val="00C73C40"/>
    <w:rsid w:val="00C84B6E"/>
    <w:rsid w:val="00C86C17"/>
    <w:rsid w:val="00C97463"/>
    <w:rsid w:val="00CA1EC3"/>
    <w:rsid w:val="00CA2963"/>
    <w:rsid w:val="00CA3FF4"/>
    <w:rsid w:val="00CA7ABF"/>
    <w:rsid w:val="00CB0E56"/>
    <w:rsid w:val="00CB3F9E"/>
    <w:rsid w:val="00CB6719"/>
    <w:rsid w:val="00CC4100"/>
    <w:rsid w:val="00CC6C32"/>
    <w:rsid w:val="00CD07C7"/>
    <w:rsid w:val="00CE0286"/>
    <w:rsid w:val="00CE5F12"/>
    <w:rsid w:val="00CE6263"/>
    <w:rsid w:val="00CF03A3"/>
    <w:rsid w:val="00D03993"/>
    <w:rsid w:val="00D04FEB"/>
    <w:rsid w:val="00D2002C"/>
    <w:rsid w:val="00D200B2"/>
    <w:rsid w:val="00D22766"/>
    <w:rsid w:val="00D261D7"/>
    <w:rsid w:val="00D26385"/>
    <w:rsid w:val="00D27B4C"/>
    <w:rsid w:val="00D47734"/>
    <w:rsid w:val="00D52602"/>
    <w:rsid w:val="00D62440"/>
    <w:rsid w:val="00D756E3"/>
    <w:rsid w:val="00D82B31"/>
    <w:rsid w:val="00D84E38"/>
    <w:rsid w:val="00D911E9"/>
    <w:rsid w:val="00D95350"/>
    <w:rsid w:val="00D9721A"/>
    <w:rsid w:val="00DA12C9"/>
    <w:rsid w:val="00DB2411"/>
    <w:rsid w:val="00DB2D39"/>
    <w:rsid w:val="00DB4E8F"/>
    <w:rsid w:val="00DB5B2A"/>
    <w:rsid w:val="00DB66F2"/>
    <w:rsid w:val="00DC030F"/>
    <w:rsid w:val="00DC0B9D"/>
    <w:rsid w:val="00DC2A1F"/>
    <w:rsid w:val="00DD2F15"/>
    <w:rsid w:val="00DD4086"/>
    <w:rsid w:val="00DE4DD4"/>
    <w:rsid w:val="00DE5C9C"/>
    <w:rsid w:val="00DF0498"/>
    <w:rsid w:val="00DF1E16"/>
    <w:rsid w:val="00E1505D"/>
    <w:rsid w:val="00E1548E"/>
    <w:rsid w:val="00E168AE"/>
    <w:rsid w:val="00E1710B"/>
    <w:rsid w:val="00E24FCC"/>
    <w:rsid w:val="00E250FD"/>
    <w:rsid w:val="00E27DC5"/>
    <w:rsid w:val="00E35C64"/>
    <w:rsid w:val="00E35CDA"/>
    <w:rsid w:val="00E406AE"/>
    <w:rsid w:val="00E40AFE"/>
    <w:rsid w:val="00E44A42"/>
    <w:rsid w:val="00E53BF3"/>
    <w:rsid w:val="00E567F0"/>
    <w:rsid w:val="00E571FC"/>
    <w:rsid w:val="00E63A58"/>
    <w:rsid w:val="00E66BBC"/>
    <w:rsid w:val="00E67244"/>
    <w:rsid w:val="00E7230B"/>
    <w:rsid w:val="00E86C81"/>
    <w:rsid w:val="00E926F0"/>
    <w:rsid w:val="00E93B7D"/>
    <w:rsid w:val="00EA3CBE"/>
    <w:rsid w:val="00EA7C10"/>
    <w:rsid w:val="00EB49A5"/>
    <w:rsid w:val="00EC2995"/>
    <w:rsid w:val="00ED50AD"/>
    <w:rsid w:val="00EE1DD3"/>
    <w:rsid w:val="00EE7311"/>
    <w:rsid w:val="00EF1C8B"/>
    <w:rsid w:val="00F03C40"/>
    <w:rsid w:val="00F05747"/>
    <w:rsid w:val="00F05786"/>
    <w:rsid w:val="00F1470F"/>
    <w:rsid w:val="00F221DC"/>
    <w:rsid w:val="00F24BAD"/>
    <w:rsid w:val="00F26EA0"/>
    <w:rsid w:val="00F326B2"/>
    <w:rsid w:val="00F44E29"/>
    <w:rsid w:val="00F4518E"/>
    <w:rsid w:val="00F45604"/>
    <w:rsid w:val="00F50E42"/>
    <w:rsid w:val="00F56724"/>
    <w:rsid w:val="00F618F4"/>
    <w:rsid w:val="00F6789A"/>
    <w:rsid w:val="00F71ADB"/>
    <w:rsid w:val="00F77D8E"/>
    <w:rsid w:val="00F83501"/>
    <w:rsid w:val="00F8506C"/>
    <w:rsid w:val="00F850EF"/>
    <w:rsid w:val="00F97175"/>
    <w:rsid w:val="00FC2516"/>
    <w:rsid w:val="00FD4189"/>
    <w:rsid w:val="00FD48D1"/>
    <w:rsid w:val="00FD62EC"/>
    <w:rsid w:val="00FE0BB7"/>
    <w:rsid w:val="00FE373D"/>
    <w:rsid w:val="00FF5F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2522C"/>
  <w15:chartTrackingRefBased/>
  <w15:docId w15:val="{B55959C1-3F5D-E946-953F-0DBF1E49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lang w:eastAsia="en-US"/>
    </w:rPr>
  </w:style>
  <w:style w:type="paragraph" w:styleId="Overskrift1">
    <w:name w:val="heading 1"/>
    <w:basedOn w:val="Normal"/>
    <w:next w:val="Normal"/>
    <w:qFormat/>
    <w:pPr>
      <w:keepNext/>
      <w:spacing w:before="240" w:after="60"/>
      <w:outlineLvl w:val="0"/>
    </w:pPr>
    <w:rPr>
      <w:rFonts w:ascii="Arial" w:hAnsi="Arial"/>
      <w:b/>
      <w:kern w:val="32"/>
      <w:sz w:val="32"/>
    </w:rPr>
  </w:style>
  <w:style w:type="paragraph" w:styleId="Overskrift2">
    <w:name w:val="heading 2"/>
    <w:basedOn w:val="Normal"/>
    <w:next w:val="Normal"/>
    <w:qFormat/>
    <w:pPr>
      <w:keepNext/>
      <w:spacing w:before="240" w:after="60"/>
      <w:outlineLvl w:val="1"/>
    </w:pPr>
    <w:rPr>
      <w:rFonts w:ascii="Arial" w:hAnsi="Arial"/>
      <w:b/>
      <w:i/>
      <w:sz w:val="28"/>
    </w:rPr>
  </w:style>
  <w:style w:type="paragraph" w:styleId="Overskrift3">
    <w:name w:val="heading 3"/>
    <w:basedOn w:val="Normal"/>
    <w:next w:val="Normal"/>
    <w:qFormat/>
    <w:pPr>
      <w:keepNext/>
      <w:spacing w:before="240" w:after="60"/>
      <w:outlineLvl w:val="2"/>
    </w:pPr>
    <w:rPr>
      <w:rFonts w:ascii="Arial" w:hAnsi="Arial"/>
      <w:b/>
      <w:sz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rPr>
      <w:sz w:val="20"/>
    </w:rPr>
  </w:style>
  <w:style w:type="paragraph" w:customStyle="1" w:styleId="BodyText21">
    <w:name w:val="Body Text 21"/>
    <w:basedOn w:val="Normal"/>
    <w:rPr>
      <w:i/>
    </w:rPr>
  </w:style>
  <w:style w:type="paragraph" w:customStyle="1" w:styleId="BlockText1">
    <w:name w:val="Block Text1"/>
    <w:basedOn w:val="Normal"/>
    <w:pPr>
      <w:ind w:left="5760" w:right="-317"/>
    </w:pPr>
    <w:rPr>
      <w:rFonts w:ascii="Tahoma" w:hAnsi="Tahoma"/>
      <w:b/>
      <w:sz w:val="16"/>
    </w:rPr>
  </w:style>
  <w:style w:type="paragraph" w:customStyle="1" w:styleId="Feltutfylling">
    <w:name w:val="Feltutfylling"/>
    <w:basedOn w:val="Normal"/>
    <w:pPr>
      <w:widowControl/>
    </w:pPr>
    <w:rPr>
      <w:rFonts w:ascii="Courier (W1)" w:hAnsi="Courier (W1)"/>
      <w:sz w:val="20"/>
    </w:rPr>
  </w:style>
  <w:style w:type="character" w:styleId="Hyperkobling">
    <w:name w:val="Hyperlink"/>
    <w:uiPriority w:val="99"/>
    <w:unhideWhenUsed/>
    <w:rsid w:val="00483CD5"/>
    <w:rPr>
      <w:color w:val="0563C1"/>
      <w:u w:val="single"/>
    </w:rPr>
  </w:style>
  <w:style w:type="paragraph" w:styleId="Bobletekst">
    <w:name w:val="Balloon Text"/>
    <w:basedOn w:val="Normal"/>
    <w:link w:val="BobletekstTegn"/>
    <w:uiPriority w:val="99"/>
    <w:semiHidden/>
    <w:unhideWhenUsed/>
    <w:rsid w:val="00467CC0"/>
    <w:rPr>
      <w:rFonts w:ascii="Segoe UI" w:hAnsi="Segoe UI" w:cs="Segoe UI"/>
      <w:sz w:val="18"/>
      <w:szCs w:val="18"/>
    </w:rPr>
  </w:style>
  <w:style w:type="character" w:customStyle="1" w:styleId="BobletekstTegn">
    <w:name w:val="Bobletekst Tegn"/>
    <w:link w:val="Bobletekst"/>
    <w:uiPriority w:val="99"/>
    <w:semiHidden/>
    <w:rsid w:val="00467CC0"/>
    <w:rPr>
      <w:rFonts w:ascii="Segoe UI" w:hAnsi="Segoe UI" w:cs="Segoe UI"/>
      <w:sz w:val="18"/>
      <w:szCs w:val="18"/>
      <w:lang w:eastAsia="en-US"/>
    </w:rPr>
  </w:style>
  <w:style w:type="character" w:customStyle="1" w:styleId="TopptekstTegn">
    <w:name w:val="Topptekst Tegn"/>
    <w:link w:val="Topptekst"/>
    <w:uiPriority w:val="99"/>
    <w:rsid w:val="00A2702F"/>
    <w:rPr>
      <w:sz w:val="24"/>
      <w:lang w:eastAsia="en-US"/>
    </w:rPr>
  </w:style>
  <w:style w:type="character" w:styleId="Merknadsreferanse">
    <w:name w:val="annotation reference"/>
    <w:uiPriority w:val="99"/>
    <w:semiHidden/>
    <w:unhideWhenUsed/>
    <w:rsid w:val="00F24BAD"/>
    <w:rPr>
      <w:sz w:val="16"/>
      <w:szCs w:val="16"/>
    </w:rPr>
  </w:style>
  <w:style w:type="paragraph" w:styleId="Merknadstekst">
    <w:name w:val="annotation text"/>
    <w:basedOn w:val="Normal"/>
    <w:link w:val="MerknadstekstTegn"/>
    <w:uiPriority w:val="99"/>
    <w:semiHidden/>
    <w:unhideWhenUsed/>
    <w:rsid w:val="00F24BAD"/>
    <w:rPr>
      <w:sz w:val="20"/>
    </w:rPr>
  </w:style>
  <w:style w:type="character" w:customStyle="1" w:styleId="MerknadstekstTegn">
    <w:name w:val="Merknadstekst Tegn"/>
    <w:link w:val="Merknadstekst"/>
    <w:uiPriority w:val="99"/>
    <w:semiHidden/>
    <w:rsid w:val="00F24BAD"/>
    <w:rPr>
      <w:lang w:eastAsia="en-US"/>
    </w:rPr>
  </w:style>
  <w:style w:type="paragraph" w:styleId="Kommentaremne">
    <w:name w:val="annotation subject"/>
    <w:basedOn w:val="Merknadstekst"/>
    <w:next w:val="Merknadstekst"/>
    <w:link w:val="KommentaremneTegn"/>
    <w:uiPriority w:val="99"/>
    <w:semiHidden/>
    <w:unhideWhenUsed/>
    <w:rsid w:val="00F24BAD"/>
    <w:rPr>
      <w:b/>
      <w:bCs/>
    </w:rPr>
  </w:style>
  <w:style w:type="character" w:customStyle="1" w:styleId="KommentaremneTegn">
    <w:name w:val="Kommentaremne Tegn"/>
    <w:link w:val="Kommentaremne"/>
    <w:uiPriority w:val="99"/>
    <w:semiHidden/>
    <w:rsid w:val="00F24B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8665">
      <w:bodyDiv w:val="1"/>
      <w:marLeft w:val="0"/>
      <w:marRight w:val="0"/>
      <w:marTop w:val="0"/>
      <w:marBottom w:val="0"/>
      <w:divBdr>
        <w:top w:val="none" w:sz="0" w:space="0" w:color="auto"/>
        <w:left w:val="none" w:sz="0" w:space="0" w:color="auto"/>
        <w:bottom w:val="none" w:sz="0" w:space="0" w:color="auto"/>
        <w:right w:val="none" w:sz="0" w:space="0" w:color="auto"/>
      </w:divBdr>
    </w:div>
    <w:div w:id="290870496">
      <w:bodyDiv w:val="1"/>
      <w:marLeft w:val="0"/>
      <w:marRight w:val="0"/>
      <w:marTop w:val="0"/>
      <w:marBottom w:val="0"/>
      <w:divBdr>
        <w:top w:val="none" w:sz="0" w:space="0" w:color="auto"/>
        <w:left w:val="none" w:sz="0" w:space="0" w:color="auto"/>
        <w:bottom w:val="none" w:sz="0" w:space="0" w:color="auto"/>
        <w:right w:val="none" w:sz="0" w:space="0" w:color="auto"/>
      </w:divBdr>
    </w:div>
    <w:div w:id="388961850">
      <w:bodyDiv w:val="1"/>
      <w:marLeft w:val="0"/>
      <w:marRight w:val="0"/>
      <w:marTop w:val="0"/>
      <w:marBottom w:val="0"/>
      <w:divBdr>
        <w:top w:val="none" w:sz="0" w:space="0" w:color="auto"/>
        <w:left w:val="none" w:sz="0" w:space="0" w:color="auto"/>
        <w:bottom w:val="none" w:sz="0" w:space="0" w:color="auto"/>
        <w:right w:val="none" w:sz="0" w:space="0" w:color="auto"/>
      </w:divBdr>
    </w:div>
    <w:div w:id="510684439">
      <w:bodyDiv w:val="1"/>
      <w:marLeft w:val="0"/>
      <w:marRight w:val="0"/>
      <w:marTop w:val="0"/>
      <w:marBottom w:val="0"/>
      <w:divBdr>
        <w:top w:val="none" w:sz="0" w:space="0" w:color="auto"/>
        <w:left w:val="none" w:sz="0" w:space="0" w:color="auto"/>
        <w:bottom w:val="none" w:sz="0" w:space="0" w:color="auto"/>
        <w:right w:val="none" w:sz="0" w:space="0" w:color="auto"/>
      </w:divBdr>
    </w:div>
    <w:div w:id="14672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fiemyrskolekorps.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C496-FCFA-4191-AD60-B26F4913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1612</Words>
  <Characters>8548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Årsmøte i Sofiemyr Skolekorps</vt:lpstr>
    </vt:vector>
  </TitlesOfParts>
  <Company>Peterson Linerboard AS, Moss</Company>
  <LinksUpToDate>false</LinksUpToDate>
  <CharactersWithSpaces>10140</CharactersWithSpaces>
  <SharedDoc>false</SharedDoc>
  <HLinks>
    <vt:vector size="6" baseType="variant">
      <vt:variant>
        <vt:i4>327754</vt:i4>
      </vt:variant>
      <vt:variant>
        <vt:i4>0</vt:i4>
      </vt:variant>
      <vt:variant>
        <vt:i4>0</vt:i4>
      </vt:variant>
      <vt:variant>
        <vt:i4>5</vt:i4>
      </vt:variant>
      <vt:variant>
        <vt:lpwstr>http://www.sofiemyrskolekorps.no/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Årsmøte i Sofiemyr Skolekorps</dc:title>
  <dc:subject/>
  <dc:creator>Mona Wiger</dc:creator>
  <cp:keywords/>
  <cp:lastModifiedBy>Lars Christian Nordby - Software Norge AS</cp:lastModifiedBy>
  <cp:revision>37</cp:revision>
  <cp:lastPrinted>2021-09-16T13:39:00Z</cp:lastPrinted>
  <dcterms:created xsi:type="dcterms:W3CDTF">2021-09-18T08:05:00Z</dcterms:created>
  <dcterms:modified xsi:type="dcterms:W3CDTF">2021-09-23T12:25:00Z</dcterms:modified>
</cp:coreProperties>
</file>