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3A46" w14:textId="1C06B66D" w:rsidR="007945B3" w:rsidRPr="00814CFE" w:rsidRDefault="00FC1EAD">
      <w:pPr>
        <w:rPr>
          <w:b/>
          <w:bCs/>
        </w:rPr>
      </w:pPr>
      <w:r w:rsidRPr="00814CFE">
        <w:rPr>
          <w:b/>
          <w:bCs/>
        </w:rPr>
        <w:t>Års</w:t>
      </w:r>
      <w:r w:rsidR="00714A4D">
        <w:rPr>
          <w:b/>
          <w:bCs/>
        </w:rPr>
        <w:t>beretning</w:t>
      </w:r>
      <w:r w:rsidRPr="00814CFE">
        <w:rPr>
          <w:b/>
          <w:bCs/>
        </w:rPr>
        <w:t xml:space="preserve"> 2020-2021 Aktivitetskomiteen Sofiemyr skolekorps</w:t>
      </w:r>
    </w:p>
    <w:p w14:paraId="47EE0838" w14:textId="26752C60" w:rsidR="00FC1EAD" w:rsidRDefault="00FC1EAD">
      <w:r>
        <w:t>Aktivitetskomiteen har i 2020-2021 bestått av:</w:t>
      </w:r>
    </w:p>
    <w:p w14:paraId="78341B30" w14:textId="524138EA" w:rsidR="00FC1EAD" w:rsidRDefault="00FC1EAD" w:rsidP="00FC1EAD">
      <w:pPr>
        <w:spacing w:after="80" w:line="240" w:lineRule="auto"/>
      </w:pPr>
      <w:r>
        <w:t>Trond Barthold, leder</w:t>
      </w:r>
    </w:p>
    <w:p w14:paraId="2B314865" w14:textId="6D1D93EE" w:rsidR="00FC1EAD" w:rsidRDefault="00FC1EAD" w:rsidP="00FC1EAD">
      <w:pPr>
        <w:spacing w:after="80" w:line="240" w:lineRule="auto"/>
      </w:pPr>
      <w:r>
        <w:t>Sveinung Lindland</w:t>
      </w:r>
    </w:p>
    <w:p w14:paraId="22C0F6B1" w14:textId="515C8C94" w:rsidR="00FC1EAD" w:rsidRDefault="00FC1EAD" w:rsidP="00FC1EAD">
      <w:pPr>
        <w:spacing w:after="80" w:line="240" w:lineRule="auto"/>
      </w:pPr>
      <w:r>
        <w:t>Kjetil Lyseggen</w:t>
      </w:r>
    </w:p>
    <w:p w14:paraId="6689D8F6" w14:textId="2AB242F8" w:rsidR="00FC1EAD" w:rsidRDefault="00FC1EAD" w:rsidP="00FC1EAD">
      <w:pPr>
        <w:spacing w:after="80" w:line="240" w:lineRule="auto"/>
      </w:pPr>
      <w:r>
        <w:t>Amund Holmsen</w:t>
      </w:r>
    </w:p>
    <w:p w14:paraId="13BFF40C" w14:textId="46021C91" w:rsidR="00FC1EAD" w:rsidRDefault="00FC1EAD" w:rsidP="00FC1EAD">
      <w:pPr>
        <w:spacing w:after="80" w:line="240" w:lineRule="auto"/>
      </w:pPr>
    </w:p>
    <w:p w14:paraId="5A0EC6F5" w14:textId="52B725A3" w:rsidR="00FC1EAD" w:rsidRDefault="00FC1EAD" w:rsidP="00FC1EAD">
      <w:pPr>
        <w:spacing w:after="80" w:line="240" w:lineRule="auto"/>
        <w:rPr>
          <w:b/>
          <w:bCs/>
        </w:rPr>
      </w:pPr>
      <w:r>
        <w:rPr>
          <w:b/>
          <w:bCs/>
        </w:rPr>
        <w:t>Møter i året som har gått:</w:t>
      </w:r>
    </w:p>
    <w:p w14:paraId="572BC743" w14:textId="4A8C562C" w:rsidR="00FC1EAD" w:rsidRDefault="00FC1EAD" w:rsidP="00FC1EAD">
      <w:pPr>
        <w:spacing w:after="80" w:line="240" w:lineRule="auto"/>
      </w:pPr>
      <w:r>
        <w:t>Året 2020-2021 var preget av Corona-pandemien, og som følge av denne har de to viktigste aktivitetene til komiteen, loppemarkedet og 17. mai, blitt avlyst. Det har ikke vært behov for møter, og i den grad det har vært behov for kommunikasjon i komiteen, så har vi brukt digitale kanaler.</w:t>
      </w:r>
    </w:p>
    <w:p w14:paraId="04D2B7EB" w14:textId="22E6755C" w:rsidR="00FC1EAD" w:rsidRDefault="00FC1EAD" w:rsidP="00FC1EAD">
      <w:pPr>
        <w:spacing w:after="80" w:line="240" w:lineRule="auto"/>
      </w:pPr>
    </w:p>
    <w:p w14:paraId="7E310CBB" w14:textId="60473697" w:rsidR="00FC1EAD" w:rsidRDefault="00FC1EAD" w:rsidP="00FC1EAD">
      <w:pPr>
        <w:spacing w:after="80" w:line="240" w:lineRule="auto"/>
        <w:rPr>
          <w:b/>
          <w:bCs/>
        </w:rPr>
      </w:pPr>
      <w:r w:rsidRPr="00FC1EAD">
        <w:rPr>
          <w:b/>
          <w:bCs/>
        </w:rPr>
        <w:t>Arrangementer:</w:t>
      </w:r>
    </w:p>
    <w:p w14:paraId="270628BB" w14:textId="4F7B2217" w:rsidR="00FC1EAD" w:rsidRDefault="00FC1EAD" w:rsidP="00FC1EAD">
      <w:pPr>
        <w:spacing w:after="80" w:line="240" w:lineRule="auto"/>
      </w:pPr>
      <w:r>
        <w:t xml:space="preserve">Som erstatning for Loppemarkedet og 17. mai, har det vært gjennomført en runde med dorullssalg våren 2021. Det var god oppslutning, og denne typen salg har vist seg enkel og effektiv å gjennomføre. </w:t>
      </w:r>
      <w:r w:rsidR="00814CFE">
        <w:t>Inntektene ved et slikt salg klarer likevel ikke å komme på nivå med loppemarkedet og 17. mai. Da vil det måtte gjennomføres 6-8 slike runder i året.</w:t>
      </w:r>
    </w:p>
    <w:p w14:paraId="41D7A046" w14:textId="082C880E" w:rsidR="00814CFE" w:rsidRDefault="00814CFE" w:rsidP="00FC1EAD">
      <w:pPr>
        <w:spacing w:after="80" w:line="240" w:lineRule="auto"/>
      </w:pPr>
    </w:p>
    <w:p w14:paraId="2F6C46C5" w14:textId="75322D92" w:rsidR="00814CFE" w:rsidRDefault="00814CFE" w:rsidP="00FC1EAD">
      <w:pPr>
        <w:spacing w:after="80" w:line="240" w:lineRule="auto"/>
      </w:pPr>
      <w:r>
        <w:t>Greverud, 20.09.2021</w:t>
      </w:r>
    </w:p>
    <w:p w14:paraId="210B21E4" w14:textId="0803EE64" w:rsidR="00814CFE" w:rsidRPr="00FC1EAD" w:rsidRDefault="00814CFE" w:rsidP="00FC1EAD">
      <w:pPr>
        <w:spacing w:after="80" w:line="240" w:lineRule="auto"/>
      </w:pPr>
      <w:r>
        <w:t>Trond Barthold</w:t>
      </w:r>
    </w:p>
    <w:sectPr w:rsidR="00814CFE" w:rsidRPr="00FC1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AD"/>
    <w:rsid w:val="00026388"/>
    <w:rsid w:val="00187C48"/>
    <w:rsid w:val="00714A4D"/>
    <w:rsid w:val="00814CFE"/>
    <w:rsid w:val="00FC1E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4BAC"/>
  <w15:chartTrackingRefBased/>
  <w15:docId w15:val="{CBEBF8D5-BFE8-4814-A833-99988006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142</Words>
  <Characters>754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Barthold</dc:creator>
  <cp:keywords/>
  <dc:description/>
  <cp:lastModifiedBy>Trond Barthold</cp:lastModifiedBy>
  <cp:revision>2</cp:revision>
  <dcterms:created xsi:type="dcterms:W3CDTF">2021-09-20T06:11:00Z</dcterms:created>
  <dcterms:modified xsi:type="dcterms:W3CDTF">2021-09-20T06:27:00Z</dcterms:modified>
</cp:coreProperties>
</file>