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2C12" w14:textId="77777777" w:rsidR="00FB0C37" w:rsidRDefault="00FB0C37">
      <w:pPr>
        <w:pStyle w:val="LO-normal1"/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63009D35" w14:textId="77777777" w:rsidR="00FB0C37" w:rsidRDefault="00FB0C37">
      <w:pPr>
        <w:pStyle w:val="LO-normal1"/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299BDEF6" w14:textId="77777777" w:rsidR="00FB0C37" w:rsidRDefault="001A292D">
      <w:pPr>
        <w:pStyle w:val="LO-normal1"/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5BC53BA3" w14:textId="77777777" w:rsidR="00FB0C37" w:rsidRDefault="001A292D">
      <w:pPr>
        <w:pStyle w:val="LO-normal1"/>
        <w:tabs>
          <w:tab w:val="center" w:pos="4819"/>
          <w:tab w:val="right" w:pos="9638"/>
        </w:tabs>
        <w:jc w:val="center"/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Dagsorden for rådsmøde</w:t>
      </w:r>
    </w:p>
    <w:p w14:paraId="388DC5DD" w14:textId="77777777" w:rsidR="00FB0C37" w:rsidRDefault="00FB0C37">
      <w:pPr>
        <w:pStyle w:val="LO-normal1"/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1EC8D79" w14:textId="77777777" w:rsidR="00FB0C37" w:rsidRDefault="00FB0C37">
      <w:pPr>
        <w:pStyle w:val="LO-normal1"/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AFC1ACB" w14:textId="77777777" w:rsidR="00FB0C37" w:rsidRDefault="001A292D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149CD4A9" w14:textId="77777777" w:rsidR="00FB0C37" w:rsidRDefault="001A292D">
      <w:pPr>
        <w:pStyle w:val="LO-normal1"/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Dato: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2021.08.24</w:t>
      </w:r>
    </w:p>
    <w:p w14:paraId="5F9714FC" w14:textId="77777777" w:rsidR="00FB0C37" w:rsidRDefault="00FB0C37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</w:p>
    <w:p w14:paraId="420CED3A" w14:textId="77777777" w:rsidR="00FB0C37" w:rsidRDefault="001A292D">
      <w:pPr>
        <w:pStyle w:val="LO-normal1"/>
        <w:ind w:left="2880" w:hanging="2880"/>
      </w:pPr>
      <w:bookmarkStart w:id="1" w:name="_heading=h.30j0zll"/>
      <w:bookmarkEnd w:id="1"/>
      <w:r>
        <w:rPr>
          <w:rFonts w:ascii="Arial" w:eastAsia="Arial" w:hAnsi="Arial" w:cs="Arial"/>
          <w:color w:val="000000"/>
          <w:sz w:val="22"/>
          <w:szCs w:val="22"/>
          <w:u w:val="single"/>
        </w:rPr>
        <w:t>Mødedeltagere: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Peder Hay (PH), Karl Erik Henriksen (KEH), Tommy Christensen (TC), Vibeke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Gjendem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(VG), Helle O Mortensen (HOM), Lotte Clausen (LC) Kim Poulsen (KP), </w:t>
      </w:r>
    </w:p>
    <w:p w14:paraId="04F59035" w14:textId="77777777" w:rsidR="00FB0C37" w:rsidRDefault="001A292D">
      <w:pPr>
        <w:pStyle w:val="LO-normal1"/>
        <w:ind w:left="2880" w:hanging="288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BA9F554" w14:textId="77777777" w:rsidR="00FB0C37" w:rsidRDefault="00FB0C37">
      <w:pPr>
        <w:pStyle w:val="LO-normal1"/>
        <w:ind w:left="2608" w:hanging="2608"/>
        <w:rPr>
          <w:rFonts w:ascii="Arial" w:eastAsia="Arial" w:hAnsi="Arial" w:cs="Arial"/>
          <w:color w:val="000000"/>
          <w:sz w:val="22"/>
          <w:szCs w:val="22"/>
        </w:rPr>
      </w:pPr>
    </w:p>
    <w:p w14:paraId="22357A93" w14:textId="77777777" w:rsidR="00FB0C37" w:rsidRDefault="001A292D">
      <w:pPr>
        <w:pStyle w:val="LO-normal1"/>
        <w:ind w:left="2600" w:hanging="2600"/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Fraværende: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8AC11D2" w14:textId="77777777" w:rsidR="00FB0C37" w:rsidRDefault="001A292D">
      <w:pPr>
        <w:pStyle w:val="LO-normal1"/>
        <w:ind w:left="2600" w:hanging="2600"/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C349CDF" w14:textId="77777777" w:rsidR="00FB0C37" w:rsidRDefault="001A292D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Referent: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KP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9731352" w14:textId="77777777" w:rsidR="00FB0C37" w:rsidRDefault="00FB0C37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</w:p>
    <w:p w14:paraId="1EB8F174" w14:textId="77777777" w:rsidR="00FB0C37" w:rsidRDefault="001A292D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Dagsorden:</w:t>
      </w:r>
    </w:p>
    <w:p w14:paraId="3813BF9D" w14:textId="77777777" w:rsidR="00FB0C37" w:rsidRDefault="00FB0C37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</w:p>
    <w:p w14:paraId="68AAC705" w14:textId="77777777" w:rsidR="00FB0C37" w:rsidRDefault="001A292D">
      <w:pPr>
        <w:pStyle w:val="LO-normal1"/>
        <w:numPr>
          <w:ilvl w:val="0"/>
          <w:numId w:val="1"/>
        </w:numP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>Velkommen. - KP bød velkommen og endnu engang tillykke til de nyvalgte og genvalgte.</w:t>
      </w:r>
    </w:p>
    <w:p w14:paraId="7AA1F49D" w14:textId="77777777" w:rsidR="00FB0C37" w:rsidRDefault="00FB0C37">
      <w:pPr>
        <w:pStyle w:val="LO-normal1"/>
        <w:ind w:left="928"/>
        <w:rPr>
          <w:rFonts w:ascii="Arial" w:eastAsia="Arial" w:hAnsi="Arial" w:cs="Arial"/>
          <w:color w:val="000000"/>
          <w:sz w:val="22"/>
          <w:szCs w:val="22"/>
        </w:rPr>
      </w:pPr>
    </w:p>
    <w:p w14:paraId="32321728" w14:textId="77777777" w:rsidR="00FB0C37" w:rsidRDefault="001A292D">
      <w:pPr>
        <w:pStyle w:val="LO-normal1"/>
        <w:numPr>
          <w:ilvl w:val="0"/>
          <w:numId w:val="1"/>
        </w:numPr>
        <w:ind w:hanging="360"/>
      </w:pPr>
      <w:r>
        <w:rPr>
          <w:color w:val="000000"/>
        </w:rPr>
        <w:t>Opdatering af kontaktoplysninger. - KP opdaterede ny bestyrelseslisteliste</w:t>
      </w:r>
    </w:p>
    <w:p w14:paraId="46AF3791" w14:textId="77777777" w:rsidR="00FB0C37" w:rsidRDefault="001A292D">
      <w:pPr>
        <w:pStyle w:val="LO-normal1"/>
        <w:ind w:left="644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AF38DF1" w14:textId="77777777" w:rsidR="00FB0C37" w:rsidRDefault="001A292D">
      <w:pPr>
        <w:pStyle w:val="LO-normal1"/>
        <w:numPr>
          <w:ilvl w:val="0"/>
          <w:numId w:val="1"/>
        </w:numP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>Konstituering:</w:t>
      </w:r>
    </w:p>
    <w:p w14:paraId="7C992F56" w14:textId="77777777" w:rsidR="00FB0C37" w:rsidRDefault="00FB0C37">
      <w:pPr>
        <w:pStyle w:val="LO-normal1"/>
        <w:ind w:left="928"/>
        <w:rPr>
          <w:rFonts w:ascii="Arial" w:eastAsia="Arial" w:hAnsi="Arial" w:cs="Arial"/>
          <w:color w:val="000000"/>
          <w:sz w:val="22"/>
          <w:szCs w:val="22"/>
        </w:rPr>
      </w:pPr>
    </w:p>
    <w:p w14:paraId="1BB9FFD0" w14:textId="77777777" w:rsidR="00FB0C37" w:rsidRDefault="001A292D">
      <w:pPr>
        <w:pStyle w:val="LO-normal1"/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Kontaktadministrator: Vibeke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Gjendem</w:t>
      </w:r>
      <w:proofErr w:type="spellEnd"/>
    </w:p>
    <w:p w14:paraId="499794EB" w14:textId="77777777" w:rsidR="00FB0C37" w:rsidRDefault="001A292D">
      <w:pPr>
        <w:pStyle w:val="LO-normal1"/>
      </w:pPr>
      <w:r>
        <w:rPr>
          <w:rFonts w:ascii="Arial" w:eastAsia="Arial" w:hAnsi="Arial" w:cs="Arial"/>
          <w:color w:val="000000"/>
          <w:sz w:val="22"/>
          <w:szCs w:val="22"/>
        </w:rPr>
        <w:tab/>
        <w:t>Kasser: Peder Hay</w:t>
      </w:r>
    </w:p>
    <w:p w14:paraId="5738EAB7" w14:textId="77777777" w:rsidR="00FB0C37" w:rsidRDefault="001A292D">
      <w:pPr>
        <w:pStyle w:val="LO-normal1"/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Sekretær: Kim </w:t>
      </w:r>
      <w:r>
        <w:rPr>
          <w:rFonts w:ascii="Arial" w:eastAsia="Arial" w:hAnsi="Arial" w:cs="Arial"/>
          <w:color w:val="000000"/>
          <w:sz w:val="22"/>
          <w:szCs w:val="22"/>
        </w:rPr>
        <w:t>Poulsen</w:t>
      </w:r>
    </w:p>
    <w:p w14:paraId="3D91452C" w14:textId="77777777" w:rsidR="00FB0C37" w:rsidRDefault="001A292D">
      <w:pPr>
        <w:pStyle w:val="LO-normal1"/>
      </w:pPr>
      <w:r>
        <w:rPr>
          <w:rFonts w:ascii="Arial" w:eastAsia="Arial" w:hAnsi="Arial" w:cs="Arial"/>
          <w:color w:val="000000"/>
          <w:sz w:val="22"/>
          <w:szCs w:val="22"/>
        </w:rPr>
        <w:tab/>
        <w:t>Bestyrelsesmedlem: Helle O Mortensen</w:t>
      </w:r>
    </w:p>
    <w:p w14:paraId="091788E5" w14:textId="77777777" w:rsidR="00FB0C37" w:rsidRDefault="001A292D">
      <w:pPr>
        <w:pStyle w:val="LO-normal1"/>
      </w:pPr>
      <w:r>
        <w:rPr>
          <w:rFonts w:ascii="Arial" w:eastAsia="Arial" w:hAnsi="Arial" w:cs="Arial"/>
          <w:color w:val="000000"/>
          <w:sz w:val="22"/>
          <w:szCs w:val="22"/>
        </w:rPr>
        <w:tab/>
        <w:t>Bestyrelsesmedlem: Lotte Clausen</w:t>
      </w:r>
    </w:p>
    <w:p w14:paraId="66EB7FD9" w14:textId="77777777" w:rsidR="00FB0C37" w:rsidRDefault="001A292D">
      <w:pPr>
        <w:pStyle w:val="LO-normal1"/>
      </w:pPr>
      <w:r>
        <w:rPr>
          <w:rFonts w:ascii="Arial" w:eastAsia="Arial" w:hAnsi="Arial" w:cs="Arial"/>
          <w:color w:val="000000"/>
          <w:sz w:val="22"/>
          <w:szCs w:val="22"/>
        </w:rPr>
        <w:tab/>
        <w:t>Bestyrelsesmedlem: Karl-Erik Henriksen</w:t>
      </w:r>
    </w:p>
    <w:p w14:paraId="73948CAF" w14:textId="77777777" w:rsidR="00FB0C37" w:rsidRDefault="001A292D">
      <w:pPr>
        <w:pStyle w:val="LO-normal1"/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Bestyrelsesmedlem:Tommy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Christensen</w:t>
      </w:r>
    </w:p>
    <w:p w14:paraId="24E60226" w14:textId="77777777" w:rsidR="00FB0C37" w:rsidRDefault="00FB0C37">
      <w:pPr>
        <w:pStyle w:val="LO-normal1"/>
        <w:ind w:left="928"/>
        <w:rPr>
          <w:rFonts w:ascii="Arial" w:eastAsia="Arial" w:hAnsi="Arial" w:cs="Arial"/>
          <w:color w:val="000000"/>
          <w:sz w:val="22"/>
          <w:szCs w:val="22"/>
        </w:rPr>
      </w:pPr>
    </w:p>
    <w:p w14:paraId="26ED26ED" w14:textId="77777777" w:rsidR="00FB0C37" w:rsidRDefault="00FB0C37">
      <w:pPr>
        <w:pStyle w:val="LO-normal1"/>
        <w:ind w:left="644"/>
        <w:rPr>
          <w:rFonts w:ascii="Arial" w:eastAsia="Arial" w:hAnsi="Arial" w:cs="Arial"/>
          <w:color w:val="000000"/>
          <w:sz w:val="22"/>
          <w:szCs w:val="22"/>
        </w:rPr>
      </w:pPr>
    </w:p>
    <w:p w14:paraId="72FB11A2" w14:textId="77777777" w:rsidR="00FB0C37" w:rsidRDefault="001A292D">
      <w:pPr>
        <w:pStyle w:val="LO-normal1"/>
        <w:numPr>
          <w:ilvl w:val="0"/>
          <w:numId w:val="1"/>
        </w:numPr>
        <w:ind w:hanging="360"/>
      </w:pPr>
      <w:bookmarkStart w:id="2" w:name="_heading=h.1fob9te"/>
      <w:bookmarkEnd w:id="2"/>
      <w:r>
        <w:rPr>
          <w:rFonts w:ascii="Arial" w:eastAsia="Arial" w:hAnsi="Arial" w:cs="Arial"/>
          <w:color w:val="000000"/>
          <w:sz w:val="22"/>
          <w:szCs w:val="22"/>
        </w:rPr>
        <w:t>Mødedatoer for resten af 2021:</w:t>
      </w:r>
    </w:p>
    <w:p w14:paraId="24E07541" w14:textId="77777777" w:rsidR="00FB0C37" w:rsidRDefault="001A292D">
      <w:pPr>
        <w:pStyle w:val="LO-normal1"/>
      </w:pPr>
      <w:r>
        <w:rPr>
          <w:rFonts w:ascii="Arial" w:eastAsia="Arial" w:hAnsi="Arial" w:cs="Arial"/>
          <w:color w:val="000000"/>
          <w:sz w:val="22"/>
          <w:szCs w:val="22"/>
        </w:rPr>
        <w:tab/>
        <w:t>Endelige datoer skal godkendes af TNE,</w:t>
      </w:r>
    </w:p>
    <w:p w14:paraId="51FF0CC3" w14:textId="77777777" w:rsidR="00FB0C37" w:rsidRDefault="001A292D">
      <w:pPr>
        <w:pStyle w:val="LO-normal1"/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</w:t>
      </w:r>
    </w:p>
    <w:p w14:paraId="40997FFD" w14:textId="77777777" w:rsidR="00FB0C37" w:rsidRDefault="001A292D">
      <w:pPr>
        <w:pStyle w:val="LO-normal1"/>
      </w:pPr>
      <w:r>
        <w:rPr>
          <w:rFonts w:ascii="Arial" w:eastAsia="Arial" w:hAnsi="Arial" w:cs="Arial"/>
          <w:color w:val="000000"/>
          <w:sz w:val="22"/>
          <w:szCs w:val="22"/>
        </w:rPr>
        <w:tab/>
        <w:t>29. september</w:t>
      </w:r>
    </w:p>
    <w:p w14:paraId="5BCFDD02" w14:textId="77777777" w:rsidR="00FB0C37" w:rsidRDefault="001A292D">
      <w:pPr>
        <w:pStyle w:val="LO-normal1"/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20. </w:t>
      </w:r>
      <w:r>
        <w:rPr>
          <w:rFonts w:ascii="Arial" w:eastAsia="Arial" w:hAnsi="Arial" w:cs="Arial"/>
          <w:color w:val="000000"/>
          <w:sz w:val="22"/>
          <w:szCs w:val="22"/>
        </w:rPr>
        <w:t>oktober</w:t>
      </w:r>
    </w:p>
    <w:p w14:paraId="505E763C" w14:textId="77777777" w:rsidR="00FB0C37" w:rsidRDefault="001A292D">
      <w:pPr>
        <w:pStyle w:val="LO-normal1"/>
      </w:pPr>
      <w:r>
        <w:rPr>
          <w:rFonts w:ascii="Arial" w:eastAsia="Arial" w:hAnsi="Arial" w:cs="Arial"/>
          <w:color w:val="000000"/>
          <w:sz w:val="22"/>
          <w:szCs w:val="22"/>
        </w:rPr>
        <w:tab/>
        <w:t>24. november</w:t>
      </w:r>
    </w:p>
    <w:p w14:paraId="52EAB3D6" w14:textId="77777777" w:rsidR="00FB0C37" w:rsidRDefault="001A292D">
      <w:pPr>
        <w:pStyle w:val="LO-normal1"/>
      </w:pPr>
      <w:r>
        <w:rPr>
          <w:rFonts w:ascii="Arial" w:eastAsia="Arial" w:hAnsi="Arial" w:cs="Arial"/>
          <w:color w:val="000000"/>
          <w:sz w:val="22"/>
          <w:szCs w:val="22"/>
        </w:rPr>
        <w:tab/>
        <w:t>8. december (julefrokost?)</w:t>
      </w:r>
    </w:p>
    <w:p w14:paraId="110202FE" w14:textId="77777777" w:rsidR="00FB0C37" w:rsidRDefault="00FB0C37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</w:p>
    <w:p w14:paraId="1539937B" w14:textId="77777777" w:rsidR="00FB0C37" w:rsidRDefault="00FB0C37">
      <w:pPr>
        <w:pStyle w:val="LO-normal1"/>
        <w:ind w:left="928"/>
        <w:rPr>
          <w:rFonts w:ascii="Arial" w:eastAsia="Arial" w:hAnsi="Arial" w:cs="Arial"/>
          <w:color w:val="000000"/>
          <w:sz w:val="22"/>
          <w:szCs w:val="22"/>
        </w:rPr>
      </w:pPr>
    </w:p>
    <w:p w14:paraId="5CDB9AEA" w14:textId="77777777" w:rsidR="00FB0C37" w:rsidRDefault="001A292D">
      <w:pPr>
        <w:pStyle w:val="LO-normal1"/>
        <w:numPr>
          <w:ilvl w:val="0"/>
          <w:numId w:val="1"/>
        </w:numPr>
        <w:ind w:hanging="360"/>
      </w:pPr>
      <w:r>
        <w:rPr>
          <w:color w:val="000000"/>
        </w:rPr>
        <w:t xml:space="preserve">Fremtidig mødestruktur. - </w:t>
      </w:r>
    </w:p>
    <w:p w14:paraId="6FD2FCEA" w14:textId="77777777" w:rsidR="00FB0C37" w:rsidRDefault="001A292D">
      <w:pPr>
        <w:pStyle w:val="LO-normal1"/>
        <w:ind w:left="928"/>
      </w:pPr>
      <w:r>
        <w:rPr>
          <w:color w:val="000000"/>
        </w:rPr>
        <w:t>Der skal afholdes møde en gang om måneden som udgangspunkt.</w:t>
      </w:r>
    </w:p>
    <w:p w14:paraId="0C3D8B28" w14:textId="77777777" w:rsidR="00FB0C37" w:rsidRDefault="001A292D">
      <w:pPr>
        <w:pStyle w:val="LO-normal1"/>
        <w:ind w:left="928"/>
      </w:pPr>
      <w:r>
        <w:rPr>
          <w:color w:val="000000"/>
        </w:rPr>
        <w:t xml:space="preserve">Bestyrelsen har et ønske om at suppleanterne deltager i bestyrelsesmøderne. </w:t>
      </w:r>
    </w:p>
    <w:p w14:paraId="3010319C" w14:textId="77777777" w:rsidR="00FB0C37" w:rsidRDefault="001A292D">
      <w:pPr>
        <w:pStyle w:val="LO-normal1"/>
        <w:ind w:left="928"/>
      </w:pPr>
      <w:r>
        <w:rPr>
          <w:color w:val="000000"/>
        </w:rPr>
        <w:t xml:space="preserve">Møder skal afholdes på TNE i det </w:t>
      </w:r>
      <w:r>
        <w:rPr>
          <w:color w:val="000000"/>
        </w:rPr>
        <w:t>omfang det kan lade sig gøre.</w:t>
      </w:r>
    </w:p>
    <w:p w14:paraId="784BEA5C" w14:textId="77777777" w:rsidR="00FB0C37" w:rsidRDefault="00FB0C37">
      <w:pPr>
        <w:pStyle w:val="LO-normal1"/>
        <w:ind w:left="928"/>
        <w:rPr>
          <w:color w:val="000000"/>
        </w:rPr>
      </w:pPr>
    </w:p>
    <w:p w14:paraId="136AD093" w14:textId="77777777" w:rsidR="00FB0C37" w:rsidRDefault="001A292D">
      <w:pPr>
        <w:pStyle w:val="LO-normal1"/>
        <w:ind w:left="928"/>
      </w:pPr>
      <w:r>
        <w:rPr>
          <w:color w:val="000000"/>
        </w:rPr>
        <w:t>Møder starter kl. 19:00 og vi skal bestræbe os på at være færdig senest kl. 21:00.</w:t>
      </w:r>
    </w:p>
    <w:p w14:paraId="03D04257" w14:textId="77777777" w:rsidR="00FB0C37" w:rsidRDefault="001A292D">
      <w:pPr>
        <w:pStyle w:val="LO-normal1"/>
        <w:ind w:left="928"/>
      </w:pPr>
      <w:r>
        <w:rPr>
          <w:color w:val="000000"/>
        </w:rPr>
        <w:t>Referatet skal godkendes af alle i Lokalrådets bestyrelse, dog ikke suppleanterne.</w:t>
      </w:r>
    </w:p>
    <w:p w14:paraId="678DBA27" w14:textId="77777777" w:rsidR="00FB0C37" w:rsidRDefault="00FB0C37">
      <w:pPr>
        <w:pStyle w:val="LO-normal1"/>
        <w:rPr>
          <w:rFonts w:ascii="Arial" w:eastAsia="Arial" w:hAnsi="Arial" w:cs="Arial"/>
          <w:color w:val="000000"/>
          <w:sz w:val="22"/>
          <w:szCs w:val="22"/>
        </w:rPr>
      </w:pPr>
    </w:p>
    <w:p w14:paraId="432B4D00" w14:textId="77777777" w:rsidR="00FB0C37" w:rsidRDefault="001A292D">
      <w:pPr>
        <w:pStyle w:val="LO-normal1"/>
        <w:numPr>
          <w:ilvl w:val="0"/>
          <w:numId w:val="1"/>
        </w:numP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Eventuelt.</w:t>
      </w:r>
    </w:p>
    <w:p w14:paraId="6F35C2E0" w14:textId="77777777" w:rsidR="00FB0C37" w:rsidRDefault="001A292D">
      <w:pPr>
        <w:pStyle w:val="LO-normal1"/>
        <w:ind w:left="928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Lokalrådet tilmelder sig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Livestreaming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af foredrag fra Aarhus Universitet. KP tilmelder og tjekker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ledig lokale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ved TNE.</w:t>
      </w:r>
    </w:p>
    <w:p w14:paraId="7C820F52" w14:textId="77777777" w:rsidR="00FB0C37" w:rsidRDefault="001A292D">
      <w:pPr>
        <w:pStyle w:val="LO-normal1"/>
        <w:ind w:left="928"/>
      </w:pPr>
      <w:r>
        <w:rPr>
          <w:rFonts w:ascii="Arial" w:eastAsia="Arial" w:hAnsi="Arial" w:cs="Arial"/>
          <w:color w:val="000000"/>
          <w:sz w:val="22"/>
          <w:szCs w:val="22"/>
        </w:rPr>
        <w:t>Der ønskes samarbejde med andre Lokalråd i nærområdet. F.eks. Glud og Hjarnø.</w:t>
      </w:r>
    </w:p>
    <w:p w14:paraId="2492B80C" w14:textId="77777777" w:rsidR="00FB0C37" w:rsidRDefault="001A292D">
      <w:pPr>
        <w:pStyle w:val="LO-normal1"/>
        <w:ind w:left="928"/>
      </w:pPr>
      <w:r>
        <w:rPr>
          <w:rFonts w:ascii="Arial" w:eastAsia="Arial" w:hAnsi="Arial" w:cs="Arial"/>
          <w:color w:val="000000"/>
          <w:sz w:val="22"/>
          <w:szCs w:val="22"/>
        </w:rPr>
        <w:t>Logo – det arbejdes der allerede på. Opgaven er i proces.</w:t>
      </w:r>
    </w:p>
    <w:p w14:paraId="2BAB768F" w14:textId="77777777" w:rsidR="00FB0C37" w:rsidRDefault="00FB0C37">
      <w:pPr>
        <w:pStyle w:val="LO-normal1"/>
        <w:ind w:left="928"/>
        <w:rPr>
          <w:rFonts w:ascii="Arial" w:eastAsia="Arial" w:hAnsi="Arial" w:cs="Arial"/>
          <w:color w:val="000000"/>
          <w:sz w:val="22"/>
          <w:szCs w:val="22"/>
        </w:rPr>
      </w:pPr>
    </w:p>
    <w:p w14:paraId="6BF00963" w14:textId="77777777" w:rsidR="00FB0C37" w:rsidRDefault="001A292D">
      <w:pPr>
        <w:pStyle w:val="LO-normal1"/>
        <w:numPr>
          <w:ilvl w:val="0"/>
          <w:numId w:val="1"/>
        </w:numPr>
        <w:ind w:hanging="360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Næste rådsmøde. 29. se</w:t>
      </w:r>
      <w:r>
        <w:rPr>
          <w:rFonts w:ascii="Arial" w:eastAsia="Arial" w:hAnsi="Arial" w:cs="Arial"/>
          <w:color w:val="000000"/>
          <w:sz w:val="22"/>
          <w:szCs w:val="22"/>
        </w:rPr>
        <w:t>ptember kl 19.00 på TNE</w:t>
      </w:r>
    </w:p>
    <w:p w14:paraId="72A51911" w14:textId="77777777" w:rsidR="00FB0C37" w:rsidRDefault="00FB0C37">
      <w:pPr>
        <w:pStyle w:val="LO-normal1"/>
        <w:ind w:left="644"/>
      </w:pPr>
    </w:p>
    <w:sectPr w:rsidR="00FB0C37">
      <w:headerReference w:type="default" r:id="rId8"/>
      <w:footerReference w:type="default" r:id="rId9"/>
      <w:pgSz w:w="11906" w:h="16838"/>
      <w:pgMar w:top="1701" w:right="1134" w:bottom="1701" w:left="1134" w:header="0" w:footer="709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8601" w14:textId="77777777" w:rsidR="00000000" w:rsidRDefault="001A292D">
      <w:r>
        <w:separator/>
      </w:r>
    </w:p>
  </w:endnote>
  <w:endnote w:type="continuationSeparator" w:id="0">
    <w:p w14:paraId="3B21C626" w14:textId="77777777" w:rsidR="00000000" w:rsidRDefault="001A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5A4D" w14:textId="77777777" w:rsidR="00FB0C37" w:rsidRDefault="001A292D">
    <w:pPr>
      <w:pStyle w:val="LO-normal1"/>
      <w:tabs>
        <w:tab w:val="center" w:pos="4819"/>
        <w:tab w:val="right" w:pos="9638"/>
      </w:tabs>
      <w:jc w:val="right"/>
    </w:pPr>
    <w:r>
      <w:rPr>
        <w:rFonts w:ascii="Arial" w:eastAsia="Arial" w:hAnsi="Arial" w:cs="Arial"/>
        <w:color w:val="000000"/>
        <w:sz w:val="18"/>
        <w:szCs w:val="18"/>
      </w:rPr>
      <w:t xml:space="preserve">Side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af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95FD" w14:textId="77777777" w:rsidR="00000000" w:rsidRDefault="001A292D">
      <w:r>
        <w:separator/>
      </w:r>
    </w:p>
  </w:footnote>
  <w:footnote w:type="continuationSeparator" w:id="0">
    <w:p w14:paraId="0B01DF87" w14:textId="77777777" w:rsidR="00000000" w:rsidRDefault="001A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5615" w14:textId="77777777" w:rsidR="00FB0C37" w:rsidRDefault="00FB0C37">
    <w:pPr>
      <w:pStyle w:val="LO-normal1"/>
      <w:tabs>
        <w:tab w:val="center" w:pos="4819"/>
        <w:tab w:val="right" w:pos="9638"/>
      </w:tabs>
      <w:jc w:val="right"/>
      <w:rPr>
        <w:rFonts w:ascii="Arial" w:eastAsia="Arial" w:hAnsi="Arial" w:cs="Arial"/>
        <w:b/>
        <w:color w:val="000000"/>
        <w:sz w:val="32"/>
        <w:szCs w:val="32"/>
      </w:rPr>
    </w:pPr>
  </w:p>
  <w:p w14:paraId="6C483692" w14:textId="77777777" w:rsidR="00FB0C37" w:rsidRDefault="001A292D">
    <w:pPr>
      <w:pStyle w:val="LO-normal1"/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00"/>
        <w:sz w:val="32"/>
        <w:szCs w:val="32"/>
      </w:rPr>
    </w:pPr>
    <w:r>
      <w:rPr>
        <w:noProof/>
      </w:rPr>
      <w:drawing>
        <wp:inline distT="0" distB="0" distL="0" distR="0" wp14:anchorId="6AC9922F" wp14:editId="51FA095D">
          <wp:extent cx="6035040" cy="1144905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114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43810"/>
    <w:multiLevelType w:val="multilevel"/>
    <w:tmpl w:val="04D0F9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6D47FB"/>
    <w:multiLevelType w:val="multilevel"/>
    <w:tmpl w:val="71D2E334"/>
    <w:lvl w:ilvl="0">
      <w:start w:val="1"/>
      <w:numFmt w:val="decimal"/>
      <w:lvlText w:val="%1."/>
      <w:lvlJc w:val="left"/>
      <w:pPr>
        <w:ind w:left="644" w:hanging="357"/>
      </w:pPr>
      <w:rPr>
        <w:rFonts w:eastAsia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37"/>
    <w:rsid w:val="001A292D"/>
    <w:rsid w:val="00FB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1E802"/>
  <w15:docId w15:val="{DFD2D67F-F676-8441-938E-88662843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da-D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LO-normal"/>
    <w:next w:val="LO-normal"/>
    <w:uiPriority w:val="9"/>
    <w:qFormat/>
    <w:pPr>
      <w:keepNext/>
      <w:outlineLvl w:val="0"/>
    </w:pPr>
    <w:rPr>
      <w:b/>
      <w:color w:val="000000"/>
      <w:sz w:val="28"/>
      <w:szCs w:val="28"/>
      <w:u w:val="single"/>
    </w:rPr>
  </w:style>
  <w:style w:type="paragraph" w:styleId="Overskrift2">
    <w:name w:val="heading 2"/>
    <w:basedOn w:val="LO-normal"/>
    <w:next w:val="LO-normal"/>
    <w:uiPriority w:val="9"/>
    <w:semiHidden/>
    <w:unhideWhenUsed/>
    <w:qFormat/>
    <w:pPr>
      <w:keepNext/>
      <w:outlineLvl w:val="1"/>
    </w:pPr>
    <w:rPr>
      <w:b/>
      <w:color w:val="000000"/>
      <w:u w:val="single"/>
    </w:rPr>
  </w:style>
  <w:style w:type="paragraph" w:styleId="Overskrift3">
    <w:name w:val="heading 3"/>
    <w:basedOn w:val="LO-normal"/>
    <w:next w:val="LO-normal"/>
    <w:uiPriority w:val="9"/>
    <w:semiHidden/>
    <w:unhideWhenUsed/>
    <w:qFormat/>
    <w:pPr>
      <w:keepNext/>
      <w:ind w:left="1304" w:hanging="1304"/>
      <w:outlineLvl w:val="2"/>
    </w:pPr>
    <w:rPr>
      <w:color w:val="000000"/>
      <w:sz w:val="28"/>
      <w:szCs w:val="28"/>
    </w:rPr>
  </w:style>
  <w:style w:type="paragraph" w:styleId="Overskrift4">
    <w:name w:val="heading 4"/>
    <w:basedOn w:val="LO-normal"/>
    <w:next w:val="LO-normal"/>
    <w:uiPriority w:val="9"/>
    <w:semiHidden/>
    <w:unhideWhenUsed/>
    <w:qFormat/>
    <w:pPr>
      <w:keepNext/>
      <w:outlineLvl w:val="3"/>
    </w:pPr>
    <w:rPr>
      <w:color w:val="000000"/>
      <w:sz w:val="28"/>
      <w:szCs w:val="28"/>
    </w:rPr>
  </w:style>
  <w:style w:type="paragraph" w:styleId="Overskrift5">
    <w:name w:val="heading 5"/>
    <w:basedOn w:val="LO-normal"/>
    <w:next w:val="LO-normal"/>
    <w:uiPriority w:val="9"/>
    <w:semiHidden/>
    <w:unhideWhenUsed/>
    <w:qFormat/>
    <w:pPr>
      <w:keepNext/>
      <w:outlineLvl w:val="4"/>
    </w:pPr>
    <w:rPr>
      <w:rFonts w:ascii="Arial" w:eastAsia="Arial" w:hAnsi="Arial" w:cs="Arial"/>
      <w:b/>
      <w:color w:val="000000"/>
      <w:sz w:val="22"/>
      <w:szCs w:val="22"/>
      <w:u w:val="single"/>
    </w:rPr>
  </w:style>
  <w:style w:type="paragraph" w:styleId="Overskrift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LO-normal1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LO-normal1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LO-normal1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LO-normal1"/>
    <w:qFormat/>
    <w:pPr>
      <w:suppressLineNumbers/>
    </w:pPr>
    <w:rPr>
      <w:rFonts w:cs="Lucida Sans"/>
    </w:rPr>
  </w:style>
  <w:style w:type="paragraph" w:customStyle="1" w:styleId="LO-normal1">
    <w:name w:val="LO-normal1"/>
    <w:qFormat/>
    <w:rPr>
      <w:sz w:val="24"/>
    </w:rPr>
  </w:style>
  <w:style w:type="paragraph" w:styleId="Titel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customStyle="1" w:styleId="LO-normal">
    <w:name w:val="LO-normal"/>
    <w:qFormat/>
    <w:rPr>
      <w:sz w:val="24"/>
    </w:rPr>
  </w:style>
  <w:style w:type="paragraph" w:styleId="Undertitel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idehovedogsidefod">
    <w:name w:val="Sidehoved og sidefod"/>
    <w:basedOn w:val="LO-normal1"/>
    <w:qFormat/>
  </w:style>
  <w:style w:type="paragraph" w:styleId="Sidehoved">
    <w:name w:val="header"/>
    <w:basedOn w:val="Sidehovedogsidefod"/>
  </w:style>
  <w:style w:type="paragraph" w:styleId="Sidefod">
    <w:name w:val="footer"/>
    <w:basedOn w:val="Sidehovedogsidefod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f5elRO22TMLGd8ieKBT1GrNkCQ==">AMUW2mWCV9gjKTfdbSwC/luprwPuOVSG1fSbKg66ueUYJqE+NpPInJSk1+eNw9HgGAPwJuQGL6Nuo6vNFW0xc/faZlL6XDtnZLVDMp7tpZ8oqHcyrGCBjSZRoFgYzjYcJuRFPFfQck5U1xTCIfhv4jGeZpz2fuuk0l0fAlAAxHe1zNuhj/vhK6k=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Altenborg</dc:creator>
  <dc:description/>
  <cp:lastModifiedBy>Peter Altenborg</cp:lastModifiedBy>
  <cp:revision>2</cp:revision>
  <dcterms:created xsi:type="dcterms:W3CDTF">2021-08-27T11:21:00Z</dcterms:created>
  <dcterms:modified xsi:type="dcterms:W3CDTF">2021-08-27T11:21:00Z</dcterms:modified>
  <dc:language>da-DK</dc:language>
</cp:coreProperties>
</file>